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AE57" w14:textId="77777777" w:rsidR="005725CA" w:rsidRPr="00036A5F" w:rsidRDefault="005725CA" w:rsidP="005725CA">
      <w:pPr>
        <w:pStyle w:val="ZacznikdoSWZ"/>
        <w:numPr>
          <w:ilvl w:val="0"/>
          <w:numId w:val="0"/>
        </w:numPr>
        <w:rPr>
          <w:rFonts w:ascii="Arial" w:hAnsi="Arial" w:cs="Arial"/>
        </w:rPr>
      </w:pPr>
      <w:bookmarkStart w:id="0" w:name="_Ref131507848"/>
      <w:bookmarkStart w:id="1" w:name="_Ref131508094"/>
      <w:bookmarkStart w:id="2" w:name="_Toc141268017"/>
      <w:r w:rsidRPr="00036A5F">
        <w:rPr>
          <w:rFonts w:ascii="Arial" w:hAnsi="Arial" w:cs="Arial"/>
        </w:rPr>
        <w:t>Załącznik nr 1 do OPZ</w:t>
      </w:r>
    </w:p>
    <w:p w14:paraId="78FE6D5C" w14:textId="69FB5599" w:rsidR="005725CA" w:rsidRPr="00036A5F" w:rsidRDefault="005725CA" w:rsidP="005725CA">
      <w:pPr>
        <w:pStyle w:val="ZacznikdoSWZ"/>
        <w:numPr>
          <w:ilvl w:val="0"/>
          <w:numId w:val="0"/>
        </w:numPr>
        <w:rPr>
          <w:rFonts w:ascii="Arial" w:hAnsi="Arial" w:cs="Arial"/>
        </w:rPr>
      </w:pPr>
      <w:r w:rsidRPr="00036A5F">
        <w:rPr>
          <w:rFonts w:ascii="Arial" w:hAnsi="Arial" w:cs="Arial"/>
        </w:rPr>
        <w:t>Formularz O</w:t>
      </w:r>
      <w:bookmarkEnd w:id="0"/>
      <w:bookmarkEnd w:id="1"/>
      <w:r w:rsidRPr="00036A5F">
        <w:rPr>
          <w:rFonts w:ascii="Arial" w:hAnsi="Arial" w:cs="Arial"/>
        </w:rPr>
        <w:t>fertowy</w:t>
      </w:r>
      <w:bookmarkEnd w:id="2"/>
      <w:r w:rsidRPr="00036A5F">
        <w:rPr>
          <w:rFonts w:ascii="Arial" w:hAnsi="Arial" w:cs="Arial"/>
          <w:sz w:val="32"/>
          <w:szCs w:val="32"/>
        </w:rPr>
        <w:t xml:space="preserve"> </w:t>
      </w:r>
    </w:p>
    <w:p w14:paraId="482EBF41" w14:textId="502EF427" w:rsidR="00C02A3B" w:rsidRPr="00036A5F" w:rsidRDefault="005725CA" w:rsidP="00C02A3B">
      <w:pPr>
        <w:pStyle w:val="Default"/>
        <w:rPr>
          <w:rFonts w:ascii="Arial" w:hAnsi="Arial" w:cs="Arial"/>
        </w:rPr>
      </w:pPr>
      <w:r w:rsidRPr="00036A5F">
        <w:rPr>
          <w:rFonts w:ascii="Arial" w:hAnsi="Arial" w:cs="Arial"/>
        </w:rPr>
        <w:t xml:space="preserve">dot. </w:t>
      </w:r>
      <w:r w:rsidR="00960D58" w:rsidRPr="00036A5F">
        <w:rPr>
          <w:rFonts w:ascii="Arial" w:hAnsi="Arial" w:cs="Arial"/>
        </w:rPr>
        <w:t>oszacowani</w:t>
      </w:r>
      <w:r w:rsidR="00C02A3B" w:rsidRPr="00036A5F">
        <w:rPr>
          <w:rFonts w:ascii="Arial" w:hAnsi="Arial" w:cs="Arial"/>
        </w:rPr>
        <w:t>a</w:t>
      </w:r>
      <w:r w:rsidR="00960D58" w:rsidRPr="00036A5F">
        <w:rPr>
          <w:rFonts w:ascii="Arial" w:hAnsi="Arial" w:cs="Arial"/>
        </w:rPr>
        <w:t xml:space="preserve"> wartości</w:t>
      </w:r>
      <w:r w:rsidRPr="00036A5F">
        <w:rPr>
          <w:rFonts w:ascii="Arial" w:hAnsi="Arial" w:cs="Arial"/>
        </w:rPr>
        <w:t xml:space="preserve"> zamówienia publicznego na: </w:t>
      </w:r>
    </w:p>
    <w:p w14:paraId="7CC4ADB3" w14:textId="77777777" w:rsidR="00C02A3B" w:rsidRPr="00036A5F" w:rsidRDefault="00C02A3B" w:rsidP="00C02A3B">
      <w:pPr>
        <w:pStyle w:val="Default"/>
        <w:rPr>
          <w:rFonts w:ascii="Arial" w:hAnsi="Arial" w:cs="Arial"/>
        </w:rPr>
      </w:pPr>
    </w:p>
    <w:p w14:paraId="53B6525D" w14:textId="1628C652" w:rsidR="005725CA" w:rsidRPr="00036A5F" w:rsidRDefault="00C02A3B" w:rsidP="00C02A3B">
      <w:pPr>
        <w:pStyle w:val="Default"/>
        <w:rPr>
          <w:rFonts w:ascii="Arial" w:hAnsi="Arial" w:cs="Arial"/>
        </w:rPr>
      </w:pPr>
      <w:r w:rsidRPr="00036A5F">
        <w:rPr>
          <w:rFonts w:ascii="Arial" w:hAnsi="Arial" w:cs="Arial"/>
          <w:sz w:val="22"/>
          <w:szCs w:val="22"/>
        </w:rPr>
        <w:t xml:space="preserve">Usługi </w:t>
      </w:r>
      <w:proofErr w:type="spellStart"/>
      <w:r w:rsidRPr="00036A5F">
        <w:rPr>
          <w:rFonts w:ascii="Arial" w:hAnsi="Arial" w:cs="Arial"/>
          <w:sz w:val="22"/>
          <w:szCs w:val="22"/>
        </w:rPr>
        <w:t>kafeteryjne</w:t>
      </w:r>
      <w:proofErr w:type="spellEnd"/>
      <w:r w:rsidRPr="00036A5F">
        <w:rPr>
          <w:rFonts w:ascii="Arial" w:hAnsi="Arial" w:cs="Arial"/>
          <w:sz w:val="22"/>
          <w:szCs w:val="22"/>
        </w:rPr>
        <w:t xml:space="preserve"> dla pracowników Ministerstwa Rozwoju i Technologii poprzez dostęp do cyfrowej platformy świadczeń pozapłacowych</w:t>
      </w:r>
    </w:p>
    <w:p w14:paraId="1C60A380" w14:textId="77777777" w:rsidR="00C02A3B" w:rsidRPr="00036A5F" w:rsidRDefault="00C02A3B" w:rsidP="00C02A3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62"/>
        <w:gridCol w:w="847"/>
        <w:gridCol w:w="1490"/>
        <w:gridCol w:w="1957"/>
      </w:tblGrid>
      <w:tr w:rsidR="005725CA" w:rsidRPr="00036A5F" w14:paraId="50870081" w14:textId="77777777" w:rsidTr="00222CFA">
        <w:tc>
          <w:tcPr>
            <w:tcW w:w="2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203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Nazwa Wykonawcy:</w:t>
            </w:r>
          </w:p>
        </w:tc>
        <w:tc>
          <w:tcPr>
            <w:tcW w:w="675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8E19F7" w14:textId="77777777" w:rsidR="005725CA" w:rsidRPr="00036A5F" w:rsidRDefault="005725CA" w:rsidP="00222CFA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...................................................................................................................</w:t>
            </w:r>
          </w:p>
        </w:tc>
      </w:tr>
      <w:tr w:rsidR="005725CA" w:rsidRPr="00036A5F" w14:paraId="4981E0BB" w14:textId="77777777" w:rsidTr="00222CFA">
        <w:tc>
          <w:tcPr>
            <w:tcW w:w="290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2B44BB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36A5F">
              <w:rPr>
                <w:rFonts w:ascii="Arial" w:hAnsi="Arial" w:cs="Arial"/>
                <w:bCs/>
              </w:rPr>
              <w:t>Adres (siedziba) Wykonawcy: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B0B" w14:textId="77777777" w:rsidR="005725CA" w:rsidRPr="00036A5F" w:rsidRDefault="005725CA" w:rsidP="00222CFA">
            <w:pPr>
              <w:spacing w:before="120" w:after="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ul. ................................................................................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0B80E" w14:textId="77777777" w:rsidR="005725CA" w:rsidRPr="00036A5F" w:rsidRDefault="005725CA" w:rsidP="00222CFA">
            <w:pPr>
              <w:spacing w:before="120" w:after="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Nr ......................</w:t>
            </w:r>
          </w:p>
        </w:tc>
      </w:tr>
      <w:tr w:rsidR="005725CA" w:rsidRPr="00036A5F" w14:paraId="777DC5F7" w14:textId="77777777" w:rsidTr="00222CFA">
        <w:tc>
          <w:tcPr>
            <w:tcW w:w="29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97324A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70F7E1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Kod pocztowy: _ _</w:t>
            </w:r>
            <w:r w:rsidRPr="00036A5F">
              <w:rPr>
                <w:rFonts w:ascii="Arial" w:hAnsi="Arial" w:cs="Arial"/>
                <w:b/>
              </w:rPr>
              <w:t>-</w:t>
            </w:r>
            <w:r w:rsidRPr="00036A5F">
              <w:rPr>
                <w:rFonts w:ascii="Arial" w:hAnsi="Arial" w:cs="Arial"/>
              </w:rPr>
              <w:t>_ _ _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25904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Miejscowość: .........................................</w:t>
            </w:r>
          </w:p>
        </w:tc>
      </w:tr>
      <w:tr w:rsidR="005725CA" w:rsidRPr="00036A5F" w14:paraId="23B2E6A7" w14:textId="77777777" w:rsidTr="00222CFA">
        <w:tc>
          <w:tcPr>
            <w:tcW w:w="290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209AEE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5C3A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Numer NIP: .........................................</w:t>
            </w:r>
          </w:p>
        </w:tc>
      </w:tr>
      <w:tr w:rsidR="005725CA" w:rsidRPr="00036A5F" w14:paraId="7BED1A26" w14:textId="77777777" w:rsidTr="00222CFA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75662" w14:textId="7774C9BA" w:rsidR="005725CA" w:rsidRPr="00036A5F" w:rsidRDefault="005725CA" w:rsidP="00222C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36A5F">
              <w:rPr>
                <w:rFonts w:ascii="Arial" w:hAnsi="Arial" w:cs="Arial"/>
                <w:b/>
              </w:rPr>
              <w:t>Cena całkowita oferty na potrzeby porównania ofert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48C9AC8B" w14:textId="77777777" w:rsidR="005725CA" w:rsidRPr="00036A5F" w:rsidRDefault="005725CA" w:rsidP="00222CF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A5F">
              <w:rPr>
                <w:rFonts w:ascii="Arial" w:hAnsi="Arial" w:cs="Arial"/>
                <w:sz w:val="24"/>
                <w:szCs w:val="24"/>
              </w:rPr>
              <w:t>_ . _ _ _ . _ _ _, _ _ zł</w:t>
            </w:r>
          </w:p>
        </w:tc>
      </w:tr>
      <w:tr w:rsidR="006B3A62" w:rsidRPr="00036A5F" w14:paraId="133FFD45" w14:textId="77777777" w:rsidTr="00222CFA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CF22F" w14:textId="0A3781D8" w:rsidR="006B3A62" w:rsidRPr="00036A5F" w:rsidRDefault="006B3A62" w:rsidP="00222CF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 xml:space="preserve">Cena za możliwość składania wniosków i oświadczeń w wersji elektronicznej 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5B3F161" w14:textId="68661B1E" w:rsidR="006B3A62" w:rsidRPr="00036A5F" w:rsidRDefault="006B3A62" w:rsidP="006B3A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A5F">
              <w:rPr>
                <w:rFonts w:ascii="Arial" w:hAnsi="Arial" w:cs="Arial"/>
                <w:sz w:val="24"/>
                <w:szCs w:val="24"/>
              </w:rPr>
              <w:t>_ . _ _ _ . _ _ _, _ _</w:t>
            </w:r>
          </w:p>
        </w:tc>
      </w:tr>
    </w:tbl>
    <w:p w14:paraId="7480E92F" w14:textId="77777777" w:rsidR="005725CA" w:rsidRPr="00036A5F" w:rsidRDefault="005725CA" w:rsidP="005725CA">
      <w:pPr>
        <w:spacing w:line="288" w:lineRule="auto"/>
        <w:rPr>
          <w:rFonts w:ascii="Arial" w:eastAsiaTheme="minorEastAsia" w:hAnsi="Arial" w:cs="Arial"/>
          <w:bCs/>
          <w:i/>
          <w:lang w:eastAsia="pl-PL"/>
        </w:rPr>
      </w:pPr>
    </w:p>
    <w:p w14:paraId="107E930F" w14:textId="77777777" w:rsidR="005725CA" w:rsidRPr="00036A5F" w:rsidRDefault="005725CA" w:rsidP="005725CA">
      <w:pPr>
        <w:spacing w:line="288" w:lineRule="auto"/>
        <w:rPr>
          <w:rFonts w:ascii="Arial" w:eastAsiaTheme="minorEastAsia" w:hAnsi="Arial" w:cs="Arial"/>
          <w:bCs/>
          <w:sz w:val="18"/>
          <w:szCs w:val="18"/>
          <w:lang w:eastAsia="pl-PL"/>
        </w:rPr>
      </w:pPr>
    </w:p>
    <w:p w14:paraId="62DC57FA" w14:textId="77777777" w:rsidR="005725CA" w:rsidRPr="00036A5F" w:rsidRDefault="005725CA" w:rsidP="005725CA">
      <w:pPr>
        <w:ind w:left="3540" w:firstLine="708"/>
        <w:rPr>
          <w:rFonts w:ascii="Arial" w:hAnsi="Arial" w:cs="Arial"/>
          <w:sz w:val="16"/>
          <w:szCs w:val="16"/>
        </w:rPr>
      </w:pPr>
      <w:r w:rsidRPr="00036A5F">
        <w:rPr>
          <w:rFonts w:ascii="Arial" w:hAnsi="Arial" w:cs="Arial"/>
          <w:sz w:val="16"/>
          <w:szCs w:val="16"/>
        </w:rPr>
        <w:t>…………………………………………………………………………………………</w:t>
      </w:r>
    </w:p>
    <w:p w14:paraId="3A27EE22" w14:textId="77777777" w:rsidR="005725CA" w:rsidRPr="00036A5F" w:rsidRDefault="005725CA" w:rsidP="005725CA">
      <w:pPr>
        <w:ind w:left="2832"/>
        <w:rPr>
          <w:rFonts w:ascii="Arial" w:hAnsi="Arial" w:cs="Arial"/>
          <w:b/>
          <w:sz w:val="16"/>
          <w:szCs w:val="16"/>
        </w:rPr>
      </w:pPr>
      <w:r w:rsidRPr="00036A5F">
        <w:rPr>
          <w:rFonts w:ascii="Arial" w:hAnsi="Arial" w:cs="Arial"/>
          <w:b/>
          <w:sz w:val="16"/>
          <w:szCs w:val="16"/>
        </w:rPr>
        <w:t>Podpis Wykonawcy albo osoby lub osób uprawionych do reprezentowania Wykonawcy</w:t>
      </w:r>
    </w:p>
    <w:p w14:paraId="28E75FCD" w14:textId="77777777" w:rsidR="005725CA" w:rsidRPr="00036A5F" w:rsidRDefault="005725CA" w:rsidP="005725CA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036A5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Dokument należy wypełnić i podpisać kwalifikowanym podpisem elektronicznym.</w:t>
      </w:r>
    </w:p>
    <w:p w14:paraId="1DBD23F6" w14:textId="4F52FFF5" w:rsidR="0096128F" w:rsidRPr="00036A5F" w:rsidRDefault="005725CA" w:rsidP="005725CA">
      <w:pPr>
        <w:rPr>
          <w:rFonts w:ascii="Arial" w:hAnsi="Arial" w:cs="Arial"/>
        </w:rPr>
      </w:pPr>
      <w:r w:rsidRPr="00036A5F">
        <w:rPr>
          <w:rFonts w:ascii="Arial" w:hAnsi="Arial" w:cs="Arial"/>
          <w:b/>
          <w:bCs/>
          <w:i/>
          <w:iCs/>
          <w:sz w:val="18"/>
          <w:szCs w:val="18"/>
        </w:rPr>
        <w:t>Zamawiający zaleca zapisanie dokumentu w formacie PDF.</w:t>
      </w:r>
    </w:p>
    <w:sectPr w:rsidR="0096128F" w:rsidRPr="0003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A60"/>
    <w:multiLevelType w:val="hybridMultilevel"/>
    <w:tmpl w:val="39B07E70"/>
    <w:lvl w:ilvl="0" w:tplc="328210C2">
      <w:start w:val="1"/>
      <w:numFmt w:val="upperLetter"/>
      <w:pStyle w:val="ZacznikdoSWZ"/>
      <w:lvlText w:val="Załącznik %1 do SWZ"/>
      <w:lvlJc w:val="left"/>
      <w:pPr>
        <w:ind w:left="11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2A5351"/>
    <w:multiLevelType w:val="hybridMultilevel"/>
    <w:tmpl w:val="281C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69523">
    <w:abstractNumId w:val="0"/>
  </w:num>
  <w:num w:numId="2" w16cid:durableId="16262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CA"/>
    <w:rsid w:val="00036A5F"/>
    <w:rsid w:val="002955F0"/>
    <w:rsid w:val="00342A41"/>
    <w:rsid w:val="0037216C"/>
    <w:rsid w:val="004531E4"/>
    <w:rsid w:val="005725CA"/>
    <w:rsid w:val="0066034B"/>
    <w:rsid w:val="006B3A62"/>
    <w:rsid w:val="00812C4D"/>
    <w:rsid w:val="008A5861"/>
    <w:rsid w:val="00960D58"/>
    <w:rsid w:val="0096128F"/>
    <w:rsid w:val="00B23EC2"/>
    <w:rsid w:val="00B6231D"/>
    <w:rsid w:val="00C02A3B"/>
    <w:rsid w:val="00DB4ACF"/>
    <w:rsid w:val="00E763CC"/>
    <w:rsid w:val="00EF585D"/>
    <w:rsid w:val="00F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E513"/>
  <w15:chartTrackingRefBased/>
  <w15:docId w15:val="{9F364857-8045-48E8-A553-02F5D954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5C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5CA"/>
    <w:rPr>
      <w:b/>
      <w:bCs/>
      <w:smallCaps/>
      <w:color w:val="0F4761" w:themeColor="accent1" w:themeShade="BF"/>
      <w:spacing w:val="5"/>
    </w:rPr>
  </w:style>
  <w:style w:type="paragraph" w:customStyle="1" w:styleId="ZacznikdoSWZ">
    <w:name w:val="Załącznik do SWZ"/>
    <w:basedOn w:val="Akapitzlist"/>
    <w:qFormat/>
    <w:rsid w:val="005725CA"/>
    <w:pPr>
      <w:numPr>
        <w:numId w:val="1"/>
      </w:numPr>
      <w:spacing w:line="276" w:lineRule="auto"/>
      <w:ind w:left="0" w:firstLine="0"/>
    </w:pPr>
    <w:rPr>
      <w:rFonts w:ascii="Lato" w:hAnsi="Lato"/>
      <w:b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5725CA"/>
    <w:rPr>
      <w:color w:val="808080"/>
    </w:rPr>
  </w:style>
  <w:style w:type="paragraph" w:customStyle="1" w:styleId="Default">
    <w:name w:val="Default"/>
    <w:rsid w:val="00C02A3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Rzążewska-Michalak Marta</dc:creator>
  <cp:keywords/>
  <dc:description/>
  <cp:lastModifiedBy>Rzążewska-Michalak Marta</cp:lastModifiedBy>
  <cp:revision>8</cp:revision>
  <dcterms:created xsi:type="dcterms:W3CDTF">2026-06-01T12:27:00Z</dcterms:created>
  <dcterms:modified xsi:type="dcterms:W3CDTF">2026-06-09T11:23:00Z</dcterms:modified>
</cp:coreProperties>
</file>