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119" w:rsidRDefault="00631ABC" w:rsidP="00DE78FD">
      <w:pPr>
        <w:spacing w:before="720"/>
        <w:ind w:left="4479" w:hanging="4479"/>
        <w:jc w:val="center"/>
        <w:rPr>
          <w:rFonts w:ascii="Calibri" w:hAnsi="Calibri" w:cs="Calibri"/>
          <w:b/>
          <w:sz w:val="24"/>
          <w:szCs w:val="24"/>
        </w:rPr>
      </w:pPr>
      <w:r w:rsidRPr="00D2489F">
        <w:rPr>
          <w:rFonts w:ascii="Calibri" w:hAnsi="Calibri" w:cs="Calibri"/>
          <w:b/>
          <w:sz w:val="24"/>
          <w:szCs w:val="24"/>
        </w:rPr>
        <w:t>INFORMACJA O UNIEWAŻNIENIU POSTĘPOWANIA</w:t>
      </w:r>
    </w:p>
    <w:p w:rsidR="0048754C" w:rsidRDefault="003A3544" w:rsidP="00DE78FD">
      <w:pPr>
        <w:spacing w:before="720"/>
        <w:ind w:left="851" w:hanging="851"/>
        <w:rPr>
          <w:rFonts w:ascii="Calibri" w:hAnsi="Calibri" w:cs="Calibri"/>
          <w:b/>
          <w:color w:val="000000"/>
          <w:sz w:val="24"/>
          <w:szCs w:val="24"/>
        </w:rPr>
      </w:pPr>
      <w:r w:rsidRPr="006000BF">
        <w:rPr>
          <w:rFonts w:ascii="Calibri" w:hAnsi="Calibri" w:cs="Times New Roman"/>
          <w:color w:val="000000"/>
          <w:sz w:val="24"/>
          <w:szCs w:val="24"/>
          <w:u w:val="single"/>
        </w:rPr>
        <w:t>Dotyczy</w:t>
      </w:r>
      <w:r w:rsidRPr="00BF0993">
        <w:rPr>
          <w:rFonts w:ascii="Calibri" w:hAnsi="Calibri" w:cs="Times New Roman"/>
          <w:color w:val="000000"/>
          <w:sz w:val="24"/>
          <w:szCs w:val="24"/>
        </w:rPr>
        <w:t xml:space="preserve">: </w:t>
      </w:r>
      <w:r w:rsidR="00DE3909" w:rsidRPr="00BF0993">
        <w:rPr>
          <w:rFonts w:ascii="Calibri" w:hAnsi="Calibri" w:cs="Times New Roman"/>
          <w:color w:val="000000"/>
          <w:sz w:val="24"/>
          <w:szCs w:val="24"/>
        </w:rPr>
        <w:t>postępowania prowadzonego na podstawie art. 138</w:t>
      </w:r>
      <w:r w:rsidR="004A21B0" w:rsidRPr="00BF0993">
        <w:rPr>
          <w:rFonts w:ascii="Calibri" w:hAnsi="Calibri" w:cs="Times New Roman"/>
          <w:color w:val="000000"/>
          <w:sz w:val="24"/>
          <w:szCs w:val="24"/>
        </w:rPr>
        <w:t>o</w:t>
      </w:r>
      <w:r w:rsidR="00DE3909" w:rsidRPr="00BF0993">
        <w:rPr>
          <w:rFonts w:ascii="Calibri" w:hAnsi="Calibri" w:cs="Times New Roman"/>
          <w:color w:val="000000"/>
          <w:sz w:val="24"/>
          <w:szCs w:val="24"/>
        </w:rPr>
        <w:t xml:space="preserve"> ustawy z dnia 29 stycznia 2004 r. Prawo zamówień publicznych </w:t>
      </w:r>
      <w:r w:rsidR="004A21B0" w:rsidRPr="00BF0993">
        <w:rPr>
          <w:rFonts w:ascii="Calibri" w:hAnsi="Calibri" w:cs="Times New Roman"/>
          <w:color w:val="000000"/>
          <w:sz w:val="24"/>
          <w:szCs w:val="24"/>
        </w:rPr>
        <w:t>(</w:t>
      </w:r>
      <w:r w:rsidR="0062157A" w:rsidRPr="00BF0993">
        <w:rPr>
          <w:rFonts w:ascii="Calibri" w:hAnsi="Calibri" w:cs="Times New Roman"/>
          <w:color w:val="000000"/>
          <w:sz w:val="24"/>
          <w:szCs w:val="24"/>
        </w:rPr>
        <w:t xml:space="preserve">Dz. U. z 2019 r. poz. 1843 z </w:t>
      </w:r>
      <w:proofErr w:type="spellStart"/>
      <w:r w:rsidR="0062157A" w:rsidRPr="00BF0993">
        <w:rPr>
          <w:rFonts w:ascii="Calibri" w:hAnsi="Calibri" w:cs="Times New Roman"/>
          <w:color w:val="000000"/>
          <w:sz w:val="24"/>
          <w:szCs w:val="24"/>
        </w:rPr>
        <w:t>późn</w:t>
      </w:r>
      <w:proofErr w:type="spellEnd"/>
      <w:r w:rsidR="0062157A" w:rsidRPr="00BF0993">
        <w:rPr>
          <w:rFonts w:ascii="Calibri" w:hAnsi="Calibri" w:cs="Times New Roman"/>
          <w:color w:val="000000"/>
          <w:sz w:val="24"/>
          <w:szCs w:val="24"/>
        </w:rPr>
        <w:t>. zm.</w:t>
      </w:r>
      <w:r w:rsidR="00C92005" w:rsidRPr="00BF0993">
        <w:rPr>
          <w:rFonts w:ascii="Calibri" w:hAnsi="Calibri" w:cs="Times New Roman"/>
          <w:color w:val="000000"/>
          <w:sz w:val="24"/>
          <w:szCs w:val="24"/>
        </w:rPr>
        <w:t>),</w:t>
      </w:r>
      <w:r w:rsidR="007B4E23">
        <w:rPr>
          <w:rFonts w:ascii="Calibri" w:hAnsi="Calibri" w:cs="Times New Roman"/>
          <w:color w:val="000000"/>
          <w:sz w:val="24"/>
          <w:szCs w:val="24"/>
        </w:rPr>
        <w:t xml:space="preserve"> </w:t>
      </w:r>
      <w:r w:rsidR="00C92005" w:rsidRPr="00C92005">
        <w:rPr>
          <w:rFonts w:ascii="Calibri" w:hAnsi="Calibri" w:cs="Calibri"/>
          <w:color w:val="000000"/>
          <w:sz w:val="24"/>
          <w:szCs w:val="24"/>
        </w:rPr>
        <w:t>którego przedmiotem jest</w:t>
      </w:r>
      <w:r w:rsidR="001222D9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415119" w:rsidRPr="00415119">
        <w:rPr>
          <w:rFonts w:ascii="Calibri" w:hAnsi="Calibri" w:cs="Calibri"/>
          <w:b/>
          <w:color w:val="000000"/>
          <w:sz w:val="24"/>
          <w:szCs w:val="24"/>
        </w:rPr>
        <w:t>Usługa polegająca na sporządzeniu analizy instytucjonalno-prawnej możliwości wykorzystania systemu SI2PEM w procesie inwestycyjnym wraz z rekomendacjami nr</w:t>
      </w:r>
      <w:r w:rsidR="00415119">
        <w:rPr>
          <w:rFonts w:ascii="Calibri" w:hAnsi="Calibri" w:cs="Calibri"/>
          <w:b/>
          <w:color w:val="000000"/>
          <w:sz w:val="24"/>
          <w:szCs w:val="24"/>
        </w:rPr>
        <w:t> </w:t>
      </w:r>
      <w:r w:rsidR="00415119" w:rsidRPr="00415119">
        <w:rPr>
          <w:rFonts w:ascii="Calibri" w:hAnsi="Calibri" w:cs="Calibri"/>
          <w:b/>
          <w:color w:val="000000"/>
          <w:sz w:val="24"/>
          <w:szCs w:val="24"/>
        </w:rPr>
        <w:t>postępowania ZS-41/2020</w:t>
      </w:r>
    </w:p>
    <w:p w:rsidR="00631ABC" w:rsidRPr="00631ABC" w:rsidRDefault="00631ABC" w:rsidP="00DE78FD">
      <w:pPr>
        <w:spacing w:before="600"/>
        <w:jc w:val="both"/>
        <w:rPr>
          <w:rFonts w:ascii="Calibri" w:hAnsi="Calibri" w:cs="Calibri"/>
          <w:bCs/>
          <w:iCs/>
          <w:sz w:val="24"/>
          <w:szCs w:val="24"/>
        </w:rPr>
      </w:pPr>
      <w:r w:rsidRPr="00631ABC">
        <w:rPr>
          <w:rFonts w:ascii="Calibri" w:hAnsi="Calibri" w:cs="Calibri"/>
          <w:bCs/>
          <w:iCs/>
          <w:sz w:val="24"/>
          <w:szCs w:val="24"/>
        </w:rPr>
        <w:t>Zamawiający informuje</w:t>
      </w:r>
      <w:r w:rsidR="00D34B20" w:rsidRPr="00D34B20">
        <w:rPr>
          <w:rStyle w:val="Odwoanieprzypisudolnego"/>
          <w:rFonts w:ascii="Calibri" w:hAnsi="Calibri" w:cs="Calibri"/>
          <w:bCs/>
          <w:iCs/>
          <w:sz w:val="24"/>
          <w:szCs w:val="24"/>
          <w:vertAlign w:val="superscript"/>
        </w:rPr>
        <w:footnoteReference w:id="1"/>
      </w:r>
      <w:r w:rsidR="00C66964">
        <w:rPr>
          <w:rFonts w:ascii="Calibri" w:hAnsi="Calibri" w:cs="Calibri"/>
          <w:sz w:val="24"/>
          <w:szCs w:val="24"/>
        </w:rPr>
        <w:t>,</w:t>
      </w:r>
      <w:r w:rsidR="00C66964">
        <w:rPr>
          <w:rFonts w:ascii="Calibri" w:hAnsi="Calibri" w:cs="Calibri"/>
          <w:bCs/>
          <w:iCs/>
          <w:sz w:val="24"/>
          <w:szCs w:val="24"/>
        </w:rPr>
        <w:t xml:space="preserve"> </w:t>
      </w:r>
      <w:r w:rsidRPr="00631ABC">
        <w:rPr>
          <w:rFonts w:ascii="Calibri" w:hAnsi="Calibri" w:cs="Calibri"/>
          <w:bCs/>
          <w:iCs/>
          <w:sz w:val="24"/>
          <w:szCs w:val="24"/>
        </w:rPr>
        <w:t>że unieważnia przedmiotowe postępowanie.</w:t>
      </w:r>
    </w:p>
    <w:p w:rsidR="00631ABC" w:rsidRPr="00401D92" w:rsidRDefault="00631ABC" w:rsidP="00DE78FD">
      <w:pPr>
        <w:spacing w:before="600"/>
        <w:jc w:val="both"/>
        <w:rPr>
          <w:rFonts w:ascii="Calibri" w:hAnsi="Calibri" w:cs="Calibri"/>
          <w:b/>
          <w:bCs/>
          <w:iCs/>
          <w:sz w:val="24"/>
          <w:szCs w:val="24"/>
          <w:u w:val="single"/>
        </w:rPr>
      </w:pPr>
      <w:r w:rsidRPr="00401D92">
        <w:rPr>
          <w:rFonts w:ascii="Calibri" w:hAnsi="Calibri" w:cs="Calibri"/>
          <w:b/>
          <w:bCs/>
          <w:iCs/>
          <w:sz w:val="24"/>
          <w:szCs w:val="24"/>
          <w:u w:val="single"/>
        </w:rPr>
        <w:t xml:space="preserve">UZASADNIENIE PRAWNE: </w:t>
      </w:r>
    </w:p>
    <w:p w:rsidR="00631ABC" w:rsidRPr="00401D92" w:rsidRDefault="00631ABC" w:rsidP="00631ABC">
      <w:pPr>
        <w:pStyle w:val="Akapitzlist"/>
        <w:numPr>
          <w:ilvl w:val="0"/>
          <w:numId w:val="0"/>
        </w:num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401D92">
        <w:rPr>
          <w:rFonts w:ascii="Calibri" w:hAnsi="Calibri" w:cs="Calibri"/>
          <w:color w:val="000000"/>
          <w:sz w:val="24"/>
          <w:szCs w:val="24"/>
        </w:rPr>
        <w:t xml:space="preserve">Rozdział V ust. 18 pkt 18.1 Ogłoszenia </w:t>
      </w:r>
    </w:p>
    <w:p w:rsidR="00631ABC" w:rsidRPr="00401D92" w:rsidRDefault="00631ABC" w:rsidP="00631ABC">
      <w:pPr>
        <w:pStyle w:val="Akapitzlist"/>
        <w:numPr>
          <w:ilvl w:val="0"/>
          <w:numId w:val="0"/>
        </w:num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401D92">
        <w:rPr>
          <w:rFonts w:ascii="Calibri" w:hAnsi="Calibri" w:cs="Calibri"/>
          <w:color w:val="000000"/>
          <w:sz w:val="24"/>
          <w:szCs w:val="24"/>
        </w:rPr>
        <w:t xml:space="preserve">„18. Zamawiający unieważni postępowanie, gdy: </w:t>
      </w:r>
    </w:p>
    <w:p w:rsidR="00631ABC" w:rsidRPr="00401D92" w:rsidRDefault="00631ABC" w:rsidP="00631ABC">
      <w:pPr>
        <w:pStyle w:val="Akapitzlist"/>
        <w:numPr>
          <w:ilvl w:val="0"/>
          <w:numId w:val="0"/>
        </w:numPr>
        <w:spacing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401D92">
        <w:rPr>
          <w:rFonts w:ascii="Calibri" w:hAnsi="Calibri" w:cs="Calibri"/>
          <w:color w:val="000000"/>
          <w:sz w:val="24"/>
          <w:szCs w:val="24"/>
        </w:rPr>
        <w:t>18.1. nie złożono żadnej of</w:t>
      </w:r>
      <w:r w:rsidR="00DA3A63">
        <w:rPr>
          <w:rFonts w:ascii="Calibri" w:hAnsi="Calibri" w:cs="Calibri"/>
          <w:color w:val="000000"/>
          <w:sz w:val="24"/>
          <w:szCs w:val="24"/>
        </w:rPr>
        <w:t>erty niepodlegającej odrzuceniu</w:t>
      </w:r>
      <w:r w:rsidRPr="00401D92">
        <w:rPr>
          <w:rFonts w:ascii="Calibri" w:hAnsi="Calibri" w:cs="Calibri"/>
          <w:color w:val="000000"/>
          <w:sz w:val="24"/>
          <w:szCs w:val="24"/>
        </w:rPr>
        <w:t>”.</w:t>
      </w:r>
    </w:p>
    <w:p w:rsidR="00631ABC" w:rsidRPr="00401D92" w:rsidRDefault="00631ABC" w:rsidP="00DE78FD">
      <w:pPr>
        <w:tabs>
          <w:tab w:val="left" w:pos="3122"/>
        </w:tabs>
        <w:spacing w:before="600"/>
        <w:jc w:val="both"/>
        <w:rPr>
          <w:rFonts w:ascii="Calibri" w:hAnsi="Calibri" w:cs="Calibri"/>
          <w:b/>
          <w:bCs/>
          <w:iCs/>
          <w:sz w:val="24"/>
          <w:szCs w:val="24"/>
          <w:u w:val="single"/>
        </w:rPr>
      </w:pPr>
      <w:r w:rsidRPr="00401D92">
        <w:rPr>
          <w:rFonts w:ascii="Calibri" w:hAnsi="Calibri" w:cs="Calibri"/>
          <w:b/>
          <w:bCs/>
          <w:iCs/>
          <w:sz w:val="24"/>
          <w:szCs w:val="24"/>
          <w:u w:val="single"/>
        </w:rPr>
        <w:t>UZASADNIENIE FAKTYCZNE:</w:t>
      </w:r>
      <w:r w:rsidRPr="00401D92">
        <w:rPr>
          <w:rFonts w:ascii="Calibri" w:hAnsi="Calibri" w:cs="Calibri"/>
          <w:b/>
          <w:bCs/>
          <w:iCs/>
          <w:sz w:val="24"/>
          <w:szCs w:val="24"/>
        </w:rPr>
        <w:t xml:space="preserve"> </w:t>
      </w:r>
      <w:r w:rsidRPr="00401D92">
        <w:rPr>
          <w:rFonts w:ascii="Calibri" w:hAnsi="Calibri" w:cs="Calibri"/>
          <w:b/>
          <w:bCs/>
          <w:iCs/>
          <w:sz w:val="24"/>
          <w:szCs w:val="24"/>
        </w:rPr>
        <w:tab/>
      </w:r>
    </w:p>
    <w:p w:rsidR="00862F9E" w:rsidRPr="00401D92" w:rsidRDefault="00862F9E" w:rsidP="00631ABC">
      <w:pPr>
        <w:jc w:val="both"/>
        <w:rPr>
          <w:rFonts w:ascii="Calibri" w:hAnsi="Calibri" w:cs="Calibri"/>
          <w:color w:val="000000"/>
          <w:sz w:val="24"/>
          <w:szCs w:val="24"/>
        </w:rPr>
      </w:pPr>
      <w:r w:rsidRPr="00401D92">
        <w:rPr>
          <w:rFonts w:ascii="Calibri" w:hAnsi="Calibri" w:cs="Calibri"/>
          <w:color w:val="000000"/>
          <w:sz w:val="24"/>
          <w:szCs w:val="24"/>
        </w:rPr>
        <w:t xml:space="preserve">W postępowaniu </w:t>
      </w:r>
      <w:r w:rsidR="00415119" w:rsidRPr="00401D92">
        <w:rPr>
          <w:rFonts w:ascii="Calibri" w:hAnsi="Calibri" w:cs="Calibri"/>
          <w:color w:val="000000"/>
          <w:sz w:val="24"/>
          <w:szCs w:val="24"/>
        </w:rPr>
        <w:t xml:space="preserve">do dnia 10.12.2020 r do godz. 12:00 nie </w:t>
      </w:r>
      <w:r w:rsidRPr="00401D92">
        <w:rPr>
          <w:rFonts w:ascii="Calibri" w:hAnsi="Calibri" w:cs="Calibri"/>
          <w:color w:val="000000"/>
          <w:sz w:val="24"/>
          <w:szCs w:val="24"/>
        </w:rPr>
        <w:t xml:space="preserve">została złożona </w:t>
      </w:r>
      <w:r w:rsidR="00415119" w:rsidRPr="00401D92">
        <w:rPr>
          <w:rFonts w:ascii="Calibri" w:hAnsi="Calibri" w:cs="Calibri"/>
          <w:color w:val="000000"/>
          <w:sz w:val="24"/>
          <w:szCs w:val="24"/>
        </w:rPr>
        <w:t>żadna</w:t>
      </w:r>
      <w:r w:rsidRPr="00401D92">
        <w:rPr>
          <w:rFonts w:ascii="Calibri" w:hAnsi="Calibri" w:cs="Calibri"/>
          <w:color w:val="000000"/>
          <w:sz w:val="24"/>
          <w:szCs w:val="24"/>
        </w:rPr>
        <w:t xml:space="preserve"> oferta</w:t>
      </w:r>
      <w:r w:rsidR="00415119" w:rsidRPr="00401D92">
        <w:rPr>
          <w:rFonts w:ascii="Calibri" w:hAnsi="Calibri" w:cs="Calibri"/>
          <w:color w:val="000000"/>
          <w:sz w:val="24"/>
          <w:szCs w:val="24"/>
        </w:rPr>
        <w:t>.</w:t>
      </w:r>
      <w:bookmarkStart w:id="0" w:name="_GoBack"/>
      <w:bookmarkEnd w:id="0"/>
    </w:p>
    <w:sectPr w:rsidR="00862F9E" w:rsidRPr="00401D92" w:rsidSect="00DC173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chicago"/>
      </w:endnotePr>
      <w:type w:val="continuous"/>
      <w:pgSz w:w="12240" w:h="15840"/>
      <w:pgMar w:top="1134" w:right="1134" w:bottom="1134" w:left="1134" w:header="709" w:footer="163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1615" w:rsidRDefault="009E1615">
      <w:r>
        <w:separator/>
      </w:r>
    </w:p>
  </w:endnote>
  <w:endnote w:type="continuationSeparator" w:id="0">
    <w:p w:rsidR="009E1615" w:rsidRDefault="009E1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9EB" w:rsidRDefault="00B469EB" w:rsidP="00092FB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B469EB" w:rsidRDefault="00B469E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96A" w:rsidRPr="003D396A" w:rsidRDefault="003D396A">
    <w:pPr>
      <w:pStyle w:val="Stopka"/>
      <w:jc w:val="center"/>
      <w:rPr>
        <w:rFonts w:ascii="Calibri" w:hAnsi="Calibri" w:cs="Calibri"/>
      </w:rPr>
    </w:pPr>
  </w:p>
  <w:tbl>
    <w:tblPr>
      <w:tblW w:w="15233" w:type="dxa"/>
      <w:tblLook w:val="04A0" w:firstRow="1" w:lastRow="0" w:firstColumn="1" w:lastColumn="0" w:noHBand="0" w:noVBand="1"/>
    </w:tblPr>
    <w:tblGrid>
      <w:gridCol w:w="14601"/>
      <w:gridCol w:w="316"/>
      <w:gridCol w:w="316"/>
    </w:tblGrid>
    <w:tr w:rsidR="000C021D" w:rsidTr="003D396A">
      <w:trPr>
        <w:trHeight w:val="561"/>
      </w:trPr>
      <w:tc>
        <w:tcPr>
          <w:tcW w:w="14601" w:type="dxa"/>
          <w:tcBorders>
            <w:top w:val="single" w:sz="4" w:space="0" w:color="auto"/>
          </w:tcBorders>
          <w:shd w:val="clear" w:color="auto" w:fill="auto"/>
        </w:tcPr>
        <w:p w:rsidR="003D396A" w:rsidRDefault="003D396A" w:rsidP="003D396A">
          <w:pPr>
            <w:pStyle w:val="Nagwek"/>
            <w:ind w:right="5279"/>
            <w:jc w:val="center"/>
          </w:pPr>
        </w:p>
      </w:tc>
      <w:tc>
        <w:tcPr>
          <w:tcW w:w="316" w:type="dxa"/>
          <w:tcBorders>
            <w:top w:val="single" w:sz="4" w:space="0" w:color="auto"/>
          </w:tcBorders>
          <w:shd w:val="clear" w:color="auto" w:fill="auto"/>
          <w:vAlign w:val="center"/>
        </w:tcPr>
        <w:p w:rsidR="003D396A" w:rsidRDefault="003D396A" w:rsidP="003D396A">
          <w:pPr>
            <w:pStyle w:val="Nagwek"/>
            <w:jc w:val="center"/>
          </w:pPr>
        </w:p>
      </w:tc>
      <w:tc>
        <w:tcPr>
          <w:tcW w:w="316" w:type="dxa"/>
          <w:tcBorders>
            <w:top w:val="single" w:sz="4" w:space="0" w:color="auto"/>
          </w:tcBorders>
          <w:shd w:val="clear" w:color="auto" w:fill="auto"/>
        </w:tcPr>
        <w:p w:rsidR="003D396A" w:rsidRDefault="003D396A" w:rsidP="003D396A">
          <w:pPr>
            <w:pStyle w:val="Nagwek"/>
          </w:pPr>
        </w:p>
      </w:tc>
    </w:tr>
  </w:tbl>
  <w:p w:rsidR="00F4121D" w:rsidRDefault="002E2E97" w:rsidP="003D396A">
    <w:pPr>
      <w:pStyle w:val="Stopka"/>
      <w:tabs>
        <w:tab w:val="clear" w:pos="4536"/>
        <w:tab w:val="center" w:pos="6267"/>
      </w:tabs>
      <w:ind w:right="-789"/>
      <w:jc w:val="center"/>
      <w:rPr>
        <w:rFonts w:ascii="Calibri" w:eastAsia="Calibri" w:hAnsi="Calibri"/>
        <w:noProof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156210</wp:posOffset>
          </wp:positionH>
          <wp:positionV relativeFrom="paragraph">
            <wp:posOffset>210185</wp:posOffset>
          </wp:positionV>
          <wp:extent cx="6321425" cy="536575"/>
          <wp:effectExtent l="0" t="0" r="3175" b="0"/>
          <wp:wrapNone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1425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54" w:type="dxa"/>
      <w:jc w:val="center"/>
      <w:tblLayout w:type="fixed"/>
      <w:tblLook w:val="04A0" w:firstRow="1" w:lastRow="0" w:firstColumn="1" w:lastColumn="0" w:noHBand="0" w:noVBand="1"/>
    </w:tblPr>
    <w:tblGrid>
      <w:gridCol w:w="2119"/>
      <w:gridCol w:w="2667"/>
      <w:gridCol w:w="2268"/>
      <w:gridCol w:w="2800"/>
    </w:tblGrid>
    <w:tr w:rsidR="00DE78FD" w:rsidRPr="00DE78FD" w:rsidTr="00401D92">
      <w:trPr>
        <w:jc w:val="center"/>
      </w:trPr>
      <w:tc>
        <w:tcPr>
          <w:tcW w:w="2119" w:type="dxa"/>
          <w:shd w:val="clear" w:color="auto" w:fill="auto"/>
          <w:vAlign w:val="center"/>
        </w:tcPr>
        <w:p w:rsidR="00DE78FD" w:rsidRPr="00DE78FD" w:rsidRDefault="002E2E97" w:rsidP="00DE78FD">
          <w:pPr>
            <w:pStyle w:val="Stopka"/>
            <w:tabs>
              <w:tab w:val="clear" w:pos="4536"/>
              <w:tab w:val="center" w:pos="6267"/>
            </w:tabs>
            <w:ind w:right="-789"/>
            <w:rPr>
              <w:sz w:val="16"/>
              <w:szCs w:val="16"/>
            </w:rPr>
          </w:pPr>
          <w:r w:rsidRPr="00DE78FD">
            <w:rPr>
              <w:noProof/>
              <w:sz w:val="16"/>
              <w:szCs w:val="16"/>
            </w:rPr>
            <w:drawing>
              <wp:inline distT="0" distB="0" distL="0" distR="0">
                <wp:extent cx="1225550" cy="692150"/>
                <wp:effectExtent l="0" t="0" r="0" b="0"/>
                <wp:docPr id="2" name="Obraz 41" descr="C:\Users\P6F76~1.JAC\AppData\Local\Temp\7zEC485.tmp\logo_FE_Polska_Cyfrowa_rgb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1" descr="C:\Users\P6F76~1.JAC\AppData\Local\Temp\7zEC485.tmp\logo_FE_Polska_Cyfrowa_rgb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5550" cy="692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67" w:type="dxa"/>
          <w:shd w:val="clear" w:color="auto" w:fill="auto"/>
          <w:vAlign w:val="center"/>
        </w:tcPr>
        <w:p w:rsidR="00DE78FD" w:rsidRPr="00DE78FD" w:rsidRDefault="002E2E97" w:rsidP="00DE78FD">
          <w:pPr>
            <w:pStyle w:val="Stopka"/>
            <w:tabs>
              <w:tab w:val="clear" w:pos="4536"/>
              <w:tab w:val="center" w:pos="6267"/>
            </w:tabs>
            <w:ind w:right="-789"/>
            <w:rPr>
              <w:sz w:val="16"/>
              <w:szCs w:val="16"/>
            </w:rPr>
          </w:pPr>
          <w:r w:rsidRPr="00DE78FD">
            <w:rPr>
              <w:noProof/>
              <w:sz w:val="16"/>
              <w:szCs w:val="16"/>
            </w:rPr>
            <w:drawing>
              <wp:inline distT="0" distB="0" distL="0" distR="0">
                <wp:extent cx="1581150" cy="533400"/>
                <wp:effectExtent l="0" t="0" r="0" b="0"/>
                <wp:docPr id="3" name="Obraz 43" descr="C:\Users\P6F76~1.JAC\AppData\Local\Temp\7zE6FF5.tmp\znak_barw_rp_poziom_szara_ramka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3" descr="C:\Users\P6F76~1.JAC\AppData\Local\Temp\7zE6FF5.tmp\znak_barw_rp_poziom_szara_ramka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115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shd w:val="clear" w:color="auto" w:fill="auto"/>
        </w:tcPr>
        <w:p w:rsidR="00DE78FD" w:rsidRPr="00DE78FD" w:rsidRDefault="00D34B20" w:rsidP="00DE78FD">
          <w:pPr>
            <w:pStyle w:val="Stopka"/>
            <w:tabs>
              <w:tab w:val="clear" w:pos="4536"/>
              <w:tab w:val="center" w:pos="6267"/>
            </w:tabs>
            <w:ind w:right="-789"/>
            <w:rPr>
              <w:sz w:val="16"/>
              <w:szCs w:val="16"/>
            </w:rPr>
          </w:pPr>
          <w:r w:rsidRPr="00DE78FD">
            <w:rPr>
              <w:noProof/>
              <w:sz w:val="16"/>
              <w:szCs w:val="16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122555</wp:posOffset>
                </wp:positionH>
                <wp:positionV relativeFrom="paragraph">
                  <wp:posOffset>156845</wp:posOffset>
                </wp:positionV>
                <wp:extent cx="995680" cy="539750"/>
                <wp:effectExtent l="0" t="0" r="0" b="0"/>
                <wp:wrapTopAndBottom/>
                <wp:docPr id="5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568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800" w:type="dxa"/>
          <w:shd w:val="clear" w:color="auto" w:fill="auto"/>
          <w:vAlign w:val="center"/>
        </w:tcPr>
        <w:p w:rsidR="00DE78FD" w:rsidRPr="00DE78FD" w:rsidRDefault="002E2E97" w:rsidP="00DE78FD">
          <w:pPr>
            <w:pStyle w:val="Stopka"/>
            <w:tabs>
              <w:tab w:val="clear" w:pos="4536"/>
              <w:tab w:val="center" w:pos="6267"/>
            </w:tabs>
            <w:ind w:right="-789"/>
            <w:rPr>
              <w:sz w:val="16"/>
              <w:szCs w:val="16"/>
            </w:rPr>
          </w:pPr>
          <w:r w:rsidRPr="00DE78FD">
            <w:rPr>
              <w:noProof/>
              <w:sz w:val="16"/>
              <w:szCs w:val="16"/>
            </w:rPr>
            <w:drawing>
              <wp:inline distT="0" distB="0" distL="0" distR="0">
                <wp:extent cx="1708150" cy="552450"/>
                <wp:effectExtent l="0" t="0" r="6350" b="0"/>
                <wp:docPr id="4" name="Obraz 44" descr="C:\Users\P6F76~1.JAC\AppData\Local\Temp\7zE6793.tmp\UE_EFRR_rgb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4" descr="C:\Users\P6F76~1.JAC\AppData\Local\Temp\7zE6793.tmp\UE_EFRR_rgb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815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1222D9" w:rsidRDefault="001222D9" w:rsidP="00DC173C">
    <w:pPr>
      <w:pStyle w:val="Stopka"/>
      <w:tabs>
        <w:tab w:val="clear" w:pos="4536"/>
        <w:tab w:val="center" w:pos="6267"/>
      </w:tabs>
      <w:ind w:right="-789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1615" w:rsidRDefault="009E1615">
      <w:r>
        <w:separator/>
      </w:r>
    </w:p>
  </w:footnote>
  <w:footnote w:type="continuationSeparator" w:id="0">
    <w:p w:rsidR="009E1615" w:rsidRDefault="009E1615">
      <w:r>
        <w:continuationSeparator/>
      </w:r>
    </w:p>
  </w:footnote>
  <w:footnote w:id="1">
    <w:p w:rsidR="00D34B20" w:rsidRDefault="00D34B20">
      <w:pPr>
        <w:pStyle w:val="Tekstprzypisudolnego"/>
      </w:pPr>
      <w:r w:rsidRPr="00D34B20">
        <w:rPr>
          <w:rStyle w:val="Odwoanieprzypisudolnego"/>
          <w:vertAlign w:val="superscript"/>
        </w:rPr>
        <w:footnoteRef/>
      </w:r>
      <w:r>
        <w:t xml:space="preserve"> </w:t>
      </w:r>
      <w:r>
        <w:rPr>
          <w:rFonts w:ascii="Calibri" w:hAnsi="Calibri" w:cs="Calibri"/>
        </w:rPr>
        <w:t>N</w:t>
      </w:r>
      <w:r w:rsidRPr="00631ABC">
        <w:rPr>
          <w:rFonts w:ascii="Calibri" w:hAnsi="Calibri" w:cs="Calibri"/>
        </w:rPr>
        <w:t>a podstawie Ogłoszenia Rozdział V ust. 19 pkt 19.1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9EB" w:rsidRPr="00B05E18" w:rsidRDefault="00B469EB" w:rsidP="00092FB5">
    <w:pPr>
      <w:pStyle w:val="Nagwek"/>
      <w:tabs>
        <w:tab w:val="center" w:pos="2432"/>
      </w:tabs>
      <w:rPr>
        <w:b/>
      </w:rPr>
    </w:pPr>
    <w:r w:rsidRPr="00971682">
      <w:rPr>
        <w:rFonts w:ascii="Arial" w:hAnsi="Arial" w:cs="Arial"/>
        <w:sz w:val="18"/>
        <w:szCs w:val="18"/>
      </w:rPr>
      <w:tab/>
    </w:r>
    <w:r w:rsidRPr="00971682">
      <w:rPr>
        <w:rFonts w:ascii="Arial" w:hAnsi="Arial" w:cs="Arial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A65" w:rsidRDefault="00415119">
    <w:pPr>
      <w:pStyle w:val="Nagwek"/>
    </w:pPr>
    <w:r>
      <w:object w:dxaOrig="4320" w:dyaOrig="3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68.3pt;height:43.1pt" o:ole="">
          <v:imagedata r:id="rId1" o:title=""/>
        </v:shape>
        <o:OLEObject Type="Embed" ProgID="PBrush" ShapeID="_x0000_i1025" DrawAspect="Content" ObjectID="_1669198268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E5749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i w:val="0"/>
      </w:rPr>
    </w:lvl>
  </w:abstractNum>
  <w:abstractNum w:abstractNumId="1">
    <w:nsid w:val="248420A9"/>
    <w:multiLevelType w:val="hybridMultilevel"/>
    <w:tmpl w:val="DF4AA454"/>
    <w:lvl w:ilvl="0" w:tplc="A68017F0">
      <w:start w:val="1"/>
      <w:numFmt w:val="upperRoman"/>
      <w:pStyle w:val="Nagwek1"/>
      <w:lvlText w:val="%1."/>
      <w:lvlJc w:val="left"/>
      <w:pPr>
        <w:ind w:left="777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2">
    <w:nsid w:val="267626F5"/>
    <w:multiLevelType w:val="hybridMultilevel"/>
    <w:tmpl w:val="C0AC0864"/>
    <w:lvl w:ilvl="0" w:tplc="75025B4E">
      <w:start w:val="1"/>
      <w:numFmt w:val="decimal"/>
      <w:pStyle w:val="Akapitzlist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00336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33E0563"/>
    <w:multiLevelType w:val="hybridMultilevel"/>
    <w:tmpl w:val="5CB04796"/>
    <w:lvl w:ilvl="0" w:tplc="B99E8474">
      <w:start w:val="1"/>
      <w:numFmt w:val="bullet"/>
      <w:pStyle w:val="Akapitzlis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A77274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trike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i w:val="0"/>
      </w:rPr>
    </w:lvl>
  </w:abstractNum>
  <w:abstractNum w:abstractNumId="5">
    <w:nsid w:val="43096B83"/>
    <w:multiLevelType w:val="hybridMultilevel"/>
    <w:tmpl w:val="107CC2C6"/>
    <w:lvl w:ilvl="0" w:tplc="DD800D60">
      <w:start w:val="1"/>
      <w:numFmt w:val="upperRoman"/>
      <w:lvlText w:val="%1."/>
      <w:lvlJc w:val="right"/>
      <w:pPr>
        <w:ind w:left="720" w:hanging="360"/>
      </w:pPr>
    </w:lvl>
    <w:lvl w:ilvl="1" w:tplc="0F84A036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818407A2">
      <w:start w:val="1"/>
      <w:numFmt w:val="lowerLetter"/>
      <w:lvlText w:val="%3)"/>
      <w:lvlJc w:val="right"/>
      <w:pPr>
        <w:ind w:left="2160" w:hanging="180"/>
      </w:pPr>
      <w:rPr>
        <w:rFonts w:ascii="Calibri" w:eastAsia="Times New Roman" w:hAnsi="Calibri" w:cs="Calibri" w:hint="default"/>
      </w:rPr>
    </w:lvl>
    <w:lvl w:ilvl="3" w:tplc="25E4FA76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C6607F"/>
    <w:multiLevelType w:val="hybridMultilevel"/>
    <w:tmpl w:val="6478A690"/>
    <w:lvl w:ilvl="0" w:tplc="0415001B">
      <w:start w:val="1"/>
      <w:numFmt w:val="lowerRoman"/>
      <w:lvlText w:val="%1."/>
      <w:lvlJc w:val="right"/>
      <w:pPr>
        <w:ind w:left="2160" w:hanging="18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C45FEF"/>
    <w:multiLevelType w:val="hybridMultilevel"/>
    <w:tmpl w:val="55F06E14"/>
    <w:lvl w:ilvl="0" w:tplc="0F84A03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E42FCA"/>
    <w:multiLevelType w:val="hybridMultilevel"/>
    <w:tmpl w:val="B3961DEC"/>
    <w:lvl w:ilvl="0" w:tplc="770814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4612F5"/>
    <w:multiLevelType w:val="multilevel"/>
    <w:tmpl w:val="5A721E8C"/>
    <w:lvl w:ilvl="0">
      <w:start w:val="8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6EA05179"/>
    <w:multiLevelType w:val="hybridMultilevel"/>
    <w:tmpl w:val="9FC6F376"/>
    <w:lvl w:ilvl="0" w:tplc="818407A2">
      <w:start w:val="1"/>
      <w:numFmt w:val="lowerLetter"/>
      <w:lvlText w:val="%1)"/>
      <w:lvlJc w:val="right"/>
      <w:pPr>
        <w:ind w:left="2160" w:hanging="180"/>
      </w:pPr>
      <w:rPr>
        <w:rFonts w:ascii="Calibri" w:eastAsia="Times New Roman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95740B"/>
    <w:multiLevelType w:val="multilevel"/>
    <w:tmpl w:val="62328A7A"/>
    <w:lvl w:ilvl="0">
      <w:start w:val="6"/>
      <w:numFmt w:val="decimal"/>
      <w:pStyle w:val="Nagwek11"/>
      <w:lvlText w:val="%1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pStyle w:val="Nagwek21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7F7D2E65"/>
    <w:multiLevelType w:val="hybridMultilevel"/>
    <w:tmpl w:val="1A06C2FE"/>
    <w:lvl w:ilvl="0" w:tplc="406A9316">
      <w:start w:val="8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9"/>
  </w:num>
  <w:num w:numId="7">
    <w:abstractNumId w:val="12"/>
  </w:num>
  <w:num w:numId="8">
    <w:abstractNumId w:val="4"/>
  </w:num>
  <w:num w:numId="9">
    <w:abstractNumId w:val="5"/>
  </w:num>
  <w:num w:numId="10">
    <w:abstractNumId w:val="3"/>
  </w:num>
  <w:num w:numId="11">
    <w:abstractNumId w:val="7"/>
  </w:num>
  <w:num w:numId="12">
    <w:abstractNumId w:val="3"/>
  </w:num>
  <w:num w:numId="13">
    <w:abstractNumId w:val="10"/>
  </w:num>
  <w:num w:numId="14">
    <w:abstractNumId w:val="3"/>
  </w:num>
  <w:num w:numId="15">
    <w:abstractNumId w:val="8"/>
  </w:num>
  <w:num w:numId="16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A94"/>
    <w:rsid w:val="00000D98"/>
    <w:rsid w:val="00001411"/>
    <w:rsid w:val="0000496E"/>
    <w:rsid w:val="00010042"/>
    <w:rsid w:val="00010D2D"/>
    <w:rsid w:val="0001150D"/>
    <w:rsid w:val="0001213D"/>
    <w:rsid w:val="000132BD"/>
    <w:rsid w:val="00013C1A"/>
    <w:rsid w:val="00014FA1"/>
    <w:rsid w:val="00017CF8"/>
    <w:rsid w:val="00017F0C"/>
    <w:rsid w:val="0002007D"/>
    <w:rsid w:val="00020F43"/>
    <w:rsid w:val="00022A1E"/>
    <w:rsid w:val="00022B57"/>
    <w:rsid w:val="00022DF0"/>
    <w:rsid w:val="00023147"/>
    <w:rsid w:val="0003044F"/>
    <w:rsid w:val="0003163B"/>
    <w:rsid w:val="00032848"/>
    <w:rsid w:val="00032DFE"/>
    <w:rsid w:val="000331D1"/>
    <w:rsid w:val="00033CA7"/>
    <w:rsid w:val="00035252"/>
    <w:rsid w:val="0003631F"/>
    <w:rsid w:val="00036C2D"/>
    <w:rsid w:val="000373B5"/>
    <w:rsid w:val="000400BA"/>
    <w:rsid w:val="0004040C"/>
    <w:rsid w:val="000407BB"/>
    <w:rsid w:val="00045778"/>
    <w:rsid w:val="00047878"/>
    <w:rsid w:val="00047E1A"/>
    <w:rsid w:val="000505E6"/>
    <w:rsid w:val="00057ADC"/>
    <w:rsid w:val="00060166"/>
    <w:rsid w:val="00060AE2"/>
    <w:rsid w:val="0006158B"/>
    <w:rsid w:val="000615DE"/>
    <w:rsid w:val="00061C6D"/>
    <w:rsid w:val="00063040"/>
    <w:rsid w:val="0006368A"/>
    <w:rsid w:val="000639BE"/>
    <w:rsid w:val="000658A8"/>
    <w:rsid w:val="000662C9"/>
    <w:rsid w:val="000679B2"/>
    <w:rsid w:val="0007327A"/>
    <w:rsid w:val="00077A1C"/>
    <w:rsid w:val="00081116"/>
    <w:rsid w:val="00081629"/>
    <w:rsid w:val="00081F0C"/>
    <w:rsid w:val="00082E2D"/>
    <w:rsid w:val="00084B7B"/>
    <w:rsid w:val="00084BF4"/>
    <w:rsid w:val="00085602"/>
    <w:rsid w:val="00085665"/>
    <w:rsid w:val="00087540"/>
    <w:rsid w:val="00091C63"/>
    <w:rsid w:val="00092FB5"/>
    <w:rsid w:val="0009548B"/>
    <w:rsid w:val="0009647F"/>
    <w:rsid w:val="000A099B"/>
    <w:rsid w:val="000A13F3"/>
    <w:rsid w:val="000A48F3"/>
    <w:rsid w:val="000A524C"/>
    <w:rsid w:val="000A75B1"/>
    <w:rsid w:val="000B2016"/>
    <w:rsid w:val="000B34B4"/>
    <w:rsid w:val="000B3ADD"/>
    <w:rsid w:val="000C021D"/>
    <w:rsid w:val="000C0C3F"/>
    <w:rsid w:val="000C25BC"/>
    <w:rsid w:val="000C2B88"/>
    <w:rsid w:val="000C2E6B"/>
    <w:rsid w:val="000C431E"/>
    <w:rsid w:val="000C5362"/>
    <w:rsid w:val="000C6758"/>
    <w:rsid w:val="000C6764"/>
    <w:rsid w:val="000C6A3E"/>
    <w:rsid w:val="000D0CEB"/>
    <w:rsid w:val="000D1CC2"/>
    <w:rsid w:val="000D3707"/>
    <w:rsid w:val="000D48AD"/>
    <w:rsid w:val="000D498D"/>
    <w:rsid w:val="000D5315"/>
    <w:rsid w:val="000E0384"/>
    <w:rsid w:val="000E53C7"/>
    <w:rsid w:val="000F04DF"/>
    <w:rsid w:val="000F1884"/>
    <w:rsid w:val="000F473E"/>
    <w:rsid w:val="000F6D38"/>
    <w:rsid w:val="0010018D"/>
    <w:rsid w:val="001016BA"/>
    <w:rsid w:val="00103173"/>
    <w:rsid w:val="00105723"/>
    <w:rsid w:val="00107553"/>
    <w:rsid w:val="00111978"/>
    <w:rsid w:val="00113530"/>
    <w:rsid w:val="00115C19"/>
    <w:rsid w:val="00117C79"/>
    <w:rsid w:val="00117F89"/>
    <w:rsid w:val="001200A6"/>
    <w:rsid w:val="001222D9"/>
    <w:rsid w:val="00122695"/>
    <w:rsid w:val="0012442B"/>
    <w:rsid w:val="001252ED"/>
    <w:rsid w:val="00132892"/>
    <w:rsid w:val="001361A5"/>
    <w:rsid w:val="00140203"/>
    <w:rsid w:val="00140F71"/>
    <w:rsid w:val="00141DA9"/>
    <w:rsid w:val="00144922"/>
    <w:rsid w:val="00145425"/>
    <w:rsid w:val="00146E8E"/>
    <w:rsid w:val="00147068"/>
    <w:rsid w:val="0014726B"/>
    <w:rsid w:val="00151AA5"/>
    <w:rsid w:val="00153583"/>
    <w:rsid w:val="00155BAD"/>
    <w:rsid w:val="00155C1C"/>
    <w:rsid w:val="001716CF"/>
    <w:rsid w:val="001723A0"/>
    <w:rsid w:val="0017254B"/>
    <w:rsid w:val="0017259F"/>
    <w:rsid w:val="001743E4"/>
    <w:rsid w:val="00175201"/>
    <w:rsid w:val="001761F9"/>
    <w:rsid w:val="00176611"/>
    <w:rsid w:val="001767BB"/>
    <w:rsid w:val="00176BF0"/>
    <w:rsid w:val="00176D56"/>
    <w:rsid w:val="00182058"/>
    <w:rsid w:val="00182598"/>
    <w:rsid w:val="00183AE9"/>
    <w:rsid w:val="00184307"/>
    <w:rsid w:val="0018442C"/>
    <w:rsid w:val="00184524"/>
    <w:rsid w:val="00185E73"/>
    <w:rsid w:val="00186342"/>
    <w:rsid w:val="00186FCC"/>
    <w:rsid w:val="00190562"/>
    <w:rsid w:val="00195D1B"/>
    <w:rsid w:val="0019697E"/>
    <w:rsid w:val="00196F43"/>
    <w:rsid w:val="00197C01"/>
    <w:rsid w:val="001A2954"/>
    <w:rsid w:val="001A53BF"/>
    <w:rsid w:val="001A6BDE"/>
    <w:rsid w:val="001A6BED"/>
    <w:rsid w:val="001A732B"/>
    <w:rsid w:val="001A7461"/>
    <w:rsid w:val="001B2CA2"/>
    <w:rsid w:val="001C0E95"/>
    <w:rsid w:val="001C273B"/>
    <w:rsid w:val="001C6B8B"/>
    <w:rsid w:val="001C7A66"/>
    <w:rsid w:val="001C7FD0"/>
    <w:rsid w:val="001D02C1"/>
    <w:rsid w:val="001D1215"/>
    <w:rsid w:val="001D1909"/>
    <w:rsid w:val="001D20CF"/>
    <w:rsid w:val="001D36CD"/>
    <w:rsid w:val="001D3803"/>
    <w:rsid w:val="001D3922"/>
    <w:rsid w:val="001D47F2"/>
    <w:rsid w:val="001D51A5"/>
    <w:rsid w:val="001E0904"/>
    <w:rsid w:val="001E1EEE"/>
    <w:rsid w:val="001E245D"/>
    <w:rsid w:val="001E416B"/>
    <w:rsid w:val="001E42AE"/>
    <w:rsid w:val="001E4B5E"/>
    <w:rsid w:val="001E6F06"/>
    <w:rsid w:val="001E6F3F"/>
    <w:rsid w:val="001E7D6F"/>
    <w:rsid w:val="001F319C"/>
    <w:rsid w:val="001F4779"/>
    <w:rsid w:val="001F77A8"/>
    <w:rsid w:val="00200042"/>
    <w:rsid w:val="002005AF"/>
    <w:rsid w:val="00201212"/>
    <w:rsid w:val="002014DA"/>
    <w:rsid w:val="00201F2C"/>
    <w:rsid w:val="00203078"/>
    <w:rsid w:val="002031BB"/>
    <w:rsid w:val="00203BFE"/>
    <w:rsid w:val="002048F6"/>
    <w:rsid w:val="00206005"/>
    <w:rsid w:val="0020662A"/>
    <w:rsid w:val="002067F3"/>
    <w:rsid w:val="002077A0"/>
    <w:rsid w:val="00211970"/>
    <w:rsid w:val="00212C8F"/>
    <w:rsid w:val="00213015"/>
    <w:rsid w:val="002135E1"/>
    <w:rsid w:val="00216229"/>
    <w:rsid w:val="0021646D"/>
    <w:rsid w:val="00217EF9"/>
    <w:rsid w:val="00221055"/>
    <w:rsid w:val="0022201D"/>
    <w:rsid w:val="002221CF"/>
    <w:rsid w:val="00226AB0"/>
    <w:rsid w:val="00230D34"/>
    <w:rsid w:val="00231B18"/>
    <w:rsid w:val="00232042"/>
    <w:rsid w:val="0023261C"/>
    <w:rsid w:val="00234B72"/>
    <w:rsid w:val="00235C39"/>
    <w:rsid w:val="00245CF5"/>
    <w:rsid w:val="00245EA2"/>
    <w:rsid w:val="0025041C"/>
    <w:rsid w:val="002509D4"/>
    <w:rsid w:val="002510B8"/>
    <w:rsid w:val="00252E4F"/>
    <w:rsid w:val="00254F75"/>
    <w:rsid w:val="00256521"/>
    <w:rsid w:val="0025700C"/>
    <w:rsid w:val="002609D8"/>
    <w:rsid w:val="00262330"/>
    <w:rsid w:val="002639FC"/>
    <w:rsid w:val="0026539B"/>
    <w:rsid w:val="002655B0"/>
    <w:rsid w:val="002658AF"/>
    <w:rsid w:val="00267038"/>
    <w:rsid w:val="0027093C"/>
    <w:rsid w:val="00270B5C"/>
    <w:rsid w:val="00271E03"/>
    <w:rsid w:val="00273FB6"/>
    <w:rsid w:val="00276441"/>
    <w:rsid w:val="00276A9C"/>
    <w:rsid w:val="00276C55"/>
    <w:rsid w:val="002779EE"/>
    <w:rsid w:val="00277BAA"/>
    <w:rsid w:val="00282E79"/>
    <w:rsid w:val="00282ED0"/>
    <w:rsid w:val="00284A88"/>
    <w:rsid w:val="00291624"/>
    <w:rsid w:val="002924D0"/>
    <w:rsid w:val="00292550"/>
    <w:rsid w:val="0029548D"/>
    <w:rsid w:val="00295B19"/>
    <w:rsid w:val="00296154"/>
    <w:rsid w:val="002A0FDC"/>
    <w:rsid w:val="002A3258"/>
    <w:rsid w:val="002A5A47"/>
    <w:rsid w:val="002A7E4D"/>
    <w:rsid w:val="002B0FBE"/>
    <w:rsid w:val="002B16F2"/>
    <w:rsid w:val="002B1BA3"/>
    <w:rsid w:val="002B2280"/>
    <w:rsid w:val="002B2C6E"/>
    <w:rsid w:val="002B2FC2"/>
    <w:rsid w:val="002B4926"/>
    <w:rsid w:val="002B5BC3"/>
    <w:rsid w:val="002B72B2"/>
    <w:rsid w:val="002C0254"/>
    <w:rsid w:val="002C077C"/>
    <w:rsid w:val="002C1E5B"/>
    <w:rsid w:val="002C26F3"/>
    <w:rsid w:val="002C3D93"/>
    <w:rsid w:val="002C514C"/>
    <w:rsid w:val="002D171E"/>
    <w:rsid w:val="002D2C16"/>
    <w:rsid w:val="002D5475"/>
    <w:rsid w:val="002D5D81"/>
    <w:rsid w:val="002E1738"/>
    <w:rsid w:val="002E21B7"/>
    <w:rsid w:val="002E2E97"/>
    <w:rsid w:val="002E3016"/>
    <w:rsid w:val="002E4E6A"/>
    <w:rsid w:val="002E5302"/>
    <w:rsid w:val="002E6906"/>
    <w:rsid w:val="002F2244"/>
    <w:rsid w:val="002F601E"/>
    <w:rsid w:val="0030286F"/>
    <w:rsid w:val="0030290B"/>
    <w:rsid w:val="00304D0A"/>
    <w:rsid w:val="0030548E"/>
    <w:rsid w:val="00310510"/>
    <w:rsid w:val="003128A5"/>
    <w:rsid w:val="003134A6"/>
    <w:rsid w:val="00317135"/>
    <w:rsid w:val="0031788C"/>
    <w:rsid w:val="003220FE"/>
    <w:rsid w:val="00323A3D"/>
    <w:rsid w:val="00323F79"/>
    <w:rsid w:val="00324D64"/>
    <w:rsid w:val="003312F9"/>
    <w:rsid w:val="003315B2"/>
    <w:rsid w:val="00331CC1"/>
    <w:rsid w:val="00333F6D"/>
    <w:rsid w:val="0033607B"/>
    <w:rsid w:val="00336867"/>
    <w:rsid w:val="00342E99"/>
    <w:rsid w:val="00344F27"/>
    <w:rsid w:val="003458C4"/>
    <w:rsid w:val="003464B0"/>
    <w:rsid w:val="00350010"/>
    <w:rsid w:val="00350383"/>
    <w:rsid w:val="00354EF9"/>
    <w:rsid w:val="00355340"/>
    <w:rsid w:val="00355BCA"/>
    <w:rsid w:val="00361CD8"/>
    <w:rsid w:val="003639A0"/>
    <w:rsid w:val="00363D19"/>
    <w:rsid w:val="00364AD0"/>
    <w:rsid w:val="003658E3"/>
    <w:rsid w:val="00373C20"/>
    <w:rsid w:val="00374653"/>
    <w:rsid w:val="00380C2F"/>
    <w:rsid w:val="00381378"/>
    <w:rsid w:val="003817BD"/>
    <w:rsid w:val="003830B8"/>
    <w:rsid w:val="00383996"/>
    <w:rsid w:val="003839CA"/>
    <w:rsid w:val="00384221"/>
    <w:rsid w:val="00391695"/>
    <w:rsid w:val="00392527"/>
    <w:rsid w:val="0039318A"/>
    <w:rsid w:val="00393664"/>
    <w:rsid w:val="00394F59"/>
    <w:rsid w:val="003A13DC"/>
    <w:rsid w:val="003A181E"/>
    <w:rsid w:val="003A2D25"/>
    <w:rsid w:val="003A3544"/>
    <w:rsid w:val="003A4074"/>
    <w:rsid w:val="003A519A"/>
    <w:rsid w:val="003A7107"/>
    <w:rsid w:val="003A7ED0"/>
    <w:rsid w:val="003B1114"/>
    <w:rsid w:val="003B50A1"/>
    <w:rsid w:val="003B5639"/>
    <w:rsid w:val="003C46D3"/>
    <w:rsid w:val="003C61CC"/>
    <w:rsid w:val="003C72B1"/>
    <w:rsid w:val="003D0853"/>
    <w:rsid w:val="003D1ECD"/>
    <w:rsid w:val="003D2910"/>
    <w:rsid w:val="003D396A"/>
    <w:rsid w:val="003D43E9"/>
    <w:rsid w:val="003D4C55"/>
    <w:rsid w:val="003E01BA"/>
    <w:rsid w:val="003E1534"/>
    <w:rsid w:val="003E61D1"/>
    <w:rsid w:val="003E76F0"/>
    <w:rsid w:val="003F4D08"/>
    <w:rsid w:val="003F5CB5"/>
    <w:rsid w:val="003F6234"/>
    <w:rsid w:val="003F6AC5"/>
    <w:rsid w:val="003F6B98"/>
    <w:rsid w:val="004012F1"/>
    <w:rsid w:val="0040142D"/>
    <w:rsid w:val="00401D92"/>
    <w:rsid w:val="0040321C"/>
    <w:rsid w:val="00405605"/>
    <w:rsid w:val="0040609C"/>
    <w:rsid w:val="00412E94"/>
    <w:rsid w:val="00414D66"/>
    <w:rsid w:val="00415119"/>
    <w:rsid w:val="00415DCF"/>
    <w:rsid w:val="00417CB4"/>
    <w:rsid w:val="004206E3"/>
    <w:rsid w:val="004210FC"/>
    <w:rsid w:val="004214D3"/>
    <w:rsid w:val="00423C7A"/>
    <w:rsid w:val="00423F62"/>
    <w:rsid w:val="004262D1"/>
    <w:rsid w:val="00426B37"/>
    <w:rsid w:val="004279E7"/>
    <w:rsid w:val="00433015"/>
    <w:rsid w:val="0043641C"/>
    <w:rsid w:val="00436BA0"/>
    <w:rsid w:val="00440280"/>
    <w:rsid w:val="00441E0C"/>
    <w:rsid w:val="00444481"/>
    <w:rsid w:val="00445206"/>
    <w:rsid w:val="00454706"/>
    <w:rsid w:val="0045482F"/>
    <w:rsid w:val="00455803"/>
    <w:rsid w:val="0045691B"/>
    <w:rsid w:val="004600F5"/>
    <w:rsid w:val="004619EF"/>
    <w:rsid w:val="00462476"/>
    <w:rsid w:val="004674E4"/>
    <w:rsid w:val="0047099C"/>
    <w:rsid w:val="00471D31"/>
    <w:rsid w:val="004733E4"/>
    <w:rsid w:val="00474028"/>
    <w:rsid w:val="004756E0"/>
    <w:rsid w:val="0048021E"/>
    <w:rsid w:val="00482992"/>
    <w:rsid w:val="00482AF2"/>
    <w:rsid w:val="004856BB"/>
    <w:rsid w:val="00485B9F"/>
    <w:rsid w:val="0048754C"/>
    <w:rsid w:val="004927DC"/>
    <w:rsid w:val="00492C09"/>
    <w:rsid w:val="00493763"/>
    <w:rsid w:val="00494084"/>
    <w:rsid w:val="00494148"/>
    <w:rsid w:val="00494DB2"/>
    <w:rsid w:val="004963DC"/>
    <w:rsid w:val="0049650C"/>
    <w:rsid w:val="004967FB"/>
    <w:rsid w:val="00496C46"/>
    <w:rsid w:val="004A08F3"/>
    <w:rsid w:val="004A128B"/>
    <w:rsid w:val="004A172C"/>
    <w:rsid w:val="004A1744"/>
    <w:rsid w:val="004A182C"/>
    <w:rsid w:val="004A1ACF"/>
    <w:rsid w:val="004A21B0"/>
    <w:rsid w:val="004A29B8"/>
    <w:rsid w:val="004A2B6C"/>
    <w:rsid w:val="004A4579"/>
    <w:rsid w:val="004A4B8B"/>
    <w:rsid w:val="004A5681"/>
    <w:rsid w:val="004A6BC3"/>
    <w:rsid w:val="004B043F"/>
    <w:rsid w:val="004B1111"/>
    <w:rsid w:val="004B7700"/>
    <w:rsid w:val="004C086F"/>
    <w:rsid w:val="004C0B8E"/>
    <w:rsid w:val="004C2560"/>
    <w:rsid w:val="004C3700"/>
    <w:rsid w:val="004C4DD0"/>
    <w:rsid w:val="004C5D46"/>
    <w:rsid w:val="004C6A92"/>
    <w:rsid w:val="004C7872"/>
    <w:rsid w:val="004D18FE"/>
    <w:rsid w:val="004D2C25"/>
    <w:rsid w:val="004D367B"/>
    <w:rsid w:val="004D4220"/>
    <w:rsid w:val="004D45F1"/>
    <w:rsid w:val="004D46DA"/>
    <w:rsid w:val="004D73EB"/>
    <w:rsid w:val="004D7F03"/>
    <w:rsid w:val="004E11A9"/>
    <w:rsid w:val="004E207E"/>
    <w:rsid w:val="004E220B"/>
    <w:rsid w:val="004E35CA"/>
    <w:rsid w:val="004E3975"/>
    <w:rsid w:val="004E56A5"/>
    <w:rsid w:val="004E6C9C"/>
    <w:rsid w:val="004F31D8"/>
    <w:rsid w:val="004F51C6"/>
    <w:rsid w:val="004F5D0B"/>
    <w:rsid w:val="0050086D"/>
    <w:rsid w:val="00500F5F"/>
    <w:rsid w:val="0050175C"/>
    <w:rsid w:val="00501898"/>
    <w:rsid w:val="00502CDC"/>
    <w:rsid w:val="00503D8E"/>
    <w:rsid w:val="00505099"/>
    <w:rsid w:val="005114B6"/>
    <w:rsid w:val="00514094"/>
    <w:rsid w:val="005162F7"/>
    <w:rsid w:val="00520AFD"/>
    <w:rsid w:val="00521C7C"/>
    <w:rsid w:val="00522ACB"/>
    <w:rsid w:val="005259AE"/>
    <w:rsid w:val="00525BB9"/>
    <w:rsid w:val="0052720D"/>
    <w:rsid w:val="005278DB"/>
    <w:rsid w:val="00531406"/>
    <w:rsid w:val="0053485A"/>
    <w:rsid w:val="00541C08"/>
    <w:rsid w:val="00545D35"/>
    <w:rsid w:val="00546230"/>
    <w:rsid w:val="00553D97"/>
    <w:rsid w:val="00553DD1"/>
    <w:rsid w:val="005558D3"/>
    <w:rsid w:val="00557286"/>
    <w:rsid w:val="00557B9F"/>
    <w:rsid w:val="00565283"/>
    <w:rsid w:val="005653E9"/>
    <w:rsid w:val="00565F1C"/>
    <w:rsid w:val="0056705B"/>
    <w:rsid w:val="0056750D"/>
    <w:rsid w:val="0057552C"/>
    <w:rsid w:val="00575BC0"/>
    <w:rsid w:val="00576999"/>
    <w:rsid w:val="0057712D"/>
    <w:rsid w:val="00582AE3"/>
    <w:rsid w:val="00586515"/>
    <w:rsid w:val="005869D7"/>
    <w:rsid w:val="00586B55"/>
    <w:rsid w:val="005906DB"/>
    <w:rsid w:val="00592FA0"/>
    <w:rsid w:val="005A137C"/>
    <w:rsid w:val="005A2B6E"/>
    <w:rsid w:val="005A31BD"/>
    <w:rsid w:val="005A5A34"/>
    <w:rsid w:val="005A6DAB"/>
    <w:rsid w:val="005A748A"/>
    <w:rsid w:val="005A7C84"/>
    <w:rsid w:val="005A7D54"/>
    <w:rsid w:val="005B6F17"/>
    <w:rsid w:val="005C063B"/>
    <w:rsid w:val="005C1D9E"/>
    <w:rsid w:val="005C30E0"/>
    <w:rsid w:val="005C5211"/>
    <w:rsid w:val="005C5E7A"/>
    <w:rsid w:val="005C7525"/>
    <w:rsid w:val="005C7A76"/>
    <w:rsid w:val="005D029C"/>
    <w:rsid w:val="005D1A62"/>
    <w:rsid w:val="005D2A57"/>
    <w:rsid w:val="005D482F"/>
    <w:rsid w:val="005D567C"/>
    <w:rsid w:val="005D5C58"/>
    <w:rsid w:val="005E0358"/>
    <w:rsid w:val="005E08E4"/>
    <w:rsid w:val="005E6FFF"/>
    <w:rsid w:val="005E712C"/>
    <w:rsid w:val="005E7400"/>
    <w:rsid w:val="005E7BBB"/>
    <w:rsid w:val="005E7D3B"/>
    <w:rsid w:val="005F18A0"/>
    <w:rsid w:val="005F2349"/>
    <w:rsid w:val="005F2659"/>
    <w:rsid w:val="005F4780"/>
    <w:rsid w:val="005F61FA"/>
    <w:rsid w:val="005F682A"/>
    <w:rsid w:val="006000BF"/>
    <w:rsid w:val="00602B6A"/>
    <w:rsid w:val="00603390"/>
    <w:rsid w:val="00604118"/>
    <w:rsid w:val="006041B8"/>
    <w:rsid w:val="0060448B"/>
    <w:rsid w:val="00604F3A"/>
    <w:rsid w:val="00607957"/>
    <w:rsid w:val="00610C68"/>
    <w:rsid w:val="00612DCE"/>
    <w:rsid w:val="006141D9"/>
    <w:rsid w:val="00614C0C"/>
    <w:rsid w:val="00614F22"/>
    <w:rsid w:val="00615C17"/>
    <w:rsid w:val="006179D3"/>
    <w:rsid w:val="00617FED"/>
    <w:rsid w:val="00620BA4"/>
    <w:rsid w:val="0062157A"/>
    <w:rsid w:val="006216F9"/>
    <w:rsid w:val="00621D9E"/>
    <w:rsid w:val="00621EA0"/>
    <w:rsid w:val="00622DC9"/>
    <w:rsid w:val="00623C63"/>
    <w:rsid w:val="00623EC4"/>
    <w:rsid w:val="00625084"/>
    <w:rsid w:val="00626254"/>
    <w:rsid w:val="0062640E"/>
    <w:rsid w:val="00626763"/>
    <w:rsid w:val="006272AD"/>
    <w:rsid w:val="0062788A"/>
    <w:rsid w:val="006279F9"/>
    <w:rsid w:val="006305F2"/>
    <w:rsid w:val="00631454"/>
    <w:rsid w:val="00631ABC"/>
    <w:rsid w:val="00632005"/>
    <w:rsid w:val="00632F23"/>
    <w:rsid w:val="00633508"/>
    <w:rsid w:val="00633EE8"/>
    <w:rsid w:val="006359B3"/>
    <w:rsid w:val="006408A6"/>
    <w:rsid w:val="00641960"/>
    <w:rsid w:val="0064359A"/>
    <w:rsid w:val="0064361E"/>
    <w:rsid w:val="00643909"/>
    <w:rsid w:val="00643C8F"/>
    <w:rsid w:val="00650573"/>
    <w:rsid w:val="00653A29"/>
    <w:rsid w:val="00654556"/>
    <w:rsid w:val="00656571"/>
    <w:rsid w:val="00657283"/>
    <w:rsid w:val="00657BA7"/>
    <w:rsid w:val="0066318E"/>
    <w:rsid w:val="00663ACB"/>
    <w:rsid w:val="00663C13"/>
    <w:rsid w:val="00667976"/>
    <w:rsid w:val="00670847"/>
    <w:rsid w:val="0067177F"/>
    <w:rsid w:val="006736E6"/>
    <w:rsid w:val="006762BE"/>
    <w:rsid w:val="00676726"/>
    <w:rsid w:val="006809F7"/>
    <w:rsid w:val="00681AE0"/>
    <w:rsid w:val="00683ACD"/>
    <w:rsid w:val="006847EF"/>
    <w:rsid w:val="006861CF"/>
    <w:rsid w:val="00690C82"/>
    <w:rsid w:val="0069338C"/>
    <w:rsid w:val="00694EFB"/>
    <w:rsid w:val="00696A19"/>
    <w:rsid w:val="00696D6D"/>
    <w:rsid w:val="006971E8"/>
    <w:rsid w:val="0069792C"/>
    <w:rsid w:val="006A0897"/>
    <w:rsid w:val="006A1DB5"/>
    <w:rsid w:val="006A22F0"/>
    <w:rsid w:val="006A235B"/>
    <w:rsid w:val="006A23E6"/>
    <w:rsid w:val="006A2D31"/>
    <w:rsid w:val="006A3911"/>
    <w:rsid w:val="006A5886"/>
    <w:rsid w:val="006B16E5"/>
    <w:rsid w:val="006B1E2E"/>
    <w:rsid w:val="006B2788"/>
    <w:rsid w:val="006B2B1A"/>
    <w:rsid w:val="006B374E"/>
    <w:rsid w:val="006B6123"/>
    <w:rsid w:val="006B61FA"/>
    <w:rsid w:val="006B66B7"/>
    <w:rsid w:val="006B670D"/>
    <w:rsid w:val="006B692C"/>
    <w:rsid w:val="006C0DFE"/>
    <w:rsid w:val="006C250B"/>
    <w:rsid w:val="006C26E7"/>
    <w:rsid w:val="006C37D9"/>
    <w:rsid w:val="006C4015"/>
    <w:rsid w:val="006C44AD"/>
    <w:rsid w:val="006C557F"/>
    <w:rsid w:val="006C6841"/>
    <w:rsid w:val="006C760B"/>
    <w:rsid w:val="006D032B"/>
    <w:rsid w:val="006D4A08"/>
    <w:rsid w:val="006D4EDA"/>
    <w:rsid w:val="006D6D87"/>
    <w:rsid w:val="006E17BC"/>
    <w:rsid w:val="006E2782"/>
    <w:rsid w:val="006E51EB"/>
    <w:rsid w:val="006E551F"/>
    <w:rsid w:val="006E5A5B"/>
    <w:rsid w:val="006E73EF"/>
    <w:rsid w:val="006F1A91"/>
    <w:rsid w:val="006F2CAC"/>
    <w:rsid w:val="006F3CD2"/>
    <w:rsid w:val="006F4442"/>
    <w:rsid w:val="006F4F4F"/>
    <w:rsid w:val="006F53A7"/>
    <w:rsid w:val="006F6CD4"/>
    <w:rsid w:val="00701F97"/>
    <w:rsid w:val="0070329E"/>
    <w:rsid w:val="00704434"/>
    <w:rsid w:val="00713C8F"/>
    <w:rsid w:val="007146AF"/>
    <w:rsid w:val="00714B92"/>
    <w:rsid w:val="0071596A"/>
    <w:rsid w:val="00717E59"/>
    <w:rsid w:val="007201E4"/>
    <w:rsid w:val="00725E8A"/>
    <w:rsid w:val="007271B5"/>
    <w:rsid w:val="007300DF"/>
    <w:rsid w:val="00735DBA"/>
    <w:rsid w:val="0073640D"/>
    <w:rsid w:val="00740F00"/>
    <w:rsid w:val="00741BFF"/>
    <w:rsid w:val="00742CD9"/>
    <w:rsid w:val="007437E5"/>
    <w:rsid w:val="007439D6"/>
    <w:rsid w:val="00744132"/>
    <w:rsid w:val="00744E9F"/>
    <w:rsid w:val="007450E2"/>
    <w:rsid w:val="00746C2D"/>
    <w:rsid w:val="007526B0"/>
    <w:rsid w:val="007533DC"/>
    <w:rsid w:val="007574B9"/>
    <w:rsid w:val="00762B3D"/>
    <w:rsid w:val="007643D9"/>
    <w:rsid w:val="00766CD8"/>
    <w:rsid w:val="00770877"/>
    <w:rsid w:val="007716A2"/>
    <w:rsid w:val="00772C45"/>
    <w:rsid w:val="00772D4D"/>
    <w:rsid w:val="00776556"/>
    <w:rsid w:val="00777682"/>
    <w:rsid w:val="0078046A"/>
    <w:rsid w:val="007827C1"/>
    <w:rsid w:val="007830D1"/>
    <w:rsid w:val="00784921"/>
    <w:rsid w:val="007866B8"/>
    <w:rsid w:val="00790749"/>
    <w:rsid w:val="00791293"/>
    <w:rsid w:val="007936AB"/>
    <w:rsid w:val="00793BCD"/>
    <w:rsid w:val="007954CC"/>
    <w:rsid w:val="00796528"/>
    <w:rsid w:val="007974CA"/>
    <w:rsid w:val="007A4967"/>
    <w:rsid w:val="007A7C9A"/>
    <w:rsid w:val="007B0C2F"/>
    <w:rsid w:val="007B4E23"/>
    <w:rsid w:val="007B5A42"/>
    <w:rsid w:val="007B62E1"/>
    <w:rsid w:val="007B72EC"/>
    <w:rsid w:val="007C0045"/>
    <w:rsid w:val="007C02A1"/>
    <w:rsid w:val="007C0BCF"/>
    <w:rsid w:val="007C12AC"/>
    <w:rsid w:val="007C4092"/>
    <w:rsid w:val="007C567D"/>
    <w:rsid w:val="007C70B1"/>
    <w:rsid w:val="007D14A2"/>
    <w:rsid w:val="007D39C4"/>
    <w:rsid w:val="007D467A"/>
    <w:rsid w:val="007D5AD5"/>
    <w:rsid w:val="007D65CF"/>
    <w:rsid w:val="007D6957"/>
    <w:rsid w:val="007E2A06"/>
    <w:rsid w:val="007E2ED3"/>
    <w:rsid w:val="007E30D5"/>
    <w:rsid w:val="007E4889"/>
    <w:rsid w:val="007E7DFE"/>
    <w:rsid w:val="007F7916"/>
    <w:rsid w:val="00801F7E"/>
    <w:rsid w:val="0080216E"/>
    <w:rsid w:val="00805A75"/>
    <w:rsid w:val="00815EA8"/>
    <w:rsid w:val="008166FC"/>
    <w:rsid w:val="00822143"/>
    <w:rsid w:val="00823095"/>
    <w:rsid w:val="008255A6"/>
    <w:rsid w:val="0082624D"/>
    <w:rsid w:val="00827B37"/>
    <w:rsid w:val="00830933"/>
    <w:rsid w:val="00830CF8"/>
    <w:rsid w:val="00831240"/>
    <w:rsid w:val="008318C0"/>
    <w:rsid w:val="0083193D"/>
    <w:rsid w:val="00832479"/>
    <w:rsid w:val="00832793"/>
    <w:rsid w:val="00832EF6"/>
    <w:rsid w:val="00833F4B"/>
    <w:rsid w:val="008347CB"/>
    <w:rsid w:val="00834BDD"/>
    <w:rsid w:val="00834D61"/>
    <w:rsid w:val="00836450"/>
    <w:rsid w:val="0084007E"/>
    <w:rsid w:val="008421F1"/>
    <w:rsid w:val="0084258E"/>
    <w:rsid w:val="008429B3"/>
    <w:rsid w:val="008430D9"/>
    <w:rsid w:val="00844909"/>
    <w:rsid w:val="00845BF8"/>
    <w:rsid w:val="00847474"/>
    <w:rsid w:val="008478B6"/>
    <w:rsid w:val="00850936"/>
    <w:rsid w:val="00851A8C"/>
    <w:rsid w:val="00851B81"/>
    <w:rsid w:val="00854078"/>
    <w:rsid w:val="00854B6A"/>
    <w:rsid w:val="0085577E"/>
    <w:rsid w:val="00861E64"/>
    <w:rsid w:val="0086218B"/>
    <w:rsid w:val="00862F9E"/>
    <w:rsid w:val="00864562"/>
    <w:rsid w:val="00867C5A"/>
    <w:rsid w:val="00871B14"/>
    <w:rsid w:val="00871C34"/>
    <w:rsid w:val="008727CA"/>
    <w:rsid w:val="0087701B"/>
    <w:rsid w:val="00880983"/>
    <w:rsid w:val="00880DE2"/>
    <w:rsid w:val="008848AD"/>
    <w:rsid w:val="0089115D"/>
    <w:rsid w:val="008914F8"/>
    <w:rsid w:val="00891DD7"/>
    <w:rsid w:val="00892C9E"/>
    <w:rsid w:val="00896B00"/>
    <w:rsid w:val="008A0978"/>
    <w:rsid w:val="008A0F54"/>
    <w:rsid w:val="008A29A9"/>
    <w:rsid w:val="008A2A00"/>
    <w:rsid w:val="008A39B9"/>
    <w:rsid w:val="008A6B69"/>
    <w:rsid w:val="008A768C"/>
    <w:rsid w:val="008B1F62"/>
    <w:rsid w:val="008B3040"/>
    <w:rsid w:val="008B479B"/>
    <w:rsid w:val="008B5CCB"/>
    <w:rsid w:val="008B711C"/>
    <w:rsid w:val="008C0AD8"/>
    <w:rsid w:val="008C2272"/>
    <w:rsid w:val="008C4854"/>
    <w:rsid w:val="008C6753"/>
    <w:rsid w:val="008C7682"/>
    <w:rsid w:val="008D19B0"/>
    <w:rsid w:val="008D1F9F"/>
    <w:rsid w:val="008D4091"/>
    <w:rsid w:val="008D4665"/>
    <w:rsid w:val="008D77FF"/>
    <w:rsid w:val="008E120E"/>
    <w:rsid w:val="008E4438"/>
    <w:rsid w:val="008E5C68"/>
    <w:rsid w:val="008F11DC"/>
    <w:rsid w:val="008F4FEF"/>
    <w:rsid w:val="00901579"/>
    <w:rsid w:val="00903A94"/>
    <w:rsid w:val="00905DEC"/>
    <w:rsid w:val="00906C17"/>
    <w:rsid w:val="00914055"/>
    <w:rsid w:val="0091441E"/>
    <w:rsid w:val="00915513"/>
    <w:rsid w:val="00915706"/>
    <w:rsid w:val="00917A7D"/>
    <w:rsid w:val="00917ED4"/>
    <w:rsid w:val="00920BE9"/>
    <w:rsid w:val="00921E78"/>
    <w:rsid w:val="0092287E"/>
    <w:rsid w:val="009238D9"/>
    <w:rsid w:val="00925C36"/>
    <w:rsid w:val="0092754C"/>
    <w:rsid w:val="009275BA"/>
    <w:rsid w:val="0092775A"/>
    <w:rsid w:val="0093054F"/>
    <w:rsid w:val="009352AD"/>
    <w:rsid w:val="009400A7"/>
    <w:rsid w:val="00940265"/>
    <w:rsid w:val="00940DB2"/>
    <w:rsid w:val="00941625"/>
    <w:rsid w:val="00942F71"/>
    <w:rsid w:val="009432CB"/>
    <w:rsid w:val="009437C2"/>
    <w:rsid w:val="00946F6B"/>
    <w:rsid w:val="00953E0A"/>
    <w:rsid w:val="00953E69"/>
    <w:rsid w:val="0096185B"/>
    <w:rsid w:val="00962273"/>
    <w:rsid w:val="00962B34"/>
    <w:rsid w:val="0096342E"/>
    <w:rsid w:val="0096372D"/>
    <w:rsid w:val="00964260"/>
    <w:rsid w:val="00965965"/>
    <w:rsid w:val="009671B2"/>
    <w:rsid w:val="00967A8B"/>
    <w:rsid w:val="0097030D"/>
    <w:rsid w:val="009722AE"/>
    <w:rsid w:val="00973571"/>
    <w:rsid w:val="009736B6"/>
    <w:rsid w:val="00974C44"/>
    <w:rsid w:val="00980978"/>
    <w:rsid w:val="009812A0"/>
    <w:rsid w:val="009827CB"/>
    <w:rsid w:val="00982FEC"/>
    <w:rsid w:val="009837DD"/>
    <w:rsid w:val="00983BD4"/>
    <w:rsid w:val="00983F7F"/>
    <w:rsid w:val="00986A3E"/>
    <w:rsid w:val="00986C4B"/>
    <w:rsid w:val="00987E24"/>
    <w:rsid w:val="00992F91"/>
    <w:rsid w:val="00995064"/>
    <w:rsid w:val="00996AB2"/>
    <w:rsid w:val="009A0483"/>
    <w:rsid w:val="009A1479"/>
    <w:rsid w:val="009A18AD"/>
    <w:rsid w:val="009A21EC"/>
    <w:rsid w:val="009A2697"/>
    <w:rsid w:val="009A31B0"/>
    <w:rsid w:val="009A38FB"/>
    <w:rsid w:val="009A3DDD"/>
    <w:rsid w:val="009A417F"/>
    <w:rsid w:val="009A5489"/>
    <w:rsid w:val="009A6018"/>
    <w:rsid w:val="009A613A"/>
    <w:rsid w:val="009A675B"/>
    <w:rsid w:val="009A7570"/>
    <w:rsid w:val="009A7CDD"/>
    <w:rsid w:val="009B047E"/>
    <w:rsid w:val="009B2C1F"/>
    <w:rsid w:val="009B5C83"/>
    <w:rsid w:val="009B6DFC"/>
    <w:rsid w:val="009C13F7"/>
    <w:rsid w:val="009C1C25"/>
    <w:rsid w:val="009C2B26"/>
    <w:rsid w:val="009C3CAA"/>
    <w:rsid w:val="009C4B15"/>
    <w:rsid w:val="009C7E4A"/>
    <w:rsid w:val="009D0F09"/>
    <w:rsid w:val="009D168D"/>
    <w:rsid w:val="009D39AC"/>
    <w:rsid w:val="009D488C"/>
    <w:rsid w:val="009D4DA8"/>
    <w:rsid w:val="009D5E4B"/>
    <w:rsid w:val="009D7204"/>
    <w:rsid w:val="009E10B7"/>
    <w:rsid w:val="009E1615"/>
    <w:rsid w:val="009E3BE7"/>
    <w:rsid w:val="009E4452"/>
    <w:rsid w:val="009E67C9"/>
    <w:rsid w:val="009E7F8B"/>
    <w:rsid w:val="009F2616"/>
    <w:rsid w:val="009F37F0"/>
    <w:rsid w:val="009F4475"/>
    <w:rsid w:val="009F4DCB"/>
    <w:rsid w:val="009F51B5"/>
    <w:rsid w:val="009F6509"/>
    <w:rsid w:val="009F7D10"/>
    <w:rsid w:val="00A00ADC"/>
    <w:rsid w:val="00A039C1"/>
    <w:rsid w:val="00A03B0F"/>
    <w:rsid w:val="00A05045"/>
    <w:rsid w:val="00A052D2"/>
    <w:rsid w:val="00A11471"/>
    <w:rsid w:val="00A11D7B"/>
    <w:rsid w:val="00A14CB1"/>
    <w:rsid w:val="00A16786"/>
    <w:rsid w:val="00A173CD"/>
    <w:rsid w:val="00A17A00"/>
    <w:rsid w:val="00A23587"/>
    <w:rsid w:val="00A2373F"/>
    <w:rsid w:val="00A25A65"/>
    <w:rsid w:val="00A264EC"/>
    <w:rsid w:val="00A27428"/>
    <w:rsid w:val="00A31388"/>
    <w:rsid w:val="00A31521"/>
    <w:rsid w:val="00A31750"/>
    <w:rsid w:val="00A31CF7"/>
    <w:rsid w:val="00A3572C"/>
    <w:rsid w:val="00A3684C"/>
    <w:rsid w:val="00A37C92"/>
    <w:rsid w:val="00A402C3"/>
    <w:rsid w:val="00A4140A"/>
    <w:rsid w:val="00A42995"/>
    <w:rsid w:val="00A4392F"/>
    <w:rsid w:val="00A458F4"/>
    <w:rsid w:val="00A516AF"/>
    <w:rsid w:val="00A51765"/>
    <w:rsid w:val="00A5234D"/>
    <w:rsid w:val="00A53376"/>
    <w:rsid w:val="00A5426C"/>
    <w:rsid w:val="00A54872"/>
    <w:rsid w:val="00A54B22"/>
    <w:rsid w:val="00A57B51"/>
    <w:rsid w:val="00A60134"/>
    <w:rsid w:val="00A606D4"/>
    <w:rsid w:val="00A60CB9"/>
    <w:rsid w:val="00A62EC4"/>
    <w:rsid w:val="00A63077"/>
    <w:rsid w:val="00A64D24"/>
    <w:rsid w:val="00A65241"/>
    <w:rsid w:val="00A67565"/>
    <w:rsid w:val="00A72D0A"/>
    <w:rsid w:val="00A730DC"/>
    <w:rsid w:val="00A76C29"/>
    <w:rsid w:val="00A81D16"/>
    <w:rsid w:val="00A827E2"/>
    <w:rsid w:val="00A83825"/>
    <w:rsid w:val="00A91E35"/>
    <w:rsid w:val="00A934DB"/>
    <w:rsid w:val="00A95C7B"/>
    <w:rsid w:val="00A9669A"/>
    <w:rsid w:val="00A97924"/>
    <w:rsid w:val="00AA0ADF"/>
    <w:rsid w:val="00AA169E"/>
    <w:rsid w:val="00AA16F0"/>
    <w:rsid w:val="00AA20B8"/>
    <w:rsid w:val="00AA3B0D"/>
    <w:rsid w:val="00AA5601"/>
    <w:rsid w:val="00AA6F86"/>
    <w:rsid w:val="00AA750E"/>
    <w:rsid w:val="00AB052B"/>
    <w:rsid w:val="00AB231E"/>
    <w:rsid w:val="00AB31BD"/>
    <w:rsid w:val="00AB42F3"/>
    <w:rsid w:val="00AB718C"/>
    <w:rsid w:val="00AC1B8F"/>
    <w:rsid w:val="00AC259D"/>
    <w:rsid w:val="00AC333D"/>
    <w:rsid w:val="00AC371A"/>
    <w:rsid w:val="00AC3FED"/>
    <w:rsid w:val="00AC6057"/>
    <w:rsid w:val="00AD2F77"/>
    <w:rsid w:val="00AD3560"/>
    <w:rsid w:val="00AD3B12"/>
    <w:rsid w:val="00AD4112"/>
    <w:rsid w:val="00AD63E4"/>
    <w:rsid w:val="00AD6A7A"/>
    <w:rsid w:val="00AD7838"/>
    <w:rsid w:val="00AE217D"/>
    <w:rsid w:val="00AE63C8"/>
    <w:rsid w:val="00AE6DB6"/>
    <w:rsid w:val="00AF0F12"/>
    <w:rsid w:val="00AF3FE5"/>
    <w:rsid w:val="00AF6329"/>
    <w:rsid w:val="00AF70F6"/>
    <w:rsid w:val="00AF719A"/>
    <w:rsid w:val="00AF7714"/>
    <w:rsid w:val="00AF78F9"/>
    <w:rsid w:val="00B00771"/>
    <w:rsid w:val="00B0254A"/>
    <w:rsid w:val="00B04764"/>
    <w:rsid w:val="00B049D0"/>
    <w:rsid w:val="00B050A8"/>
    <w:rsid w:val="00B131D4"/>
    <w:rsid w:val="00B1379C"/>
    <w:rsid w:val="00B1534C"/>
    <w:rsid w:val="00B169AF"/>
    <w:rsid w:val="00B1765B"/>
    <w:rsid w:val="00B21555"/>
    <w:rsid w:val="00B22505"/>
    <w:rsid w:val="00B30C5F"/>
    <w:rsid w:val="00B316F7"/>
    <w:rsid w:val="00B320D6"/>
    <w:rsid w:val="00B35386"/>
    <w:rsid w:val="00B371A6"/>
    <w:rsid w:val="00B469EB"/>
    <w:rsid w:val="00B5268C"/>
    <w:rsid w:val="00B543B4"/>
    <w:rsid w:val="00B57890"/>
    <w:rsid w:val="00B61CAB"/>
    <w:rsid w:val="00B66A59"/>
    <w:rsid w:val="00B6736B"/>
    <w:rsid w:val="00B67A11"/>
    <w:rsid w:val="00B719BE"/>
    <w:rsid w:val="00B73997"/>
    <w:rsid w:val="00B7442D"/>
    <w:rsid w:val="00B745FF"/>
    <w:rsid w:val="00B75372"/>
    <w:rsid w:val="00B75B1B"/>
    <w:rsid w:val="00B76140"/>
    <w:rsid w:val="00B8113F"/>
    <w:rsid w:val="00B83CEF"/>
    <w:rsid w:val="00B84A0A"/>
    <w:rsid w:val="00B85D88"/>
    <w:rsid w:val="00B86900"/>
    <w:rsid w:val="00B87151"/>
    <w:rsid w:val="00B87191"/>
    <w:rsid w:val="00B92961"/>
    <w:rsid w:val="00B934BB"/>
    <w:rsid w:val="00B940EA"/>
    <w:rsid w:val="00B97AF4"/>
    <w:rsid w:val="00B97FB6"/>
    <w:rsid w:val="00BA2837"/>
    <w:rsid w:val="00BA3C42"/>
    <w:rsid w:val="00BB13F5"/>
    <w:rsid w:val="00BB23A3"/>
    <w:rsid w:val="00BB261C"/>
    <w:rsid w:val="00BB331F"/>
    <w:rsid w:val="00BB5CCF"/>
    <w:rsid w:val="00BB73DE"/>
    <w:rsid w:val="00BB74CE"/>
    <w:rsid w:val="00BC0417"/>
    <w:rsid w:val="00BC0A95"/>
    <w:rsid w:val="00BC14A2"/>
    <w:rsid w:val="00BC3020"/>
    <w:rsid w:val="00BC350F"/>
    <w:rsid w:val="00BD055A"/>
    <w:rsid w:val="00BD3353"/>
    <w:rsid w:val="00BD57F4"/>
    <w:rsid w:val="00BD673B"/>
    <w:rsid w:val="00BD7224"/>
    <w:rsid w:val="00BD7821"/>
    <w:rsid w:val="00BE2B1A"/>
    <w:rsid w:val="00BE4A90"/>
    <w:rsid w:val="00BE7D78"/>
    <w:rsid w:val="00BF0993"/>
    <w:rsid w:val="00BF17BE"/>
    <w:rsid w:val="00BF1E48"/>
    <w:rsid w:val="00BF232B"/>
    <w:rsid w:val="00BF5412"/>
    <w:rsid w:val="00BF5452"/>
    <w:rsid w:val="00BF6679"/>
    <w:rsid w:val="00BF6CF4"/>
    <w:rsid w:val="00BF7E4F"/>
    <w:rsid w:val="00C008DD"/>
    <w:rsid w:val="00C07886"/>
    <w:rsid w:val="00C11E23"/>
    <w:rsid w:val="00C1264D"/>
    <w:rsid w:val="00C1278E"/>
    <w:rsid w:val="00C1453C"/>
    <w:rsid w:val="00C218E2"/>
    <w:rsid w:val="00C22E34"/>
    <w:rsid w:val="00C236E9"/>
    <w:rsid w:val="00C26A12"/>
    <w:rsid w:val="00C321EF"/>
    <w:rsid w:val="00C37889"/>
    <w:rsid w:val="00C40317"/>
    <w:rsid w:val="00C41637"/>
    <w:rsid w:val="00C42137"/>
    <w:rsid w:val="00C443E8"/>
    <w:rsid w:val="00C47849"/>
    <w:rsid w:val="00C52137"/>
    <w:rsid w:val="00C57E29"/>
    <w:rsid w:val="00C609F1"/>
    <w:rsid w:val="00C646FD"/>
    <w:rsid w:val="00C659D8"/>
    <w:rsid w:val="00C66964"/>
    <w:rsid w:val="00C66E8D"/>
    <w:rsid w:val="00C702B3"/>
    <w:rsid w:val="00C7331C"/>
    <w:rsid w:val="00C7368C"/>
    <w:rsid w:val="00C73B89"/>
    <w:rsid w:val="00C7413E"/>
    <w:rsid w:val="00C76BB4"/>
    <w:rsid w:val="00C81804"/>
    <w:rsid w:val="00C8201A"/>
    <w:rsid w:val="00C82C3B"/>
    <w:rsid w:val="00C8693D"/>
    <w:rsid w:val="00C87193"/>
    <w:rsid w:val="00C91E46"/>
    <w:rsid w:val="00C92005"/>
    <w:rsid w:val="00C93497"/>
    <w:rsid w:val="00C9420A"/>
    <w:rsid w:val="00C95557"/>
    <w:rsid w:val="00C95C5E"/>
    <w:rsid w:val="00C97B05"/>
    <w:rsid w:val="00C97F11"/>
    <w:rsid w:val="00CA0453"/>
    <w:rsid w:val="00CA1231"/>
    <w:rsid w:val="00CA2C77"/>
    <w:rsid w:val="00CA2D06"/>
    <w:rsid w:val="00CA48C1"/>
    <w:rsid w:val="00CA6C54"/>
    <w:rsid w:val="00CA74D0"/>
    <w:rsid w:val="00CA7980"/>
    <w:rsid w:val="00CB0594"/>
    <w:rsid w:val="00CB0A5F"/>
    <w:rsid w:val="00CB249E"/>
    <w:rsid w:val="00CB7FC1"/>
    <w:rsid w:val="00CC1729"/>
    <w:rsid w:val="00CC3FD0"/>
    <w:rsid w:val="00CC42A9"/>
    <w:rsid w:val="00CC4352"/>
    <w:rsid w:val="00CD1299"/>
    <w:rsid w:val="00CD4108"/>
    <w:rsid w:val="00CD6A88"/>
    <w:rsid w:val="00CE0DCE"/>
    <w:rsid w:val="00CE2B7B"/>
    <w:rsid w:val="00CE74D4"/>
    <w:rsid w:val="00CE78A5"/>
    <w:rsid w:val="00CF015B"/>
    <w:rsid w:val="00CF45D7"/>
    <w:rsid w:val="00CF5978"/>
    <w:rsid w:val="00CF5F9C"/>
    <w:rsid w:val="00D02E6F"/>
    <w:rsid w:val="00D036A2"/>
    <w:rsid w:val="00D055EF"/>
    <w:rsid w:val="00D057C2"/>
    <w:rsid w:val="00D05D9E"/>
    <w:rsid w:val="00D06938"/>
    <w:rsid w:val="00D13242"/>
    <w:rsid w:val="00D16ACD"/>
    <w:rsid w:val="00D20096"/>
    <w:rsid w:val="00D20431"/>
    <w:rsid w:val="00D22318"/>
    <w:rsid w:val="00D318DE"/>
    <w:rsid w:val="00D31C84"/>
    <w:rsid w:val="00D34B20"/>
    <w:rsid w:val="00D3550F"/>
    <w:rsid w:val="00D35EFA"/>
    <w:rsid w:val="00D36699"/>
    <w:rsid w:val="00D36CB1"/>
    <w:rsid w:val="00D41B12"/>
    <w:rsid w:val="00D42521"/>
    <w:rsid w:val="00D4634A"/>
    <w:rsid w:val="00D47E83"/>
    <w:rsid w:val="00D50581"/>
    <w:rsid w:val="00D538F3"/>
    <w:rsid w:val="00D5688C"/>
    <w:rsid w:val="00D57A85"/>
    <w:rsid w:val="00D57B40"/>
    <w:rsid w:val="00D60DE6"/>
    <w:rsid w:val="00D60E1D"/>
    <w:rsid w:val="00D61F89"/>
    <w:rsid w:val="00D65718"/>
    <w:rsid w:val="00D66178"/>
    <w:rsid w:val="00D66C67"/>
    <w:rsid w:val="00D72A42"/>
    <w:rsid w:val="00D77A3C"/>
    <w:rsid w:val="00D80D8B"/>
    <w:rsid w:val="00D80EBB"/>
    <w:rsid w:val="00D8192E"/>
    <w:rsid w:val="00D81AB7"/>
    <w:rsid w:val="00D82670"/>
    <w:rsid w:val="00D84143"/>
    <w:rsid w:val="00D845CA"/>
    <w:rsid w:val="00D86AC6"/>
    <w:rsid w:val="00D91411"/>
    <w:rsid w:val="00D91966"/>
    <w:rsid w:val="00D91C6D"/>
    <w:rsid w:val="00D92472"/>
    <w:rsid w:val="00D937F3"/>
    <w:rsid w:val="00DA0107"/>
    <w:rsid w:val="00DA2BB3"/>
    <w:rsid w:val="00DA3A63"/>
    <w:rsid w:val="00DA46DF"/>
    <w:rsid w:val="00DA6CAC"/>
    <w:rsid w:val="00DA77AB"/>
    <w:rsid w:val="00DB0CD5"/>
    <w:rsid w:val="00DB12D6"/>
    <w:rsid w:val="00DB5AB0"/>
    <w:rsid w:val="00DB5D6B"/>
    <w:rsid w:val="00DB6856"/>
    <w:rsid w:val="00DB6F82"/>
    <w:rsid w:val="00DC0647"/>
    <w:rsid w:val="00DC09AB"/>
    <w:rsid w:val="00DC173C"/>
    <w:rsid w:val="00DC4224"/>
    <w:rsid w:val="00DC4524"/>
    <w:rsid w:val="00DC4B23"/>
    <w:rsid w:val="00DC5BF3"/>
    <w:rsid w:val="00DD1905"/>
    <w:rsid w:val="00DD3C91"/>
    <w:rsid w:val="00DD4FCD"/>
    <w:rsid w:val="00DD5060"/>
    <w:rsid w:val="00DD6CE8"/>
    <w:rsid w:val="00DE02F7"/>
    <w:rsid w:val="00DE3909"/>
    <w:rsid w:val="00DE6B39"/>
    <w:rsid w:val="00DE6B8F"/>
    <w:rsid w:val="00DE776A"/>
    <w:rsid w:val="00DE78FD"/>
    <w:rsid w:val="00DF0836"/>
    <w:rsid w:val="00DF0A6B"/>
    <w:rsid w:val="00E1206B"/>
    <w:rsid w:val="00E13C2A"/>
    <w:rsid w:val="00E15BBD"/>
    <w:rsid w:val="00E15C1F"/>
    <w:rsid w:val="00E16F13"/>
    <w:rsid w:val="00E20454"/>
    <w:rsid w:val="00E20618"/>
    <w:rsid w:val="00E22CFA"/>
    <w:rsid w:val="00E23738"/>
    <w:rsid w:val="00E24CDE"/>
    <w:rsid w:val="00E257FA"/>
    <w:rsid w:val="00E26543"/>
    <w:rsid w:val="00E26B73"/>
    <w:rsid w:val="00E329E4"/>
    <w:rsid w:val="00E430F2"/>
    <w:rsid w:val="00E43B47"/>
    <w:rsid w:val="00E43E82"/>
    <w:rsid w:val="00E44260"/>
    <w:rsid w:val="00E4662C"/>
    <w:rsid w:val="00E47636"/>
    <w:rsid w:val="00E47D1F"/>
    <w:rsid w:val="00E5035C"/>
    <w:rsid w:val="00E53AF2"/>
    <w:rsid w:val="00E55E6F"/>
    <w:rsid w:val="00E60338"/>
    <w:rsid w:val="00E63652"/>
    <w:rsid w:val="00E650E4"/>
    <w:rsid w:val="00E661C8"/>
    <w:rsid w:val="00E67A7B"/>
    <w:rsid w:val="00E72E9F"/>
    <w:rsid w:val="00E73609"/>
    <w:rsid w:val="00E74E4B"/>
    <w:rsid w:val="00E74E94"/>
    <w:rsid w:val="00E7659F"/>
    <w:rsid w:val="00E7666B"/>
    <w:rsid w:val="00E76812"/>
    <w:rsid w:val="00E8416A"/>
    <w:rsid w:val="00E8528A"/>
    <w:rsid w:val="00E85319"/>
    <w:rsid w:val="00E85E35"/>
    <w:rsid w:val="00E86C4F"/>
    <w:rsid w:val="00E90DBE"/>
    <w:rsid w:val="00E91BD5"/>
    <w:rsid w:val="00E92940"/>
    <w:rsid w:val="00E965D5"/>
    <w:rsid w:val="00EA05E6"/>
    <w:rsid w:val="00EA08F0"/>
    <w:rsid w:val="00EA0957"/>
    <w:rsid w:val="00EA113B"/>
    <w:rsid w:val="00EA150B"/>
    <w:rsid w:val="00EA35F6"/>
    <w:rsid w:val="00EA3C71"/>
    <w:rsid w:val="00EA40ED"/>
    <w:rsid w:val="00EA4E88"/>
    <w:rsid w:val="00EA578B"/>
    <w:rsid w:val="00EA6D61"/>
    <w:rsid w:val="00EC00AE"/>
    <w:rsid w:val="00EC248F"/>
    <w:rsid w:val="00EC2DF9"/>
    <w:rsid w:val="00ED1876"/>
    <w:rsid w:val="00ED25B6"/>
    <w:rsid w:val="00ED5DC2"/>
    <w:rsid w:val="00ED6528"/>
    <w:rsid w:val="00EE11A7"/>
    <w:rsid w:val="00EE2328"/>
    <w:rsid w:val="00EE3981"/>
    <w:rsid w:val="00EE48BE"/>
    <w:rsid w:val="00EE58C9"/>
    <w:rsid w:val="00EE5FBC"/>
    <w:rsid w:val="00EE6EAE"/>
    <w:rsid w:val="00EE75A8"/>
    <w:rsid w:val="00EF0E1D"/>
    <w:rsid w:val="00EF261B"/>
    <w:rsid w:val="00EF4274"/>
    <w:rsid w:val="00EF787B"/>
    <w:rsid w:val="00F0049B"/>
    <w:rsid w:val="00F00F10"/>
    <w:rsid w:val="00F00FCC"/>
    <w:rsid w:val="00F02657"/>
    <w:rsid w:val="00F036CF"/>
    <w:rsid w:val="00F03720"/>
    <w:rsid w:val="00F0515A"/>
    <w:rsid w:val="00F11E65"/>
    <w:rsid w:val="00F12CE1"/>
    <w:rsid w:val="00F13392"/>
    <w:rsid w:val="00F134D0"/>
    <w:rsid w:val="00F13853"/>
    <w:rsid w:val="00F15F99"/>
    <w:rsid w:val="00F17C17"/>
    <w:rsid w:val="00F23812"/>
    <w:rsid w:val="00F24757"/>
    <w:rsid w:val="00F25F8E"/>
    <w:rsid w:val="00F274A7"/>
    <w:rsid w:val="00F27541"/>
    <w:rsid w:val="00F27A35"/>
    <w:rsid w:val="00F33613"/>
    <w:rsid w:val="00F338DC"/>
    <w:rsid w:val="00F33E43"/>
    <w:rsid w:val="00F36D77"/>
    <w:rsid w:val="00F374B0"/>
    <w:rsid w:val="00F4121D"/>
    <w:rsid w:val="00F41D44"/>
    <w:rsid w:val="00F420DA"/>
    <w:rsid w:val="00F4351E"/>
    <w:rsid w:val="00F4455F"/>
    <w:rsid w:val="00F4467E"/>
    <w:rsid w:val="00F4557B"/>
    <w:rsid w:val="00F46539"/>
    <w:rsid w:val="00F502A2"/>
    <w:rsid w:val="00F51B9E"/>
    <w:rsid w:val="00F523DF"/>
    <w:rsid w:val="00F550C0"/>
    <w:rsid w:val="00F55319"/>
    <w:rsid w:val="00F56050"/>
    <w:rsid w:val="00F56C82"/>
    <w:rsid w:val="00F572B2"/>
    <w:rsid w:val="00F63924"/>
    <w:rsid w:val="00F70D32"/>
    <w:rsid w:val="00F7249E"/>
    <w:rsid w:val="00F7270B"/>
    <w:rsid w:val="00F727C8"/>
    <w:rsid w:val="00F7636A"/>
    <w:rsid w:val="00F77F2C"/>
    <w:rsid w:val="00F80FFC"/>
    <w:rsid w:val="00F81F4E"/>
    <w:rsid w:val="00F8271F"/>
    <w:rsid w:val="00F845F1"/>
    <w:rsid w:val="00F84DA2"/>
    <w:rsid w:val="00F85C02"/>
    <w:rsid w:val="00F86BB3"/>
    <w:rsid w:val="00F901C0"/>
    <w:rsid w:val="00F90408"/>
    <w:rsid w:val="00F928A9"/>
    <w:rsid w:val="00F928C2"/>
    <w:rsid w:val="00F97261"/>
    <w:rsid w:val="00F97F80"/>
    <w:rsid w:val="00FA08BE"/>
    <w:rsid w:val="00FA11E7"/>
    <w:rsid w:val="00FA2A19"/>
    <w:rsid w:val="00FA2E67"/>
    <w:rsid w:val="00FA3C96"/>
    <w:rsid w:val="00FA5ECB"/>
    <w:rsid w:val="00FA6CB0"/>
    <w:rsid w:val="00FA7AB4"/>
    <w:rsid w:val="00FB02FA"/>
    <w:rsid w:val="00FB110A"/>
    <w:rsid w:val="00FB3AD1"/>
    <w:rsid w:val="00FB3C82"/>
    <w:rsid w:val="00FB5281"/>
    <w:rsid w:val="00FC4809"/>
    <w:rsid w:val="00FC5F3A"/>
    <w:rsid w:val="00FC6891"/>
    <w:rsid w:val="00FD18C1"/>
    <w:rsid w:val="00FD1A24"/>
    <w:rsid w:val="00FD3CC4"/>
    <w:rsid w:val="00FE1B60"/>
    <w:rsid w:val="00FE21DC"/>
    <w:rsid w:val="00FE29D7"/>
    <w:rsid w:val="00FE29DB"/>
    <w:rsid w:val="00FE4339"/>
    <w:rsid w:val="00FE4F65"/>
    <w:rsid w:val="00FE68B8"/>
    <w:rsid w:val="00FF1D87"/>
    <w:rsid w:val="00FF351A"/>
    <w:rsid w:val="00FF438F"/>
    <w:rsid w:val="00FF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5:chartTrackingRefBased/>
  <w15:docId w15:val="{23923A3F-D392-43CB-B863-7DF4861B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0DBE"/>
    <w:rPr>
      <w:rFonts w:ascii="Arial" w:hAnsi="Arial" w:cs="Arial"/>
      <w:szCs w:val="48"/>
    </w:rPr>
  </w:style>
  <w:style w:type="paragraph" w:styleId="Nagwek1">
    <w:name w:val="heading 1"/>
    <w:basedOn w:val="Normalny"/>
    <w:next w:val="Normalny"/>
    <w:link w:val="Nagwek1Znak"/>
    <w:autoRedefine/>
    <w:qFormat/>
    <w:rsid w:val="00F24757"/>
    <w:pPr>
      <w:keepNext/>
      <w:keepLines/>
      <w:numPr>
        <w:numId w:val="4"/>
      </w:numPr>
      <w:shd w:val="clear" w:color="auto" w:fill="000000"/>
      <w:tabs>
        <w:tab w:val="left" w:pos="142"/>
        <w:tab w:val="left" w:pos="284"/>
      </w:tabs>
      <w:spacing w:before="2400" w:after="360"/>
      <w:jc w:val="both"/>
      <w:outlineLvl w:val="0"/>
    </w:pPr>
    <w:rPr>
      <w:rFonts w:ascii="Calibri" w:hAnsi="Calibri" w:cs="Times New Roman"/>
      <w:noProof/>
      <w:color w:val="FFFFFF"/>
      <w:kern w:val="32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64390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6E51EB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link w:val="ZnakZnak"/>
    <w:uiPriority w:val="99"/>
    <w:semiHidden/>
    <w:unhideWhenUsed/>
  </w:style>
  <w:style w:type="paragraph" w:customStyle="1" w:styleId="ZnakZnak">
    <w:name w:val="Znak Znak"/>
    <w:basedOn w:val="Normalny"/>
    <w:link w:val="Bezlisty"/>
    <w:rsid w:val="007F7916"/>
    <w:pPr>
      <w:spacing w:line="360" w:lineRule="auto"/>
      <w:jc w:val="both"/>
    </w:pPr>
    <w:rPr>
      <w:rFonts w:ascii="Verdana" w:hAnsi="Verdana" w:cs="Times New Roman"/>
      <w:szCs w:val="20"/>
    </w:rPr>
  </w:style>
  <w:style w:type="paragraph" w:customStyle="1" w:styleId="NormalnyArial">
    <w:name w:val="Normalny + Arial"/>
    <w:aliases w:val="10 pt,Wyjustowany,Po:  6 pt"/>
    <w:basedOn w:val="Normalny"/>
    <w:rsid w:val="0040609C"/>
    <w:pPr>
      <w:tabs>
        <w:tab w:val="num" w:pos="720"/>
      </w:tabs>
      <w:spacing w:after="120"/>
      <w:ind w:left="720" w:hanging="720"/>
      <w:jc w:val="both"/>
    </w:pPr>
    <w:rPr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rsid w:val="00BB5CCF"/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FOOTNOTES"/>
    <w:basedOn w:val="Normalny"/>
    <w:link w:val="TekstprzypisudolnegoZnak"/>
    <w:uiPriority w:val="99"/>
    <w:rsid w:val="00BB5CCF"/>
    <w:rPr>
      <w:rFonts w:ascii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FOOTNOTES Znak"/>
    <w:link w:val="Tekstprzypisudolnego"/>
    <w:uiPriority w:val="99"/>
    <w:rsid w:val="00BB5CCF"/>
    <w:rPr>
      <w:sz w:val="24"/>
      <w:szCs w:val="24"/>
      <w:lang w:val="pl-PL" w:eastAsia="pl-PL" w:bidi="ar-SA"/>
    </w:rPr>
  </w:style>
  <w:style w:type="paragraph" w:customStyle="1" w:styleId="Akapitzlist1">
    <w:name w:val="Akapit z listą1"/>
    <w:basedOn w:val="Normalny"/>
    <w:rsid w:val="00BB5CCF"/>
    <w:pPr>
      <w:numPr>
        <w:numId w:val="2"/>
      </w:numPr>
      <w:overflowPunct w:val="0"/>
      <w:spacing w:before="120"/>
      <w:contextualSpacing/>
      <w:jc w:val="both"/>
      <w:textAlignment w:val="baseline"/>
    </w:pPr>
    <w:rPr>
      <w:rFonts w:ascii="Times New Roman" w:eastAsia="Calibri" w:hAnsi="Times New Roman" w:cs="Times New Roman"/>
      <w:b/>
      <w:color w:val="000000"/>
      <w:sz w:val="24"/>
      <w:szCs w:val="24"/>
    </w:rPr>
  </w:style>
  <w:style w:type="character" w:styleId="Hipercze">
    <w:name w:val="Hyperlink"/>
    <w:rsid w:val="00234B72"/>
    <w:rPr>
      <w:color w:val="0000FF"/>
      <w:u w:val="single"/>
    </w:rPr>
  </w:style>
  <w:style w:type="character" w:customStyle="1" w:styleId="ZnakZnak8">
    <w:name w:val="Znak Znak8"/>
    <w:semiHidden/>
    <w:locked/>
    <w:rsid w:val="00234B72"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rsid w:val="00234B72"/>
    <w:rPr>
      <w:rFonts w:ascii="Times New Roman" w:hAnsi="Times New Roman" w:cs="Times New Roman"/>
      <w:sz w:val="24"/>
      <w:szCs w:val="20"/>
    </w:rPr>
  </w:style>
  <w:style w:type="character" w:customStyle="1" w:styleId="Tekstpodstawowy3Znak">
    <w:name w:val="Tekst podstawowy 3 Znak"/>
    <w:link w:val="Tekstpodstawowy3"/>
    <w:semiHidden/>
    <w:locked/>
    <w:rsid w:val="00234B72"/>
    <w:rPr>
      <w:sz w:val="24"/>
      <w:lang w:val="pl-PL" w:eastAsia="pl-PL" w:bidi="ar-SA"/>
    </w:rPr>
  </w:style>
  <w:style w:type="paragraph" w:styleId="Tekstpodstawowywcity2">
    <w:name w:val="Body Text Indent 2"/>
    <w:basedOn w:val="Normalny"/>
    <w:link w:val="Tekstpodstawowywcity2Znak"/>
    <w:rsid w:val="00234B72"/>
    <w:pPr>
      <w:ind w:left="5954"/>
      <w:jc w:val="center"/>
    </w:pPr>
    <w:rPr>
      <w:rFonts w:ascii="Times New Roman" w:hAnsi="Times New Roman" w:cs="Times New Roman"/>
      <w:sz w:val="16"/>
      <w:szCs w:val="20"/>
    </w:rPr>
  </w:style>
  <w:style w:type="character" w:customStyle="1" w:styleId="Tekstpodstawowywcity2Znak">
    <w:name w:val="Tekst podstawowy wcięty 2 Znak"/>
    <w:link w:val="Tekstpodstawowywcity2"/>
    <w:semiHidden/>
    <w:locked/>
    <w:rsid w:val="00234B72"/>
    <w:rPr>
      <w:sz w:val="16"/>
      <w:lang w:val="pl-PL" w:eastAsia="pl-PL" w:bidi="ar-SA"/>
    </w:rPr>
  </w:style>
  <w:style w:type="paragraph" w:styleId="NormalnyWeb">
    <w:name w:val="Normal (Web)"/>
    <w:basedOn w:val="Normalny"/>
    <w:uiPriority w:val="99"/>
    <w:rsid w:val="00234B72"/>
    <w:pPr>
      <w:spacing w:before="100" w:after="100"/>
    </w:pPr>
    <w:rPr>
      <w:rFonts w:ascii="Times New Roman" w:hAnsi="Times New Roman" w:cs="Times New Roman"/>
      <w:sz w:val="24"/>
      <w:szCs w:val="20"/>
    </w:rPr>
  </w:style>
  <w:style w:type="character" w:customStyle="1" w:styleId="Nagwek1Znak">
    <w:name w:val="Nagłówek 1 Znak"/>
    <w:link w:val="Nagwek1"/>
    <w:locked/>
    <w:rsid w:val="00F24757"/>
    <w:rPr>
      <w:rFonts w:ascii="Calibri" w:hAnsi="Calibri"/>
      <w:noProof/>
      <w:color w:val="FFFFFF"/>
      <w:kern w:val="32"/>
      <w:sz w:val="24"/>
      <w:szCs w:val="24"/>
      <w:shd w:val="clear" w:color="auto" w:fill="000000"/>
    </w:rPr>
  </w:style>
  <w:style w:type="paragraph" w:styleId="Tekstdymka">
    <w:name w:val="Balloon Text"/>
    <w:basedOn w:val="Normalny"/>
    <w:link w:val="TekstdymkaZnak"/>
    <w:rsid w:val="00EA15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EA150B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6C401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C4015"/>
    <w:rPr>
      <w:szCs w:val="20"/>
    </w:rPr>
  </w:style>
  <w:style w:type="character" w:customStyle="1" w:styleId="TekstkomentarzaZnak">
    <w:name w:val="Tekst komentarza Znak"/>
    <w:link w:val="Tekstkomentarza"/>
    <w:rsid w:val="006C4015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6C4015"/>
    <w:rPr>
      <w:b/>
      <w:bCs/>
    </w:rPr>
  </w:style>
  <w:style w:type="character" w:customStyle="1" w:styleId="TematkomentarzaZnak">
    <w:name w:val="Temat komentarza Znak"/>
    <w:link w:val="Tematkomentarza"/>
    <w:rsid w:val="006C4015"/>
    <w:rPr>
      <w:rFonts w:ascii="Arial" w:hAnsi="Arial" w:cs="Arial"/>
      <w:b/>
      <w:bCs/>
    </w:rPr>
  </w:style>
  <w:style w:type="character" w:styleId="Uwydatnienie">
    <w:name w:val="Emphasis"/>
    <w:uiPriority w:val="20"/>
    <w:qFormat/>
    <w:rsid w:val="00F15F99"/>
    <w:rPr>
      <w:i/>
      <w:iCs/>
    </w:rPr>
  </w:style>
  <w:style w:type="paragraph" w:customStyle="1" w:styleId="Nagwek11">
    <w:name w:val="Nagłówek 11"/>
    <w:basedOn w:val="Normalny"/>
    <w:next w:val="Normalny"/>
    <w:rsid w:val="00643909"/>
    <w:pPr>
      <w:keepNext/>
      <w:widowControl w:val="0"/>
      <w:numPr>
        <w:numId w:val="1"/>
      </w:numPr>
      <w:suppressAutoHyphens/>
      <w:jc w:val="center"/>
      <w:outlineLvl w:val="0"/>
    </w:pPr>
    <w:rPr>
      <w:rFonts w:ascii="Times New Roman" w:hAnsi="Times New Roman" w:cs="Times New Roman"/>
      <w:b/>
      <w:bCs/>
      <w:sz w:val="28"/>
      <w:szCs w:val="28"/>
      <w:lang w:eastAsia="ar-SA"/>
    </w:rPr>
  </w:style>
  <w:style w:type="paragraph" w:customStyle="1" w:styleId="Standard">
    <w:name w:val="Standard"/>
    <w:rsid w:val="00643909"/>
    <w:pPr>
      <w:widowControl w:val="0"/>
      <w:suppressAutoHyphens/>
      <w:autoSpaceDN w:val="0"/>
    </w:pPr>
    <w:rPr>
      <w:kern w:val="3"/>
      <w:sz w:val="24"/>
      <w:szCs w:val="24"/>
    </w:rPr>
  </w:style>
  <w:style w:type="paragraph" w:styleId="Stopka">
    <w:name w:val="footer"/>
    <w:basedOn w:val="Standard"/>
    <w:link w:val="StopkaZnak"/>
    <w:uiPriority w:val="99"/>
    <w:rsid w:val="00643909"/>
    <w:pPr>
      <w:tabs>
        <w:tab w:val="center" w:pos="4536"/>
        <w:tab w:val="right" w:pos="9072"/>
      </w:tabs>
    </w:pPr>
  </w:style>
  <w:style w:type="paragraph" w:customStyle="1" w:styleId="Nagwek21">
    <w:name w:val="Nagłówek 21"/>
    <w:basedOn w:val="Normalny"/>
    <w:next w:val="Normalny"/>
    <w:rsid w:val="00643909"/>
    <w:pPr>
      <w:keepNext/>
      <w:widowControl w:val="0"/>
      <w:numPr>
        <w:ilvl w:val="1"/>
        <w:numId w:val="1"/>
      </w:numPr>
      <w:suppressAutoHyphens/>
      <w:jc w:val="center"/>
      <w:outlineLvl w:val="1"/>
    </w:pPr>
    <w:rPr>
      <w:rFonts w:eastAsia="Arial"/>
      <w:b/>
      <w:bCs/>
      <w:sz w:val="22"/>
      <w:szCs w:val="22"/>
      <w:lang w:eastAsia="ar-SA"/>
    </w:rPr>
  </w:style>
  <w:style w:type="paragraph" w:customStyle="1" w:styleId="Stopka1">
    <w:name w:val="Stopka1"/>
    <w:basedOn w:val="Normalny"/>
    <w:rsid w:val="00643909"/>
    <w:pPr>
      <w:widowControl w:val="0"/>
      <w:tabs>
        <w:tab w:val="center" w:pos="4536"/>
        <w:tab w:val="right" w:pos="9072"/>
      </w:tabs>
      <w:suppressAutoHyphens/>
    </w:pPr>
    <w:rPr>
      <w:rFonts w:ascii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rsid w:val="00643909"/>
    <w:pPr>
      <w:spacing w:after="120"/>
    </w:pPr>
  </w:style>
  <w:style w:type="character" w:customStyle="1" w:styleId="Nagwek2Znak">
    <w:name w:val="Nagłówek 2 Znak"/>
    <w:link w:val="Nagwek2"/>
    <w:semiHidden/>
    <w:locked/>
    <w:rsid w:val="00643909"/>
    <w:rPr>
      <w:rFonts w:ascii="Arial" w:hAnsi="Arial" w:cs="Arial"/>
      <w:b/>
      <w:bCs/>
      <w:i/>
      <w:iCs/>
      <w:sz w:val="28"/>
      <w:szCs w:val="28"/>
      <w:lang w:val="pl-PL" w:eastAsia="pl-PL" w:bidi="ar-SA"/>
    </w:rPr>
  </w:style>
  <w:style w:type="paragraph" w:styleId="Nagwek">
    <w:name w:val="header"/>
    <w:aliases w:val="index"/>
    <w:basedOn w:val="Normalny"/>
    <w:link w:val="NagwekZnak"/>
    <w:uiPriority w:val="99"/>
    <w:rsid w:val="00643909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uiPriority w:val="99"/>
    <w:rsid w:val="00643909"/>
    <w:rPr>
      <w:rFonts w:cs="Times New Roman"/>
    </w:rPr>
  </w:style>
  <w:style w:type="character" w:customStyle="1" w:styleId="NagwekZnak">
    <w:name w:val="Nagłówek Znak"/>
    <w:aliases w:val="index Znak"/>
    <w:link w:val="Nagwek"/>
    <w:uiPriority w:val="99"/>
    <w:locked/>
    <w:rsid w:val="00643909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rsid w:val="00643909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aliases w:val="L1,Numerowanie,Nagłowek 3,Akapit z listą BS,Kolorowa lista — akcent 11,Dot pt,F5 List Paragraph,Recommendation,List Paragraph11,lp1,Preambuła,maz_wyliczenie,opis dzialania,K-P_odwolanie,A_wyliczenie,Akapit z listą 1,CW_Lista,Podsis rysunk"/>
    <w:basedOn w:val="Normalny"/>
    <w:link w:val="AkapitzlistZnak"/>
    <w:uiPriority w:val="34"/>
    <w:qFormat/>
    <w:rsid w:val="00D60E1D"/>
    <w:pPr>
      <w:numPr>
        <w:numId w:val="3"/>
      </w:numPr>
      <w:spacing w:after="200" w:line="276" w:lineRule="auto"/>
      <w:contextualSpacing/>
    </w:pPr>
    <w:rPr>
      <w:rFonts w:ascii="Tahoma" w:eastAsia="Calibri" w:hAnsi="Tahoma" w:cs="Times New Roman"/>
      <w:szCs w:val="22"/>
      <w:lang w:eastAsia="en-US"/>
    </w:rPr>
  </w:style>
  <w:style w:type="table" w:styleId="Tabelasiatki1jasna">
    <w:name w:val="Grid Table 1 Light"/>
    <w:basedOn w:val="Standardowy"/>
    <w:uiPriority w:val="46"/>
    <w:rsid w:val="001D3803"/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iatka">
    <w:name w:val="Table Grid"/>
    <w:basedOn w:val="Standardowy"/>
    <w:uiPriority w:val="39"/>
    <w:rsid w:val="005259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opkaZnak">
    <w:name w:val="Stopka Znak"/>
    <w:link w:val="Stopka"/>
    <w:uiPriority w:val="99"/>
    <w:rsid w:val="000C6758"/>
    <w:rPr>
      <w:kern w:val="3"/>
      <w:sz w:val="24"/>
      <w:szCs w:val="24"/>
    </w:rPr>
  </w:style>
  <w:style w:type="character" w:customStyle="1" w:styleId="Nagwek4Znak">
    <w:name w:val="Nagłówek 4 Znak"/>
    <w:link w:val="Nagwek4"/>
    <w:semiHidden/>
    <w:rsid w:val="006E51E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rticletitle">
    <w:name w:val="articletitle"/>
    <w:rsid w:val="007B5A42"/>
  </w:style>
  <w:style w:type="character" w:customStyle="1" w:styleId="AkapitzlistZnak">
    <w:name w:val="Akapit z listą Znak"/>
    <w:aliases w:val="L1 Znak,Numerowanie Znak,Nagłowek 3 Znak,Akapit z listą BS Znak,Kolorowa lista — akcent 11 Znak,Dot pt Znak,F5 List Paragraph Znak,Recommendation Znak,List Paragraph11 Znak,lp1 Znak,Preambuła Znak,maz_wyliczenie Znak,CW_Lista Znak"/>
    <w:link w:val="Akapitzlist"/>
    <w:uiPriority w:val="34"/>
    <w:qFormat/>
    <w:rsid w:val="003A3544"/>
    <w:rPr>
      <w:rFonts w:ascii="Tahoma" w:eastAsia="Calibri" w:hAnsi="Tahoma"/>
      <w:szCs w:val="22"/>
      <w:lang w:eastAsia="en-US"/>
    </w:rPr>
  </w:style>
  <w:style w:type="paragraph" w:customStyle="1" w:styleId="ZnakZnakZnakZnak">
    <w:name w:val="Znak Znak Znak Znak"/>
    <w:basedOn w:val="Normalny"/>
    <w:rsid w:val="00276C55"/>
    <w:rPr>
      <w:rFonts w:ascii="Tahoma" w:hAnsi="Tahoma" w:cs="Tahoma"/>
      <w:sz w:val="24"/>
      <w:szCs w:val="24"/>
    </w:rPr>
  </w:style>
  <w:style w:type="paragraph" w:customStyle="1" w:styleId="Default">
    <w:name w:val="Default"/>
    <w:rsid w:val="00276C5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25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28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801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52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280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4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9A315-8AA4-4241-8104-F7D5ED541E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Odpowiedzi na pyt. i zm. OPiWZ 2</vt:lpstr>
    </vt:vector>
  </TitlesOfParts>
  <Company>MRR</Company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Odpowiedzi na pyt. i zm. OPiWZ 2</dc:title>
  <dc:subject/>
  <dc:creator>Grzegorz_Kubski</dc:creator>
  <cp:keywords/>
  <cp:lastModifiedBy>Czerwińska Izabela</cp:lastModifiedBy>
  <cp:revision>2</cp:revision>
  <cp:lastPrinted>2019-09-13T10:30:00Z</cp:lastPrinted>
  <dcterms:created xsi:type="dcterms:W3CDTF">2020-12-11T12:25:00Z</dcterms:created>
  <dcterms:modified xsi:type="dcterms:W3CDTF">2020-12-11T12:25:00Z</dcterms:modified>
</cp:coreProperties>
</file>