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58C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3BB36680" w14:textId="3EACEA7F" w:rsidR="00DF3714" w:rsidRDefault="0065665B" w:rsidP="005D3C31">
      <w:pPr>
        <w:jc w:val="both"/>
        <w:rPr>
          <w:rFonts w:ascii="Lato" w:eastAsia="Times New Roman" w:hAnsi="Lato" w:cs="Times New Roman"/>
          <w:lang w:eastAsia="pl-PL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 xml:space="preserve">o ochronie danych) (Dz. Urz. UE L 119 z 04.05.2016, str. 1, z </w:t>
      </w:r>
      <w:proofErr w:type="spellStart"/>
      <w:r w:rsidR="005D3C31" w:rsidRPr="005D3C31">
        <w:rPr>
          <w:rFonts w:ascii="Lato" w:hAnsi="Lato" w:cs="Times New Roman"/>
          <w:szCs w:val="24"/>
        </w:rPr>
        <w:t>późn</w:t>
      </w:r>
      <w:proofErr w:type="spellEnd"/>
      <w:r w:rsidR="005D3C31" w:rsidRPr="005D3C31">
        <w:rPr>
          <w:rFonts w:ascii="Lato" w:hAnsi="Lato" w:cs="Times New Roman"/>
          <w:szCs w:val="24"/>
        </w:rPr>
        <w:t>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D90196" w:rsidRPr="00D90196">
        <w:rPr>
          <w:rFonts w:ascii="Lato" w:eastAsia="Times New Roman" w:hAnsi="Lato" w:cs="Times New Roman"/>
          <w:szCs w:val="24"/>
          <w:lang w:eastAsia="pl-PL"/>
        </w:rPr>
        <w:t xml:space="preserve">Targów </w:t>
      </w:r>
      <w:proofErr w:type="spellStart"/>
      <w:r w:rsidR="00D90196" w:rsidRPr="00D90196">
        <w:rPr>
          <w:rFonts w:ascii="Lato" w:eastAsia="Times New Roman" w:hAnsi="Lato" w:cs="Times New Roman"/>
          <w:szCs w:val="24"/>
          <w:lang w:eastAsia="pl-PL"/>
        </w:rPr>
        <w:t>UzFood</w:t>
      </w:r>
      <w:proofErr w:type="spellEnd"/>
      <w:r w:rsidR="00D90196" w:rsidRPr="00D90196">
        <w:rPr>
          <w:rFonts w:ascii="Lato" w:eastAsia="Times New Roman" w:hAnsi="Lato" w:cs="Times New Roman"/>
          <w:szCs w:val="24"/>
          <w:lang w:eastAsia="pl-PL"/>
        </w:rPr>
        <w:t>, 1-3 kwietnia 2026 r. w Taszkencie w Uzbekistanie</w:t>
      </w:r>
      <w:r w:rsidR="00FF142A" w:rsidRPr="00FF142A">
        <w:rPr>
          <w:rFonts w:ascii="Lato" w:eastAsia="Times New Roman" w:hAnsi="Lato" w:cs="Times New Roman"/>
          <w:szCs w:val="24"/>
          <w:lang w:eastAsia="pl-PL"/>
        </w:rPr>
        <w:t>.</w:t>
      </w:r>
    </w:p>
    <w:p w14:paraId="08F01DDF" w14:textId="7EEBEB6B" w:rsidR="0065665B" w:rsidRPr="00406B0E" w:rsidRDefault="001332F6" w:rsidP="005D3C3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7EB6B87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D0BABA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C983C46" w14:textId="77777777"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14:paraId="574D26F0" w14:textId="77777777"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14:paraId="45DBB967" w14:textId="77777777"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EC8C" w14:textId="77777777" w:rsidR="008E3555" w:rsidRDefault="008E3555" w:rsidP="00C65352">
      <w:pPr>
        <w:spacing w:after="0" w:line="240" w:lineRule="auto"/>
      </w:pPr>
      <w:r>
        <w:separator/>
      </w:r>
    </w:p>
  </w:endnote>
  <w:endnote w:type="continuationSeparator" w:id="0">
    <w:p w14:paraId="7BD4A900" w14:textId="77777777" w:rsidR="008E3555" w:rsidRDefault="008E3555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0DFA" w14:textId="77777777" w:rsidR="008E3555" w:rsidRDefault="008E3555" w:rsidP="00C65352">
      <w:pPr>
        <w:spacing w:after="0" w:line="240" w:lineRule="auto"/>
      </w:pPr>
      <w:r>
        <w:separator/>
      </w:r>
    </w:p>
  </w:footnote>
  <w:footnote w:type="continuationSeparator" w:id="0">
    <w:p w14:paraId="1C45AD60" w14:textId="77777777" w:rsidR="008E3555" w:rsidRDefault="008E3555" w:rsidP="00C65352">
      <w:pPr>
        <w:spacing w:after="0" w:line="240" w:lineRule="auto"/>
      </w:pPr>
      <w:r>
        <w:continuationSeparator/>
      </w:r>
    </w:p>
  </w:footnote>
  <w:footnote w:id="1">
    <w:p w14:paraId="389BB40B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4856CF2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26B92"/>
    <w:rsid w:val="000E72A1"/>
    <w:rsid w:val="000F4700"/>
    <w:rsid w:val="001332F6"/>
    <w:rsid w:val="001A6E51"/>
    <w:rsid w:val="001C4695"/>
    <w:rsid w:val="0020676E"/>
    <w:rsid w:val="00224C18"/>
    <w:rsid w:val="00262406"/>
    <w:rsid w:val="002D5C4F"/>
    <w:rsid w:val="002E557B"/>
    <w:rsid w:val="003C285A"/>
    <w:rsid w:val="00406B0E"/>
    <w:rsid w:val="00445153"/>
    <w:rsid w:val="00466616"/>
    <w:rsid w:val="004F227A"/>
    <w:rsid w:val="005056AD"/>
    <w:rsid w:val="005464A2"/>
    <w:rsid w:val="00557623"/>
    <w:rsid w:val="00581A55"/>
    <w:rsid w:val="005975F7"/>
    <w:rsid w:val="005B3A7D"/>
    <w:rsid w:val="005D3C31"/>
    <w:rsid w:val="005E0EDF"/>
    <w:rsid w:val="00606AA8"/>
    <w:rsid w:val="0060732C"/>
    <w:rsid w:val="00641516"/>
    <w:rsid w:val="0065665B"/>
    <w:rsid w:val="00656908"/>
    <w:rsid w:val="00681F6D"/>
    <w:rsid w:val="006D0256"/>
    <w:rsid w:val="006D77A9"/>
    <w:rsid w:val="006F3076"/>
    <w:rsid w:val="00723E4A"/>
    <w:rsid w:val="00735353"/>
    <w:rsid w:val="007479DB"/>
    <w:rsid w:val="00881097"/>
    <w:rsid w:val="00891CA2"/>
    <w:rsid w:val="008E3555"/>
    <w:rsid w:val="008F2ABF"/>
    <w:rsid w:val="00904B1F"/>
    <w:rsid w:val="00933FDE"/>
    <w:rsid w:val="009838D4"/>
    <w:rsid w:val="009A5B11"/>
    <w:rsid w:val="00A2578D"/>
    <w:rsid w:val="00A82FAF"/>
    <w:rsid w:val="00A90CF3"/>
    <w:rsid w:val="00AA4355"/>
    <w:rsid w:val="00AC66AE"/>
    <w:rsid w:val="00AE601D"/>
    <w:rsid w:val="00B10492"/>
    <w:rsid w:val="00B36DD7"/>
    <w:rsid w:val="00B64624"/>
    <w:rsid w:val="00B65486"/>
    <w:rsid w:val="00BD4409"/>
    <w:rsid w:val="00BE4E51"/>
    <w:rsid w:val="00BE5837"/>
    <w:rsid w:val="00BE59CE"/>
    <w:rsid w:val="00C24B32"/>
    <w:rsid w:val="00C47DEB"/>
    <w:rsid w:val="00C61CAE"/>
    <w:rsid w:val="00C631CC"/>
    <w:rsid w:val="00C65352"/>
    <w:rsid w:val="00CA6EF1"/>
    <w:rsid w:val="00CA7A92"/>
    <w:rsid w:val="00D047D7"/>
    <w:rsid w:val="00D217A2"/>
    <w:rsid w:val="00D82CCD"/>
    <w:rsid w:val="00D90196"/>
    <w:rsid w:val="00DF3714"/>
    <w:rsid w:val="00DF5F6A"/>
    <w:rsid w:val="00E33AAC"/>
    <w:rsid w:val="00E36F50"/>
    <w:rsid w:val="00EA2269"/>
    <w:rsid w:val="00F10A25"/>
    <w:rsid w:val="00F208C7"/>
    <w:rsid w:val="00F73D67"/>
    <w:rsid w:val="00FA081E"/>
    <w:rsid w:val="00FC4520"/>
    <w:rsid w:val="00FE546B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6D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CAB3-3595-4AAD-A8ED-78450CF6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Kuźniar Maria</cp:lastModifiedBy>
  <cp:revision>2</cp:revision>
  <cp:lastPrinted>2018-05-21T12:03:00Z</cp:lastPrinted>
  <dcterms:created xsi:type="dcterms:W3CDTF">2026-01-02T08:19:00Z</dcterms:created>
  <dcterms:modified xsi:type="dcterms:W3CDTF">2026-01-02T08:19:00Z</dcterms:modified>
</cp:coreProperties>
</file>