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707" w14:textId="65E532BE" w:rsidR="002A6FE9" w:rsidRPr="00790F72" w:rsidRDefault="004C54C8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</w:t>
      </w:r>
      <w:r w:rsidR="005D7D78" w:rsidRPr="00790F72">
        <w:rPr>
          <w:rFonts w:ascii="Times New Roman" w:hAnsi="Times New Roman" w:cs="Times New Roman"/>
        </w:rPr>
        <w:t>AT.272.</w:t>
      </w:r>
      <w:r w:rsidR="005844F5">
        <w:rPr>
          <w:rFonts w:ascii="Times New Roman" w:hAnsi="Times New Roman" w:cs="Times New Roman"/>
        </w:rPr>
        <w:t>3</w:t>
      </w:r>
      <w:r w:rsidR="005D7D78" w:rsidRPr="00790F72">
        <w:rPr>
          <w:rFonts w:ascii="Times New Roman" w:hAnsi="Times New Roman" w:cs="Times New Roman"/>
        </w:rPr>
        <w:t>.202</w:t>
      </w:r>
      <w:r w:rsidR="00790F72" w:rsidRPr="00790F72">
        <w:rPr>
          <w:rFonts w:ascii="Times New Roman" w:hAnsi="Times New Roman" w:cs="Times New Roman"/>
        </w:rPr>
        <w:t>5</w:t>
      </w:r>
    </w:p>
    <w:p w14:paraId="04BB5296" w14:textId="1C761BF9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NIP……………………………Regon …………………………</w:t>
      </w:r>
    </w:p>
    <w:p w14:paraId="3D519EA0" w14:textId="77777777" w:rsidR="00C82E40" w:rsidRPr="00790F72" w:rsidRDefault="00C82E40" w:rsidP="00790F72">
      <w:pPr>
        <w:spacing w:line="276" w:lineRule="auto"/>
        <w:rPr>
          <w:rFonts w:ascii="Times New Roman" w:hAnsi="Times New Roman" w:cs="Times New Roman"/>
        </w:rPr>
      </w:pPr>
    </w:p>
    <w:p w14:paraId="078A733D" w14:textId="77777777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Al. 3 Maja 8</w:t>
      </w:r>
    </w:p>
    <w:p w14:paraId="39A4F320" w14:textId="77777777" w:rsidR="00C82E40" w:rsidRPr="00790F72" w:rsidRDefault="00C82E40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790F72" w:rsidRDefault="004C695E" w:rsidP="00790F72">
      <w:pPr>
        <w:spacing w:line="276" w:lineRule="auto"/>
        <w:jc w:val="center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790F72" w:rsidRDefault="00537D9B" w:rsidP="00472E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5CE822F6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1/  pakiet A –</w:t>
      </w:r>
      <w:r w:rsidR="00790F72" w:rsidRPr="00790F72">
        <w:rPr>
          <w:rFonts w:ascii="Times New Roman" w:hAnsi="Times New Roman" w:cs="Times New Roman"/>
          <w:b/>
          <w:bCs/>
        </w:rPr>
        <w:t xml:space="preserve">wzorce i materiały odniesienia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988447B" w14:textId="77777777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2BB8037E" w14:textId="127BA48E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 w:rsidRPr="00790F72">
        <w:rPr>
          <w:rFonts w:ascii="Times New Roman" w:hAnsi="Times New Roman" w:cs="Times New Roman"/>
        </w:rPr>
        <w:t>…..</w:t>
      </w:r>
      <w:r w:rsidRPr="00790F72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790F72" w:rsidRDefault="00561F47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29FD535" w14:textId="2E22F649" w:rsidR="00790F72" w:rsidRPr="00790F72" w:rsidRDefault="005844F5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90F72" w:rsidRPr="00790F72">
        <w:rPr>
          <w:rFonts w:ascii="Times New Roman" w:hAnsi="Times New Roman" w:cs="Times New Roman"/>
        </w:rPr>
        <w:t xml:space="preserve">/  pakiet </w:t>
      </w:r>
      <w:r w:rsidR="00472E49">
        <w:rPr>
          <w:rFonts w:ascii="Times New Roman" w:hAnsi="Times New Roman" w:cs="Times New Roman"/>
        </w:rPr>
        <w:t>B</w:t>
      </w:r>
      <w:r w:rsidR="00790F72" w:rsidRPr="00790F72">
        <w:rPr>
          <w:rFonts w:ascii="Times New Roman" w:hAnsi="Times New Roman" w:cs="Times New Roman"/>
        </w:rPr>
        <w:t xml:space="preserve">- </w:t>
      </w:r>
      <w:r w:rsidR="00790F72" w:rsidRPr="00790F72">
        <w:rPr>
          <w:rFonts w:ascii="Times New Roman" w:hAnsi="Times New Roman" w:cs="Times New Roman"/>
          <w:b/>
          <w:bCs/>
        </w:rPr>
        <w:t xml:space="preserve">materiały referencyjne dla mikrobiologii żywności </w:t>
      </w:r>
      <w:r w:rsidR="00790F72" w:rsidRPr="00790F72">
        <w:rPr>
          <w:rFonts w:ascii="Times New Roman" w:hAnsi="Times New Roman" w:cs="Times New Roman"/>
          <w:b/>
        </w:rPr>
        <w:t xml:space="preserve"> </w:t>
      </w:r>
      <w:r w:rsidR="00790F72"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08C31B8A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00422F9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9BE79E1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B569B43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18C127B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53FA23D3" w14:textId="09EF4F96" w:rsidR="00790F72" w:rsidRPr="00790F72" w:rsidRDefault="005844F5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90F72" w:rsidRPr="00790F72">
        <w:rPr>
          <w:rFonts w:ascii="Times New Roman" w:hAnsi="Times New Roman" w:cs="Times New Roman"/>
        </w:rPr>
        <w:t xml:space="preserve">/  pakiet </w:t>
      </w:r>
      <w:r w:rsidR="00472E49">
        <w:rPr>
          <w:rFonts w:ascii="Times New Roman" w:hAnsi="Times New Roman" w:cs="Times New Roman"/>
        </w:rPr>
        <w:t>C</w:t>
      </w:r>
      <w:r w:rsidR="00790F72" w:rsidRPr="00790F72">
        <w:rPr>
          <w:rFonts w:ascii="Times New Roman" w:hAnsi="Times New Roman" w:cs="Times New Roman"/>
        </w:rPr>
        <w:t xml:space="preserve">- </w:t>
      </w:r>
      <w:r w:rsidR="00790F72" w:rsidRPr="00790F72">
        <w:rPr>
          <w:rFonts w:ascii="Times New Roman" w:hAnsi="Times New Roman" w:cs="Times New Roman"/>
          <w:b/>
          <w:bCs/>
        </w:rPr>
        <w:t xml:space="preserve">materiały referencyjne dla mikrobiologii wody </w:t>
      </w:r>
      <w:r w:rsidR="00790F72"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3E3D259A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AD85784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8A2433C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4A8F976E" w14:textId="77777777" w:rsidR="00655DFB" w:rsidRPr="00790F72" w:rsidRDefault="00655DF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311D0A5F" w14:textId="77777777" w:rsidR="00B23CB5" w:rsidRPr="00790F72" w:rsidRDefault="00B23CB5" w:rsidP="00472E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790F72" w:rsidRDefault="00B23CB5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1/   uzyskaliśmy </w:t>
      </w:r>
      <w:r w:rsidR="005916B1" w:rsidRPr="00790F72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790F72" w:rsidRDefault="005916B1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790F72" w:rsidRDefault="005916B1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2/   wynagrodzenie określone w ust. 1 </w:t>
      </w:r>
      <w:r w:rsidR="00753969" w:rsidRPr="00790F72">
        <w:rPr>
          <w:rFonts w:ascii="Times New Roman" w:hAnsi="Times New Roman" w:cs="Times New Roman"/>
        </w:rPr>
        <w:t xml:space="preserve">obejmuje wszystkie koszty </w:t>
      </w:r>
      <w:r w:rsidR="00B52CEF" w:rsidRPr="00790F72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3/   wyrażamy zgodę na </w:t>
      </w:r>
      <w:r w:rsidRPr="00790F72">
        <w:rPr>
          <w:rFonts w:ascii="Times New Roman" w:hAnsi="Times New Roman" w:cs="Times New Roman"/>
          <w:b/>
          <w:bCs/>
        </w:rPr>
        <w:t>30 dniowy</w:t>
      </w:r>
      <w:r w:rsidRPr="00790F72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wystawionej faktury,</w:t>
      </w:r>
    </w:p>
    <w:p w14:paraId="6AB588A7" w14:textId="1A491EDB" w:rsidR="00C3125D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4/   jesteśmy związani ofertą </w:t>
      </w:r>
      <w:r w:rsidR="00C3125D" w:rsidRPr="00790F72">
        <w:rPr>
          <w:rFonts w:ascii="Times New Roman" w:hAnsi="Times New Roman" w:cs="Times New Roman"/>
        </w:rPr>
        <w:t xml:space="preserve">do </w:t>
      </w:r>
      <w:r w:rsidR="00472E49">
        <w:rPr>
          <w:rFonts w:ascii="Times New Roman" w:hAnsi="Times New Roman" w:cs="Times New Roman"/>
        </w:rPr>
        <w:t>28.02.</w:t>
      </w:r>
      <w:r w:rsidR="00790F72" w:rsidRPr="00790F72">
        <w:rPr>
          <w:rFonts w:ascii="Times New Roman" w:hAnsi="Times New Roman" w:cs="Times New Roman"/>
        </w:rPr>
        <w:t xml:space="preserve">2025 </w:t>
      </w:r>
      <w:r w:rsidR="00C3125D" w:rsidRPr="00790F72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lastRenderedPageBreak/>
        <w:t xml:space="preserve">6/   zobowiązujemy się do zawarcia umowy o treści zgodnej ze wzorem (załącznik nr 3), w  </w:t>
      </w:r>
    </w:p>
    <w:p w14:paraId="0CA4DFFD" w14:textId="77777777" w:rsidR="009A132D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4213D404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57287F09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F007DAC" w14:textId="6453AE0B" w:rsidR="005056A7" w:rsidRPr="00790F72" w:rsidRDefault="00790F72" w:rsidP="00790F72">
      <w:pPr>
        <w:pStyle w:val="Akapitzlis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056A7" w:rsidRPr="00790F72">
        <w:rPr>
          <w:rFonts w:ascii="Times New Roman" w:hAnsi="Times New Roman" w:cs="Times New Roman"/>
          <w:sz w:val="20"/>
          <w:szCs w:val="20"/>
        </w:rPr>
        <w:t>( miejscowość, data )</w:t>
      </w:r>
    </w:p>
    <w:p w14:paraId="30E21A2F" w14:textId="497ED0B4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                                                                                            ………</w:t>
      </w:r>
      <w:r w:rsidR="00561F47" w:rsidRPr="00790F72">
        <w:rPr>
          <w:rFonts w:ascii="Times New Roman" w:hAnsi="Times New Roman" w:cs="Times New Roman"/>
        </w:rPr>
        <w:t>…………..</w:t>
      </w:r>
      <w:r w:rsidRPr="00790F72">
        <w:rPr>
          <w:rFonts w:ascii="Times New Roman" w:hAnsi="Times New Roman" w:cs="Times New Roman"/>
        </w:rPr>
        <w:t>………………………………..</w:t>
      </w:r>
    </w:p>
    <w:p w14:paraId="6D1349B9" w14:textId="28CA3FBB" w:rsidR="00191A28" w:rsidRPr="00790F72" w:rsidRDefault="00386BF1" w:rsidP="00790F7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790F7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5056A7" w:rsidRPr="00790F72">
        <w:rPr>
          <w:rFonts w:ascii="Times New Roman" w:hAnsi="Times New Roman" w:cs="Times New Roman"/>
          <w:sz w:val="18"/>
          <w:szCs w:val="18"/>
        </w:rPr>
        <w:t>(podpis i pieczątka osoby upoważnionej do reprezentacji firmy)</w:t>
      </w:r>
    </w:p>
    <w:sectPr w:rsidR="00191A28" w:rsidRPr="0079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ACBE" w14:textId="77777777" w:rsidR="00077853" w:rsidRDefault="00077853" w:rsidP="00AA3843">
      <w:pPr>
        <w:spacing w:after="0" w:line="240" w:lineRule="auto"/>
      </w:pPr>
      <w:r>
        <w:separator/>
      </w:r>
    </w:p>
  </w:endnote>
  <w:endnote w:type="continuationSeparator" w:id="0">
    <w:p w14:paraId="5D2A972C" w14:textId="77777777" w:rsidR="00077853" w:rsidRDefault="00077853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9DF5" w14:textId="77777777" w:rsidR="00077853" w:rsidRDefault="00077853" w:rsidP="00AA3843">
      <w:pPr>
        <w:spacing w:after="0" w:line="240" w:lineRule="auto"/>
      </w:pPr>
      <w:r>
        <w:separator/>
      </w:r>
    </w:p>
  </w:footnote>
  <w:footnote w:type="continuationSeparator" w:id="0">
    <w:p w14:paraId="28AF5878" w14:textId="77777777" w:rsidR="00077853" w:rsidRDefault="00077853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77853"/>
    <w:rsid w:val="00087EC2"/>
    <w:rsid w:val="000904C5"/>
    <w:rsid w:val="000C1933"/>
    <w:rsid w:val="00101152"/>
    <w:rsid w:val="00105294"/>
    <w:rsid w:val="00105EB8"/>
    <w:rsid w:val="00152BEB"/>
    <w:rsid w:val="00175A25"/>
    <w:rsid w:val="00176EFF"/>
    <w:rsid w:val="00177D53"/>
    <w:rsid w:val="00191A28"/>
    <w:rsid w:val="001C3640"/>
    <w:rsid w:val="001E1B85"/>
    <w:rsid w:val="001E3164"/>
    <w:rsid w:val="002072C7"/>
    <w:rsid w:val="002259B1"/>
    <w:rsid w:val="002A6FE9"/>
    <w:rsid w:val="002C3A7D"/>
    <w:rsid w:val="002D31C9"/>
    <w:rsid w:val="002F75C1"/>
    <w:rsid w:val="00343D6A"/>
    <w:rsid w:val="00352222"/>
    <w:rsid w:val="00386BF1"/>
    <w:rsid w:val="003C0BD1"/>
    <w:rsid w:val="003C7642"/>
    <w:rsid w:val="003F35D7"/>
    <w:rsid w:val="00401B75"/>
    <w:rsid w:val="004560BA"/>
    <w:rsid w:val="00472E49"/>
    <w:rsid w:val="004C54C8"/>
    <w:rsid w:val="004C695E"/>
    <w:rsid w:val="005056A7"/>
    <w:rsid w:val="00537D9B"/>
    <w:rsid w:val="00550046"/>
    <w:rsid w:val="00561F47"/>
    <w:rsid w:val="005711DB"/>
    <w:rsid w:val="005844F5"/>
    <w:rsid w:val="005916B1"/>
    <w:rsid w:val="00592BEA"/>
    <w:rsid w:val="005A0776"/>
    <w:rsid w:val="005A3A45"/>
    <w:rsid w:val="005D7172"/>
    <w:rsid w:val="005D7D78"/>
    <w:rsid w:val="00603F25"/>
    <w:rsid w:val="00632E50"/>
    <w:rsid w:val="00655DFB"/>
    <w:rsid w:val="0066744D"/>
    <w:rsid w:val="006818D4"/>
    <w:rsid w:val="00681E0B"/>
    <w:rsid w:val="006822F0"/>
    <w:rsid w:val="006A2BE0"/>
    <w:rsid w:val="006A3F9F"/>
    <w:rsid w:val="006A6CE7"/>
    <w:rsid w:val="006F0410"/>
    <w:rsid w:val="00715570"/>
    <w:rsid w:val="0074660B"/>
    <w:rsid w:val="00753969"/>
    <w:rsid w:val="00763D29"/>
    <w:rsid w:val="0076671B"/>
    <w:rsid w:val="007817D2"/>
    <w:rsid w:val="00790F72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C7572"/>
    <w:rsid w:val="008E0550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F46CA"/>
    <w:rsid w:val="00AF51BF"/>
    <w:rsid w:val="00B23CB5"/>
    <w:rsid w:val="00B52CEF"/>
    <w:rsid w:val="00B8188B"/>
    <w:rsid w:val="00C268C4"/>
    <w:rsid w:val="00C3125D"/>
    <w:rsid w:val="00C33F6A"/>
    <w:rsid w:val="00C36007"/>
    <w:rsid w:val="00C62D97"/>
    <w:rsid w:val="00C82E40"/>
    <w:rsid w:val="00CA00AC"/>
    <w:rsid w:val="00CA64DA"/>
    <w:rsid w:val="00D37489"/>
    <w:rsid w:val="00D43359"/>
    <w:rsid w:val="00D63467"/>
    <w:rsid w:val="00D76CBB"/>
    <w:rsid w:val="00D81DF9"/>
    <w:rsid w:val="00DA70B9"/>
    <w:rsid w:val="00DB7EA3"/>
    <w:rsid w:val="00DD5257"/>
    <w:rsid w:val="00DF08F8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  <w:rsid w:val="00FC4A6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79</cp:revision>
  <cp:lastPrinted>2025-01-03T07:55:00Z</cp:lastPrinted>
  <dcterms:created xsi:type="dcterms:W3CDTF">2018-02-21T10:11:00Z</dcterms:created>
  <dcterms:modified xsi:type="dcterms:W3CDTF">2025-01-23T07:28:00Z</dcterms:modified>
</cp:coreProperties>
</file>