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C5" w:rsidRDefault="002A615E" w:rsidP="002A615E">
      <w:pPr>
        <w:jc w:val="center"/>
        <w:rPr>
          <w:b/>
          <w:sz w:val="32"/>
          <w:szCs w:val="32"/>
          <w:u w:val="single"/>
        </w:rPr>
      </w:pPr>
      <w:r w:rsidRPr="002A615E">
        <w:rPr>
          <w:b/>
          <w:sz w:val="32"/>
          <w:szCs w:val="32"/>
          <w:u w:val="single"/>
        </w:rPr>
        <w:t xml:space="preserve">Ogłoszenie </w:t>
      </w:r>
    </w:p>
    <w:p w:rsidR="002A615E" w:rsidRDefault="002A615E" w:rsidP="002A615E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Skarb Państwa Państwowe Gospodarstwo Leśne Lasy Państwowe Nadleśnictwo Nowogard, ul. Radosława 11 , 72-200 Nowogard</w:t>
      </w:r>
    </w:p>
    <w:p w:rsidR="002A615E" w:rsidRDefault="002A615E" w:rsidP="002A615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Tel.913920640, fax 913920982</w:t>
      </w:r>
    </w:p>
    <w:p w:rsidR="00CB6A7C" w:rsidRPr="00B24583" w:rsidRDefault="00B51E1B" w:rsidP="00C642EB">
      <w:pPr>
        <w:pStyle w:val="Nagwek2"/>
        <w:rPr>
          <w:rFonts w:asciiTheme="minorHAnsi" w:hAnsiTheme="minorHAnsi" w:cstheme="minorHAnsi"/>
          <w:b w:val="0"/>
          <w:sz w:val="25"/>
          <w:szCs w:val="25"/>
        </w:rPr>
      </w:pPr>
      <w:r w:rsidRPr="00B24583">
        <w:rPr>
          <w:rFonts w:asciiTheme="minorHAnsi" w:hAnsiTheme="minorHAnsi" w:cstheme="minorHAnsi"/>
          <w:b w:val="0"/>
          <w:sz w:val="25"/>
          <w:szCs w:val="25"/>
        </w:rPr>
        <w:t xml:space="preserve">Na </w:t>
      </w:r>
      <w:r w:rsidR="00AD4D70" w:rsidRPr="00B24583">
        <w:rPr>
          <w:rFonts w:asciiTheme="minorHAnsi" w:hAnsiTheme="minorHAnsi" w:cstheme="minorHAnsi"/>
          <w:b w:val="0"/>
          <w:sz w:val="25"/>
          <w:szCs w:val="25"/>
        </w:rPr>
        <w:t xml:space="preserve"> podstawie </w:t>
      </w:r>
      <w:r w:rsidR="00886D4E" w:rsidRPr="00B24583">
        <w:rPr>
          <w:rFonts w:asciiTheme="minorHAnsi" w:hAnsiTheme="minorHAnsi" w:cstheme="minorHAnsi"/>
          <w:b w:val="0"/>
          <w:sz w:val="25"/>
          <w:szCs w:val="25"/>
        </w:rPr>
        <w:t xml:space="preserve">§ 13 ust. 1 </w:t>
      </w:r>
      <w:r w:rsidRPr="00B24583">
        <w:rPr>
          <w:rFonts w:asciiTheme="minorHAnsi" w:hAnsiTheme="minorHAnsi" w:cstheme="minorHAnsi"/>
          <w:b w:val="0"/>
          <w:sz w:val="25"/>
          <w:szCs w:val="25"/>
        </w:rPr>
        <w:t>R</w:t>
      </w:r>
      <w:r w:rsidR="002A615E" w:rsidRPr="00B24583">
        <w:rPr>
          <w:rFonts w:asciiTheme="minorHAnsi" w:hAnsiTheme="minorHAnsi" w:cstheme="minorHAnsi"/>
          <w:b w:val="0"/>
          <w:sz w:val="25"/>
          <w:szCs w:val="25"/>
        </w:rPr>
        <w:t>ozporządzenia Rady Ministrów z dnia 6 grudnia 1994r. w sprawie szczegółowych zasad gospodarki finansowej w Państwowym Gospodarstwie Leśnym Lasy Państwowe</w:t>
      </w:r>
      <w:r w:rsidR="00D54460" w:rsidRPr="00B24583">
        <w:rPr>
          <w:rFonts w:asciiTheme="minorHAnsi" w:hAnsiTheme="minorHAnsi" w:cstheme="minorHAnsi"/>
          <w:b w:val="0"/>
          <w:sz w:val="25"/>
          <w:szCs w:val="25"/>
        </w:rPr>
        <w:t xml:space="preserve"> (Dz.U. 1994 nr 134 poz. 692)</w:t>
      </w:r>
      <w:r w:rsidR="002A615E" w:rsidRPr="00B24583">
        <w:rPr>
          <w:rFonts w:asciiTheme="minorHAnsi" w:hAnsiTheme="minorHAnsi" w:cstheme="minorHAnsi"/>
          <w:b w:val="0"/>
          <w:sz w:val="25"/>
          <w:szCs w:val="25"/>
        </w:rPr>
        <w:t xml:space="preserve"> </w:t>
      </w:r>
      <w:r w:rsidR="00CB6A7C" w:rsidRPr="00B24583">
        <w:rPr>
          <w:rFonts w:asciiTheme="minorHAnsi" w:hAnsiTheme="minorHAnsi" w:cstheme="minorHAnsi"/>
          <w:b w:val="0"/>
          <w:sz w:val="25"/>
          <w:szCs w:val="25"/>
        </w:rPr>
        <w:t xml:space="preserve">, ogłasza przetarg ustny nieograniczony na sprzedaż </w:t>
      </w:r>
      <w:r w:rsidR="002A615E" w:rsidRPr="00B24583">
        <w:rPr>
          <w:rFonts w:asciiTheme="minorHAnsi" w:hAnsiTheme="minorHAnsi" w:cstheme="minorHAnsi"/>
          <w:b w:val="0"/>
          <w:sz w:val="25"/>
          <w:szCs w:val="25"/>
        </w:rPr>
        <w:t xml:space="preserve"> </w:t>
      </w:r>
      <w:r w:rsidR="0048620D" w:rsidRPr="00B24583">
        <w:rPr>
          <w:rFonts w:asciiTheme="minorHAnsi" w:hAnsiTheme="minorHAnsi" w:cstheme="minorHAnsi"/>
          <w:b w:val="0"/>
          <w:sz w:val="25"/>
          <w:szCs w:val="25"/>
        </w:rPr>
        <w:t xml:space="preserve">ciągnika </w:t>
      </w:r>
      <w:r w:rsidR="00CB6A7C" w:rsidRPr="00B24583">
        <w:rPr>
          <w:rFonts w:asciiTheme="minorHAnsi" w:hAnsiTheme="minorHAnsi" w:cstheme="minorHAnsi"/>
          <w:b w:val="0"/>
          <w:sz w:val="25"/>
          <w:szCs w:val="25"/>
        </w:rPr>
        <w:t xml:space="preserve">rolniczego marki Ursus 1014 </w:t>
      </w:r>
      <w:r w:rsidR="001E1AF7" w:rsidRPr="00B24583">
        <w:rPr>
          <w:rFonts w:asciiTheme="minorHAnsi" w:hAnsiTheme="minorHAnsi" w:cstheme="minorHAnsi"/>
          <w:b w:val="0"/>
          <w:sz w:val="25"/>
          <w:szCs w:val="25"/>
        </w:rPr>
        <w:t xml:space="preserve">, </w:t>
      </w:r>
      <w:r w:rsidR="00CB6A7C" w:rsidRPr="00B24583">
        <w:rPr>
          <w:rFonts w:asciiTheme="minorHAnsi" w:hAnsiTheme="minorHAnsi" w:cstheme="minorHAnsi"/>
          <w:b w:val="0"/>
          <w:sz w:val="25"/>
          <w:szCs w:val="25"/>
        </w:rPr>
        <w:t xml:space="preserve">stanowiący własność Skarbu Państwa w </w:t>
      </w:r>
      <w:r w:rsidR="0056724F" w:rsidRPr="00B24583">
        <w:rPr>
          <w:rFonts w:asciiTheme="minorHAnsi" w:hAnsiTheme="minorHAnsi" w:cstheme="minorHAnsi"/>
          <w:b w:val="0"/>
          <w:sz w:val="25"/>
          <w:szCs w:val="25"/>
        </w:rPr>
        <w:t>Państwowym Gospodarstwie Leśnym</w:t>
      </w:r>
      <w:r w:rsidR="00E01128" w:rsidRPr="00B24583">
        <w:rPr>
          <w:rFonts w:asciiTheme="minorHAnsi" w:hAnsiTheme="minorHAnsi" w:cstheme="minorHAnsi"/>
          <w:b w:val="0"/>
          <w:sz w:val="25"/>
          <w:szCs w:val="25"/>
        </w:rPr>
        <w:t xml:space="preserve"> Lasy Państwowe </w:t>
      </w:r>
      <w:r w:rsidR="00BA150D" w:rsidRPr="00B24583">
        <w:rPr>
          <w:rFonts w:asciiTheme="minorHAnsi" w:hAnsiTheme="minorHAnsi" w:cstheme="minorHAnsi"/>
          <w:b w:val="0"/>
          <w:sz w:val="25"/>
          <w:szCs w:val="25"/>
        </w:rPr>
        <w:t>Nadleśnictwo</w:t>
      </w:r>
      <w:r w:rsidR="0056724F" w:rsidRPr="00B24583">
        <w:rPr>
          <w:rFonts w:asciiTheme="minorHAnsi" w:hAnsiTheme="minorHAnsi" w:cstheme="minorHAnsi"/>
          <w:b w:val="0"/>
          <w:sz w:val="25"/>
          <w:szCs w:val="25"/>
        </w:rPr>
        <w:t xml:space="preserve"> </w:t>
      </w:r>
      <w:r w:rsidR="00CB6A7C" w:rsidRPr="00B24583">
        <w:rPr>
          <w:rFonts w:asciiTheme="minorHAnsi" w:hAnsiTheme="minorHAnsi" w:cstheme="minorHAnsi"/>
          <w:b w:val="0"/>
          <w:sz w:val="25"/>
          <w:szCs w:val="25"/>
        </w:rPr>
        <w:t xml:space="preserve">Nowogard. </w:t>
      </w:r>
    </w:p>
    <w:p w:rsidR="00CB6A7C" w:rsidRPr="00B24583" w:rsidRDefault="0077527E" w:rsidP="00CB6A7C">
      <w:pPr>
        <w:rPr>
          <w:b/>
          <w:sz w:val="25"/>
          <w:szCs w:val="25"/>
        </w:rPr>
      </w:pPr>
      <w:r w:rsidRPr="00B24583">
        <w:rPr>
          <w:b/>
          <w:sz w:val="25"/>
          <w:szCs w:val="25"/>
        </w:rPr>
        <w:t>1.Przedmiot sprzedaży</w:t>
      </w:r>
    </w:p>
    <w:p w:rsidR="00CB6A7C" w:rsidRPr="00B24583" w:rsidRDefault="00CB6A7C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>Ciągnik Rolniczy mar</w:t>
      </w:r>
      <w:r w:rsidR="001E1AF7" w:rsidRPr="00B24583">
        <w:rPr>
          <w:sz w:val="25"/>
          <w:szCs w:val="25"/>
        </w:rPr>
        <w:t>ki Ursus 1014, nr rejestracyjny</w:t>
      </w:r>
      <w:r w:rsidRPr="00B24583">
        <w:rPr>
          <w:sz w:val="25"/>
          <w:szCs w:val="25"/>
        </w:rPr>
        <w:t xml:space="preserve"> : SZM6636</w:t>
      </w:r>
    </w:p>
    <w:p w:rsidR="00CB6A7C" w:rsidRPr="00B24583" w:rsidRDefault="00CB6A7C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</w:t>
      </w:r>
      <w:r w:rsidR="00F52717" w:rsidRPr="00B24583">
        <w:rPr>
          <w:sz w:val="25"/>
          <w:szCs w:val="25"/>
        </w:rPr>
        <w:t xml:space="preserve"> R</w:t>
      </w:r>
      <w:r w:rsidRPr="00B24583">
        <w:rPr>
          <w:sz w:val="25"/>
          <w:szCs w:val="25"/>
        </w:rPr>
        <w:t>ok produkcji :</w:t>
      </w:r>
      <w:r w:rsidR="00F52717" w:rsidRPr="00B24583">
        <w:rPr>
          <w:sz w:val="25"/>
          <w:szCs w:val="25"/>
        </w:rPr>
        <w:t xml:space="preserve"> 1997</w:t>
      </w:r>
    </w:p>
    <w:p w:rsidR="007D107C" w:rsidRPr="00B24583" w:rsidRDefault="007D107C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 VIN: 02933</w:t>
      </w:r>
    </w:p>
    <w:p w:rsidR="00F52717" w:rsidRPr="00B24583" w:rsidRDefault="00CB6A7C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</w:t>
      </w:r>
      <w:r w:rsidR="00F52717" w:rsidRPr="00B24583">
        <w:rPr>
          <w:sz w:val="25"/>
          <w:szCs w:val="25"/>
        </w:rPr>
        <w:t xml:space="preserve"> Typ silnika : Z 8002.1 Turbo</w:t>
      </w:r>
    </w:p>
    <w:p w:rsidR="00F52717" w:rsidRPr="00B24583" w:rsidRDefault="00F52717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 Ilość cylindrów : 4</w:t>
      </w:r>
    </w:p>
    <w:p w:rsidR="00CB6A7C" w:rsidRPr="00B24583" w:rsidRDefault="00F52717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 Pojemność skokowa: 4562 cm</w:t>
      </w:r>
      <w:r w:rsidRPr="00B24583">
        <w:rPr>
          <w:sz w:val="25"/>
          <w:szCs w:val="25"/>
          <w:vertAlign w:val="superscript"/>
        </w:rPr>
        <w:t>3</w:t>
      </w:r>
      <w:r w:rsidR="00CB6A7C" w:rsidRPr="00B24583">
        <w:rPr>
          <w:sz w:val="25"/>
          <w:szCs w:val="25"/>
        </w:rPr>
        <w:t xml:space="preserve"> </w:t>
      </w:r>
    </w:p>
    <w:p w:rsidR="00F52717" w:rsidRPr="00B24583" w:rsidRDefault="0088519C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 Aktualny Przebieg : 5867</w:t>
      </w:r>
      <w:r w:rsidR="00A8542E" w:rsidRPr="00B24583">
        <w:rPr>
          <w:sz w:val="25"/>
          <w:szCs w:val="25"/>
        </w:rPr>
        <w:t xml:space="preserve"> </w:t>
      </w:r>
      <w:proofErr w:type="spellStart"/>
      <w:r w:rsidR="00A8542E" w:rsidRPr="00B24583">
        <w:rPr>
          <w:sz w:val="25"/>
          <w:szCs w:val="25"/>
        </w:rPr>
        <w:t>mth</w:t>
      </w:r>
      <w:proofErr w:type="spellEnd"/>
      <w:r w:rsidR="00A8542E" w:rsidRPr="00B24583">
        <w:rPr>
          <w:sz w:val="25"/>
          <w:szCs w:val="25"/>
        </w:rPr>
        <w:t xml:space="preserve"> </w:t>
      </w:r>
    </w:p>
    <w:p w:rsidR="0088519C" w:rsidRPr="00B24583" w:rsidRDefault="0088519C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 xml:space="preserve">- Faktyczny </w:t>
      </w:r>
      <w:r w:rsidR="00A8542E" w:rsidRPr="00B24583">
        <w:rPr>
          <w:sz w:val="25"/>
          <w:szCs w:val="25"/>
        </w:rPr>
        <w:t xml:space="preserve"> szacunkowy p</w:t>
      </w:r>
      <w:r w:rsidRPr="00B24583">
        <w:rPr>
          <w:sz w:val="25"/>
          <w:szCs w:val="25"/>
        </w:rPr>
        <w:t xml:space="preserve">rzebieg : </w:t>
      </w:r>
      <w:r w:rsidR="00A8542E" w:rsidRPr="00B24583">
        <w:rPr>
          <w:sz w:val="25"/>
          <w:szCs w:val="25"/>
        </w:rPr>
        <w:t xml:space="preserve">35867 </w:t>
      </w:r>
      <w:proofErr w:type="spellStart"/>
      <w:r w:rsidR="00A8542E" w:rsidRPr="00B24583">
        <w:rPr>
          <w:sz w:val="25"/>
          <w:szCs w:val="25"/>
        </w:rPr>
        <w:t>mth</w:t>
      </w:r>
      <w:proofErr w:type="spellEnd"/>
    </w:p>
    <w:p w:rsidR="00F52717" w:rsidRPr="00B24583" w:rsidRDefault="00F52717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 Moc : 70,5 kW (96KM)</w:t>
      </w:r>
    </w:p>
    <w:p w:rsidR="00F52717" w:rsidRPr="00B24583" w:rsidRDefault="00F52717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>- Rodzaj Paliwa : ON</w:t>
      </w:r>
    </w:p>
    <w:p w:rsidR="00F52717" w:rsidRPr="00B24583" w:rsidRDefault="00F52717" w:rsidP="00097D9E">
      <w:pPr>
        <w:spacing w:after="0"/>
        <w:rPr>
          <w:sz w:val="25"/>
          <w:szCs w:val="25"/>
        </w:rPr>
      </w:pPr>
      <w:r w:rsidRPr="00B24583">
        <w:rPr>
          <w:sz w:val="25"/>
          <w:szCs w:val="25"/>
        </w:rPr>
        <w:t xml:space="preserve">- Skrzynia biegów : manualna </w:t>
      </w:r>
    </w:p>
    <w:p w:rsidR="00F52717" w:rsidRPr="00B24583" w:rsidRDefault="00F52717" w:rsidP="00F52717">
      <w:pPr>
        <w:rPr>
          <w:sz w:val="25"/>
          <w:szCs w:val="25"/>
        </w:rPr>
      </w:pPr>
      <w:r w:rsidRPr="00B24583">
        <w:rPr>
          <w:sz w:val="25"/>
          <w:szCs w:val="25"/>
        </w:rPr>
        <w:t>- Stan techniczny ciągnika</w:t>
      </w:r>
      <w:r w:rsidR="0056724F" w:rsidRPr="00B24583">
        <w:rPr>
          <w:sz w:val="25"/>
          <w:szCs w:val="25"/>
        </w:rPr>
        <w:t xml:space="preserve"> :</w:t>
      </w:r>
      <w:r w:rsidRPr="00B24583">
        <w:rPr>
          <w:sz w:val="25"/>
          <w:szCs w:val="25"/>
        </w:rPr>
        <w:t xml:space="preserve"> dobry, sprawny, całkowicie zamortyzowany w ciągłej eksplo</w:t>
      </w:r>
      <w:r w:rsidR="00097D9E" w:rsidRPr="00B24583">
        <w:rPr>
          <w:sz w:val="25"/>
          <w:szCs w:val="25"/>
        </w:rPr>
        <w:t>atacji</w:t>
      </w:r>
      <w:r w:rsidR="0056724F" w:rsidRPr="00B24583">
        <w:rPr>
          <w:sz w:val="25"/>
          <w:szCs w:val="25"/>
        </w:rPr>
        <w:t xml:space="preserve"> </w:t>
      </w:r>
      <w:r w:rsidR="002D3C8B" w:rsidRPr="00B24583">
        <w:rPr>
          <w:sz w:val="25"/>
          <w:szCs w:val="25"/>
        </w:rPr>
        <w:t xml:space="preserve">, uszkodzony </w:t>
      </w:r>
      <w:r w:rsidR="00F606B5" w:rsidRPr="00B24583">
        <w:rPr>
          <w:sz w:val="25"/>
          <w:szCs w:val="25"/>
        </w:rPr>
        <w:t>licznik motogodzin</w:t>
      </w:r>
    </w:p>
    <w:p w:rsidR="001E1AF7" w:rsidRPr="00B24583" w:rsidRDefault="001E1AF7" w:rsidP="00CB6A7C">
      <w:pPr>
        <w:rPr>
          <w:b/>
          <w:sz w:val="25"/>
          <w:szCs w:val="25"/>
        </w:rPr>
      </w:pPr>
      <w:r w:rsidRPr="00B24583">
        <w:rPr>
          <w:b/>
          <w:sz w:val="25"/>
          <w:szCs w:val="25"/>
        </w:rPr>
        <w:t xml:space="preserve">2.Wysokosć ceny wywoławczej </w:t>
      </w:r>
    </w:p>
    <w:p w:rsidR="002E1366" w:rsidRPr="00B24583" w:rsidRDefault="001E1AF7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Cena wywoławcza </w:t>
      </w:r>
      <w:r w:rsidR="00EE24D6" w:rsidRPr="00B24583">
        <w:rPr>
          <w:sz w:val="25"/>
          <w:szCs w:val="25"/>
        </w:rPr>
        <w:t xml:space="preserve">brutto </w:t>
      </w:r>
      <w:r w:rsidR="00B24583" w:rsidRPr="00B24583">
        <w:rPr>
          <w:sz w:val="25"/>
          <w:szCs w:val="25"/>
        </w:rPr>
        <w:t xml:space="preserve">wynosi 39 000,00 złotych. </w:t>
      </w:r>
      <w:r w:rsidR="0056724F" w:rsidRPr="00B24583">
        <w:rPr>
          <w:sz w:val="25"/>
          <w:szCs w:val="25"/>
        </w:rPr>
        <w:t xml:space="preserve"> </w:t>
      </w:r>
      <w:r w:rsidRPr="00B24583">
        <w:rPr>
          <w:sz w:val="25"/>
          <w:szCs w:val="25"/>
        </w:rPr>
        <w:t xml:space="preserve">(słownie : </w:t>
      </w:r>
      <w:r w:rsidR="00B24583" w:rsidRPr="00B24583">
        <w:rPr>
          <w:sz w:val="25"/>
          <w:szCs w:val="25"/>
        </w:rPr>
        <w:t>trzydzieści dziewięć tysięcy złotych 00/100</w:t>
      </w:r>
      <w:r w:rsidR="00EC5002" w:rsidRPr="00B24583">
        <w:rPr>
          <w:sz w:val="25"/>
          <w:szCs w:val="25"/>
        </w:rPr>
        <w:t>)</w:t>
      </w:r>
      <w:r w:rsidR="00EE24D6" w:rsidRPr="00B24583">
        <w:rPr>
          <w:sz w:val="25"/>
          <w:szCs w:val="25"/>
        </w:rPr>
        <w:t xml:space="preserve"> </w:t>
      </w:r>
    </w:p>
    <w:p w:rsidR="002E1366" w:rsidRPr="00B24583" w:rsidRDefault="002E1366" w:rsidP="00CB6A7C">
      <w:pPr>
        <w:rPr>
          <w:b/>
          <w:sz w:val="25"/>
          <w:szCs w:val="25"/>
        </w:rPr>
      </w:pPr>
      <w:r w:rsidRPr="00B24583">
        <w:rPr>
          <w:b/>
          <w:sz w:val="25"/>
          <w:szCs w:val="25"/>
        </w:rPr>
        <w:t>3.Miejsce i termin , w którym można obejrzeć sprzedawany przedmiot przetargu.</w:t>
      </w:r>
    </w:p>
    <w:p w:rsidR="0048442B" w:rsidRPr="00B24583" w:rsidRDefault="002E1366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Przedmiot przetargu można oglądać przy siedzibie Nadleśnictwa Nowogard , ul Radosława 11 , 72-200 Nowogard , po uzgodnieniu telefonicznym </w:t>
      </w:r>
      <w:hyperlink r:id="rId5" w:history="1">
        <w:r w:rsidRPr="00B24583">
          <w:rPr>
            <w:rStyle w:val="Hipercze"/>
            <w:color w:val="000000" w:themeColor="text1"/>
            <w:sz w:val="25"/>
            <w:szCs w:val="25"/>
          </w:rPr>
          <w:t>tel:913920640</w:t>
        </w:r>
      </w:hyperlink>
      <w:r w:rsidRPr="00B24583">
        <w:rPr>
          <w:color w:val="000000" w:themeColor="text1"/>
          <w:sz w:val="25"/>
          <w:szCs w:val="25"/>
        </w:rPr>
        <w:t xml:space="preserve"> </w:t>
      </w:r>
      <w:r w:rsidR="005E6F49" w:rsidRPr="00B24583">
        <w:rPr>
          <w:color w:val="000000" w:themeColor="text1"/>
          <w:sz w:val="25"/>
          <w:szCs w:val="25"/>
        </w:rPr>
        <w:t xml:space="preserve"> </w:t>
      </w:r>
      <w:r w:rsidRPr="00B24583">
        <w:rPr>
          <w:sz w:val="25"/>
          <w:szCs w:val="25"/>
        </w:rPr>
        <w:t>w dni robocze od poniedziałku do piątku  od godziny 9:00 do godziny 14:00</w:t>
      </w:r>
      <w:r w:rsidR="0048442B" w:rsidRPr="00B24583">
        <w:rPr>
          <w:sz w:val="25"/>
          <w:szCs w:val="25"/>
        </w:rPr>
        <w:t xml:space="preserve">. Osobami do kontaktu są pan Henryk Wojnowski (Sekretarz ) oraz pan Krzysztof Kożybski (Specjalista do spraw administracyjnych ) </w:t>
      </w:r>
    </w:p>
    <w:p w:rsidR="0048442B" w:rsidRDefault="0048442B" w:rsidP="00CB6A7C">
      <w:pPr>
        <w:rPr>
          <w:sz w:val="26"/>
          <w:szCs w:val="26"/>
        </w:rPr>
      </w:pPr>
    </w:p>
    <w:p w:rsidR="00B24583" w:rsidRDefault="00B24583" w:rsidP="00CB6A7C">
      <w:pPr>
        <w:rPr>
          <w:sz w:val="26"/>
          <w:szCs w:val="26"/>
        </w:rPr>
      </w:pPr>
    </w:p>
    <w:p w:rsidR="005F576C" w:rsidRPr="0048442B" w:rsidRDefault="002E1366" w:rsidP="00CB6A7C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4</w:t>
      </w:r>
      <w:r w:rsidR="005F576C" w:rsidRPr="002E1366">
        <w:rPr>
          <w:b/>
          <w:sz w:val="26"/>
          <w:szCs w:val="26"/>
        </w:rPr>
        <w:t>.Wysokość wadium oraz forma, termin i miejsce jego wniesienia.</w:t>
      </w:r>
    </w:p>
    <w:p w:rsidR="00AE68D1" w:rsidRPr="00B24583" w:rsidRDefault="005F576C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>1) Warunkiem przystąpienia do przetargu jest wniesienie wadium w wysokości 10% ceny wywo</w:t>
      </w:r>
      <w:r w:rsidR="00B24583" w:rsidRPr="00B24583">
        <w:rPr>
          <w:sz w:val="25"/>
          <w:szCs w:val="25"/>
        </w:rPr>
        <w:t xml:space="preserve">ławczej tj. w kwocie </w:t>
      </w:r>
      <w:r w:rsidR="00B24583" w:rsidRPr="00B24583">
        <w:rPr>
          <w:b/>
          <w:sz w:val="25"/>
          <w:szCs w:val="25"/>
        </w:rPr>
        <w:t>3900</w:t>
      </w:r>
      <w:r w:rsidRPr="00B24583">
        <w:rPr>
          <w:b/>
          <w:sz w:val="25"/>
          <w:szCs w:val="25"/>
        </w:rPr>
        <w:t xml:space="preserve"> zł</w:t>
      </w:r>
      <w:r w:rsidR="00B24583" w:rsidRPr="00B24583">
        <w:rPr>
          <w:b/>
          <w:sz w:val="25"/>
          <w:szCs w:val="25"/>
        </w:rPr>
        <w:t>otych</w:t>
      </w:r>
      <w:r w:rsidRPr="00B24583">
        <w:rPr>
          <w:sz w:val="25"/>
          <w:szCs w:val="25"/>
        </w:rPr>
        <w:t xml:space="preserve"> (słownie:</w:t>
      </w:r>
      <w:r w:rsidR="00B24583" w:rsidRPr="00B24583">
        <w:rPr>
          <w:sz w:val="25"/>
          <w:szCs w:val="25"/>
        </w:rPr>
        <w:t xml:space="preserve"> </w:t>
      </w:r>
      <w:r w:rsidR="00B24583" w:rsidRPr="00B24583">
        <w:rPr>
          <w:sz w:val="25"/>
          <w:szCs w:val="25"/>
        </w:rPr>
        <w:t>trzy tysiące dziewięćset złotych 00/100</w:t>
      </w:r>
      <w:r w:rsidR="00B24583">
        <w:rPr>
          <w:sz w:val="25"/>
          <w:szCs w:val="25"/>
        </w:rPr>
        <w:t xml:space="preserve">) </w:t>
      </w:r>
    </w:p>
    <w:p w:rsidR="005F576C" w:rsidRPr="00B24583" w:rsidRDefault="005F576C" w:rsidP="00CB6A7C">
      <w:pPr>
        <w:rPr>
          <w:b/>
          <w:sz w:val="25"/>
          <w:szCs w:val="25"/>
        </w:rPr>
      </w:pPr>
      <w:r w:rsidRPr="00B24583">
        <w:rPr>
          <w:sz w:val="25"/>
          <w:szCs w:val="25"/>
        </w:rPr>
        <w:t xml:space="preserve">2) Wadium </w:t>
      </w:r>
      <w:r w:rsidR="006B1941">
        <w:rPr>
          <w:sz w:val="25"/>
          <w:szCs w:val="25"/>
        </w:rPr>
        <w:t>należy wpłacić do dnia 25.07.2022r</w:t>
      </w:r>
      <w:r w:rsidRPr="00B24583">
        <w:rPr>
          <w:sz w:val="25"/>
          <w:szCs w:val="25"/>
        </w:rPr>
        <w:t xml:space="preserve">   na rachunek bankowy Nadleśnictwa Nowogard –</w:t>
      </w:r>
      <w:r w:rsidR="007036FD" w:rsidRPr="00B24583">
        <w:rPr>
          <w:b/>
          <w:sz w:val="25"/>
          <w:szCs w:val="25"/>
        </w:rPr>
        <w:t xml:space="preserve"> BOŚ Bank nr : 86</w:t>
      </w:r>
      <w:r w:rsidR="00AE68D1" w:rsidRPr="00B24583">
        <w:rPr>
          <w:b/>
          <w:sz w:val="25"/>
          <w:szCs w:val="25"/>
        </w:rPr>
        <w:t xml:space="preserve"> 1540 1085 2001 5315 4468 0001 </w:t>
      </w:r>
      <w:r w:rsidRPr="00B24583">
        <w:rPr>
          <w:sz w:val="25"/>
          <w:szCs w:val="25"/>
        </w:rPr>
        <w:t>z dopiskiem ,, wadium na przetarg ciągnika rolniczego marki URSUS 1014’’. Kwota wadium musi być uznana na rachunku N</w:t>
      </w:r>
      <w:r w:rsidR="006B1941">
        <w:rPr>
          <w:sz w:val="25"/>
          <w:szCs w:val="25"/>
        </w:rPr>
        <w:t xml:space="preserve">adleśnictwa do dnia : 25.07.2022r </w:t>
      </w:r>
      <w:r w:rsidRPr="00B24583">
        <w:rPr>
          <w:sz w:val="25"/>
          <w:szCs w:val="25"/>
        </w:rPr>
        <w:t>. do godz</w:t>
      </w:r>
      <w:r w:rsidR="006B1941">
        <w:rPr>
          <w:sz w:val="25"/>
          <w:szCs w:val="25"/>
        </w:rPr>
        <w:t>. 15:00</w:t>
      </w:r>
    </w:p>
    <w:p w:rsidR="005F576C" w:rsidRPr="00B24583" w:rsidRDefault="005F576C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3) </w:t>
      </w:r>
      <w:r w:rsidR="00D90FCB" w:rsidRPr="00B24583">
        <w:rPr>
          <w:sz w:val="25"/>
          <w:szCs w:val="25"/>
        </w:rPr>
        <w:t>Wadium wniesione przez uczestnika przetargu, który przetarg przegrał , podlega zwrotowi w t</w:t>
      </w:r>
      <w:r w:rsidR="009E0E8E" w:rsidRPr="00B24583">
        <w:rPr>
          <w:sz w:val="25"/>
          <w:szCs w:val="25"/>
        </w:rPr>
        <w:t xml:space="preserve">erminie 3 dni od dnia odwołania albo zamknięcia przetargu. </w:t>
      </w:r>
    </w:p>
    <w:p w:rsidR="002E1366" w:rsidRPr="00B24583" w:rsidRDefault="002E1366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4) Wadium złożone przez nabywcę zalicza się na poczet ceny nabycia. Wadium nie podlega zwrotowi  w przypadku gdy oferent , który wygrał przetarg uchyli się </w:t>
      </w:r>
      <w:r w:rsidR="00BD6918" w:rsidRPr="00B24583">
        <w:rPr>
          <w:sz w:val="25"/>
          <w:szCs w:val="25"/>
        </w:rPr>
        <w:t xml:space="preserve">od kupna przedmiotu przetargu. </w:t>
      </w:r>
    </w:p>
    <w:p w:rsidR="00891BEC" w:rsidRPr="00B24583" w:rsidRDefault="001E30DC" w:rsidP="00CB6A7C">
      <w:pPr>
        <w:rPr>
          <w:b/>
          <w:sz w:val="25"/>
          <w:szCs w:val="25"/>
        </w:rPr>
      </w:pPr>
      <w:r w:rsidRPr="00B24583">
        <w:rPr>
          <w:b/>
          <w:sz w:val="25"/>
          <w:szCs w:val="25"/>
        </w:rPr>
        <w:t>5</w:t>
      </w:r>
      <w:r w:rsidR="00762694" w:rsidRPr="00B24583">
        <w:rPr>
          <w:b/>
          <w:sz w:val="25"/>
          <w:szCs w:val="25"/>
        </w:rPr>
        <w:t xml:space="preserve">.Termin, miejsce  przeprowadzenia przetargu. </w:t>
      </w:r>
    </w:p>
    <w:p w:rsidR="00762694" w:rsidRPr="00B24583" w:rsidRDefault="00762694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>Pr</w:t>
      </w:r>
      <w:r w:rsidR="006B1941">
        <w:rPr>
          <w:sz w:val="25"/>
          <w:szCs w:val="25"/>
        </w:rPr>
        <w:t xml:space="preserve">zetarg odbędzie się w dniu 26.07.2022r o godz. 10:00 </w:t>
      </w:r>
      <w:bookmarkStart w:id="0" w:name="_GoBack"/>
      <w:bookmarkEnd w:id="0"/>
      <w:r w:rsidRPr="00B24583">
        <w:rPr>
          <w:sz w:val="25"/>
          <w:szCs w:val="25"/>
        </w:rPr>
        <w:t xml:space="preserve">w sali konferencyjnej Nadleśnictwa Nowogard przy ul. Radosława 11 w Nowogardzie. </w:t>
      </w:r>
    </w:p>
    <w:p w:rsidR="003D0BA2" w:rsidRPr="00B24583" w:rsidRDefault="001E30DC" w:rsidP="00CB6A7C">
      <w:pPr>
        <w:rPr>
          <w:b/>
          <w:sz w:val="25"/>
          <w:szCs w:val="25"/>
        </w:rPr>
      </w:pPr>
      <w:r w:rsidRPr="00B24583">
        <w:rPr>
          <w:b/>
          <w:sz w:val="25"/>
          <w:szCs w:val="25"/>
        </w:rPr>
        <w:t>6</w:t>
      </w:r>
      <w:r w:rsidR="003D0BA2" w:rsidRPr="00B24583">
        <w:rPr>
          <w:b/>
          <w:sz w:val="25"/>
          <w:szCs w:val="25"/>
        </w:rPr>
        <w:t>.</w:t>
      </w:r>
      <w:r w:rsidR="00EC5002" w:rsidRPr="00B24583">
        <w:rPr>
          <w:b/>
          <w:sz w:val="25"/>
          <w:szCs w:val="25"/>
        </w:rPr>
        <w:t xml:space="preserve">Informacje dotyczące postępowania </w:t>
      </w:r>
      <w:r w:rsidR="003D0BA2" w:rsidRPr="00B24583">
        <w:rPr>
          <w:b/>
          <w:sz w:val="25"/>
          <w:szCs w:val="25"/>
        </w:rPr>
        <w:t xml:space="preserve"> </w:t>
      </w:r>
    </w:p>
    <w:p w:rsidR="00DA240F" w:rsidRPr="00B24583" w:rsidRDefault="008322E7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1) Postąpienie nie mniejsze niż 1% ceny wywoławczej </w:t>
      </w:r>
      <w:r w:rsidR="00B24583">
        <w:rPr>
          <w:sz w:val="25"/>
          <w:szCs w:val="25"/>
        </w:rPr>
        <w:t xml:space="preserve">tzn. </w:t>
      </w:r>
      <w:r w:rsidR="00B24583" w:rsidRPr="00B24583">
        <w:rPr>
          <w:b/>
          <w:sz w:val="25"/>
          <w:szCs w:val="25"/>
        </w:rPr>
        <w:t>390 złotych</w:t>
      </w:r>
      <w:r w:rsidR="0048442B" w:rsidRPr="00B24583">
        <w:rPr>
          <w:sz w:val="25"/>
          <w:szCs w:val="25"/>
        </w:rPr>
        <w:t xml:space="preserve"> </w:t>
      </w:r>
      <w:r w:rsidR="004B2173" w:rsidRPr="00B24583">
        <w:rPr>
          <w:sz w:val="25"/>
          <w:szCs w:val="25"/>
        </w:rPr>
        <w:t>w</w:t>
      </w:r>
      <w:r w:rsidRPr="00B24583">
        <w:rPr>
          <w:sz w:val="25"/>
          <w:szCs w:val="25"/>
        </w:rPr>
        <w:t xml:space="preserve"> zaokrągleniu do pełnych dziesiątek złotych </w:t>
      </w:r>
    </w:p>
    <w:p w:rsidR="008322E7" w:rsidRPr="00B24583" w:rsidRDefault="00DA240F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2) Przystępujący do przetargu , zobowiązany jest do okazania się dowodem tożsamości w celu </w:t>
      </w:r>
      <w:r w:rsidR="00614B3E" w:rsidRPr="00B24583">
        <w:rPr>
          <w:sz w:val="25"/>
          <w:szCs w:val="25"/>
        </w:rPr>
        <w:t xml:space="preserve">weryfikacji danych osobowych. </w:t>
      </w:r>
      <w:r w:rsidRPr="00B24583">
        <w:rPr>
          <w:sz w:val="25"/>
          <w:szCs w:val="25"/>
        </w:rPr>
        <w:t xml:space="preserve"> </w:t>
      </w:r>
      <w:r w:rsidR="008322E7" w:rsidRPr="00B24583">
        <w:rPr>
          <w:sz w:val="25"/>
          <w:szCs w:val="25"/>
        </w:rPr>
        <w:t xml:space="preserve"> </w:t>
      </w:r>
    </w:p>
    <w:p w:rsidR="002104F4" w:rsidRPr="00B24583" w:rsidRDefault="00871E95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3) Zbycie ciągnika rolniczego </w:t>
      </w:r>
      <w:r w:rsidR="002104F4" w:rsidRPr="00B24583">
        <w:rPr>
          <w:sz w:val="25"/>
          <w:szCs w:val="25"/>
        </w:rPr>
        <w:t xml:space="preserve">nastąpi w momencie </w:t>
      </w:r>
      <w:r w:rsidR="00D42DB5" w:rsidRPr="00B24583">
        <w:rPr>
          <w:sz w:val="25"/>
          <w:szCs w:val="25"/>
        </w:rPr>
        <w:t xml:space="preserve">wydania </w:t>
      </w:r>
      <w:r w:rsidR="00D83C79" w:rsidRPr="00B24583">
        <w:rPr>
          <w:sz w:val="25"/>
          <w:szCs w:val="25"/>
        </w:rPr>
        <w:t xml:space="preserve">faktury sprzedaży przez sprzedającego. </w:t>
      </w:r>
      <w:r w:rsidR="002104F4" w:rsidRPr="00B24583">
        <w:rPr>
          <w:sz w:val="25"/>
          <w:szCs w:val="25"/>
        </w:rPr>
        <w:t xml:space="preserve"> </w:t>
      </w:r>
    </w:p>
    <w:p w:rsidR="00993605" w:rsidRPr="00B24583" w:rsidRDefault="00871E95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>4</w:t>
      </w:r>
      <w:r w:rsidR="00993605" w:rsidRPr="00B24583">
        <w:rPr>
          <w:sz w:val="25"/>
          <w:szCs w:val="25"/>
        </w:rPr>
        <w:t>) Nabywca jest zobowiązany zapłacić cenę nabycia w terminie nie dłuższym niż 7 dni o</w:t>
      </w:r>
      <w:r w:rsidR="008F408A" w:rsidRPr="00B24583">
        <w:rPr>
          <w:sz w:val="25"/>
          <w:szCs w:val="25"/>
        </w:rPr>
        <w:t xml:space="preserve">d dnia wystawienia faktury </w:t>
      </w:r>
      <w:r w:rsidR="0048442B" w:rsidRPr="00B24583">
        <w:rPr>
          <w:sz w:val="25"/>
          <w:szCs w:val="25"/>
        </w:rPr>
        <w:t>, na rachunek bankowy Nadleśnictwa Nowogard –</w:t>
      </w:r>
      <w:r w:rsidR="0048442B" w:rsidRPr="00B24583">
        <w:rPr>
          <w:b/>
          <w:sz w:val="25"/>
          <w:szCs w:val="25"/>
        </w:rPr>
        <w:t xml:space="preserve"> </w:t>
      </w:r>
      <w:r w:rsidR="0048442B" w:rsidRPr="00B24583">
        <w:rPr>
          <w:sz w:val="25"/>
          <w:szCs w:val="25"/>
        </w:rPr>
        <w:t>BOŚ Bank nr : 86 1540 1085 2001 5315 4468 0001</w:t>
      </w:r>
    </w:p>
    <w:p w:rsidR="00993605" w:rsidRPr="00B24583" w:rsidRDefault="00871E95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>5</w:t>
      </w:r>
      <w:r w:rsidR="00993605" w:rsidRPr="00B24583">
        <w:rPr>
          <w:sz w:val="25"/>
          <w:szCs w:val="25"/>
        </w:rPr>
        <w:t>) Sprzedający zastrzega sobie</w:t>
      </w:r>
      <w:r w:rsidR="003F5D6E" w:rsidRPr="00B24583">
        <w:rPr>
          <w:sz w:val="25"/>
          <w:szCs w:val="25"/>
        </w:rPr>
        <w:t xml:space="preserve"> prawo do</w:t>
      </w:r>
      <w:r w:rsidR="004B2173" w:rsidRPr="00B24583">
        <w:rPr>
          <w:sz w:val="25"/>
          <w:szCs w:val="25"/>
        </w:rPr>
        <w:t xml:space="preserve"> własności</w:t>
      </w:r>
      <w:r w:rsidR="00993605" w:rsidRPr="00B24583">
        <w:rPr>
          <w:sz w:val="25"/>
          <w:szCs w:val="25"/>
        </w:rPr>
        <w:t xml:space="preserve"> pojazdu do chwili uiszczenia przez nabywcę </w:t>
      </w:r>
      <w:r w:rsidR="00576EC7" w:rsidRPr="00B24583">
        <w:rPr>
          <w:sz w:val="25"/>
          <w:szCs w:val="25"/>
        </w:rPr>
        <w:t xml:space="preserve">całkowitej </w:t>
      </w:r>
      <w:r w:rsidR="00993605" w:rsidRPr="00B24583">
        <w:rPr>
          <w:sz w:val="25"/>
          <w:szCs w:val="25"/>
        </w:rPr>
        <w:t xml:space="preserve">ceny nabycia. </w:t>
      </w:r>
    </w:p>
    <w:p w:rsidR="00993605" w:rsidRPr="00B24583" w:rsidRDefault="00871E95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>6</w:t>
      </w:r>
      <w:r w:rsidR="00993605" w:rsidRPr="00B24583">
        <w:rPr>
          <w:sz w:val="25"/>
          <w:szCs w:val="25"/>
        </w:rPr>
        <w:t>) Sprzedający informuje, iż sprzedawany środek trwały jest towarem używanym i że:</w:t>
      </w:r>
    </w:p>
    <w:p w:rsidR="00993605" w:rsidRPr="00B24583" w:rsidRDefault="00993605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- Zakupiony przedmiot nie podlega reklamacji i zwrotowi </w:t>
      </w:r>
    </w:p>
    <w:p w:rsidR="00993605" w:rsidRPr="00B24583" w:rsidRDefault="00993605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>- Nabywca nie ma prawa do zgłoszenia roszczeń względem Sprzedającego w zakresie stanu i jakości zakupionego przedmiotu przetargu.</w:t>
      </w:r>
    </w:p>
    <w:p w:rsidR="00993605" w:rsidRPr="00B24583" w:rsidRDefault="00993605" w:rsidP="00CB6A7C">
      <w:pPr>
        <w:rPr>
          <w:sz w:val="25"/>
          <w:szCs w:val="25"/>
        </w:rPr>
      </w:pPr>
      <w:r w:rsidRPr="00B24583">
        <w:rPr>
          <w:sz w:val="25"/>
          <w:szCs w:val="25"/>
        </w:rPr>
        <w:t xml:space="preserve">- Za dzień zapłaty uważa się dzień uznania rachunku bankowego Sprzedawcy </w:t>
      </w:r>
    </w:p>
    <w:p w:rsidR="00CA3896" w:rsidRPr="00B24583" w:rsidRDefault="00993605" w:rsidP="00576EC7">
      <w:pPr>
        <w:rPr>
          <w:sz w:val="25"/>
          <w:szCs w:val="25"/>
        </w:rPr>
      </w:pPr>
      <w:r w:rsidRPr="00B24583">
        <w:rPr>
          <w:sz w:val="25"/>
          <w:szCs w:val="25"/>
        </w:rPr>
        <w:t>- Wydanie przedmiotu sprzedaży nastąpi po zapłaceniu przez Nabywcę ceny nabycia.</w:t>
      </w:r>
    </w:p>
    <w:sectPr w:rsidR="00CA3896" w:rsidRPr="00B2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0D5E"/>
    <w:multiLevelType w:val="hybridMultilevel"/>
    <w:tmpl w:val="CA98E08E"/>
    <w:lvl w:ilvl="0" w:tplc="BFB8A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453B0"/>
    <w:multiLevelType w:val="hybridMultilevel"/>
    <w:tmpl w:val="BD306A96"/>
    <w:lvl w:ilvl="0" w:tplc="B4E8A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117C6"/>
    <w:multiLevelType w:val="hybridMultilevel"/>
    <w:tmpl w:val="5DE0DB0A"/>
    <w:lvl w:ilvl="0" w:tplc="83806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10936"/>
    <w:multiLevelType w:val="hybridMultilevel"/>
    <w:tmpl w:val="9434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5E"/>
    <w:rsid w:val="00035886"/>
    <w:rsid w:val="00090501"/>
    <w:rsid w:val="00097D9E"/>
    <w:rsid w:val="000A4F1A"/>
    <w:rsid w:val="000C54DD"/>
    <w:rsid w:val="001116A9"/>
    <w:rsid w:val="001E1AF7"/>
    <w:rsid w:val="001E30DC"/>
    <w:rsid w:val="002104F4"/>
    <w:rsid w:val="002A615E"/>
    <w:rsid w:val="002B192E"/>
    <w:rsid w:val="002D3C8B"/>
    <w:rsid w:val="002D5036"/>
    <w:rsid w:val="002E1366"/>
    <w:rsid w:val="003D0BA2"/>
    <w:rsid w:val="003F5D6E"/>
    <w:rsid w:val="0048442B"/>
    <w:rsid w:val="0048620D"/>
    <w:rsid w:val="004B2173"/>
    <w:rsid w:val="00526C75"/>
    <w:rsid w:val="0056724F"/>
    <w:rsid w:val="00576EC7"/>
    <w:rsid w:val="005E6F49"/>
    <w:rsid w:val="005F576C"/>
    <w:rsid w:val="00606B4E"/>
    <w:rsid w:val="00614B3E"/>
    <w:rsid w:val="00697E66"/>
    <w:rsid w:val="006B1941"/>
    <w:rsid w:val="007036FD"/>
    <w:rsid w:val="0071205B"/>
    <w:rsid w:val="00762694"/>
    <w:rsid w:val="0077527E"/>
    <w:rsid w:val="00781F92"/>
    <w:rsid w:val="00797389"/>
    <w:rsid w:val="007C27AA"/>
    <w:rsid w:val="007D107C"/>
    <w:rsid w:val="008322E7"/>
    <w:rsid w:val="00837C8F"/>
    <w:rsid w:val="0085750A"/>
    <w:rsid w:val="00871E95"/>
    <w:rsid w:val="0088519C"/>
    <w:rsid w:val="00886D4E"/>
    <w:rsid w:val="00891BEC"/>
    <w:rsid w:val="008E3213"/>
    <w:rsid w:val="008F408A"/>
    <w:rsid w:val="0091142B"/>
    <w:rsid w:val="00993605"/>
    <w:rsid w:val="009E0E8E"/>
    <w:rsid w:val="00A8542E"/>
    <w:rsid w:val="00A96CC5"/>
    <w:rsid w:val="00AD4D70"/>
    <w:rsid w:val="00AE68D1"/>
    <w:rsid w:val="00B24583"/>
    <w:rsid w:val="00B40851"/>
    <w:rsid w:val="00B51E1B"/>
    <w:rsid w:val="00BA150D"/>
    <w:rsid w:val="00BB5738"/>
    <w:rsid w:val="00BD00AA"/>
    <w:rsid w:val="00BD6918"/>
    <w:rsid w:val="00C642EB"/>
    <w:rsid w:val="00CA21A9"/>
    <w:rsid w:val="00CA3896"/>
    <w:rsid w:val="00CB6A7C"/>
    <w:rsid w:val="00CD14F2"/>
    <w:rsid w:val="00CF6461"/>
    <w:rsid w:val="00D007AF"/>
    <w:rsid w:val="00D42DB5"/>
    <w:rsid w:val="00D51F12"/>
    <w:rsid w:val="00D54460"/>
    <w:rsid w:val="00D83C79"/>
    <w:rsid w:val="00D90FCB"/>
    <w:rsid w:val="00DA240F"/>
    <w:rsid w:val="00DB0AC4"/>
    <w:rsid w:val="00E01128"/>
    <w:rsid w:val="00E31523"/>
    <w:rsid w:val="00E428EB"/>
    <w:rsid w:val="00EC5002"/>
    <w:rsid w:val="00EE24D6"/>
    <w:rsid w:val="00F52717"/>
    <w:rsid w:val="00F606B5"/>
    <w:rsid w:val="00FA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D7D2"/>
  <w15:chartTrackingRefBased/>
  <w15:docId w15:val="{265EAB4C-AA53-449D-9C81-F6217A2F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4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64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6A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36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42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642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7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9139206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Płaszczyk-Nadleśnictwo Nowogard</dc:creator>
  <cp:keywords/>
  <dc:description/>
  <cp:lastModifiedBy>Jakub Płaszczyk-Nadleśnictwo Nowogard</cp:lastModifiedBy>
  <cp:revision>78</cp:revision>
  <cp:lastPrinted>2022-06-20T11:53:00Z</cp:lastPrinted>
  <dcterms:created xsi:type="dcterms:W3CDTF">2022-06-09T10:34:00Z</dcterms:created>
  <dcterms:modified xsi:type="dcterms:W3CDTF">2022-06-21T10:21:00Z</dcterms:modified>
</cp:coreProperties>
</file>