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D5DB12" w14:textId="77777777" w:rsidR="00267A56" w:rsidRPr="00934472" w:rsidRDefault="00267A56" w:rsidP="00267A56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3F423395" w14:textId="77777777" w:rsidR="00267A56" w:rsidRDefault="00267A56" w:rsidP="00267A56">
      <w:pPr>
        <w:jc w:val="both"/>
        <w:rPr>
          <w:rFonts w:eastAsia="Times New Roman"/>
          <w:i/>
        </w:rPr>
      </w:pPr>
    </w:p>
    <w:p w14:paraId="69C1A049" w14:textId="77777777" w:rsidR="00267A56" w:rsidRPr="00577037" w:rsidRDefault="00267A56" w:rsidP="00267A56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</w:t>
      </w:r>
      <w:r>
        <w:rPr>
          <w:rFonts w:eastAsia="Times New Roman"/>
          <w:i/>
        </w:rPr>
        <w:t xml:space="preserve"> do</w:t>
      </w:r>
      <w:r w:rsidRPr="00577037">
        <w:rPr>
          <w:rFonts w:eastAsia="Times New Roman"/>
          <w:i/>
        </w:rPr>
        <w:t xml:space="preserve"> </w:t>
      </w:r>
      <w:r w:rsidRPr="00C4418A">
        <w:rPr>
          <w:rFonts w:eastAsia="Times New Roman"/>
          <w:i/>
        </w:rPr>
        <w:t>Państwowego Powiatowego Inspektora Sanitarnego we</w:t>
      </w:r>
      <w:r>
        <w:rPr>
          <w:rFonts w:eastAsia="Times New Roman"/>
          <w:i/>
        </w:rPr>
        <w:t xml:space="preserve"> Wrześni</w:t>
      </w:r>
      <w:r w:rsidRPr="00577037">
        <w:rPr>
          <w:rFonts w:eastAsia="Times New Roman"/>
          <w:i/>
        </w:rPr>
        <w:t>.</w:t>
      </w:r>
    </w:p>
    <w:p w14:paraId="442F0376" w14:textId="77777777" w:rsidR="00267A56" w:rsidRPr="00577037" w:rsidRDefault="00267A56" w:rsidP="00267A56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Podane informacje są objęte zasadą poufności. </w:t>
      </w:r>
    </w:p>
    <w:p w14:paraId="5AA491C5" w14:textId="77777777" w:rsidR="00267A56" w:rsidRPr="00577037" w:rsidRDefault="00267A56" w:rsidP="00267A56">
      <w:pPr>
        <w:suppressAutoHyphens/>
        <w:jc w:val="both"/>
        <w:rPr>
          <w:rFonts w:eastAsia="Times New Roman"/>
          <w:i/>
        </w:rPr>
      </w:pPr>
    </w:p>
    <w:p w14:paraId="76790C7A" w14:textId="77777777" w:rsidR="00267A56" w:rsidRDefault="00267A56" w:rsidP="00267A56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1CE0A354" w14:textId="77777777" w:rsidR="00267A56" w:rsidRPr="00120C12" w:rsidRDefault="00267A56" w:rsidP="00267A56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70E67C7E" w14:textId="77777777" w:rsidR="00267A56" w:rsidRPr="008C0DB8" w:rsidRDefault="00267A56" w:rsidP="00267A56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267A56" w:rsidRPr="0040136E" w14:paraId="030C8905" w14:textId="77777777" w:rsidTr="0037413B">
        <w:tc>
          <w:tcPr>
            <w:tcW w:w="9044" w:type="dxa"/>
            <w:shd w:val="clear" w:color="auto" w:fill="F2F2F2" w:themeFill="background1" w:themeFillShade="F2"/>
          </w:tcPr>
          <w:p w14:paraId="5542E9B4" w14:textId="77777777" w:rsidR="00267A56" w:rsidRPr="0040136E" w:rsidRDefault="00267A56" w:rsidP="0037413B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składająca zgłoszenie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267A56" w:rsidRPr="0040136E" w14:paraId="1AC34F17" w14:textId="77777777" w:rsidTr="0037413B">
        <w:tc>
          <w:tcPr>
            <w:tcW w:w="9044" w:type="dxa"/>
          </w:tcPr>
          <w:p w14:paraId="12F12424" w14:textId="77777777" w:rsidR="00267A56" w:rsidRPr="0040136E" w:rsidRDefault="00267A56" w:rsidP="0037413B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A417D63C00524B9C8EAC8BF4FD85C1BD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80429B5" w14:textId="77777777" w:rsidR="00267A56" w:rsidRDefault="00267A56" w:rsidP="0037413B">
            <w:pPr>
              <w:contextualSpacing/>
              <w:jc w:val="both"/>
              <w:rPr>
                <w:iCs/>
                <w:sz w:val="20"/>
              </w:rPr>
            </w:pPr>
          </w:p>
          <w:p w14:paraId="62C0F12C" w14:textId="77777777" w:rsidR="00267A56" w:rsidRPr="0040136E" w:rsidRDefault="00267A56" w:rsidP="0037413B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1EF11ED2" w14:textId="77777777" w:rsidR="00267A56" w:rsidRPr="0040136E" w:rsidRDefault="00267A56" w:rsidP="0037413B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pracownikiem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kandydatem do pracy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wolontariuszem/praktykantem/stażystą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pracuję w organizacji wykonawcy/podwykonawcy/dostawcy</w:t>
            </w:r>
          </w:p>
          <w:p w14:paraId="23381F1B" w14:textId="77777777" w:rsidR="00267A56" w:rsidRPr="0040136E" w:rsidRDefault="00267A56" w:rsidP="0037413B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DF24CA962E2049BCBFCBA669ABC7E007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B0E06DB" w14:textId="77777777" w:rsidR="00267A56" w:rsidRDefault="00267A56" w:rsidP="0037413B">
            <w:pPr>
              <w:contextualSpacing/>
              <w:jc w:val="both"/>
              <w:rPr>
                <w:sz w:val="20"/>
              </w:rPr>
            </w:pPr>
          </w:p>
          <w:p w14:paraId="2429D44E" w14:textId="77777777" w:rsidR="00267A56" w:rsidRDefault="00267A56" w:rsidP="0037413B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E96C539D71FA40109F323542A2589CE1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73C27885" w14:textId="77777777" w:rsidR="00267A56" w:rsidRDefault="00267A56" w:rsidP="0037413B">
            <w:pPr>
              <w:contextualSpacing/>
              <w:jc w:val="both"/>
              <w:rPr>
                <w:sz w:val="20"/>
              </w:rPr>
            </w:pPr>
          </w:p>
          <w:p w14:paraId="06966B66" w14:textId="77777777" w:rsidR="00267A56" w:rsidRDefault="00267A56" w:rsidP="0037413B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124AB8D9458940DFBE7343A106DE009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53A2DCE1" w14:textId="77777777" w:rsidR="00267A56" w:rsidRPr="0040136E" w:rsidRDefault="00267A56" w:rsidP="0037413B">
            <w:pPr>
              <w:contextualSpacing/>
              <w:jc w:val="both"/>
              <w:rPr>
                <w:sz w:val="20"/>
              </w:rPr>
            </w:pPr>
          </w:p>
          <w:p w14:paraId="2A007FC0" w14:textId="77777777" w:rsidR="00267A56" w:rsidRPr="0040136E" w:rsidRDefault="00267A56" w:rsidP="0037413B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3E9A339CE0C34F30B1530F1E3F361CF0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031C4AF" w14:textId="77777777" w:rsidR="00267A56" w:rsidRDefault="00267A56" w:rsidP="0037413B">
            <w:pPr>
              <w:contextualSpacing/>
              <w:jc w:val="both"/>
              <w:rPr>
                <w:sz w:val="20"/>
              </w:rPr>
            </w:pPr>
          </w:p>
          <w:p w14:paraId="405368E8" w14:textId="77777777" w:rsidR="00267A56" w:rsidRDefault="00267A56" w:rsidP="0037413B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5AEC6585" w14:textId="77777777" w:rsidR="00267A56" w:rsidRDefault="00267A56" w:rsidP="0037413B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TAK</w:t>
            </w:r>
          </w:p>
          <w:p w14:paraId="39FF85F8" w14:textId="77777777" w:rsidR="00267A56" w:rsidRPr="0040136E" w:rsidRDefault="00267A56" w:rsidP="0037413B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NIE</w:t>
            </w:r>
          </w:p>
        </w:tc>
      </w:tr>
      <w:tr w:rsidR="00267A56" w:rsidRPr="0040136E" w14:paraId="7EC36C0D" w14:textId="77777777" w:rsidTr="0037413B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1BDF095" w14:textId="77777777" w:rsidR="00267A56" w:rsidRPr="0040136E" w:rsidRDefault="00267A56" w:rsidP="0037413B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Osoba pokrzywdzona (jeżeli dotyczy)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267A56" w:rsidRPr="0040136E" w14:paraId="397DD67E" w14:textId="77777777" w:rsidTr="0037413B">
        <w:tc>
          <w:tcPr>
            <w:tcW w:w="9044" w:type="dxa"/>
          </w:tcPr>
          <w:p w14:paraId="2A152C74" w14:textId="77777777" w:rsidR="00267A56" w:rsidRDefault="00267A56" w:rsidP="0037413B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1D6C07DECAAC41FFA8166B1152AAB988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9573031" w14:textId="77777777" w:rsidR="00267A56" w:rsidRDefault="00267A56" w:rsidP="0037413B">
            <w:pPr>
              <w:contextualSpacing/>
              <w:jc w:val="both"/>
              <w:rPr>
                <w:sz w:val="20"/>
              </w:rPr>
            </w:pPr>
          </w:p>
          <w:p w14:paraId="70E0774D" w14:textId="77777777" w:rsidR="00267A56" w:rsidRDefault="00267A56" w:rsidP="0037413B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009350B3CB96431CAA64F5D6CD341691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E4DCB51" w14:textId="77777777" w:rsidR="00267A56" w:rsidRPr="0040136E" w:rsidRDefault="00267A56" w:rsidP="0037413B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267A56" w:rsidRPr="0040136E" w14:paraId="5C8F37DE" w14:textId="77777777" w:rsidTr="0037413B">
        <w:tc>
          <w:tcPr>
            <w:tcW w:w="9044" w:type="dxa"/>
            <w:shd w:val="clear" w:color="auto" w:fill="F2F2F2" w:themeFill="background1" w:themeFillShade="F2"/>
          </w:tcPr>
          <w:p w14:paraId="2B9A6130" w14:textId="77777777" w:rsidR="00267A56" w:rsidRPr="0040136E" w:rsidRDefault="00267A56" w:rsidP="0037413B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Osoba, której działania lub zaniechania zgłoszenie dotyczy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267A56" w:rsidRPr="0040136E" w14:paraId="5B699A01" w14:textId="77777777" w:rsidTr="0037413B">
        <w:tc>
          <w:tcPr>
            <w:tcW w:w="9044" w:type="dxa"/>
          </w:tcPr>
          <w:p w14:paraId="7D5F19C9" w14:textId="77777777" w:rsidR="00267A56" w:rsidRDefault="00267A56" w:rsidP="0037413B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20F9FCCB934A47BA982DDD33E30768EA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46D2191" w14:textId="77777777" w:rsidR="00267A56" w:rsidRDefault="00267A56" w:rsidP="0037413B">
            <w:pPr>
              <w:contextualSpacing/>
              <w:jc w:val="both"/>
              <w:rPr>
                <w:sz w:val="20"/>
                <w:szCs w:val="16"/>
              </w:rPr>
            </w:pPr>
          </w:p>
          <w:p w14:paraId="29AD80BC" w14:textId="77777777" w:rsidR="00267A56" w:rsidRDefault="00267A56" w:rsidP="0037413B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3417CFE63E6B48A39C97BA94C0C5A654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00306399" w14:textId="77777777" w:rsidR="00267A56" w:rsidRPr="0040136E" w:rsidRDefault="00267A56" w:rsidP="0037413B">
            <w:pPr>
              <w:contextualSpacing/>
              <w:jc w:val="both"/>
              <w:rPr>
                <w:sz w:val="20"/>
              </w:rPr>
            </w:pPr>
          </w:p>
        </w:tc>
      </w:tr>
      <w:tr w:rsidR="00267A56" w:rsidRPr="0040136E" w14:paraId="0257D333" w14:textId="77777777" w:rsidTr="0037413B">
        <w:tc>
          <w:tcPr>
            <w:tcW w:w="9044" w:type="dxa"/>
            <w:shd w:val="clear" w:color="auto" w:fill="F2F2F2" w:themeFill="background1" w:themeFillShade="F2"/>
          </w:tcPr>
          <w:p w14:paraId="7D4605C2" w14:textId="77777777" w:rsidR="00267A56" w:rsidRPr="0040136E" w:rsidRDefault="00267A56" w:rsidP="0037413B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Czego dotyczą </w:t>
            </w: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naruszenia prawa</w:t>
            </w: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, które </w:t>
            </w: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zgłaszasz?</w:t>
            </w:r>
          </w:p>
        </w:tc>
      </w:tr>
      <w:tr w:rsidR="00267A56" w:rsidRPr="0040136E" w14:paraId="07315E5D" w14:textId="77777777" w:rsidTr="0037413B">
        <w:tc>
          <w:tcPr>
            <w:tcW w:w="9044" w:type="dxa"/>
          </w:tcPr>
          <w:p w14:paraId="7E4DF868" w14:textId="77777777" w:rsidR="00267A56" w:rsidRPr="008C0DB8" w:rsidRDefault="00267A56" w:rsidP="0037413B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korupcji;</w:t>
            </w:r>
          </w:p>
          <w:p w14:paraId="103FA66C" w14:textId="77777777" w:rsidR="00267A56" w:rsidRPr="008C0DB8" w:rsidRDefault="00267A56" w:rsidP="0037413B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zamówień publicznych;</w:t>
            </w:r>
          </w:p>
          <w:p w14:paraId="74E0325B" w14:textId="77777777" w:rsidR="00267A56" w:rsidRPr="008C0DB8" w:rsidRDefault="00267A56" w:rsidP="0037413B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usług, produktów i rynków finansowych;</w:t>
            </w:r>
          </w:p>
          <w:p w14:paraId="57F8C4F1" w14:textId="77777777" w:rsidR="00267A56" w:rsidRPr="008C0DB8" w:rsidRDefault="00267A56" w:rsidP="0037413B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7DA8435D" w14:textId="77777777" w:rsidR="00267A56" w:rsidRPr="008C0DB8" w:rsidRDefault="00267A56" w:rsidP="0037413B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3B2D439E" w14:textId="77777777" w:rsidR="00267A56" w:rsidRPr="008C0DB8" w:rsidRDefault="00267A56" w:rsidP="0037413B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transportu;</w:t>
            </w:r>
          </w:p>
          <w:p w14:paraId="5287CF8D" w14:textId="77777777" w:rsidR="00267A56" w:rsidRPr="008C0DB8" w:rsidRDefault="00267A56" w:rsidP="0037413B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środowiska;</w:t>
            </w:r>
          </w:p>
          <w:p w14:paraId="3F32352E" w14:textId="77777777" w:rsidR="00267A56" w:rsidRPr="008C0DB8" w:rsidRDefault="00267A56" w:rsidP="0037413B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042F0134" w14:textId="77777777" w:rsidR="00267A56" w:rsidRPr="008C0DB8" w:rsidRDefault="00267A56" w:rsidP="0037413B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żywności i pasz;</w:t>
            </w:r>
          </w:p>
          <w:p w14:paraId="1A4DD30D" w14:textId="77777777" w:rsidR="00267A56" w:rsidRPr="008C0DB8" w:rsidRDefault="00267A56" w:rsidP="0037413B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zdrowia i dobrostanu zwierząt;</w:t>
            </w:r>
          </w:p>
          <w:p w14:paraId="36A6652D" w14:textId="77777777" w:rsidR="00267A56" w:rsidRPr="008C0DB8" w:rsidRDefault="00267A56" w:rsidP="0037413B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zdrowia publicznego;</w:t>
            </w:r>
          </w:p>
          <w:p w14:paraId="288445D1" w14:textId="77777777" w:rsidR="00267A56" w:rsidRPr="008C0DB8" w:rsidRDefault="00267A56" w:rsidP="0037413B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konsumentów;</w:t>
            </w:r>
          </w:p>
          <w:p w14:paraId="75772DED" w14:textId="77777777" w:rsidR="00267A56" w:rsidRPr="008C0DB8" w:rsidRDefault="00267A56" w:rsidP="0037413B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prywatności i danych osobowych;</w:t>
            </w:r>
          </w:p>
          <w:p w14:paraId="7829D67A" w14:textId="77777777" w:rsidR="00267A56" w:rsidRPr="008C0DB8" w:rsidRDefault="00267A56" w:rsidP="0037413B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78161069" w14:textId="77777777" w:rsidR="00267A56" w:rsidRPr="008C0DB8" w:rsidRDefault="00267A56" w:rsidP="0037413B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0180835C" w14:textId="77777777" w:rsidR="00267A56" w:rsidRPr="008C0DB8" w:rsidRDefault="00267A56" w:rsidP="0037413B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3A3C1399" w14:textId="77777777" w:rsidR="00267A56" w:rsidRDefault="00267A56" w:rsidP="0037413B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>
              <w:rPr>
                <w:rFonts w:cs="Times"/>
                <w:sz w:val="20"/>
              </w:rPr>
              <w:t>–</w:t>
            </w:r>
            <w:r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>
              <w:rPr>
                <w:rFonts w:cs="Times"/>
                <w:sz w:val="20"/>
              </w:rPr>
              <w:t>–</w:t>
            </w:r>
            <w:r w:rsidRPr="008C0DB8">
              <w:rPr>
                <w:rFonts w:cs="Times"/>
                <w:sz w:val="20"/>
              </w:rPr>
              <w:t>16.</w:t>
            </w:r>
          </w:p>
          <w:p w14:paraId="2DC8B0BF" w14:textId="77777777" w:rsidR="00267A56" w:rsidRPr="0040136E" w:rsidRDefault="00267A56" w:rsidP="0037413B">
            <w:pPr>
              <w:jc w:val="both"/>
              <w:rPr>
                <w:sz w:val="20"/>
              </w:rPr>
            </w:pPr>
          </w:p>
        </w:tc>
      </w:tr>
      <w:tr w:rsidR="00267A56" w:rsidRPr="0040136E" w14:paraId="24B40345" w14:textId="77777777" w:rsidTr="0037413B">
        <w:tc>
          <w:tcPr>
            <w:tcW w:w="9044" w:type="dxa"/>
            <w:shd w:val="clear" w:color="auto" w:fill="F2F2F2" w:themeFill="background1" w:themeFillShade="F2"/>
          </w:tcPr>
          <w:p w14:paraId="0BFDDA7F" w14:textId="77777777" w:rsidR="00267A56" w:rsidRPr="0040136E" w:rsidRDefault="00267A56" w:rsidP="0037413B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Na czym polegają lub polegały naruszenia prawa, które zgłaszasz?</w:t>
            </w:r>
          </w:p>
        </w:tc>
      </w:tr>
      <w:tr w:rsidR="00267A56" w:rsidRPr="0040136E" w14:paraId="31869884" w14:textId="77777777" w:rsidTr="0037413B">
        <w:tc>
          <w:tcPr>
            <w:tcW w:w="9044" w:type="dxa"/>
          </w:tcPr>
          <w:p w14:paraId="28EE2C55" w14:textId="77777777" w:rsidR="00267A56" w:rsidRDefault="00267A56" w:rsidP="0037413B">
            <w:pPr>
              <w:contextualSpacing/>
              <w:jc w:val="both"/>
              <w:rPr>
                <w:sz w:val="20"/>
              </w:rPr>
            </w:pPr>
          </w:p>
          <w:p w14:paraId="5427908B" w14:textId="77777777" w:rsidR="00267A56" w:rsidRDefault="00267A56" w:rsidP="0037413B">
            <w:pPr>
              <w:contextualSpacing/>
              <w:jc w:val="both"/>
              <w:rPr>
                <w:sz w:val="20"/>
              </w:rPr>
            </w:pPr>
          </w:p>
          <w:p w14:paraId="0CE11245" w14:textId="77777777" w:rsidR="00267A56" w:rsidRPr="0040136E" w:rsidRDefault="00267A56" w:rsidP="0037413B">
            <w:pPr>
              <w:contextualSpacing/>
              <w:jc w:val="both"/>
              <w:rPr>
                <w:sz w:val="20"/>
              </w:rPr>
            </w:pPr>
          </w:p>
        </w:tc>
      </w:tr>
      <w:tr w:rsidR="00267A56" w:rsidRPr="0040136E" w14:paraId="7372B936" w14:textId="77777777" w:rsidTr="0037413B">
        <w:tc>
          <w:tcPr>
            <w:tcW w:w="9044" w:type="dxa"/>
            <w:shd w:val="clear" w:color="auto" w:fill="F2F2F2" w:themeFill="background1" w:themeFillShade="F2"/>
          </w:tcPr>
          <w:p w14:paraId="1395C351" w14:textId="77777777" w:rsidR="00267A56" w:rsidRPr="0040136E" w:rsidRDefault="00267A56" w:rsidP="0037413B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267A56" w:rsidRPr="0040136E" w14:paraId="3471ABE6" w14:textId="77777777" w:rsidTr="0037413B">
        <w:tc>
          <w:tcPr>
            <w:tcW w:w="9044" w:type="dxa"/>
          </w:tcPr>
          <w:p w14:paraId="13385511" w14:textId="77777777" w:rsidR="00267A56" w:rsidRDefault="00267A56" w:rsidP="0037413B">
            <w:pPr>
              <w:contextualSpacing/>
              <w:jc w:val="both"/>
              <w:rPr>
                <w:sz w:val="20"/>
              </w:rPr>
            </w:pPr>
          </w:p>
          <w:p w14:paraId="732417CF" w14:textId="77777777" w:rsidR="00267A56" w:rsidRDefault="00267A56" w:rsidP="0037413B">
            <w:pPr>
              <w:contextualSpacing/>
              <w:jc w:val="both"/>
              <w:rPr>
                <w:sz w:val="20"/>
              </w:rPr>
            </w:pPr>
          </w:p>
          <w:p w14:paraId="4AB2479A" w14:textId="77777777" w:rsidR="00267A56" w:rsidRPr="0040136E" w:rsidRDefault="00267A56" w:rsidP="0037413B">
            <w:pPr>
              <w:contextualSpacing/>
              <w:jc w:val="both"/>
              <w:rPr>
                <w:sz w:val="20"/>
              </w:rPr>
            </w:pPr>
          </w:p>
        </w:tc>
      </w:tr>
      <w:tr w:rsidR="00267A56" w:rsidRPr="0040136E" w14:paraId="2C32E27F" w14:textId="77777777" w:rsidTr="0037413B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DC5EF0" w14:textId="77777777" w:rsidR="00267A56" w:rsidRPr="0040136E" w:rsidRDefault="00267A56" w:rsidP="0037413B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267A56" w:rsidRPr="0040136E" w14:paraId="2B8D494F" w14:textId="77777777" w:rsidTr="0037413B">
        <w:tc>
          <w:tcPr>
            <w:tcW w:w="9044" w:type="dxa"/>
          </w:tcPr>
          <w:p w14:paraId="3727FCA7" w14:textId="77777777" w:rsidR="00267A56" w:rsidRDefault="00267A56" w:rsidP="0037413B">
            <w:pPr>
              <w:contextualSpacing/>
              <w:jc w:val="both"/>
              <w:rPr>
                <w:sz w:val="20"/>
              </w:rPr>
            </w:pPr>
          </w:p>
          <w:p w14:paraId="14145655" w14:textId="77777777" w:rsidR="00267A56" w:rsidRDefault="00267A56" w:rsidP="0037413B">
            <w:pPr>
              <w:contextualSpacing/>
              <w:jc w:val="both"/>
              <w:rPr>
                <w:sz w:val="20"/>
              </w:rPr>
            </w:pPr>
          </w:p>
          <w:p w14:paraId="6B40AF2D" w14:textId="77777777" w:rsidR="00267A56" w:rsidRPr="0040136E" w:rsidRDefault="00267A56" w:rsidP="0037413B">
            <w:pPr>
              <w:contextualSpacing/>
              <w:jc w:val="both"/>
              <w:rPr>
                <w:sz w:val="20"/>
              </w:rPr>
            </w:pPr>
          </w:p>
        </w:tc>
      </w:tr>
      <w:tr w:rsidR="00267A56" w:rsidRPr="0040136E" w14:paraId="13F30D7B" w14:textId="77777777" w:rsidTr="0037413B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6422E31" w14:textId="77777777" w:rsidR="00267A56" w:rsidRPr="0040136E" w:rsidRDefault="00267A56" w:rsidP="0037413B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267A56" w:rsidRPr="0040136E" w14:paraId="5EA500AC" w14:textId="77777777" w:rsidTr="0037413B">
        <w:tc>
          <w:tcPr>
            <w:tcW w:w="9044" w:type="dxa"/>
          </w:tcPr>
          <w:p w14:paraId="6E58EEF0" w14:textId="77777777" w:rsidR="00267A56" w:rsidRDefault="00267A56" w:rsidP="0037413B">
            <w:pPr>
              <w:contextualSpacing/>
              <w:jc w:val="both"/>
              <w:rPr>
                <w:sz w:val="20"/>
              </w:rPr>
            </w:pPr>
          </w:p>
          <w:p w14:paraId="64D3636C" w14:textId="77777777" w:rsidR="00267A56" w:rsidRDefault="00267A56" w:rsidP="0037413B">
            <w:pPr>
              <w:contextualSpacing/>
              <w:jc w:val="both"/>
              <w:rPr>
                <w:sz w:val="20"/>
              </w:rPr>
            </w:pPr>
          </w:p>
          <w:p w14:paraId="1C9A185A" w14:textId="77777777" w:rsidR="00267A56" w:rsidRPr="0040136E" w:rsidRDefault="00267A56" w:rsidP="0037413B">
            <w:pPr>
              <w:contextualSpacing/>
              <w:jc w:val="both"/>
              <w:rPr>
                <w:sz w:val="20"/>
              </w:rPr>
            </w:pPr>
          </w:p>
        </w:tc>
      </w:tr>
      <w:tr w:rsidR="00267A56" w:rsidRPr="0040136E" w14:paraId="557C95AB" w14:textId="77777777" w:rsidTr="0037413B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B17A75D" w14:textId="77777777" w:rsidR="00267A56" w:rsidRPr="0040136E" w:rsidRDefault="00267A56" w:rsidP="0037413B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267A56" w:rsidRPr="0040136E" w14:paraId="4CEEE720" w14:textId="77777777" w:rsidTr="0037413B">
        <w:tc>
          <w:tcPr>
            <w:tcW w:w="9044" w:type="dxa"/>
          </w:tcPr>
          <w:p w14:paraId="278696C4" w14:textId="77777777" w:rsidR="00267A56" w:rsidRDefault="00267A56" w:rsidP="0037413B">
            <w:pPr>
              <w:contextualSpacing/>
              <w:jc w:val="both"/>
              <w:rPr>
                <w:sz w:val="20"/>
              </w:rPr>
            </w:pPr>
          </w:p>
          <w:p w14:paraId="7152A847" w14:textId="77777777" w:rsidR="00267A56" w:rsidRDefault="00267A56" w:rsidP="0037413B">
            <w:pPr>
              <w:contextualSpacing/>
              <w:jc w:val="both"/>
              <w:rPr>
                <w:sz w:val="20"/>
              </w:rPr>
            </w:pPr>
          </w:p>
          <w:p w14:paraId="0B0EAC26" w14:textId="77777777" w:rsidR="00267A56" w:rsidRPr="0040136E" w:rsidRDefault="00267A56" w:rsidP="0037413B">
            <w:pPr>
              <w:contextualSpacing/>
              <w:jc w:val="both"/>
              <w:rPr>
                <w:sz w:val="20"/>
              </w:rPr>
            </w:pPr>
          </w:p>
        </w:tc>
      </w:tr>
      <w:tr w:rsidR="00267A56" w:rsidRPr="0040136E" w14:paraId="2FE1D9E1" w14:textId="77777777" w:rsidTr="0037413B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4258EBF" w14:textId="77777777" w:rsidR="00267A56" w:rsidRPr="0040136E" w:rsidRDefault="00267A56" w:rsidP="0037413B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267A56" w:rsidRPr="0040136E" w14:paraId="30EC1453" w14:textId="77777777" w:rsidTr="0037413B">
        <w:tc>
          <w:tcPr>
            <w:tcW w:w="9044" w:type="dxa"/>
          </w:tcPr>
          <w:p w14:paraId="067051D3" w14:textId="77777777" w:rsidR="00267A56" w:rsidRDefault="00267A56" w:rsidP="0037413B">
            <w:pPr>
              <w:contextualSpacing/>
              <w:jc w:val="both"/>
              <w:rPr>
                <w:sz w:val="20"/>
              </w:rPr>
            </w:pPr>
          </w:p>
          <w:p w14:paraId="1DFFD143" w14:textId="77777777" w:rsidR="00267A56" w:rsidRDefault="00267A56" w:rsidP="0037413B">
            <w:pPr>
              <w:contextualSpacing/>
              <w:jc w:val="both"/>
              <w:rPr>
                <w:sz w:val="20"/>
              </w:rPr>
            </w:pPr>
          </w:p>
          <w:p w14:paraId="7A0BC75C" w14:textId="77777777" w:rsidR="00267A56" w:rsidRPr="0040136E" w:rsidRDefault="00267A56" w:rsidP="0037413B">
            <w:pPr>
              <w:contextualSpacing/>
              <w:jc w:val="both"/>
              <w:rPr>
                <w:sz w:val="20"/>
              </w:rPr>
            </w:pPr>
          </w:p>
        </w:tc>
      </w:tr>
      <w:tr w:rsidR="00267A56" w:rsidRPr="0040136E" w14:paraId="54B416CE" w14:textId="77777777" w:rsidTr="0037413B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BD49063" w14:textId="77777777" w:rsidR="00267A56" w:rsidRPr="0040136E" w:rsidRDefault="00267A56" w:rsidP="0037413B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267A56" w:rsidRPr="0040136E" w14:paraId="5D6EEE90" w14:textId="77777777" w:rsidTr="0037413B">
        <w:tc>
          <w:tcPr>
            <w:tcW w:w="9044" w:type="dxa"/>
          </w:tcPr>
          <w:p w14:paraId="1BDBCBF5" w14:textId="77777777" w:rsidR="00267A56" w:rsidRDefault="00267A56" w:rsidP="0037413B">
            <w:pPr>
              <w:contextualSpacing/>
              <w:jc w:val="both"/>
              <w:rPr>
                <w:sz w:val="20"/>
              </w:rPr>
            </w:pPr>
          </w:p>
          <w:p w14:paraId="5A2C37CA" w14:textId="77777777" w:rsidR="00267A56" w:rsidRDefault="00267A56" w:rsidP="0037413B">
            <w:pPr>
              <w:contextualSpacing/>
              <w:jc w:val="both"/>
              <w:rPr>
                <w:sz w:val="20"/>
              </w:rPr>
            </w:pPr>
          </w:p>
          <w:p w14:paraId="6D652CA7" w14:textId="77777777" w:rsidR="00267A56" w:rsidRPr="0040136E" w:rsidRDefault="00267A56" w:rsidP="0037413B">
            <w:pPr>
              <w:contextualSpacing/>
              <w:jc w:val="both"/>
              <w:rPr>
                <w:sz w:val="20"/>
              </w:rPr>
            </w:pPr>
          </w:p>
        </w:tc>
      </w:tr>
    </w:tbl>
    <w:p w14:paraId="1B06F25E" w14:textId="77777777" w:rsidR="00EF6342" w:rsidRDefault="00EF6342"/>
    <w:sectPr w:rsidR="00EF6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6629A" w14:textId="77777777" w:rsidR="00267A56" w:rsidRDefault="00267A56" w:rsidP="00267A56">
      <w:pPr>
        <w:spacing w:line="240" w:lineRule="auto"/>
      </w:pPr>
      <w:r>
        <w:separator/>
      </w:r>
    </w:p>
  </w:endnote>
  <w:endnote w:type="continuationSeparator" w:id="0">
    <w:p w14:paraId="540FAFBD" w14:textId="77777777" w:rsidR="00267A56" w:rsidRDefault="00267A56" w:rsidP="00267A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C62CE" w14:textId="77777777" w:rsidR="00267A56" w:rsidRDefault="00267A56" w:rsidP="00267A56">
      <w:pPr>
        <w:spacing w:line="240" w:lineRule="auto"/>
      </w:pPr>
      <w:r>
        <w:separator/>
      </w:r>
    </w:p>
  </w:footnote>
  <w:footnote w:type="continuationSeparator" w:id="0">
    <w:p w14:paraId="4770102E" w14:textId="77777777" w:rsidR="00267A56" w:rsidRDefault="00267A56" w:rsidP="00267A56">
      <w:pPr>
        <w:spacing w:line="240" w:lineRule="auto"/>
      </w:pPr>
      <w:r>
        <w:continuationSeparator/>
      </w:r>
    </w:p>
  </w:footnote>
  <w:footnote w:id="1">
    <w:p w14:paraId="03C2F9BC" w14:textId="77777777" w:rsidR="00267A56" w:rsidRPr="00FE4FBF" w:rsidRDefault="00267A56" w:rsidP="00267A5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69F35897" w14:textId="77777777" w:rsidR="00267A56" w:rsidRPr="00FE4FBF" w:rsidRDefault="00267A56" w:rsidP="00267A56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379A9B02" w14:textId="77777777" w:rsidR="00267A56" w:rsidRPr="001746BC" w:rsidRDefault="00267A56" w:rsidP="00267A56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413962C2" w14:textId="77777777" w:rsidR="00267A56" w:rsidRPr="006F6DD7" w:rsidRDefault="00267A56" w:rsidP="00267A5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518E8DCF" w14:textId="77777777" w:rsidR="00267A56" w:rsidRPr="006F6DD7" w:rsidRDefault="00267A56" w:rsidP="00267A5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64E3162A" w14:textId="77777777" w:rsidR="00267A56" w:rsidRPr="006F6DD7" w:rsidRDefault="00267A56" w:rsidP="00267A5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A56"/>
    <w:rsid w:val="00267A56"/>
    <w:rsid w:val="00472DE6"/>
    <w:rsid w:val="00A750C9"/>
    <w:rsid w:val="00EF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536AB"/>
  <w15:chartTrackingRefBased/>
  <w15:docId w15:val="{EB4689BF-3075-491B-96E7-BB7EC9618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A56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267A56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267A5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267A56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67A56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rsid w:val="00267A56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67A56"/>
    <w:rPr>
      <w:color w:val="808080"/>
    </w:rPr>
  </w:style>
  <w:style w:type="paragraph" w:styleId="Akapitzlist">
    <w:name w:val="List Paragraph"/>
    <w:basedOn w:val="Normalny"/>
    <w:uiPriority w:val="34"/>
    <w:qFormat/>
    <w:rsid w:val="00267A5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417D63C00524B9C8EAC8BF4FD85C1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F0A6A1-3061-4EB0-B740-F05D197C3CCA}"/>
      </w:docPartPr>
      <w:docPartBody>
        <w:p w:rsidR="00732D8C" w:rsidRDefault="00732D8C" w:rsidP="00732D8C">
          <w:pPr>
            <w:pStyle w:val="A417D63C00524B9C8EAC8BF4FD85C1BD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F24CA962E2049BCBFCBA669ABC7E0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B395A4-EA43-41C9-A3F5-C2B420B1087E}"/>
      </w:docPartPr>
      <w:docPartBody>
        <w:p w:rsidR="00732D8C" w:rsidRDefault="00732D8C" w:rsidP="00732D8C">
          <w:pPr>
            <w:pStyle w:val="DF24CA962E2049BCBFCBA669ABC7E00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E96C539D71FA40109F323542A2589C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DE74FE-78B5-489F-93BB-E839A07BCF1E}"/>
      </w:docPartPr>
      <w:docPartBody>
        <w:p w:rsidR="00732D8C" w:rsidRDefault="00732D8C" w:rsidP="00732D8C">
          <w:pPr>
            <w:pStyle w:val="E96C539D71FA40109F323542A2589CE1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24AB8D9458940DFBE7343A106DE00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AE5287-1EAA-41E9-9DD5-76744034AAE9}"/>
      </w:docPartPr>
      <w:docPartBody>
        <w:p w:rsidR="00732D8C" w:rsidRDefault="00732D8C" w:rsidP="00732D8C">
          <w:pPr>
            <w:pStyle w:val="124AB8D9458940DFBE7343A106DE009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3E9A339CE0C34F30B1530F1E3F361C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6CCDE1-C2D3-4E8D-8E56-9C30E2F809AC}"/>
      </w:docPartPr>
      <w:docPartBody>
        <w:p w:rsidR="00732D8C" w:rsidRDefault="00732D8C" w:rsidP="00732D8C">
          <w:pPr>
            <w:pStyle w:val="3E9A339CE0C34F30B1530F1E3F361CF0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1D6C07DECAAC41FFA8166B1152AAB9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129897-C31B-4843-80A8-966E21FC1899}"/>
      </w:docPartPr>
      <w:docPartBody>
        <w:p w:rsidR="00732D8C" w:rsidRDefault="00732D8C" w:rsidP="00732D8C">
          <w:pPr>
            <w:pStyle w:val="1D6C07DECAAC41FFA8166B1152AAB988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09350B3CB96431CAA64F5D6CD3416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C4D7BB-6F72-4437-882D-26EA8F556448}"/>
      </w:docPartPr>
      <w:docPartBody>
        <w:p w:rsidR="00732D8C" w:rsidRDefault="00732D8C" w:rsidP="00732D8C">
          <w:pPr>
            <w:pStyle w:val="009350B3CB96431CAA64F5D6CD341691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0F9FCCB934A47BA982DDD33E30768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65AD03-FF4A-43E1-A4FB-E7F307FAEEFC}"/>
      </w:docPartPr>
      <w:docPartBody>
        <w:p w:rsidR="00732D8C" w:rsidRDefault="00732D8C" w:rsidP="00732D8C">
          <w:pPr>
            <w:pStyle w:val="20F9FCCB934A47BA982DDD33E30768E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3417CFE63E6B48A39C97BA94C0C5A6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887579-3D21-4AC0-BC15-C16AA709299F}"/>
      </w:docPartPr>
      <w:docPartBody>
        <w:p w:rsidR="00732D8C" w:rsidRDefault="00732D8C" w:rsidP="00732D8C">
          <w:pPr>
            <w:pStyle w:val="3417CFE63E6B48A39C97BA94C0C5A654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D8C"/>
    <w:rsid w:val="00732D8C"/>
    <w:rsid w:val="00A7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32D8C"/>
    <w:rPr>
      <w:color w:val="666666"/>
    </w:rPr>
  </w:style>
  <w:style w:type="paragraph" w:customStyle="1" w:styleId="A417D63C00524B9C8EAC8BF4FD85C1BD">
    <w:name w:val="A417D63C00524B9C8EAC8BF4FD85C1BD"/>
    <w:rsid w:val="00732D8C"/>
  </w:style>
  <w:style w:type="paragraph" w:customStyle="1" w:styleId="DF24CA962E2049BCBFCBA669ABC7E007">
    <w:name w:val="DF24CA962E2049BCBFCBA669ABC7E007"/>
    <w:rsid w:val="00732D8C"/>
  </w:style>
  <w:style w:type="paragraph" w:customStyle="1" w:styleId="E96C539D71FA40109F323542A2589CE1">
    <w:name w:val="E96C539D71FA40109F323542A2589CE1"/>
    <w:rsid w:val="00732D8C"/>
  </w:style>
  <w:style w:type="paragraph" w:customStyle="1" w:styleId="124AB8D9458940DFBE7343A106DE009E">
    <w:name w:val="124AB8D9458940DFBE7343A106DE009E"/>
    <w:rsid w:val="00732D8C"/>
  </w:style>
  <w:style w:type="paragraph" w:customStyle="1" w:styleId="3E9A339CE0C34F30B1530F1E3F361CF0">
    <w:name w:val="3E9A339CE0C34F30B1530F1E3F361CF0"/>
    <w:rsid w:val="00732D8C"/>
  </w:style>
  <w:style w:type="paragraph" w:customStyle="1" w:styleId="1D6C07DECAAC41FFA8166B1152AAB988">
    <w:name w:val="1D6C07DECAAC41FFA8166B1152AAB988"/>
    <w:rsid w:val="00732D8C"/>
  </w:style>
  <w:style w:type="paragraph" w:customStyle="1" w:styleId="009350B3CB96431CAA64F5D6CD341691">
    <w:name w:val="009350B3CB96431CAA64F5D6CD341691"/>
    <w:rsid w:val="00732D8C"/>
  </w:style>
  <w:style w:type="paragraph" w:customStyle="1" w:styleId="20F9FCCB934A47BA982DDD33E30768EA">
    <w:name w:val="20F9FCCB934A47BA982DDD33E30768EA"/>
    <w:rsid w:val="00732D8C"/>
  </w:style>
  <w:style w:type="paragraph" w:customStyle="1" w:styleId="3417CFE63E6B48A39C97BA94C0C5A654">
    <w:name w:val="3417CFE63E6B48A39C97BA94C0C5A654"/>
    <w:rsid w:val="00732D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449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Września - Magdalena Walczak</dc:creator>
  <cp:keywords/>
  <dc:description/>
  <cp:lastModifiedBy>PSSE Września - Magdalena Walczak</cp:lastModifiedBy>
  <cp:revision>1</cp:revision>
  <dcterms:created xsi:type="dcterms:W3CDTF">2024-12-27T10:55:00Z</dcterms:created>
  <dcterms:modified xsi:type="dcterms:W3CDTF">2024-12-27T10:56:00Z</dcterms:modified>
</cp:coreProperties>
</file>