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2A4D9223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>zbędnych</w:t>
      </w:r>
      <w:r w:rsidR="00B020EE">
        <w:rPr>
          <w:rFonts w:ascii="Times New Roman" w:hAnsi="Times New Roman" w:cs="Times New Roman"/>
          <w:sz w:val="20"/>
          <w:szCs w:val="20"/>
        </w:rPr>
        <w:t xml:space="preserve"> i zużytych</w:t>
      </w:r>
      <w:r w:rsidR="002429BA"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</w:t>
      </w:r>
      <w:r w:rsidR="00990432">
        <w:rPr>
          <w:rFonts w:ascii="Times New Roman" w:hAnsi="Times New Roman" w:cs="Times New Roman"/>
          <w:sz w:val="20"/>
          <w:szCs w:val="20"/>
        </w:rPr>
        <w:t xml:space="preserve"> CLB Oddział w Zielonej Górze, Pracownia w Zielonej Górze oraz Pracownia Terenowa w Zielonej Górze</w:t>
      </w:r>
    </w:p>
    <w:tbl>
      <w:tblPr>
        <w:tblW w:w="117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3125"/>
        <w:gridCol w:w="1559"/>
        <w:gridCol w:w="1276"/>
        <w:gridCol w:w="1134"/>
        <w:gridCol w:w="2976"/>
        <w:gridCol w:w="993"/>
      </w:tblGrid>
      <w:tr w:rsidR="00B020EE" w:rsidRPr="00A2440A" w14:paraId="656BC6F1" w14:textId="77777777" w:rsidTr="00B020EE">
        <w:trPr>
          <w:trHeight w:val="558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23155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F6564B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F592AC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C9E7B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326667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  <w:p w14:paraId="578F88E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51B0E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B020EE" w:rsidRPr="00A2440A" w14:paraId="5E545C9F" w14:textId="77777777" w:rsidTr="00B020EE">
        <w:trPr>
          <w:trHeight w:val="425"/>
          <w:jc w:val="center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0A1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7FA2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2AD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59E8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C5A9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B40D3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20A29188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17B5CEB3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56A9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B020EE" w:rsidRPr="00A2440A" w14:paraId="0345B7BD" w14:textId="77777777" w:rsidTr="00B020E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227A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624D" w14:textId="77777777" w:rsidR="00B020EE" w:rsidRPr="00977B7B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Specjalistyczna zmywarka do szkła laboratoryjnego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D1C3B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0F1BB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WIOŚ-8-80-801/104</w:t>
            </w:r>
          </w:p>
          <w:p w14:paraId="292654CC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FE2FC" w14:textId="77777777" w:rsidR="00B020EE" w:rsidRPr="00977B7B" w:rsidRDefault="00B020EE" w:rsidP="005030B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416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ST/801/01360/2019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99044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1353,00</w:t>
            </w:r>
          </w:p>
          <w:p w14:paraId="62906E52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53619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Zmywarka 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używana przez kilkanaście lat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wyeksploatowana, niesprawna. Naprawa nieopłacalna z uwagi na przestarzałość modelu i brak części zamiennych.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 Data zakupu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9560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2BB30D5" w14:textId="77777777" w:rsidTr="00B020EE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90C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DB25D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parat do oznaczania BZT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OXI TOP Control 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05282" w14:textId="77777777" w:rsidR="00B020EE" w:rsidRPr="00153586" w:rsidRDefault="00B020EE" w:rsidP="00503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A0BF5" w14:textId="77777777" w:rsidR="00B020EE" w:rsidRPr="00070423" w:rsidRDefault="00B020EE" w:rsidP="005030B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73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PST/P01/01774/2019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71B18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55F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564DEF">
              <w:rPr>
                <w:rFonts w:ascii="Times New Roman" w:hAnsi="Times New Roman" w:cs="Times New Roman"/>
                <w:sz w:val="16"/>
                <w:szCs w:val="16"/>
              </w:rPr>
              <w:t xml:space="preserve">ieprzydatny, nie był stosowany w laboratorium od dłuższego czasu z uwagi 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niereferencyjność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4DEF">
              <w:rPr>
                <w:rFonts w:ascii="Times New Roman" w:hAnsi="Times New Roman" w:cs="Times New Roman"/>
                <w:sz w:val="16"/>
                <w:szCs w:val="16"/>
              </w:rPr>
              <w:t>metodyk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i,</w:t>
            </w:r>
            <w:r w:rsidRPr="00564DEF">
              <w:rPr>
                <w:rFonts w:ascii="Times New Roman" w:hAnsi="Times New Roman" w:cs="Times New Roman"/>
                <w:sz w:val="16"/>
                <w:szCs w:val="16"/>
              </w:rPr>
              <w:t xml:space="preserve"> sprawn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ość niemożliwa do określenia. Data zakupu 2001.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8DEE1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B020EE" w:rsidRPr="00A2440A" w14:paraId="38484158" w14:textId="77777777" w:rsidTr="00B020EE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D461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639EB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yfrowy miernik do pomiar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wilgotności CWMT-01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8BF3D" w14:textId="77777777" w:rsidR="00B020EE" w:rsidRPr="00153586" w:rsidRDefault="00B020EE" w:rsidP="005030B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D8350" w14:textId="77777777" w:rsidR="00B020EE" w:rsidRPr="0015510D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187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PST/P01/01786/2019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51EE7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F4C86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yeksploatowany, przestarzały technologicznie, nieprzydatny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2001.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78AE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0"/>
      <w:tr w:rsidR="00B020EE" w:rsidRPr="00A2440A" w14:paraId="48BB0AA3" w14:textId="77777777" w:rsidTr="00B020EE">
        <w:trPr>
          <w:trHeight w:val="70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91D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4915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iernik jakości wody </w:t>
            </w:r>
            <w:r w:rsidRPr="00FD214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z drukarką </w:t>
            </w:r>
            <w:proofErr w:type="spellStart"/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Multilab</w:t>
            </w:r>
            <w:proofErr w:type="spellEnd"/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28704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27CDF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PST/P01/02081/2019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736" w14:textId="77777777" w:rsidR="00B020EE" w:rsidRPr="00A2440A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9AEC" w14:textId="77777777" w:rsidR="00B020EE" w:rsidRPr="003D0EE1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yeksploatowany, przestarzały technologicznie, nieprzydatny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2004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CFD38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4B5DCC89" w14:textId="77777777" w:rsidTr="00B020EE">
        <w:trPr>
          <w:trHeight w:val="519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3D90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96B6F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icznik kolonii bakterii </w:t>
            </w:r>
            <w:proofErr w:type="spellStart"/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Neolab</w:t>
            </w:r>
            <w:proofErr w:type="spellEnd"/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B5A44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2AD7B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PST/P01/00515/2019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898E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016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ieprzydatny, uszkodzony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1994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CED70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29167FF6" w14:textId="77777777" w:rsidTr="00B020EE">
        <w:trPr>
          <w:trHeight w:val="60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7E81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19CC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iureta cyfrowa 50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004F0C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55215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PST/P01/00772/2019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0E7B" w14:textId="77777777" w:rsidR="00B020EE" w:rsidRPr="001139FD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B7A06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szkodzona, wyeksploatowana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plastik zniszczony przez odczynniki. Data zakupu 1995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FCE4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5263D450" w14:textId="77777777" w:rsidTr="00B020EE">
        <w:trPr>
          <w:trHeight w:val="70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BEA2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92484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iernik wieloparametrowy do pomiaru jako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 wód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AC9BA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WIOŚ-8-80-801/150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99C1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ST/801/01746/2019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37EC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738,00</w:t>
            </w:r>
          </w:p>
          <w:p w14:paraId="1D73B26C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Wycena rzeczoznawcy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A50F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Nieprzydatny. Sondy zużyte, brak części wymiennych. 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29C3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3980D27C" w14:textId="77777777" w:rsidTr="00B020EE">
        <w:trPr>
          <w:trHeight w:val="56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DCE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C3E19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zafka zlew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ozmywak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7224B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WIOŚ-2-A/206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B6F9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M/M01/06780/2019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B687A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3E463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yeksploatowana, nieprzydatna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1999.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DA286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B07DCEB" w14:textId="77777777" w:rsidTr="00B020EE">
        <w:trPr>
          <w:trHeight w:val="704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B6CA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C31C3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138 cm jabłoń (138x77,5x65)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9DB92A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6A5C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M/M01/11628/2019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8216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97B2E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</w:t>
            </w:r>
          </w:p>
          <w:p w14:paraId="78B770D8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2013.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10635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20363B39" w14:textId="77777777" w:rsidTr="00B020EE">
        <w:trPr>
          <w:trHeight w:val="45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1004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A51FB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Prestige</w:t>
            </w:r>
            <w:proofErr w:type="spellEnd"/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GTP C-26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7CCA6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B433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M/M01/07261/2019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6679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0EBD2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 Uszkodzone mocowanie oparcia.</w:t>
            </w:r>
          </w:p>
          <w:p w14:paraId="4153DC83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2002.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F65EE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4C1C760F" w14:textId="77777777" w:rsidTr="00B020EE">
        <w:trPr>
          <w:trHeight w:val="85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AB26D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BECB1" w14:textId="77777777" w:rsidR="00B020EE" w:rsidRPr="00040F0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42E1F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A43C9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M/M01/07821/2019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7FCD9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C033F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kółka się blokują Widoczne ślady zawilgocenia tapicerki. Data nabycia 2005.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56FB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2A7C8D6A" w14:textId="77777777" w:rsidTr="00B020EE">
        <w:trPr>
          <w:trHeight w:val="68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F377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0A26" w14:textId="77777777" w:rsidR="00B020EE" w:rsidRPr="00040F0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83FA1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WIOŚ-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53586">
              <w:rPr>
                <w:rFonts w:ascii="Times New Roman" w:hAnsi="Times New Roman" w:cs="Times New Roman"/>
                <w:sz w:val="16"/>
                <w:szCs w:val="16"/>
              </w:rPr>
              <w:t>-A/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DC5A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M/M01/08955/2019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2E2B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8F3AC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 Uszkodzone mocowanie oparcia.</w:t>
            </w:r>
          </w:p>
          <w:p w14:paraId="7B88F555" w14:textId="77777777" w:rsidR="00B020EE" w:rsidRPr="00A2440A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2009.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8B4C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7663810C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E1CB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7EAC2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Zestaw do  mineralizacji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ChZT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5EF4B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WIOŚ-8-80-801/20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9C96B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PST/P01/00169/2019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659F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C77C7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Wyeksploatowany, przestarzały. Sprawność niemożliwa do określenia. Data nabycia 1992.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E02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03D1B6A2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AA8BC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82C68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Łaźnia wodna LW-4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C7224" w14:textId="77777777" w:rsidR="00B020EE" w:rsidRPr="00153586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WIOŚ-2-I-D/96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3992E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PST/P01/02148/2019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E559B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1811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nieprzydatn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a. Data zakupu 2004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3084A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5F01A362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1DB9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916E1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Szafka gospodarcza (drzwi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F72F4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WIOŚ-1-A/380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9E3D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M/M01/07276/2019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BB393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4BAC2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a. Szafka niestabilna, rozpada się.  Data zakupu 2002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D92B2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6615E093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5D605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05B79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iureta cyfrowa 50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2331C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WIOŚ-2-I-D/107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F8047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81FF7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370D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szkodzona, wyeksploatowana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plastik zniszczony od odczynników. 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FABF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50DF6934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55552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7168A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iureta cyfrowa 50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6767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WIOŚ-2-I-D/108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3A7E5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99F6F" w14:textId="77777777" w:rsidR="00B020EE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636B3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szkodzona, wyeksploatowana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plastik zniszczony od odczynników.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D2E8C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B020EE" w:rsidRPr="00A2440A" w14:paraId="087FD3AB" w14:textId="77777777" w:rsidTr="00B020EE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E083" w14:textId="77777777" w:rsidR="00B020EE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8B54A" w14:textId="77777777" w:rsidR="00B020EE" w:rsidRPr="00153586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Dozownik nastawny 0,5-5 ml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BE77" w14:textId="77777777" w:rsidR="00B020EE" w:rsidRDefault="00B020EE" w:rsidP="00503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WIOŚ-2-I-D/104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A81E4" w14:textId="77777777" w:rsidR="00B020EE" w:rsidRPr="0070002B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752C2" w14:textId="77777777" w:rsidR="00B020EE" w:rsidRPr="00B02921" w:rsidRDefault="00B020EE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EC3CF" w14:textId="77777777" w:rsidR="00B020EE" w:rsidRDefault="00B020EE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wyeksploatowan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y, plastik zniszczony od odczynników Data zakupu 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A7BE6" w14:textId="77777777" w:rsidR="00B020EE" w:rsidRPr="00A2440A" w:rsidRDefault="00B020E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990432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4992"/>
    <w:rsid w:val="00023979"/>
    <w:rsid w:val="000340AA"/>
    <w:rsid w:val="00063779"/>
    <w:rsid w:val="0021081C"/>
    <w:rsid w:val="002268FA"/>
    <w:rsid w:val="002429BA"/>
    <w:rsid w:val="00242E07"/>
    <w:rsid w:val="003460D5"/>
    <w:rsid w:val="003533AC"/>
    <w:rsid w:val="004168FF"/>
    <w:rsid w:val="00495F6C"/>
    <w:rsid w:val="005C5CE5"/>
    <w:rsid w:val="0069505D"/>
    <w:rsid w:val="00722546"/>
    <w:rsid w:val="00782B88"/>
    <w:rsid w:val="007B05F9"/>
    <w:rsid w:val="009334BD"/>
    <w:rsid w:val="00936A93"/>
    <w:rsid w:val="00952EC4"/>
    <w:rsid w:val="0097688C"/>
    <w:rsid w:val="00990432"/>
    <w:rsid w:val="00AC4D9C"/>
    <w:rsid w:val="00B020EE"/>
    <w:rsid w:val="00B779BD"/>
    <w:rsid w:val="00C51BBF"/>
    <w:rsid w:val="00C87084"/>
    <w:rsid w:val="00CB0021"/>
    <w:rsid w:val="00CF1318"/>
    <w:rsid w:val="00D108C7"/>
    <w:rsid w:val="00D61192"/>
    <w:rsid w:val="00EB2652"/>
    <w:rsid w:val="00EF055C"/>
    <w:rsid w:val="00F30A1A"/>
    <w:rsid w:val="00F95FC2"/>
    <w:rsid w:val="00FC5377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2022-08-04T09:30:00Z</cp:lastPrinted>
  <dcterms:created xsi:type="dcterms:W3CDTF">2025-01-07T11:24:00Z</dcterms:created>
  <dcterms:modified xsi:type="dcterms:W3CDTF">2025-01-07T11:24:00Z</dcterms:modified>
</cp:coreProperties>
</file>