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E9CE" w14:textId="06B80043" w:rsidR="009A053F" w:rsidRDefault="0037444D">
      <w:pPr>
        <w:rPr>
          <w:rFonts w:ascii="Arial" w:hAnsi="Arial" w:cs="Arial"/>
          <w:b/>
          <w:bCs/>
          <w:sz w:val="24"/>
          <w:szCs w:val="24"/>
        </w:rPr>
      </w:pPr>
      <w:r w:rsidRPr="0037444D">
        <w:rPr>
          <w:rFonts w:ascii="Arial" w:hAnsi="Arial" w:cs="Arial"/>
          <w:b/>
          <w:bCs/>
          <w:sz w:val="24"/>
          <w:szCs w:val="24"/>
        </w:rPr>
        <w:t>Zarządzenia i Decyzja Nadleśniczego Nadleśnictwa Dukla za rok 2024.</w:t>
      </w:r>
    </w:p>
    <w:p w14:paraId="0EC219BE" w14:textId="77777777" w:rsidR="0037444D" w:rsidRDefault="0037444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812"/>
        <w:gridCol w:w="25"/>
        <w:gridCol w:w="3081"/>
        <w:gridCol w:w="1749"/>
      </w:tblGrid>
      <w:tr w:rsidR="0037444D" w14:paraId="58CED276" w14:textId="77777777" w:rsidTr="004F0FA1">
        <w:trPr>
          <w:trHeight w:val="626"/>
        </w:trPr>
        <w:tc>
          <w:tcPr>
            <w:tcW w:w="550" w:type="dxa"/>
          </w:tcPr>
          <w:p w14:paraId="217A3A12" w14:textId="4F8EAA16" w:rsidR="0037444D" w:rsidRDefault="0037444D" w:rsidP="00635F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44D">
              <w:rPr>
                <w:rFonts w:ascii="Arial" w:hAnsi="Arial" w:cs="Arial"/>
                <w:sz w:val="24"/>
                <w:szCs w:val="24"/>
              </w:rPr>
              <w:t>Lp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69127790" w14:textId="04A87BE0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 w:rsidRPr="0037444D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zarządzenia lub decyzji</w:t>
            </w:r>
            <w:r w:rsidRPr="003744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0481C3E8" w14:textId="382607B2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Temat zarządzenia lub decyzji</w:t>
            </w:r>
          </w:p>
        </w:tc>
        <w:tc>
          <w:tcPr>
            <w:tcW w:w="1749" w:type="dxa"/>
          </w:tcPr>
          <w:p w14:paraId="014540AD" w14:textId="69F4D121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37444D" w14:paraId="33BE2B2D" w14:textId="77777777" w:rsidTr="004F0FA1">
        <w:trPr>
          <w:trHeight w:val="544"/>
        </w:trPr>
        <w:tc>
          <w:tcPr>
            <w:tcW w:w="550" w:type="dxa"/>
          </w:tcPr>
          <w:p w14:paraId="116CD9C1" w14:textId="0353461B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12" w:type="dxa"/>
          </w:tcPr>
          <w:p w14:paraId="17EA7ABC" w14:textId="43CD2B5F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106" w:type="dxa"/>
            <w:gridSpan w:val="2"/>
          </w:tcPr>
          <w:p w14:paraId="19734BED" w14:textId="3D51B07F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pracy w dziale administracji.</w:t>
            </w:r>
          </w:p>
        </w:tc>
        <w:tc>
          <w:tcPr>
            <w:tcW w:w="1749" w:type="dxa"/>
          </w:tcPr>
          <w:p w14:paraId="77347D77" w14:textId="3D2A546A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7444D">
              <w:rPr>
                <w:rFonts w:ascii="Arial" w:hAnsi="Arial" w:cs="Arial"/>
                <w:sz w:val="24"/>
                <w:szCs w:val="24"/>
              </w:rPr>
              <w:t xml:space="preserve"> 05.01.</w:t>
            </w:r>
            <w:r>
              <w:rPr>
                <w:rFonts w:ascii="Arial" w:hAnsi="Arial" w:cs="Arial"/>
                <w:sz w:val="24"/>
                <w:szCs w:val="24"/>
              </w:rPr>
              <w:t>2024r.</w:t>
            </w:r>
          </w:p>
        </w:tc>
      </w:tr>
      <w:tr w:rsidR="0037444D" w14:paraId="7762A96B" w14:textId="77777777" w:rsidTr="004F0FA1">
        <w:trPr>
          <w:trHeight w:val="1089"/>
        </w:trPr>
        <w:tc>
          <w:tcPr>
            <w:tcW w:w="550" w:type="dxa"/>
          </w:tcPr>
          <w:p w14:paraId="218B3B63" w14:textId="273D0FD7" w:rsidR="0037444D" w:rsidRPr="0037444D" w:rsidRDefault="0037444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12" w:type="dxa"/>
          </w:tcPr>
          <w:p w14:paraId="7571F6DD" w14:textId="0AD4731A" w:rsidR="0037444D" w:rsidRPr="0037444D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</w:t>
            </w:r>
          </w:p>
        </w:tc>
        <w:tc>
          <w:tcPr>
            <w:tcW w:w="3106" w:type="dxa"/>
            <w:gridSpan w:val="2"/>
          </w:tcPr>
          <w:p w14:paraId="30187B71" w14:textId="01C5612C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Dukla.</w:t>
            </w:r>
          </w:p>
        </w:tc>
        <w:tc>
          <w:tcPr>
            <w:tcW w:w="1749" w:type="dxa"/>
          </w:tcPr>
          <w:p w14:paraId="36445AF8" w14:textId="07F75239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26.01.2024r.</w:t>
            </w:r>
          </w:p>
        </w:tc>
      </w:tr>
      <w:tr w:rsidR="0037444D" w14:paraId="016851D7" w14:textId="77777777" w:rsidTr="004F0FA1">
        <w:trPr>
          <w:trHeight w:val="544"/>
        </w:trPr>
        <w:tc>
          <w:tcPr>
            <w:tcW w:w="550" w:type="dxa"/>
          </w:tcPr>
          <w:p w14:paraId="1F0A5919" w14:textId="1F542946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12" w:type="dxa"/>
          </w:tcPr>
          <w:p w14:paraId="6B08C4DC" w14:textId="733F3236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 w:rsidRPr="00F64E75">
              <w:rPr>
                <w:rFonts w:ascii="Arial" w:hAnsi="Arial" w:cs="Arial"/>
                <w:sz w:val="24"/>
                <w:szCs w:val="24"/>
              </w:rPr>
              <w:t xml:space="preserve">Zarządzenie </w:t>
            </w:r>
            <w:r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3106" w:type="dxa"/>
            <w:gridSpan w:val="2"/>
          </w:tcPr>
          <w:p w14:paraId="4A750F47" w14:textId="28489113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pracy w biurze nadleśnictwa.</w:t>
            </w:r>
          </w:p>
        </w:tc>
        <w:tc>
          <w:tcPr>
            <w:tcW w:w="1749" w:type="dxa"/>
          </w:tcPr>
          <w:p w14:paraId="07D7EB3E" w14:textId="27CCFBCB" w:rsidR="0037444D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15.02.2024r.</w:t>
            </w:r>
          </w:p>
        </w:tc>
      </w:tr>
      <w:tr w:rsidR="00F64E75" w14:paraId="05CD8428" w14:textId="77777777" w:rsidTr="004F0FA1">
        <w:trPr>
          <w:trHeight w:val="900"/>
        </w:trPr>
        <w:tc>
          <w:tcPr>
            <w:tcW w:w="550" w:type="dxa"/>
          </w:tcPr>
          <w:p w14:paraId="2A0A60E0" w14:textId="3FA17871" w:rsid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12" w:type="dxa"/>
          </w:tcPr>
          <w:p w14:paraId="6B332AEB" w14:textId="06352220" w:rsidR="00F64E75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2</w:t>
            </w:r>
          </w:p>
        </w:tc>
        <w:tc>
          <w:tcPr>
            <w:tcW w:w="3106" w:type="dxa"/>
            <w:gridSpan w:val="2"/>
          </w:tcPr>
          <w:p w14:paraId="25026665" w14:textId="236EDE6E" w:rsidR="00F64E75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za usługi wykonywane przez Leśny Ośrodek Nasienny w Nadleśnictwie Dukla.</w:t>
            </w:r>
          </w:p>
        </w:tc>
        <w:tc>
          <w:tcPr>
            <w:tcW w:w="1749" w:type="dxa"/>
          </w:tcPr>
          <w:p w14:paraId="681EEF41" w14:textId="2AC70548" w:rsidR="00F64E75" w:rsidRPr="00F64E75" w:rsidRDefault="00F64E7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15.02.2024r.</w:t>
            </w:r>
          </w:p>
        </w:tc>
      </w:tr>
      <w:tr w:rsidR="003F0385" w14:paraId="3DBF4CE0" w14:textId="77777777" w:rsidTr="004F0FA1">
        <w:trPr>
          <w:trHeight w:val="911"/>
        </w:trPr>
        <w:tc>
          <w:tcPr>
            <w:tcW w:w="550" w:type="dxa"/>
          </w:tcPr>
          <w:p w14:paraId="37D615A9" w14:textId="4687B8A8" w:rsidR="003F0385" w:rsidRDefault="003F038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12" w:type="dxa"/>
          </w:tcPr>
          <w:p w14:paraId="2B09C625" w14:textId="7F8B2066" w:rsidR="003F0385" w:rsidRDefault="003F038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3</w:t>
            </w:r>
          </w:p>
        </w:tc>
        <w:tc>
          <w:tcPr>
            <w:tcW w:w="3106" w:type="dxa"/>
            <w:gridSpan w:val="2"/>
          </w:tcPr>
          <w:p w14:paraId="31033370" w14:textId="3C7A8034" w:rsidR="003F0385" w:rsidRDefault="003F038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minimalnych cen sprzedaży drewna na portalu leśno-drzewnym w 2024r.</w:t>
            </w:r>
          </w:p>
        </w:tc>
        <w:tc>
          <w:tcPr>
            <w:tcW w:w="1749" w:type="dxa"/>
          </w:tcPr>
          <w:p w14:paraId="62D919CA" w14:textId="5DA87DE0" w:rsidR="003F0385" w:rsidRDefault="003F038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23.02.2024r.</w:t>
            </w:r>
          </w:p>
        </w:tc>
      </w:tr>
      <w:tr w:rsidR="003F0385" w14:paraId="77EF9CFD" w14:textId="77777777" w:rsidTr="004F0FA1">
        <w:trPr>
          <w:trHeight w:val="1455"/>
        </w:trPr>
        <w:tc>
          <w:tcPr>
            <w:tcW w:w="550" w:type="dxa"/>
          </w:tcPr>
          <w:p w14:paraId="51CD1A4A" w14:textId="00ED0476" w:rsidR="003F0385" w:rsidRDefault="003F038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12" w:type="dxa"/>
          </w:tcPr>
          <w:p w14:paraId="44766CFD" w14:textId="04A9DE78" w:rsidR="003F0385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3</w:t>
            </w:r>
          </w:p>
        </w:tc>
        <w:tc>
          <w:tcPr>
            <w:tcW w:w="3106" w:type="dxa"/>
            <w:gridSpan w:val="2"/>
          </w:tcPr>
          <w:p w14:paraId="0E3FF32A" w14:textId="0E05DA6F" w:rsidR="003F0385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akcji ratunkowo- gaśniczych i ograniczenia innych skutków miejscowych zagrożeń na gruntach i w obiektach będących  w zarządzie Nadleśnictwa Dukla.</w:t>
            </w:r>
          </w:p>
        </w:tc>
        <w:tc>
          <w:tcPr>
            <w:tcW w:w="1749" w:type="dxa"/>
          </w:tcPr>
          <w:p w14:paraId="46605026" w14:textId="26DA60F5" w:rsidR="003F0385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11.03.2024r.</w:t>
            </w:r>
          </w:p>
        </w:tc>
      </w:tr>
      <w:tr w:rsidR="00970A24" w14:paraId="44CA33BC" w14:textId="77777777" w:rsidTr="004F0FA1">
        <w:trPr>
          <w:trHeight w:val="1089"/>
        </w:trPr>
        <w:tc>
          <w:tcPr>
            <w:tcW w:w="550" w:type="dxa"/>
          </w:tcPr>
          <w:p w14:paraId="18494E14" w14:textId="68DE7705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12" w:type="dxa"/>
          </w:tcPr>
          <w:p w14:paraId="4F451F12" w14:textId="6CDA8E24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4</w:t>
            </w:r>
          </w:p>
        </w:tc>
        <w:tc>
          <w:tcPr>
            <w:tcW w:w="3106" w:type="dxa"/>
            <w:gridSpan w:val="2"/>
          </w:tcPr>
          <w:p w14:paraId="29C5CC28" w14:textId="446D590D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749" w:type="dxa"/>
          </w:tcPr>
          <w:p w14:paraId="2435F379" w14:textId="4A683889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25.03.2024r.</w:t>
            </w:r>
          </w:p>
        </w:tc>
      </w:tr>
      <w:tr w:rsidR="00970A24" w14:paraId="72B6D597" w14:textId="77777777" w:rsidTr="004F0FA1">
        <w:trPr>
          <w:trHeight w:val="1089"/>
        </w:trPr>
        <w:tc>
          <w:tcPr>
            <w:tcW w:w="550" w:type="dxa"/>
          </w:tcPr>
          <w:p w14:paraId="71C86DB2" w14:textId="350E954E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12" w:type="dxa"/>
          </w:tcPr>
          <w:p w14:paraId="31252F3D" w14:textId="3D9CB8EC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4</w:t>
            </w:r>
          </w:p>
        </w:tc>
        <w:tc>
          <w:tcPr>
            <w:tcW w:w="3106" w:type="dxa"/>
            <w:gridSpan w:val="2"/>
          </w:tcPr>
          <w:p w14:paraId="7A920E73" w14:textId="609625E9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Dukla.</w:t>
            </w:r>
          </w:p>
        </w:tc>
        <w:tc>
          <w:tcPr>
            <w:tcW w:w="1749" w:type="dxa"/>
          </w:tcPr>
          <w:p w14:paraId="50414311" w14:textId="0C236416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07.05.2024r.</w:t>
            </w:r>
          </w:p>
        </w:tc>
      </w:tr>
      <w:tr w:rsidR="00970A24" w14:paraId="7578F9DC" w14:textId="77777777" w:rsidTr="004F0FA1">
        <w:trPr>
          <w:trHeight w:val="911"/>
        </w:trPr>
        <w:tc>
          <w:tcPr>
            <w:tcW w:w="550" w:type="dxa"/>
          </w:tcPr>
          <w:p w14:paraId="28CD5A34" w14:textId="1C3DA63A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12" w:type="dxa"/>
          </w:tcPr>
          <w:p w14:paraId="690A46B1" w14:textId="3C3FEC3A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5</w:t>
            </w:r>
          </w:p>
        </w:tc>
        <w:tc>
          <w:tcPr>
            <w:tcW w:w="3106" w:type="dxa"/>
            <w:gridSpan w:val="2"/>
          </w:tcPr>
          <w:p w14:paraId="4A46F148" w14:textId="14F21B76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Finansowo-Gospodarczego Nadleśnictwa Dukla na rok 2024.</w:t>
            </w:r>
          </w:p>
        </w:tc>
        <w:tc>
          <w:tcPr>
            <w:tcW w:w="1749" w:type="dxa"/>
          </w:tcPr>
          <w:p w14:paraId="1EA33019" w14:textId="692B86F2" w:rsidR="00970A24" w:rsidRDefault="00970A24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17.05.2024r.</w:t>
            </w:r>
          </w:p>
        </w:tc>
      </w:tr>
      <w:tr w:rsidR="0059049E" w14:paraId="5D38E7A2" w14:textId="77777777" w:rsidTr="004F0FA1">
        <w:trPr>
          <w:trHeight w:val="544"/>
        </w:trPr>
        <w:tc>
          <w:tcPr>
            <w:tcW w:w="550" w:type="dxa"/>
          </w:tcPr>
          <w:p w14:paraId="116F1413" w14:textId="2967E331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12" w:type="dxa"/>
          </w:tcPr>
          <w:p w14:paraId="6D61DD0A" w14:textId="46D1DD8D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5</w:t>
            </w:r>
          </w:p>
        </w:tc>
        <w:tc>
          <w:tcPr>
            <w:tcW w:w="3106" w:type="dxa"/>
            <w:gridSpan w:val="2"/>
          </w:tcPr>
          <w:p w14:paraId="5E69B50D" w14:textId="3B0A90C4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 pod nazwą „Zawody Drwali”</w:t>
            </w:r>
          </w:p>
        </w:tc>
        <w:tc>
          <w:tcPr>
            <w:tcW w:w="1749" w:type="dxa"/>
          </w:tcPr>
          <w:p w14:paraId="1853ADA2" w14:textId="791A17FB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22.05.2024r.</w:t>
            </w:r>
          </w:p>
        </w:tc>
      </w:tr>
      <w:tr w:rsidR="0059049E" w14:paraId="6A433A07" w14:textId="77777777" w:rsidTr="004F0FA1">
        <w:trPr>
          <w:trHeight w:val="1812"/>
        </w:trPr>
        <w:tc>
          <w:tcPr>
            <w:tcW w:w="550" w:type="dxa"/>
          </w:tcPr>
          <w:p w14:paraId="08E7250F" w14:textId="5A7F4426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812" w:type="dxa"/>
          </w:tcPr>
          <w:p w14:paraId="26855923" w14:textId="49B632F5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6</w:t>
            </w:r>
          </w:p>
        </w:tc>
        <w:tc>
          <w:tcPr>
            <w:tcW w:w="3106" w:type="dxa"/>
            <w:gridSpan w:val="2"/>
          </w:tcPr>
          <w:p w14:paraId="64B95F64" w14:textId="3854E8BE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minimalnych cen sprzedaży drewna na portalu Leśno-Drzewnym i aplikacji internetowej e-drewno na III okres sprzedaży w 2024r. oraz akceptacji aktualnego układu cen wg grup nadleśnictw.</w:t>
            </w:r>
          </w:p>
        </w:tc>
        <w:tc>
          <w:tcPr>
            <w:tcW w:w="1749" w:type="dxa"/>
          </w:tcPr>
          <w:p w14:paraId="368D6AB4" w14:textId="5C95F04C" w:rsidR="0059049E" w:rsidRDefault="0059049E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14.06.2024r.</w:t>
            </w:r>
          </w:p>
        </w:tc>
      </w:tr>
      <w:tr w:rsidR="00BC2BFA" w14:paraId="5E4EE374" w14:textId="77777777" w:rsidTr="004F0FA1">
        <w:trPr>
          <w:trHeight w:val="911"/>
        </w:trPr>
        <w:tc>
          <w:tcPr>
            <w:tcW w:w="550" w:type="dxa"/>
          </w:tcPr>
          <w:p w14:paraId="160A2081" w14:textId="273AB1F8" w:rsidR="00BC2BFA" w:rsidRDefault="00BC2BFA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812" w:type="dxa"/>
          </w:tcPr>
          <w:p w14:paraId="1D8DC244" w14:textId="25090165" w:rsidR="00BC2BFA" w:rsidRDefault="00BC2BFA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7</w:t>
            </w:r>
          </w:p>
        </w:tc>
        <w:tc>
          <w:tcPr>
            <w:tcW w:w="3106" w:type="dxa"/>
            <w:gridSpan w:val="2"/>
          </w:tcPr>
          <w:p w14:paraId="62627687" w14:textId="7FF1DC78" w:rsidR="00BC2BFA" w:rsidRDefault="00BC2BFA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organizacji wielofunkcyjnej imprezy pracowniczej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Wycieczka wypoczynkowo- rekreacyjna do Wiednia</w:t>
            </w:r>
          </w:p>
        </w:tc>
        <w:tc>
          <w:tcPr>
            <w:tcW w:w="1749" w:type="dxa"/>
          </w:tcPr>
          <w:p w14:paraId="766A1259" w14:textId="6D10D341" w:rsidR="00BC2BFA" w:rsidRDefault="00BC2BFA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17.06.2024r.</w:t>
            </w:r>
          </w:p>
        </w:tc>
      </w:tr>
      <w:tr w:rsidR="00946091" w14:paraId="43D0DC31" w14:textId="77777777" w:rsidTr="004F0FA1">
        <w:trPr>
          <w:trHeight w:val="1267"/>
        </w:trPr>
        <w:tc>
          <w:tcPr>
            <w:tcW w:w="550" w:type="dxa"/>
          </w:tcPr>
          <w:p w14:paraId="7CBBAA32" w14:textId="7D88F809" w:rsidR="00946091" w:rsidRDefault="00946091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812" w:type="dxa"/>
          </w:tcPr>
          <w:p w14:paraId="467D422A" w14:textId="73252A7E" w:rsidR="00946091" w:rsidRDefault="00946091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8</w:t>
            </w:r>
          </w:p>
        </w:tc>
        <w:tc>
          <w:tcPr>
            <w:tcW w:w="3106" w:type="dxa"/>
            <w:gridSpan w:val="2"/>
          </w:tcPr>
          <w:p w14:paraId="4E6024CA" w14:textId="678466CB" w:rsidR="00946091" w:rsidRDefault="00946091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 „Święto Lasu, integracja pracowników Nadleśnictwa Dukla w połączeniu z edukacją przyrodniczo- leśną”.</w:t>
            </w:r>
          </w:p>
        </w:tc>
        <w:tc>
          <w:tcPr>
            <w:tcW w:w="1749" w:type="dxa"/>
          </w:tcPr>
          <w:p w14:paraId="597049ED" w14:textId="0B31BC06" w:rsidR="00946091" w:rsidRDefault="00946091" w:rsidP="00635F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091" w14:paraId="3A743703" w14:textId="77777777" w:rsidTr="004F0FA1">
        <w:trPr>
          <w:trHeight w:val="911"/>
        </w:trPr>
        <w:tc>
          <w:tcPr>
            <w:tcW w:w="550" w:type="dxa"/>
          </w:tcPr>
          <w:p w14:paraId="072EB671" w14:textId="606BEDA4" w:rsidR="00946091" w:rsidRDefault="00946091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812" w:type="dxa"/>
          </w:tcPr>
          <w:p w14:paraId="2619B4FD" w14:textId="187C1492" w:rsidR="00946091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6</w:t>
            </w:r>
          </w:p>
        </w:tc>
        <w:tc>
          <w:tcPr>
            <w:tcW w:w="3106" w:type="dxa"/>
            <w:gridSpan w:val="2"/>
          </w:tcPr>
          <w:p w14:paraId="434120A2" w14:textId="4393882E" w:rsidR="00946091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Dzieci i Młodzieży podczas zajęć edukacyjnych w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Dukla.</w:t>
            </w:r>
          </w:p>
        </w:tc>
        <w:tc>
          <w:tcPr>
            <w:tcW w:w="1749" w:type="dxa"/>
          </w:tcPr>
          <w:p w14:paraId="348DAEB5" w14:textId="274C5B81" w:rsidR="00946091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08.08.2024r.</w:t>
            </w:r>
          </w:p>
        </w:tc>
      </w:tr>
      <w:tr w:rsidR="00C06D18" w14:paraId="334DF901" w14:textId="77777777" w:rsidTr="004F0FA1">
        <w:trPr>
          <w:trHeight w:val="1089"/>
        </w:trPr>
        <w:tc>
          <w:tcPr>
            <w:tcW w:w="550" w:type="dxa"/>
          </w:tcPr>
          <w:p w14:paraId="2019F629" w14:textId="4BAAFC80" w:rsidR="00C06D18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812" w:type="dxa"/>
          </w:tcPr>
          <w:p w14:paraId="1F055013" w14:textId="69C4C3AC" w:rsidR="00C06D18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9</w:t>
            </w:r>
          </w:p>
        </w:tc>
        <w:tc>
          <w:tcPr>
            <w:tcW w:w="3106" w:type="dxa"/>
            <w:gridSpan w:val="2"/>
          </w:tcPr>
          <w:p w14:paraId="29DD9FD4" w14:textId="2AF80E3A" w:rsidR="00C06D18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Dukla.</w:t>
            </w:r>
          </w:p>
        </w:tc>
        <w:tc>
          <w:tcPr>
            <w:tcW w:w="1749" w:type="dxa"/>
          </w:tcPr>
          <w:p w14:paraId="364940F6" w14:textId="415461FB" w:rsidR="00C06D18" w:rsidRDefault="00C06D18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03.09.2024r.</w:t>
            </w:r>
          </w:p>
        </w:tc>
      </w:tr>
      <w:tr w:rsidR="00083C77" w14:paraId="5CD94D1D" w14:textId="77777777" w:rsidTr="004F0FA1">
        <w:trPr>
          <w:trHeight w:val="356"/>
        </w:trPr>
        <w:tc>
          <w:tcPr>
            <w:tcW w:w="550" w:type="dxa"/>
          </w:tcPr>
          <w:p w14:paraId="1A836948" w14:textId="0042CA53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812" w:type="dxa"/>
          </w:tcPr>
          <w:p w14:paraId="3E6AC1CD" w14:textId="3F6ADC79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7</w:t>
            </w:r>
          </w:p>
        </w:tc>
        <w:tc>
          <w:tcPr>
            <w:tcW w:w="3106" w:type="dxa"/>
            <w:gridSpan w:val="2"/>
          </w:tcPr>
          <w:p w14:paraId="2099BCBA" w14:textId="2C8DA0F7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rocznej za rok 2024.</w:t>
            </w:r>
          </w:p>
        </w:tc>
        <w:tc>
          <w:tcPr>
            <w:tcW w:w="1749" w:type="dxa"/>
          </w:tcPr>
          <w:p w14:paraId="44E9EA96" w14:textId="72DAFC60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05.09.2024r.</w:t>
            </w:r>
          </w:p>
        </w:tc>
      </w:tr>
      <w:tr w:rsidR="00083C77" w14:paraId="6F1E2C44" w14:textId="77777777" w:rsidTr="004F0FA1">
        <w:trPr>
          <w:trHeight w:val="911"/>
        </w:trPr>
        <w:tc>
          <w:tcPr>
            <w:tcW w:w="550" w:type="dxa"/>
          </w:tcPr>
          <w:p w14:paraId="335E7597" w14:textId="17D0E45B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812" w:type="dxa"/>
          </w:tcPr>
          <w:p w14:paraId="49D1E06C" w14:textId="52ADA53E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8</w:t>
            </w:r>
          </w:p>
        </w:tc>
        <w:tc>
          <w:tcPr>
            <w:tcW w:w="3106" w:type="dxa"/>
            <w:gridSpan w:val="2"/>
          </w:tcPr>
          <w:p w14:paraId="139B5C6A" w14:textId="31C5D6C2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Funkcjonowania Zespołu Lokalnej Współpracy w Nadleśnictwie Dukla.</w:t>
            </w:r>
          </w:p>
        </w:tc>
        <w:tc>
          <w:tcPr>
            <w:tcW w:w="1749" w:type="dxa"/>
          </w:tcPr>
          <w:p w14:paraId="4A35056E" w14:textId="59D3D6B3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09.09.2024r.</w:t>
            </w:r>
          </w:p>
        </w:tc>
      </w:tr>
      <w:tr w:rsidR="00083C77" w14:paraId="26E8C694" w14:textId="77777777" w:rsidTr="004F0FA1">
        <w:trPr>
          <w:trHeight w:val="356"/>
        </w:trPr>
        <w:tc>
          <w:tcPr>
            <w:tcW w:w="550" w:type="dxa"/>
          </w:tcPr>
          <w:p w14:paraId="65F7F22D" w14:textId="65275756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12" w:type="dxa"/>
          </w:tcPr>
          <w:p w14:paraId="74128E06" w14:textId="7ED0CC9A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9</w:t>
            </w:r>
          </w:p>
        </w:tc>
        <w:tc>
          <w:tcPr>
            <w:tcW w:w="3106" w:type="dxa"/>
            <w:gridSpan w:val="2"/>
          </w:tcPr>
          <w:p w14:paraId="06DF68AE" w14:textId="7A4511EB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 Leśnictwa Żmigród</w:t>
            </w:r>
          </w:p>
        </w:tc>
        <w:tc>
          <w:tcPr>
            <w:tcW w:w="1749" w:type="dxa"/>
          </w:tcPr>
          <w:p w14:paraId="43BF8F49" w14:textId="20D17F11" w:rsidR="00083C77" w:rsidRDefault="00083C77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16.09.2024.</w:t>
            </w:r>
          </w:p>
        </w:tc>
      </w:tr>
      <w:tr w:rsidR="00430FCD" w14:paraId="2E8A089D" w14:textId="77777777" w:rsidTr="004F0FA1">
        <w:trPr>
          <w:trHeight w:val="722"/>
        </w:trPr>
        <w:tc>
          <w:tcPr>
            <w:tcW w:w="550" w:type="dxa"/>
          </w:tcPr>
          <w:p w14:paraId="3E2B88DC" w14:textId="1B11FAEE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812" w:type="dxa"/>
          </w:tcPr>
          <w:p w14:paraId="272E2994" w14:textId="3AAAECBC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</w:t>
            </w:r>
          </w:p>
        </w:tc>
        <w:tc>
          <w:tcPr>
            <w:tcW w:w="3106" w:type="dxa"/>
            <w:gridSpan w:val="2"/>
          </w:tcPr>
          <w:p w14:paraId="30FDDB73" w14:textId="11873704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Procedury Zgłoszeń Wewnętrznych w Nadleśnictwie Dukla.</w:t>
            </w:r>
          </w:p>
        </w:tc>
        <w:tc>
          <w:tcPr>
            <w:tcW w:w="1749" w:type="dxa"/>
          </w:tcPr>
          <w:p w14:paraId="15D88599" w14:textId="6EF64669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25.09.2024r.</w:t>
            </w:r>
          </w:p>
        </w:tc>
      </w:tr>
      <w:tr w:rsidR="00430FCD" w14:paraId="25A14962" w14:textId="77777777" w:rsidTr="004F0FA1">
        <w:trPr>
          <w:trHeight w:val="733"/>
        </w:trPr>
        <w:tc>
          <w:tcPr>
            <w:tcW w:w="550" w:type="dxa"/>
          </w:tcPr>
          <w:p w14:paraId="0C59282A" w14:textId="42E87F28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812" w:type="dxa"/>
          </w:tcPr>
          <w:p w14:paraId="53667978" w14:textId="22404B86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10</w:t>
            </w:r>
          </w:p>
        </w:tc>
        <w:tc>
          <w:tcPr>
            <w:tcW w:w="3106" w:type="dxa"/>
            <w:gridSpan w:val="2"/>
          </w:tcPr>
          <w:p w14:paraId="1D4EE2DD" w14:textId="0F59F24F" w:rsidR="00430FCD" w:rsidRDefault="00430FCD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Lokalnej Współpracy w Nadleśnictwie Dukla.</w:t>
            </w:r>
          </w:p>
        </w:tc>
        <w:tc>
          <w:tcPr>
            <w:tcW w:w="1749" w:type="dxa"/>
          </w:tcPr>
          <w:p w14:paraId="7661EBD5" w14:textId="776433C8" w:rsidR="00430FCD" w:rsidRDefault="003B0365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24.09.2024r.</w:t>
            </w:r>
          </w:p>
        </w:tc>
      </w:tr>
      <w:tr w:rsidR="00400E56" w14:paraId="1B528AB3" w14:textId="77777777" w:rsidTr="004F0FA1">
        <w:trPr>
          <w:trHeight w:val="900"/>
        </w:trPr>
        <w:tc>
          <w:tcPr>
            <w:tcW w:w="550" w:type="dxa"/>
          </w:tcPr>
          <w:p w14:paraId="00116C2F" w14:textId="2921D167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21. </w:t>
            </w:r>
          </w:p>
        </w:tc>
        <w:tc>
          <w:tcPr>
            <w:tcW w:w="2812" w:type="dxa"/>
          </w:tcPr>
          <w:p w14:paraId="376FEC77" w14:textId="0ED4D24F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11</w:t>
            </w:r>
          </w:p>
        </w:tc>
        <w:tc>
          <w:tcPr>
            <w:tcW w:w="3106" w:type="dxa"/>
            <w:gridSpan w:val="2"/>
          </w:tcPr>
          <w:p w14:paraId="5BCF5D35" w14:textId="54C5311E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Finansowo-Gospodarczego Nadleśnictwa Dukla na 2025 rok.</w:t>
            </w:r>
          </w:p>
        </w:tc>
        <w:tc>
          <w:tcPr>
            <w:tcW w:w="1749" w:type="dxa"/>
          </w:tcPr>
          <w:p w14:paraId="3D37A8C6" w14:textId="5A4AB4D8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14.10.2024r.</w:t>
            </w:r>
          </w:p>
        </w:tc>
      </w:tr>
      <w:tr w:rsidR="00400E56" w14:paraId="67D3368E" w14:textId="77777777" w:rsidTr="004F0FA1">
        <w:trPr>
          <w:trHeight w:val="544"/>
        </w:trPr>
        <w:tc>
          <w:tcPr>
            <w:tcW w:w="550" w:type="dxa"/>
          </w:tcPr>
          <w:p w14:paraId="3F178902" w14:textId="27A1A05C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812" w:type="dxa"/>
          </w:tcPr>
          <w:p w14:paraId="04EFEEF1" w14:textId="487776DC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11</w:t>
            </w:r>
          </w:p>
        </w:tc>
        <w:tc>
          <w:tcPr>
            <w:tcW w:w="3106" w:type="dxa"/>
            <w:gridSpan w:val="2"/>
          </w:tcPr>
          <w:p w14:paraId="03AE4588" w14:textId="09A7A6B9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pracy w Dziale Administracji</w:t>
            </w:r>
          </w:p>
        </w:tc>
        <w:tc>
          <w:tcPr>
            <w:tcW w:w="1749" w:type="dxa"/>
          </w:tcPr>
          <w:p w14:paraId="4FAE2BCD" w14:textId="3E1AE110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17.10.2024r.</w:t>
            </w:r>
          </w:p>
        </w:tc>
      </w:tr>
      <w:tr w:rsidR="00400E56" w14:paraId="4AAF9CD9" w14:textId="77777777" w:rsidTr="004F0FA1">
        <w:trPr>
          <w:trHeight w:val="544"/>
        </w:trPr>
        <w:tc>
          <w:tcPr>
            <w:tcW w:w="550" w:type="dxa"/>
          </w:tcPr>
          <w:p w14:paraId="5CBB40EE" w14:textId="1047E09D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812" w:type="dxa"/>
          </w:tcPr>
          <w:p w14:paraId="16B6E340" w14:textId="2F60FBC1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12</w:t>
            </w:r>
          </w:p>
        </w:tc>
        <w:tc>
          <w:tcPr>
            <w:tcW w:w="3106" w:type="dxa"/>
            <w:gridSpan w:val="2"/>
          </w:tcPr>
          <w:p w14:paraId="0138BA3D" w14:textId="77DC8B61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 bazowych sprzedaży drewna na pierwszy okres 2025r.</w:t>
            </w:r>
          </w:p>
        </w:tc>
        <w:tc>
          <w:tcPr>
            <w:tcW w:w="1749" w:type="dxa"/>
          </w:tcPr>
          <w:p w14:paraId="784D5B2C" w14:textId="162BC3C7" w:rsidR="00400E56" w:rsidRDefault="00400E56" w:rsidP="00635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25.10.2024r.</w:t>
            </w:r>
          </w:p>
        </w:tc>
      </w:tr>
      <w:tr w:rsidR="00635FAC" w14:paraId="1067D1E6" w14:textId="2198FD4D" w:rsidTr="004F0F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3"/>
        </w:trPr>
        <w:tc>
          <w:tcPr>
            <w:tcW w:w="550" w:type="dxa"/>
          </w:tcPr>
          <w:p w14:paraId="25C84E12" w14:textId="21415220" w:rsidR="00635FAC" w:rsidRPr="00635FAC" w:rsidRDefault="00635FAC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812" w:type="dxa"/>
          </w:tcPr>
          <w:p w14:paraId="03463ADB" w14:textId="72984C09" w:rsidR="00635FAC" w:rsidRPr="00635FAC" w:rsidRDefault="00F77D9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5FAC">
              <w:rPr>
                <w:rFonts w:ascii="Arial" w:hAnsi="Arial" w:cs="Arial"/>
                <w:sz w:val="24"/>
                <w:szCs w:val="24"/>
              </w:rPr>
              <w:t xml:space="preserve">Zarządzenie nr 12 </w:t>
            </w:r>
          </w:p>
        </w:tc>
        <w:tc>
          <w:tcPr>
            <w:tcW w:w="3106" w:type="dxa"/>
            <w:gridSpan w:val="2"/>
          </w:tcPr>
          <w:p w14:paraId="34948560" w14:textId="3CDDCDD9" w:rsidR="00635FAC" w:rsidRPr="00635FAC" w:rsidRDefault="00635FAC" w:rsidP="00332762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</w:t>
            </w:r>
            <w:r w:rsidR="003327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agend Leśnictwa Folusz.</w:t>
            </w:r>
          </w:p>
        </w:tc>
        <w:tc>
          <w:tcPr>
            <w:tcW w:w="1749" w:type="dxa"/>
          </w:tcPr>
          <w:p w14:paraId="053A3690" w14:textId="2ED5DFB4" w:rsidR="00635FAC" w:rsidRPr="00635FAC" w:rsidRDefault="00635FAC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13.11.2024r.</w:t>
            </w:r>
          </w:p>
        </w:tc>
      </w:tr>
      <w:tr w:rsidR="00635FAC" w14:paraId="12FF82B5" w14:textId="51451B8D" w:rsidTr="004F0F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550" w:type="dxa"/>
          </w:tcPr>
          <w:p w14:paraId="632EBC6D" w14:textId="7188CB0C" w:rsidR="00635FAC" w:rsidRPr="00635FAC" w:rsidRDefault="00635FAC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635FAC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812" w:type="dxa"/>
          </w:tcPr>
          <w:p w14:paraId="697B6213" w14:textId="66306162" w:rsidR="00635FAC" w:rsidRPr="00F77D91" w:rsidRDefault="00F77D9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F7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Decyzja nr 13</w:t>
            </w:r>
          </w:p>
        </w:tc>
        <w:tc>
          <w:tcPr>
            <w:tcW w:w="3106" w:type="dxa"/>
            <w:gridSpan w:val="2"/>
          </w:tcPr>
          <w:p w14:paraId="560FF8DE" w14:textId="49B7E23C" w:rsidR="00635FAC" w:rsidRPr="00F77D91" w:rsidRDefault="00F77D9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  Komisji do przeprowadzenia egzaminu warunkującego ukończeni</w:t>
            </w:r>
            <w:r w:rsidR="004F0FA1">
              <w:rPr>
                <w:rFonts w:ascii="Arial" w:hAnsi="Arial" w:cs="Arial"/>
                <w:sz w:val="24"/>
                <w:szCs w:val="24"/>
              </w:rPr>
              <w:t>e</w:t>
            </w:r>
            <w:r w:rsidR="00B72B3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stażu</w:t>
            </w:r>
          </w:p>
        </w:tc>
        <w:tc>
          <w:tcPr>
            <w:tcW w:w="1749" w:type="dxa"/>
          </w:tcPr>
          <w:p w14:paraId="633EC916" w14:textId="14112387" w:rsidR="00635FAC" w:rsidRPr="00F77D91" w:rsidRDefault="00F77D9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25.11.2024r.</w:t>
            </w:r>
          </w:p>
        </w:tc>
      </w:tr>
      <w:tr w:rsidR="004F0FA1" w14:paraId="0FBFF778" w14:textId="77777777" w:rsidTr="004F0F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550" w:type="dxa"/>
          </w:tcPr>
          <w:p w14:paraId="55ED3A01" w14:textId="6C507C20" w:rsidR="004F0FA1" w:rsidRPr="00635FAC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812" w:type="dxa"/>
          </w:tcPr>
          <w:p w14:paraId="08D71E58" w14:textId="6E12F4E7" w:rsidR="004F0FA1" w:rsidRPr="00F77D9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14</w:t>
            </w:r>
          </w:p>
        </w:tc>
        <w:tc>
          <w:tcPr>
            <w:tcW w:w="3106" w:type="dxa"/>
            <w:gridSpan w:val="2"/>
          </w:tcPr>
          <w:p w14:paraId="3FB3D19D" w14:textId="22C87711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przeprowadzenia szkolenia zawodowego dla pracowników Służby Leśnej posiadających uprawnienia strażnika leśnego oraz formy egzaminu i sposobu jego przeprowadzenia </w:t>
            </w:r>
          </w:p>
        </w:tc>
        <w:tc>
          <w:tcPr>
            <w:tcW w:w="1749" w:type="dxa"/>
          </w:tcPr>
          <w:p w14:paraId="707D3DFD" w14:textId="1744E23C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13.12.2024r.</w:t>
            </w:r>
          </w:p>
        </w:tc>
      </w:tr>
      <w:tr w:rsidR="004F0FA1" w14:paraId="7C3221B0" w14:textId="77777777" w:rsidTr="004F0F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550" w:type="dxa"/>
          </w:tcPr>
          <w:p w14:paraId="5D7B562D" w14:textId="23B73C57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812" w:type="dxa"/>
          </w:tcPr>
          <w:p w14:paraId="5FA5D2E3" w14:textId="344D08D0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13</w:t>
            </w:r>
          </w:p>
        </w:tc>
        <w:tc>
          <w:tcPr>
            <w:tcW w:w="3106" w:type="dxa"/>
            <w:gridSpan w:val="2"/>
          </w:tcPr>
          <w:p w14:paraId="779846CC" w14:textId="0D686BEF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inwentaryzacji doraźnej obiektu infrastruktury w Leśnictwie Franków</w:t>
            </w:r>
          </w:p>
        </w:tc>
        <w:tc>
          <w:tcPr>
            <w:tcW w:w="1749" w:type="dxa"/>
          </w:tcPr>
          <w:p w14:paraId="27E0F560" w14:textId="496CE793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16.12.2024r.</w:t>
            </w:r>
          </w:p>
        </w:tc>
      </w:tr>
      <w:tr w:rsidR="004F0FA1" w14:paraId="61FA90DD" w14:textId="77777777" w:rsidTr="004F0F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550" w:type="dxa"/>
          </w:tcPr>
          <w:p w14:paraId="3358A686" w14:textId="7D6D5AAF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812" w:type="dxa"/>
          </w:tcPr>
          <w:p w14:paraId="6AF930E7" w14:textId="52A6956B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15</w:t>
            </w:r>
          </w:p>
        </w:tc>
        <w:tc>
          <w:tcPr>
            <w:tcW w:w="3106" w:type="dxa"/>
            <w:gridSpan w:val="2"/>
          </w:tcPr>
          <w:p w14:paraId="74D60B88" w14:textId="45CD3E50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przekazania stanowiska pracy w Dziale Administracji </w:t>
            </w:r>
          </w:p>
        </w:tc>
        <w:tc>
          <w:tcPr>
            <w:tcW w:w="1749" w:type="dxa"/>
          </w:tcPr>
          <w:p w14:paraId="52856182" w14:textId="001D6237" w:rsidR="004F0FA1" w:rsidRDefault="004F0FA1" w:rsidP="00635FAC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31.12.2024r.</w:t>
            </w:r>
          </w:p>
        </w:tc>
      </w:tr>
    </w:tbl>
    <w:p w14:paraId="55DA29B7" w14:textId="77777777" w:rsidR="007A4D7A" w:rsidRPr="007A4D7A" w:rsidRDefault="007A4D7A" w:rsidP="00946091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sectPr w:rsidR="007A4D7A" w:rsidRPr="007A4D7A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492A" w14:textId="77777777" w:rsidR="008656A3" w:rsidRDefault="008656A3" w:rsidP="00743A94">
      <w:pPr>
        <w:spacing w:after="0" w:line="240" w:lineRule="auto"/>
      </w:pPr>
      <w:r>
        <w:separator/>
      </w:r>
    </w:p>
  </w:endnote>
  <w:endnote w:type="continuationSeparator" w:id="0">
    <w:p w14:paraId="6993B1FE" w14:textId="77777777" w:rsidR="008656A3" w:rsidRDefault="008656A3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5DCC" w14:textId="77777777" w:rsidR="008656A3" w:rsidRDefault="008656A3" w:rsidP="00743A94">
      <w:pPr>
        <w:spacing w:after="0" w:line="240" w:lineRule="auto"/>
      </w:pPr>
      <w:r>
        <w:separator/>
      </w:r>
    </w:p>
  </w:footnote>
  <w:footnote w:type="continuationSeparator" w:id="0">
    <w:p w14:paraId="7BFDC4D8" w14:textId="77777777" w:rsidR="008656A3" w:rsidRDefault="008656A3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D2ADC"/>
    <w:rsid w:val="001F6ACA"/>
    <w:rsid w:val="00212391"/>
    <w:rsid w:val="00223771"/>
    <w:rsid w:val="00233069"/>
    <w:rsid w:val="00237859"/>
    <w:rsid w:val="002413C9"/>
    <w:rsid w:val="00252FEB"/>
    <w:rsid w:val="00254FB0"/>
    <w:rsid w:val="002749FB"/>
    <w:rsid w:val="002A7441"/>
    <w:rsid w:val="002B1894"/>
    <w:rsid w:val="002B4D3F"/>
    <w:rsid w:val="002C571A"/>
    <w:rsid w:val="002D3836"/>
    <w:rsid w:val="002F3228"/>
    <w:rsid w:val="00304149"/>
    <w:rsid w:val="0030570A"/>
    <w:rsid w:val="00320ADA"/>
    <w:rsid w:val="00332762"/>
    <w:rsid w:val="00360B05"/>
    <w:rsid w:val="00361A71"/>
    <w:rsid w:val="00367F61"/>
    <w:rsid w:val="0037444D"/>
    <w:rsid w:val="0037672F"/>
    <w:rsid w:val="003810CD"/>
    <w:rsid w:val="00386B97"/>
    <w:rsid w:val="003B0365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3805"/>
    <w:rsid w:val="00595237"/>
    <w:rsid w:val="005A0173"/>
    <w:rsid w:val="005A11A9"/>
    <w:rsid w:val="005A592B"/>
    <w:rsid w:val="005B422F"/>
    <w:rsid w:val="005B799D"/>
    <w:rsid w:val="005F57C0"/>
    <w:rsid w:val="006015D0"/>
    <w:rsid w:val="006062F4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6720"/>
    <w:rsid w:val="006D44BC"/>
    <w:rsid w:val="006D5E50"/>
    <w:rsid w:val="006E602E"/>
    <w:rsid w:val="00704BA1"/>
    <w:rsid w:val="0073459C"/>
    <w:rsid w:val="0073760F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C4EED"/>
    <w:rsid w:val="007C5769"/>
    <w:rsid w:val="007D474E"/>
    <w:rsid w:val="00824F14"/>
    <w:rsid w:val="008332B5"/>
    <w:rsid w:val="0083479F"/>
    <w:rsid w:val="00835182"/>
    <w:rsid w:val="0083682C"/>
    <w:rsid w:val="0085224D"/>
    <w:rsid w:val="008656A3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904AAA"/>
    <w:rsid w:val="00915756"/>
    <w:rsid w:val="00944E08"/>
    <w:rsid w:val="00946091"/>
    <w:rsid w:val="009507AA"/>
    <w:rsid w:val="00966C75"/>
    <w:rsid w:val="00970A24"/>
    <w:rsid w:val="00971C8B"/>
    <w:rsid w:val="009845DC"/>
    <w:rsid w:val="00985DFF"/>
    <w:rsid w:val="00987F08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4297"/>
    <w:rsid w:val="00A66162"/>
    <w:rsid w:val="00A73E6E"/>
    <w:rsid w:val="00A81F28"/>
    <w:rsid w:val="00AA257D"/>
    <w:rsid w:val="00AD5C3A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338DA"/>
    <w:rsid w:val="00C41DC8"/>
    <w:rsid w:val="00C4706F"/>
    <w:rsid w:val="00C54F00"/>
    <w:rsid w:val="00C82833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6610"/>
    <w:rsid w:val="00E42EAF"/>
    <w:rsid w:val="00E433F0"/>
    <w:rsid w:val="00E61AC3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2025-10-16T09:56:00Z</dcterms:created>
  <dcterms:modified xsi:type="dcterms:W3CDTF">2025-10-16T09:56:00Z</dcterms:modified>
</cp:coreProperties>
</file>