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E926" w14:textId="77777777" w:rsidR="00C90A80" w:rsidRPr="00C90A80" w:rsidRDefault="00C90A80" w:rsidP="00C90A80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  <w:t xml:space="preserve">Wzór </w:t>
      </w:r>
    </w:p>
    <w:p w14:paraId="228330F2" w14:textId="77777777" w:rsidR="00C90A80" w:rsidRPr="00C90A80" w:rsidRDefault="00C90A80" w:rsidP="00C90A80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1DF97B19" w14:textId="77777777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06F436FE" w14:textId="77777777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do Mazowieckiego Państwowego Wojewódzkiego Inspektora Sanitarnego. </w:t>
      </w:r>
    </w:p>
    <w:p w14:paraId="61EE57A2" w14:textId="77777777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0FA4C5E2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3F483562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034D8FA" w14:textId="77777777" w:rsidR="00C90A80" w:rsidRPr="00C90A80" w:rsidRDefault="00C90A80" w:rsidP="00C90A80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*</w:t>
      </w:r>
      <w:r w:rsidRPr="00C90A8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674C9A3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90A80" w:rsidRPr="00C90A80" w14:paraId="4C553F25" w14:textId="77777777" w:rsidTr="00C90A80">
        <w:tc>
          <w:tcPr>
            <w:tcW w:w="9044" w:type="dxa"/>
            <w:shd w:val="clear" w:color="auto" w:fill="F2F2F2"/>
          </w:tcPr>
          <w:p w14:paraId="19682B63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składająca zgłoszenie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C90A80" w:rsidRPr="00C90A80" w14:paraId="7F23FE67" w14:textId="77777777" w:rsidTr="00BD60E4">
        <w:tc>
          <w:tcPr>
            <w:tcW w:w="9044" w:type="dxa"/>
          </w:tcPr>
          <w:p w14:paraId="7D64418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02076139"/>
                <w:placeholder>
                  <w:docPart w:val="78626DB9F0534A3EAF5FDD2F527C876E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A330F7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3E53B3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0A80">
              <w:rPr>
                <w:rFonts w:ascii="Times New Roman" w:hAnsi="Times New Roman"/>
                <w:iCs/>
                <w:sz w:val="20"/>
                <w:szCs w:val="20"/>
              </w:rPr>
              <w:t>Jestem:</w:t>
            </w:r>
          </w:p>
          <w:p w14:paraId="6C1EB2C1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kandydatem do pracy </w:t>
            </w:r>
            <w:r w:rsidR="00C90A80" w:rsidRPr="00C90A80">
              <w:rPr>
                <w:rFonts w:ascii="Times New Roman" w:hAnsi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pracuję w organizacji wykonawcy/podwykonawcy/dostawcy</w:t>
            </w:r>
          </w:p>
          <w:p w14:paraId="70BC9244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6366550"/>
                <w:placeholder>
                  <w:docPart w:val="61860394A40542D09FD037FD2E407231"/>
                </w:placeholder>
                <w:showingPlcHdr/>
                <w:text/>
              </w:sdtPr>
              <w:sdtContent>
                <w:r w:rsidR="00C90A80"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D443A2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77E953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w podmiocie prawnym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87875354"/>
                <w:placeholder>
                  <w:docPart w:val="8112384E0B3A4E949A4DB18805F24850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C3ED1F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0AE9F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54017908"/>
                <w:placeholder>
                  <w:docPart w:val="2B643D7BCC234EB1ADCF4419C550A8DF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ABFA49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1B1817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Adres do kontaktu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83079896"/>
                <w:placeholder>
                  <w:docPart w:val="69DAB7860A65412DB760064E2A769CF6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B780A43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2E995D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Czy wyraża Pan/Pani zgodę na ujawnienie swojej tożsamości?</w:t>
            </w:r>
          </w:p>
          <w:p w14:paraId="41BE4347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TAK</w:t>
            </w:r>
          </w:p>
          <w:p w14:paraId="3B27C100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NIE</w:t>
            </w:r>
          </w:p>
        </w:tc>
      </w:tr>
      <w:tr w:rsidR="00C90A80" w:rsidRPr="00C90A80" w14:paraId="157EDDB8" w14:textId="77777777" w:rsidTr="00C90A80">
        <w:tc>
          <w:tcPr>
            <w:tcW w:w="9044" w:type="dxa"/>
            <w:shd w:val="clear" w:color="auto" w:fill="F2F2F2"/>
            <w:vAlign w:val="center"/>
          </w:tcPr>
          <w:p w14:paraId="22E3BAB8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90A80" w:rsidRPr="00C90A80" w14:paraId="21254242" w14:textId="77777777" w:rsidTr="00BD60E4">
        <w:tc>
          <w:tcPr>
            <w:tcW w:w="9044" w:type="dxa"/>
          </w:tcPr>
          <w:p w14:paraId="3F0C8A26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4119475"/>
                <w:placeholder>
                  <w:docPart w:val="A1289EA98A514400980139BD8B3AFBAB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F1CB76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413C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Stanowisko, funkcja lub inne dane, służące identyfikacji osoby pokrzywdzonej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99759225"/>
                <w:placeholder>
                  <w:docPart w:val="A0877A1240564DB4987306347478CAEB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6687A3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90A80" w:rsidRPr="00C90A80" w14:paraId="17CB265C" w14:textId="77777777" w:rsidTr="00C90A80">
        <w:tc>
          <w:tcPr>
            <w:tcW w:w="9044" w:type="dxa"/>
            <w:shd w:val="clear" w:color="auto" w:fill="F2F2F2"/>
          </w:tcPr>
          <w:p w14:paraId="2D6BB352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C90A80" w:rsidRPr="00C90A80" w14:paraId="5369C28A" w14:textId="77777777" w:rsidTr="00BD60E4">
        <w:tc>
          <w:tcPr>
            <w:tcW w:w="9044" w:type="dxa"/>
          </w:tcPr>
          <w:p w14:paraId="678B5B8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C90A80">
              <w:rPr>
                <w:rFonts w:ascii="Times New Roman" w:hAnsi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581491820"/>
                <w:placeholder>
                  <w:docPart w:val="0FF0370B17BE48ABAC1488155DF10FF9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8434E84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14:paraId="7927FD2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C90A80">
              <w:rPr>
                <w:rFonts w:ascii="Times New Roman" w:hAnsi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-1735931945"/>
                <w:placeholder>
                  <w:docPart w:val="9715FB30AB4D4F3380C1946B10D7160A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E28EF1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3F51AEC7" w14:textId="77777777" w:rsidTr="00C90A80">
        <w:tc>
          <w:tcPr>
            <w:tcW w:w="9044" w:type="dxa"/>
            <w:shd w:val="clear" w:color="auto" w:fill="F2F2F2"/>
          </w:tcPr>
          <w:p w14:paraId="1B58F8E8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C90A80" w:rsidRPr="00C90A80" w14:paraId="090D3E45" w14:textId="77777777" w:rsidTr="00BD60E4">
        <w:tc>
          <w:tcPr>
            <w:tcW w:w="9044" w:type="dxa"/>
          </w:tcPr>
          <w:p w14:paraId="3BAAE19C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korupcji;</w:t>
            </w:r>
          </w:p>
          <w:p w14:paraId="259DE4EE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zamówień publicznych;</w:t>
            </w:r>
          </w:p>
          <w:p w14:paraId="35644E56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usług, produktów i rynków finansowych;</w:t>
            </w:r>
          </w:p>
          <w:p w14:paraId="641E04D8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przeciwdziałania praniu pieniędzy oraz finansowaniu terroryzmu;</w:t>
            </w:r>
          </w:p>
          <w:p w14:paraId="6EACB6DF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produktów i ich zgodności z wymogami;</w:t>
            </w:r>
          </w:p>
          <w:p w14:paraId="72F07222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transportu;</w:t>
            </w:r>
          </w:p>
          <w:p w14:paraId="0D577C90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środowiska;</w:t>
            </w:r>
          </w:p>
          <w:p w14:paraId="70525DAD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radiologicznej i bezpieczeństwa jądrowego;</w:t>
            </w:r>
          </w:p>
          <w:p w14:paraId="22E0ACFC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żywności i pasz;</w:t>
            </w:r>
          </w:p>
          <w:p w14:paraId="20591232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zdrowia i dobrostanu zwierząt;</w:t>
            </w:r>
          </w:p>
          <w:p w14:paraId="141BC90E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zdrowia publicznego;</w:t>
            </w:r>
          </w:p>
          <w:p w14:paraId="08FCDD1B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konsumentów;</w:t>
            </w:r>
          </w:p>
          <w:p w14:paraId="67BAFF11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prywatności i danych osobowych;</w:t>
            </w:r>
          </w:p>
          <w:p w14:paraId="0BD81A1A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sieci i systemów teleinformatycznych;</w:t>
            </w:r>
          </w:p>
          <w:p w14:paraId="7C6E12A3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25CDE416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66B3F6FB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116F6F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04080093" w14:textId="77777777" w:rsidTr="00C90A80">
        <w:tc>
          <w:tcPr>
            <w:tcW w:w="9044" w:type="dxa"/>
            <w:shd w:val="clear" w:color="auto" w:fill="F2F2F2"/>
          </w:tcPr>
          <w:p w14:paraId="5C1A9D0E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C90A80" w:rsidRPr="00C90A80" w14:paraId="68497F10" w14:textId="77777777" w:rsidTr="00BD60E4">
        <w:tc>
          <w:tcPr>
            <w:tcW w:w="9044" w:type="dxa"/>
          </w:tcPr>
          <w:p w14:paraId="420ABCC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F7F82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F8BBCD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1A72BBF8" w14:textId="77777777" w:rsidTr="00C90A80">
        <w:tc>
          <w:tcPr>
            <w:tcW w:w="9044" w:type="dxa"/>
            <w:shd w:val="clear" w:color="auto" w:fill="F2F2F2"/>
          </w:tcPr>
          <w:p w14:paraId="669C6F9D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C90A80" w:rsidRPr="00C90A80" w14:paraId="1633246D" w14:textId="77777777" w:rsidTr="00BD60E4">
        <w:tc>
          <w:tcPr>
            <w:tcW w:w="9044" w:type="dxa"/>
          </w:tcPr>
          <w:p w14:paraId="3EA1DC14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84D3F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C394E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534DA9CD" w14:textId="77777777" w:rsidTr="00C90A80">
        <w:tc>
          <w:tcPr>
            <w:tcW w:w="9044" w:type="dxa"/>
            <w:shd w:val="clear" w:color="auto" w:fill="F2F2F2"/>
            <w:vAlign w:val="center"/>
          </w:tcPr>
          <w:p w14:paraId="43093546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C90A80" w:rsidRPr="00C90A80" w14:paraId="0D163E61" w14:textId="77777777" w:rsidTr="00BD60E4">
        <w:tc>
          <w:tcPr>
            <w:tcW w:w="9044" w:type="dxa"/>
          </w:tcPr>
          <w:p w14:paraId="6578027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03D677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476C6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72EF9B20" w14:textId="77777777" w:rsidTr="00C90A80">
        <w:tc>
          <w:tcPr>
            <w:tcW w:w="9044" w:type="dxa"/>
            <w:shd w:val="clear" w:color="auto" w:fill="F2F2F2"/>
            <w:vAlign w:val="center"/>
          </w:tcPr>
          <w:p w14:paraId="2963C0FE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C90A80" w:rsidRPr="00C90A80" w14:paraId="1C774D3B" w14:textId="77777777" w:rsidTr="00BD60E4">
        <w:tc>
          <w:tcPr>
            <w:tcW w:w="9044" w:type="dxa"/>
          </w:tcPr>
          <w:p w14:paraId="6D1F061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38CCA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104D6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04DB1522" w14:textId="77777777" w:rsidTr="00C90A80">
        <w:tc>
          <w:tcPr>
            <w:tcW w:w="9044" w:type="dxa"/>
            <w:shd w:val="clear" w:color="auto" w:fill="F2F2F2"/>
            <w:vAlign w:val="center"/>
          </w:tcPr>
          <w:p w14:paraId="27DA82DD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90A80" w:rsidRPr="00C90A80" w14:paraId="174D8706" w14:textId="77777777" w:rsidTr="00BD60E4">
        <w:tc>
          <w:tcPr>
            <w:tcW w:w="9044" w:type="dxa"/>
          </w:tcPr>
          <w:p w14:paraId="63C6595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5E745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A0F7C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38367D19" w14:textId="77777777" w:rsidTr="00C90A80">
        <w:tc>
          <w:tcPr>
            <w:tcW w:w="9044" w:type="dxa"/>
            <w:shd w:val="clear" w:color="auto" w:fill="F2F2F2"/>
            <w:vAlign w:val="center"/>
          </w:tcPr>
          <w:p w14:paraId="1441B7D7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C90A80" w:rsidRPr="00C90A80" w14:paraId="7C1404AB" w14:textId="77777777" w:rsidTr="00BD60E4">
        <w:tc>
          <w:tcPr>
            <w:tcW w:w="9044" w:type="dxa"/>
          </w:tcPr>
          <w:p w14:paraId="1D69FCF1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19650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463961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611116F8" w14:textId="77777777" w:rsidTr="00C90A80">
        <w:tc>
          <w:tcPr>
            <w:tcW w:w="9044" w:type="dxa"/>
            <w:shd w:val="clear" w:color="auto" w:fill="F2F2F2"/>
            <w:vAlign w:val="center"/>
          </w:tcPr>
          <w:p w14:paraId="27040A6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hAnsi="Times New Roman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C90A80" w:rsidRPr="00C90A80" w14:paraId="10601191" w14:textId="77777777" w:rsidTr="00BD60E4">
        <w:tc>
          <w:tcPr>
            <w:tcW w:w="9044" w:type="dxa"/>
          </w:tcPr>
          <w:p w14:paraId="67AB0F5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78885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138EF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8EA2DE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B0B0B86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1C5C43C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B06003F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044518C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5C3142FD" w14:textId="77777777" w:rsidR="009A1AEE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Administratorem Państwa danych osobowych jest Mazowiecki Państwowy Wojewódzki Inspektor Sanitarny w Warszawie, z siedzibą Warszawa 00-867, ul. Żelazna 79, z którym można kontaktować się listownie, za pośrednictwem </w:t>
      </w:r>
      <w:proofErr w:type="spellStart"/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ePUAP</w:t>
      </w:r>
      <w:proofErr w:type="spellEnd"/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lub poprzez adres e-mail: </w:t>
      </w:r>
      <w:hyperlink r:id="rId7" w:history="1">
        <w:proofErr w:type="spellStart"/>
        <w:r w:rsidR="009A1AEE" w:rsidRPr="009A1AEE">
          <w:rPr>
            <w:rStyle w:val="Hipercze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iod.wsse.warszawa@sanepid.gov.pl</w:t>
        </w:r>
        <w:proofErr w:type="spellEnd"/>
      </w:hyperlink>
      <w:r w:rsidR="009A1AEE"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1C6C2EF7" w14:textId="6E8E4D83" w:rsidR="00C90A80" w:rsidRPr="009A1AEE" w:rsidRDefault="00C90A80" w:rsidP="009A1A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mogą się Państwo kontaktować poprzez e-mail: </w:t>
      </w:r>
      <w:hyperlink r:id="rId8" w:history="1">
        <w:proofErr w:type="spellStart"/>
        <w:r w:rsidR="009A1AEE" w:rsidRPr="0079194D">
          <w:rPr>
            <w:rStyle w:val="Hipercze"/>
            <w:rFonts w:ascii="Times New Roman" w:eastAsia="Times New Roman" w:hAnsi="Times New Roman" w:cs="Times New Roman"/>
            <w:kern w:val="0"/>
            <w:sz w:val="18"/>
            <w:szCs w:val="18"/>
            <w:lang w:eastAsia="pl-PL"/>
            <w14:ligatures w14:val="none"/>
          </w:rPr>
          <w:t>iod.wsse.warszawa@sanepid.gov.pl</w:t>
        </w:r>
        <w:proofErr w:type="spellEnd"/>
      </w:hyperlink>
      <w:r w:rsidR="009A1AEE" w:rsidRPr="009A1AE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D5283AE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Państwa dane osobowe mogą być przetwarzane w celach i na podstawach prawnych niżej wskazanych:</w:t>
      </w:r>
    </w:p>
    <w:p w14:paraId="6192B520" w14:textId="77777777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 celu przyjęcia zgłoszenia i podjęcia ewentualnego działania następczego zgodnie z przyjętą przez Mazowieckiego Państwowego Wojewódzkiego Inspektora Sanitarnego procedurą zgłoszeń zewnętrznych i w oparciu o wymagania ustawy z dnia 14 czerwca 2024 r. o ochronie sygnalistów, co stanowi obowiązek prawny Mazowieckiego Państwowego Wojewódzkiego Inspektora Sanitarnego (art. 6 ust. 1 lit. c) </w:t>
      </w:r>
      <w:proofErr w:type="spellStart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RODO</w:t>
      </w:r>
      <w:proofErr w:type="spellEnd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),</w:t>
      </w:r>
    </w:p>
    <w:p w14:paraId="543B83D6" w14:textId="77777777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 Mazowieckiego Państwowego Wojewódzkiego Inspektora Sanitarnego (art. 6 ust. 1 lit. f) </w:t>
      </w:r>
      <w:proofErr w:type="spellStart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RODO</w:t>
      </w:r>
      <w:proofErr w:type="spellEnd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),</w:t>
      </w:r>
    </w:p>
    <w:p w14:paraId="0A3D8236" w14:textId="77777777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prowadzenia wewnętrznej dokumentacji, a także archiwizacji dokumentacji zgodnie z wymaganiami wynikającymi z ustawy dnia 14 czerwca 2024 r. o ochronie sygnalistów, co stanowi obowiązek prawny  Mazowieckiego Państwowego Wojewódzkiego Inspektora Sanitarnego (art. 6 ust. 1 lit. c) </w:t>
      </w:r>
      <w:proofErr w:type="spellStart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RODO</w:t>
      </w:r>
      <w:proofErr w:type="spellEnd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),</w:t>
      </w:r>
    </w:p>
    <w:p w14:paraId="74B90072" w14:textId="77777777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wypełnienia ciążącego na  Mazowieckim Państwowym Wojewódzkim Inspektorze Sanitarnym obowiązku zawiadomienia o podejrzeniu popełnienia przestępstwa, jeżeli informacje wynikające z dokonanego zgłoszenia zawierają znamiona przestępstwa lub przestępstwa skarbowego (art. 6 ust. 1 lit. c) </w:t>
      </w:r>
      <w:proofErr w:type="spellStart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RODO</w:t>
      </w:r>
      <w:proofErr w:type="spellEnd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), </w:t>
      </w:r>
    </w:p>
    <w:p w14:paraId="78530368" w14:textId="77777777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dochodzenia roszczeń i obrony przed roszczeniami w związku z przyjętymi zgłoszeniami naruszeń prawa, co stanowi prawnie uzasadniony interes  Mazowieckiego Państwowego Wojewódzkiego Inspektora Sanitarnego (art. 6 ust. 1 lit. f) </w:t>
      </w:r>
      <w:proofErr w:type="spellStart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RODO</w:t>
      </w:r>
      <w:proofErr w:type="spellEnd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).</w:t>
      </w:r>
    </w:p>
    <w:p w14:paraId="23B69F80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Podanie danych jest dobrowolne, jednakże ich niepodanie może uniemożliwić  Mazowieckiemu Państwowemu Wojewódzkiemu Inspektorowi Sanitarnemu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3011A893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Dane osobowe będą przetwarzane przez Mazowieckiego Państwowego Wojewódzkiego Inspektora Sanitarnego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07CD649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Odbiorcami Państwa danych osobowych mogą być podmioty zapewniające na rzecz  Mazowieckiego Państwowego Wojewódzkiego Inspektora Sanitarnego obsługę prawną, a także obsługę techniczną (informatyczną), ale wyłącznie z zastrzeżeniem zapewnienia poufności Państwa danych.</w:t>
      </w:r>
    </w:p>
    <w:p w14:paraId="403581EA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Państwa dane osobowe nie będą przekazywane przez  Mazowieckiego Państwowego Wojewódzkiego Inspektora 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lastRenderedPageBreak/>
        <w:t>Sanitarnego poza teren Europejskiego Obszaru Gospodarczego (</w:t>
      </w:r>
      <w:proofErr w:type="spellStart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EOG</w:t>
      </w:r>
      <w:proofErr w:type="spellEnd"/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).</w:t>
      </w:r>
    </w:p>
    <w:p w14:paraId="5FC5CE37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284F683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F1D3F7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486B9BC9" w14:textId="77777777" w:rsidR="00E33B25" w:rsidRDefault="00E33B25"/>
    <w:sectPr w:rsidR="00E33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3480" w14:textId="77777777" w:rsidR="00024ED6" w:rsidRDefault="00024ED6" w:rsidP="00C90A80">
      <w:pPr>
        <w:spacing w:after="0" w:line="240" w:lineRule="auto"/>
      </w:pPr>
      <w:r>
        <w:separator/>
      </w:r>
    </w:p>
  </w:endnote>
  <w:endnote w:type="continuationSeparator" w:id="0">
    <w:p w14:paraId="3E8E0A8D" w14:textId="77777777" w:rsidR="00024ED6" w:rsidRDefault="00024ED6" w:rsidP="00C9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BCE6" w14:textId="77777777" w:rsidR="006028B0" w:rsidRDefault="00602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B7C4" w14:textId="097B3289" w:rsidR="009A1AEE" w:rsidRPr="009A1AEE" w:rsidRDefault="009A1AEE">
    <w:pPr>
      <w:pStyle w:val="Stopka"/>
      <w:jc w:val="center"/>
      <w:rPr>
        <w:rFonts w:ascii="Times New Roman" w:hAnsi="Times New Roman" w:cs="Times New Roman"/>
      </w:rPr>
    </w:pPr>
  </w:p>
  <w:p w14:paraId="0B8BF78E" w14:textId="77777777" w:rsidR="009A1AEE" w:rsidRDefault="009A1A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8437" w14:textId="77777777" w:rsidR="006028B0" w:rsidRDefault="00602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4B9A" w14:textId="77777777" w:rsidR="00024ED6" w:rsidRDefault="00024ED6" w:rsidP="00C90A80">
      <w:pPr>
        <w:spacing w:after="0" w:line="240" w:lineRule="auto"/>
      </w:pPr>
      <w:r>
        <w:separator/>
      </w:r>
    </w:p>
  </w:footnote>
  <w:footnote w:type="continuationSeparator" w:id="0">
    <w:p w14:paraId="0FA0207B" w14:textId="77777777" w:rsidR="00024ED6" w:rsidRDefault="00024ED6" w:rsidP="00C90A80">
      <w:pPr>
        <w:spacing w:after="0" w:line="240" w:lineRule="auto"/>
      </w:pPr>
      <w:r>
        <w:continuationSeparator/>
      </w:r>
    </w:p>
  </w:footnote>
  <w:footnote w:id="1">
    <w:p w14:paraId="355D4C13" w14:textId="77777777" w:rsidR="00C90A80" w:rsidRPr="00FE4FBF" w:rsidRDefault="00C90A80" w:rsidP="00C90A8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73C4839" w14:textId="77777777" w:rsidR="00C90A80" w:rsidRPr="00FE4FBF" w:rsidRDefault="00C90A80" w:rsidP="00C90A80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EABA2F3" w14:textId="77777777" w:rsidR="00C90A80" w:rsidRPr="001746BC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C90A80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C90A80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14 czerwca </w:t>
      </w:r>
      <w:r>
        <w:rPr>
          <w:rFonts w:ascii="Times New Roman" w:hAnsi="Times New Roman"/>
          <w:sz w:val="16"/>
          <w:szCs w:val="16"/>
        </w:rPr>
        <w:br/>
      </w:r>
      <w:r w:rsidRPr="001B01F1">
        <w:rPr>
          <w:rFonts w:ascii="Times New Roman" w:hAnsi="Times New Roman"/>
          <w:sz w:val="16"/>
          <w:szCs w:val="16"/>
        </w:rPr>
        <w:t>2024 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599721DD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5FAF01B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6DA06F6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38EF" w14:textId="77777777" w:rsidR="006028B0" w:rsidRDefault="006028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5FB3" w14:textId="270C3781" w:rsidR="00C90A80" w:rsidRPr="006028B0" w:rsidRDefault="00C90A80" w:rsidP="00C90A80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6028B0">
      <w:rPr>
        <w:rFonts w:ascii="Times New Roman" w:hAnsi="Times New Roman" w:cs="Times New Roman"/>
        <w:sz w:val="24"/>
        <w:szCs w:val="24"/>
      </w:rPr>
      <w:t xml:space="preserve">Załącznik </w:t>
    </w:r>
  </w:p>
  <w:p w14:paraId="42945BD8" w14:textId="75332320" w:rsidR="00C90A80" w:rsidRPr="006028B0" w:rsidRDefault="00C90A80" w:rsidP="00C90A80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6028B0">
      <w:rPr>
        <w:rFonts w:ascii="Times New Roman" w:hAnsi="Times New Roman" w:cs="Times New Roman"/>
        <w:sz w:val="24"/>
        <w:szCs w:val="24"/>
      </w:rPr>
      <w:t>do Procedury zgłoszeń zewnętrznych naruszeń prawa i podejmowania działań następczych</w:t>
    </w:r>
  </w:p>
  <w:p w14:paraId="5094462F" w14:textId="77777777" w:rsidR="00C90A80" w:rsidRPr="006028B0" w:rsidRDefault="00C90A80" w:rsidP="00C90A80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6028B0">
      <w:rPr>
        <w:rFonts w:ascii="Times New Roman" w:hAnsi="Times New Roman" w:cs="Times New Roman"/>
        <w:sz w:val="24"/>
        <w:szCs w:val="24"/>
      </w:rPr>
      <w:t>w Wojewódzkiej Stacji Sanitarno-Epidemiologicznej w Warszawie</w:t>
    </w:r>
  </w:p>
  <w:p w14:paraId="3487FE47" w14:textId="6355554F" w:rsidR="00C90A80" w:rsidRPr="009A1AEE" w:rsidRDefault="00C90A80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C64D" w14:textId="77777777" w:rsidR="006028B0" w:rsidRDefault="006028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28"/>
    <w:rsid w:val="00015F9A"/>
    <w:rsid w:val="00024ED6"/>
    <w:rsid w:val="00240564"/>
    <w:rsid w:val="00271DB6"/>
    <w:rsid w:val="002D74E4"/>
    <w:rsid w:val="00346B97"/>
    <w:rsid w:val="00434F28"/>
    <w:rsid w:val="00446169"/>
    <w:rsid w:val="00466535"/>
    <w:rsid w:val="005025D4"/>
    <w:rsid w:val="005D32ED"/>
    <w:rsid w:val="006028B0"/>
    <w:rsid w:val="006E46D8"/>
    <w:rsid w:val="006E5076"/>
    <w:rsid w:val="00874C8C"/>
    <w:rsid w:val="008A1CEA"/>
    <w:rsid w:val="009560D9"/>
    <w:rsid w:val="009A1AEE"/>
    <w:rsid w:val="00A61879"/>
    <w:rsid w:val="00B95595"/>
    <w:rsid w:val="00BA5A05"/>
    <w:rsid w:val="00BC72CF"/>
    <w:rsid w:val="00C30499"/>
    <w:rsid w:val="00C90A80"/>
    <w:rsid w:val="00D0155E"/>
    <w:rsid w:val="00D60D47"/>
    <w:rsid w:val="00DA62CD"/>
    <w:rsid w:val="00E31684"/>
    <w:rsid w:val="00E33B25"/>
    <w:rsid w:val="00E56335"/>
    <w:rsid w:val="00EA7057"/>
    <w:rsid w:val="00E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CA1F"/>
  <w15:chartTrackingRefBased/>
  <w15:docId w15:val="{7D07A248-7BB4-4841-98CD-4F956FB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F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F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F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F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F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F2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A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A80"/>
    <w:rPr>
      <w:sz w:val="20"/>
      <w:szCs w:val="20"/>
    </w:rPr>
  </w:style>
  <w:style w:type="character" w:styleId="Odwoanieprzypisudolnego">
    <w:name w:val="footnote reference"/>
    <w:uiPriority w:val="99"/>
    <w:rsid w:val="00C90A80"/>
    <w:rPr>
      <w:rFonts w:cs="Times New Roman"/>
      <w:vertAlign w:val="superscript"/>
    </w:rPr>
  </w:style>
  <w:style w:type="table" w:styleId="Tabela-Siatka">
    <w:name w:val="Table Grid"/>
    <w:basedOn w:val="Standardowy"/>
    <w:rsid w:val="00C90A80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A80"/>
  </w:style>
  <w:style w:type="paragraph" w:styleId="Stopka">
    <w:name w:val="footer"/>
    <w:basedOn w:val="Normalny"/>
    <w:link w:val="StopkaZnak"/>
    <w:uiPriority w:val="99"/>
    <w:unhideWhenUsed/>
    <w:rsid w:val="00C9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A80"/>
  </w:style>
  <w:style w:type="character" w:styleId="Hipercze">
    <w:name w:val="Hyperlink"/>
    <w:basedOn w:val="Domylnaczcionkaakapitu"/>
    <w:uiPriority w:val="99"/>
    <w:unhideWhenUsed/>
    <w:rsid w:val="009A1A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arszawa@sanepid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.wsse.warszawa@sanepid.gov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26DB9F0534A3EAF5FDD2F527C8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71301-3135-4DE4-951C-FDE96ABCA2AE}"/>
      </w:docPartPr>
      <w:docPartBody>
        <w:p w:rsidR="003F4F40" w:rsidRDefault="00F3477C" w:rsidP="00F3477C">
          <w:pPr>
            <w:pStyle w:val="78626DB9F0534A3EAF5FDD2F527C876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1860394A40542D09FD037FD2E407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47131-A411-4219-9174-0E0EF54E4DDD}"/>
      </w:docPartPr>
      <w:docPartBody>
        <w:p w:rsidR="003F4F40" w:rsidRDefault="00F3477C" w:rsidP="00F3477C">
          <w:pPr>
            <w:pStyle w:val="61860394A40542D09FD037FD2E40723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112384E0B3A4E949A4DB18805F24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0E365-F976-447A-8568-314F3D5B7D28}"/>
      </w:docPartPr>
      <w:docPartBody>
        <w:p w:rsidR="003F4F40" w:rsidRDefault="00F3477C" w:rsidP="00F3477C">
          <w:pPr>
            <w:pStyle w:val="8112384E0B3A4E949A4DB18805F2485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B643D7BCC234EB1ADCF4419C550A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6AFCB-556D-4C79-96D9-24E85D6833A9}"/>
      </w:docPartPr>
      <w:docPartBody>
        <w:p w:rsidR="003F4F40" w:rsidRDefault="00F3477C" w:rsidP="00F3477C">
          <w:pPr>
            <w:pStyle w:val="2B643D7BCC234EB1ADCF4419C550A8D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9DAB7860A65412DB760064E2A769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2A698-CE80-49EE-9091-7262B8B09F2C}"/>
      </w:docPartPr>
      <w:docPartBody>
        <w:p w:rsidR="003F4F40" w:rsidRDefault="00F3477C" w:rsidP="00F3477C">
          <w:pPr>
            <w:pStyle w:val="69DAB7860A65412DB760064E2A769CF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1289EA98A514400980139BD8B3AFB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2EE3E-07C7-41CD-AECA-BD6DAAA1924C}"/>
      </w:docPartPr>
      <w:docPartBody>
        <w:p w:rsidR="003F4F40" w:rsidRDefault="00F3477C" w:rsidP="00F3477C">
          <w:pPr>
            <w:pStyle w:val="A1289EA98A514400980139BD8B3AFBA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0877A1240564DB4987306347478C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4A3DC-9CA0-4CD8-9578-9E2BEA4EDE72}"/>
      </w:docPartPr>
      <w:docPartBody>
        <w:p w:rsidR="003F4F40" w:rsidRDefault="00F3477C" w:rsidP="00F3477C">
          <w:pPr>
            <w:pStyle w:val="A0877A1240564DB4987306347478CA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F0370B17BE48ABAC1488155DF10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D42DB-48A5-48A3-9182-31D729645308}"/>
      </w:docPartPr>
      <w:docPartBody>
        <w:p w:rsidR="003F4F40" w:rsidRDefault="00F3477C" w:rsidP="00F3477C">
          <w:pPr>
            <w:pStyle w:val="0FF0370B17BE48ABAC1488155DF10FF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15FB30AB4D4F3380C1946B10D71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F90D3-5DAE-4B84-865C-A5B3D1C87CCE}"/>
      </w:docPartPr>
      <w:docPartBody>
        <w:p w:rsidR="003F4F40" w:rsidRDefault="00F3477C" w:rsidP="00F3477C">
          <w:pPr>
            <w:pStyle w:val="9715FB30AB4D4F3380C1946B10D7160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C"/>
    <w:rsid w:val="000B7573"/>
    <w:rsid w:val="00211D65"/>
    <w:rsid w:val="00230D12"/>
    <w:rsid w:val="00271DB6"/>
    <w:rsid w:val="00312340"/>
    <w:rsid w:val="00346B97"/>
    <w:rsid w:val="003F4F40"/>
    <w:rsid w:val="005D32ED"/>
    <w:rsid w:val="006C62A3"/>
    <w:rsid w:val="006D16B4"/>
    <w:rsid w:val="006E5076"/>
    <w:rsid w:val="00721EE9"/>
    <w:rsid w:val="009B6D66"/>
    <w:rsid w:val="00A61879"/>
    <w:rsid w:val="00E56335"/>
    <w:rsid w:val="00EA7057"/>
    <w:rsid w:val="00F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477C"/>
    <w:rPr>
      <w:color w:val="666666"/>
    </w:rPr>
  </w:style>
  <w:style w:type="paragraph" w:customStyle="1" w:styleId="78626DB9F0534A3EAF5FDD2F527C876E">
    <w:name w:val="78626DB9F0534A3EAF5FDD2F527C876E"/>
    <w:rsid w:val="00F3477C"/>
  </w:style>
  <w:style w:type="paragraph" w:customStyle="1" w:styleId="61860394A40542D09FD037FD2E407231">
    <w:name w:val="61860394A40542D09FD037FD2E407231"/>
    <w:rsid w:val="00F3477C"/>
  </w:style>
  <w:style w:type="paragraph" w:customStyle="1" w:styleId="8112384E0B3A4E949A4DB18805F24850">
    <w:name w:val="8112384E0B3A4E949A4DB18805F24850"/>
    <w:rsid w:val="00F3477C"/>
  </w:style>
  <w:style w:type="paragraph" w:customStyle="1" w:styleId="2B643D7BCC234EB1ADCF4419C550A8DF">
    <w:name w:val="2B643D7BCC234EB1ADCF4419C550A8DF"/>
    <w:rsid w:val="00F3477C"/>
  </w:style>
  <w:style w:type="paragraph" w:customStyle="1" w:styleId="69DAB7860A65412DB760064E2A769CF6">
    <w:name w:val="69DAB7860A65412DB760064E2A769CF6"/>
    <w:rsid w:val="00F3477C"/>
  </w:style>
  <w:style w:type="paragraph" w:customStyle="1" w:styleId="A1289EA98A514400980139BD8B3AFBAB">
    <w:name w:val="A1289EA98A514400980139BD8B3AFBAB"/>
    <w:rsid w:val="00F3477C"/>
  </w:style>
  <w:style w:type="paragraph" w:customStyle="1" w:styleId="A0877A1240564DB4987306347478CAEB">
    <w:name w:val="A0877A1240564DB4987306347478CAEB"/>
    <w:rsid w:val="00F3477C"/>
  </w:style>
  <w:style w:type="paragraph" w:customStyle="1" w:styleId="0FF0370B17BE48ABAC1488155DF10FF9">
    <w:name w:val="0FF0370B17BE48ABAC1488155DF10FF9"/>
    <w:rsid w:val="00F3477C"/>
  </w:style>
  <w:style w:type="paragraph" w:customStyle="1" w:styleId="9715FB30AB4D4F3380C1946B10D7160A">
    <w:name w:val="9715FB30AB4D4F3380C1946B10D7160A"/>
    <w:rsid w:val="00F34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Dominika Sobiech</dc:creator>
  <cp:keywords/>
  <dc:description/>
  <cp:lastModifiedBy>WSSE Warszawa - Iwona Sobiechowska-Żołna</cp:lastModifiedBy>
  <cp:revision>2</cp:revision>
  <dcterms:created xsi:type="dcterms:W3CDTF">2026-02-04T07:23:00Z</dcterms:created>
  <dcterms:modified xsi:type="dcterms:W3CDTF">2026-02-04T07:23:00Z</dcterms:modified>
</cp:coreProperties>
</file>