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5878" w14:textId="77777777" w:rsidR="00C227D6" w:rsidRPr="00A5303F" w:rsidRDefault="00D053C4">
      <w:pPr>
        <w:pStyle w:val="center"/>
        <w:rPr>
          <w:rFonts w:ascii="Arial" w:hAnsi="Arial" w:cs="Arial"/>
          <w:sz w:val="24"/>
          <w:szCs w:val="24"/>
        </w:rPr>
      </w:pPr>
      <w:r w:rsidRPr="00A5303F">
        <w:rPr>
          <w:rStyle w:val="bold"/>
          <w:rFonts w:ascii="Arial" w:hAnsi="Arial" w:cs="Arial"/>
          <w:sz w:val="24"/>
          <w:szCs w:val="24"/>
        </w:rPr>
        <w:t>FORMULARZ OFERTOWY</w:t>
      </w:r>
    </w:p>
    <w:p w14:paraId="5F69B7ED" w14:textId="77777777" w:rsidR="00C227D6" w:rsidRPr="00A5303F" w:rsidRDefault="00C227D6">
      <w:pPr>
        <w:pStyle w:val="p"/>
        <w:rPr>
          <w:rFonts w:ascii="Arial" w:hAnsi="Arial" w:cs="Arial"/>
          <w:sz w:val="24"/>
          <w:szCs w:val="24"/>
        </w:rPr>
      </w:pPr>
    </w:p>
    <w:p w14:paraId="01BB99F4" w14:textId="0058CB0C" w:rsidR="00A50C22" w:rsidRPr="0017478B" w:rsidRDefault="00B7300A" w:rsidP="00A50C22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303F">
        <w:rPr>
          <w:rStyle w:val="bold"/>
          <w:rFonts w:ascii="Arial" w:hAnsi="Arial" w:cs="Arial"/>
          <w:b w:val="0"/>
          <w:bCs/>
          <w:sz w:val="24"/>
          <w:szCs w:val="24"/>
        </w:rPr>
        <w:t>Dotyczy:</w:t>
      </w:r>
      <w:r w:rsidRPr="00A5303F">
        <w:rPr>
          <w:rStyle w:val="bold"/>
          <w:rFonts w:ascii="Arial" w:hAnsi="Arial" w:cs="Arial"/>
          <w:sz w:val="24"/>
          <w:szCs w:val="24"/>
        </w:rPr>
        <w:t xml:space="preserve"> </w:t>
      </w:r>
      <w:r w:rsidR="00A50C22">
        <w:rPr>
          <w:rStyle w:val="bold"/>
          <w:rFonts w:ascii="Arial" w:hAnsi="Arial" w:cs="Arial"/>
          <w:sz w:val="24"/>
          <w:szCs w:val="24"/>
        </w:rPr>
        <w:t xml:space="preserve">Oferty na dostawę drona </w:t>
      </w:r>
      <w:r w:rsidR="00A50C22" w:rsidRPr="0017478B">
        <w:rPr>
          <w:rFonts w:ascii="Arial" w:hAnsi="Arial" w:cs="Arial"/>
          <w:sz w:val="24"/>
          <w:szCs w:val="24"/>
        </w:rPr>
        <w:t>klasy C2 z kamerą termowizyjną oraz modułem RTK</w:t>
      </w:r>
      <w:r w:rsidR="00A50C22">
        <w:rPr>
          <w:rFonts w:ascii="Arial" w:hAnsi="Arial" w:cs="Arial"/>
          <w:sz w:val="24"/>
          <w:szCs w:val="24"/>
        </w:rPr>
        <w:t xml:space="preserve"> do Nadleśnictwa Garwolin.</w:t>
      </w:r>
    </w:p>
    <w:p w14:paraId="0D07E01E" w14:textId="150DD140" w:rsidR="00EA3F89" w:rsidRDefault="00EA3F89" w:rsidP="001901B8">
      <w:pPr>
        <w:rPr>
          <w:rStyle w:val="bold"/>
          <w:rFonts w:ascii="Arial" w:hAnsi="Arial" w:cs="Arial"/>
          <w:sz w:val="24"/>
          <w:szCs w:val="24"/>
        </w:rPr>
      </w:pPr>
    </w:p>
    <w:p w14:paraId="2FAC0CBA" w14:textId="77777777" w:rsidR="00B7300A" w:rsidRPr="009F481B" w:rsidRDefault="00B7300A">
      <w:pPr>
        <w:rPr>
          <w:rFonts w:ascii="Arial" w:hAnsi="Arial" w:cs="Arial"/>
          <w:sz w:val="24"/>
          <w:szCs w:val="24"/>
        </w:rPr>
      </w:pPr>
    </w:p>
    <w:p w14:paraId="7670FC28" w14:textId="77777777" w:rsidR="00C227D6" w:rsidRPr="009F481B" w:rsidRDefault="00D053C4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Zamawiający:</w:t>
      </w:r>
    </w:p>
    <w:p w14:paraId="67867A66" w14:textId="77777777" w:rsidR="001901B8" w:rsidRPr="009F481B" w:rsidRDefault="001901B8" w:rsidP="001901B8">
      <w:pPr>
        <w:rPr>
          <w:rStyle w:val="bold"/>
          <w:rFonts w:ascii="Arial" w:hAnsi="Arial" w:cs="Arial"/>
          <w:sz w:val="24"/>
          <w:szCs w:val="24"/>
        </w:rPr>
      </w:pPr>
      <w:r w:rsidRPr="009F481B">
        <w:rPr>
          <w:rStyle w:val="bold"/>
          <w:rFonts w:ascii="Arial" w:hAnsi="Arial" w:cs="Arial"/>
          <w:sz w:val="24"/>
          <w:szCs w:val="24"/>
        </w:rPr>
        <w:t>Nadleśnictwo Garwolin</w:t>
      </w:r>
    </w:p>
    <w:p w14:paraId="4C0B12FF" w14:textId="00027735" w:rsidR="00FB19D3" w:rsidRPr="00A5303F" w:rsidRDefault="001901B8" w:rsidP="001901B8">
      <w:pPr>
        <w:rPr>
          <w:rStyle w:val="bold"/>
          <w:rFonts w:ascii="Arial" w:hAnsi="Arial" w:cs="Arial"/>
          <w:sz w:val="24"/>
          <w:szCs w:val="24"/>
          <w:lang w:val="en-GB"/>
        </w:rPr>
      </w:pPr>
      <w:r w:rsidRPr="009F481B">
        <w:rPr>
          <w:rStyle w:val="bold"/>
          <w:rFonts w:ascii="Arial" w:hAnsi="Arial" w:cs="Arial"/>
          <w:sz w:val="24"/>
          <w:szCs w:val="24"/>
        </w:rPr>
        <w:t xml:space="preserve">Miętne, </w:t>
      </w:r>
      <w:r w:rsidR="00C22007" w:rsidRPr="009F481B">
        <w:rPr>
          <w:rStyle w:val="bold"/>
          <w:rFonts w:ascii="Arial" w:hAnsi="Arial" w:cs="Arial"/>
          <w:sz w:val="24"/>
          <w:szCs w:val="24"/>
        </w:rPr>
        <w:t xml:space="preserve"> </w:t>
      </w:r>
      <w:r w:rsidRPr="009F481B">
        <w:rPr>
          <w:rStyle w:val="bold"/>
          <w:rFonts w:ascii="Arial" w:hAnsi="Arial" w:cs="Arial"/>
          <w:sz w:val="24"/>
          <w:szCs w:val="24"/>
        </w:rPr>
        <w:t xml:space="preserve">ul. </w:t>
      </w:r>
      <w:r w:rsidRPr="00A5303F">
        <w:rPr>
          <w:rStyle w:val="bold"/>
          <w:rFonts w:ascii="Arial" w:hAnsi="Arial" w:cs="Arial"/>
          <w:sz w:val="24"/>
          <w:szCs w:val="24"/>
          <w:lang w:val="en-GB"/>
        </w:rPr>
        <w:t xml:space="preserve">Główna 3, </w:t>
      </w:r>
    </w:p>
    <w:p w14:paraId="2D127C3D" w14:textId="5FE49108" w:rsidR="001901B8" w:rsidRPr="009F481B" w:rsidRDefault="00FB19D3" w:rsidP="001901B8">
      <w:pPr>
        <w:rPr>
          <w:rStyle w:val="bold"/>
          <w:rFonts w:ascii="Arial" w:hAnsi="Arial" w:cs="Arial"/>
          <w:sz w:val="24"/>
          <w:szCs w:val="24"/>
        </w:rPr>
      </w:pPr>
      <w:r w:rsidRPr="009F481B">
        <w:rPr>
          <w:rStyle w:val="bold"/>
          <w:rFonts w:ascii="Arial" w:hAnsi="Arial" w:cs="Arial"/>
          <w:sz w:val="24"/>
          <w:szCs w:val="24"/>
        </w:rPr>
        <w:t>0</w:t>
      </w:r>
      <w:r w:rsidR="001901B8" w:rsidRPr="009F481B">
        <w:rPr>
          <w:rStyle w:val="bold"/>
          <w:rFonts w:ascii="Arial" w:hAnsi="Arial" w:cs="Arial"/>
          <w:sz w:val="24"/>
          <w:szCs w:val="24"/>
        </w:rPr>
        <w:t>8-400 Garwolin</w:t>
      </w:r>
    </w:p>
    <w:p w14:paraId="406EEEF6" w14:textId="77777777" w:rsidR="00C227D6" w:rsidRPr="00A5303F" w:rsidRDefault="00C227D6">
      <w:pPr>
        <w:pStyle w:val="p"/>
        <w:rPr>
          <w:rFonts w:ascii="Arial" w:hAnsi="Arial" w:cs="Arial"/>
          <w:sz w:val="24"/>
          <w:szCs w:val="24"/>
        </w:rPr>
      </w:pPr>
    </w:p>
    <w:p w14:paraId="7AD21FF1" w14:textId="77777777" w:rsidR="00C227D6" w:rsidRPr="00A5303F" w:rsidRDefault="00D053C4">
      <w:pPr>
        <w:rPr>
          <w:rStyle w:val="bold"/>
          <w:rFonts w:ascii="Arial" w:hAnsi="Arial" w:cs="Arial"/>
          <w:sz w:val="24"/>
          <w:szCs w:val="24"/>
        </w:rPr>
      </w:pPr>
      <w:r w:rsidRPr="00A5303F">
        <w:rPr>
          <w:rStyle w:val="bold"/>
          <w:rFonts w:ascii="Arial" w:hAnsi="Arial" w:cs="Arial"/>
          <w:sz w:val="24"/>
          <w:szCs w:val="24"/>
        </w:rPr>
        <w:t>Dane dotyczące wykonawcy:</w:t>
      </w:r>
    </w:p>
    <w:p w14:paraId="6A2052D0" w14:textId="3A932E81" w:rsidR="00C227D6" w:rsidRPr="009F481B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Nazwa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C22007" w:rsidRPr="009F481B">
        <w:rPr>
          <w:rFonts w:ascii="Arial" w:hAnsi="Arial" w:cs="Arial"/>
          <w:sz w:val="24"/>
          <w:szCs w:val="24"/>
        </w:rPr>
        <w:t>firmy</w:t>
      </w:r>
      <w:r w:rsidR="002048D2" w:rsidRPr="009F481B">
        <w:rPr>
          <w:rFonts w:ascii="Arial" w:hAnsi="Arial" w:cs="Arial"/>
          <w:sz w:val="24"/>
          <w:szCs w:val="24"/>
        </w:rPr>
        <w:tab/>
      </w:r>
      <w:r w:rsidRPr="009F481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B7300A" w:rsidRPr="009F481B">
        <w:rPr>
          <w:rFonts w:ascii="Arial" w:hAnsi="Arial" w:cs="Arial"/>
          <w:sz w:val="24"/>
          <w:szCs w:val="24"/>
        </w:rPr>
        <w:t>............</w:t>
      </w:r>
    </w:p>
    <w:p w14:paraId="7515F5E9" w14:textId="0315A1F1" w:rsidR="00C227D6" w:rsidRDefault="00C22007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Adres firmy</w:t>
      </w:r>
      <w:r w:rsidR="002048D2" w:rsidRPr="00A5303F">
        <w:rPr>
          <w:rFonts w:ascii="Arial" w:hAnsi="Arial" w:cs="Arial"/>
          <w:sz w:val="24"/>
          <w:szCs w:val="24"/>
          <w:lang w:val="en-GB"/>
        </w:rPr>
        <w:t xml:space="preserve"> </w:t>
      </w:r>
      <w:r w:rsidR="002048D2" w:rsidRPr="00A5303F">
        <w:rPr>
          <w:rFonts w:ascii="Arial" w:hAnsi="Arial" w:cs="Arial"/>
          <w:sz w:val="24"/>
          <w:szCs w:val="24"/>
          <w:lang w:val="en-GB"/>
        </w:rPr>
        <w:tab/>
      </w:r>
    </w:p>
    <w:p w14:paraId="6FF25451" w14:textId="7E49A2BA" w:rsidR="00CF2AEB" w:rsidRPr="00A5303F" w:rsidRDefault="00CF2AEB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Województwo……………………………………………………………………………………………………………………………………………</w:t>
      </w:r>
    </w:p>
    <w:p w14:paraId="6687F19D" w14:textId="77777777" w:rsidR="00C227D6" w:rsidRPr="00A5303F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r w:rsidRPr="00A5303F">
        <w:rPr>
          <w:rFonts w:ascii="Arial" w:hAnsi="Arial" w:cs="Arial"/>
          <w:sz w:val="24"/>
          <w:szCs w:val="24"/>
          <w:lang w:val="en-GB"/>
        </w:rPr>
        <w:t>Nr tel.</w:t>
      </w:r>
      <w:r w:rsidR="002048D2" w:rsidRPr="00A5303F">
        <w:rPr>
          <w:rFonts w:ascii="Arial" w:hAnsi="Arial" w:cs="Arial"/>
          <w:sz w:val="24"/>
          <w:szCs w:val="24"/>
          <w:lang w:val="en-GB"/>
        </w:rPr>
        <w:t xml:space="preserve"> </w:t>
      </w:r>
      <w:r w:rsidR="002048D2" w:rsidRPr="00A5303F">
        <w:rPr>
          <w:rFonts w:ascii="Arial" w:hAnsi="Arial" w:cs="Arial"/>
          <w:sz w:val="24"/>
          <w:szCs w:val="24"/>
          <w:lang w:val="en-GB"/>
        </w:rPr>
        <w:tab/>
      </w:r>
    </w:p>
    <w:p w14:paraId="084D0B8D" w14:textId="77777777" w:rsidR="00C227D6" w:rsidRPr="00A5303F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r w:rsidRPr="00A5303F">
        <w:rPr>
          <w:rFonts w:ascii="Arial" w:hAnsi="Arial" w:cs="Arial"/>
          <w:sz w:val="24"/>
          <w:szCs w:val="24"/>
          <w:lang w:val="en-GB"/>
        </w:rPr>
        <w:t>Adres e-mail</w:t>
      </w:r>
      <w:r w:rsidR="00B7300A" w:rsidRPr="00A5303F">
        <w:rPr>
          <w:rFonts w:ascii="Arial" w:hAnsi="Arial" w:cs="Arial"/>
          <w:sz w:val="24"/>
          <w:szCs w:val="24"/>
          <w:lang w:val="en-GB"/>
        </w:rPr>
        <w:t xml:space="preserve"> </w:t>
      </w:r>
      <w:r w:rsidR="002048D2" w:rsidRPr="00A5303F">
        <w:rPr>
          <w:rFonts w:ascii="Arial" w:hAnsi="Arial" w:cs="Arial"/>
          <w:sz w:val="24"/>
          <w:szCs w:val="24"/>
          <w:lang w:val="en-GB"/>
        </w:rPr>
        <w:tab/>
      </w:r>
    </w:p>
    <w:p w14:paraId="0EC0C8D6" w14:textId="77777777" w:rsidR="00AE304B" w:rsidRPr="009F481B" w:rsidRDefault="00AE304B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NIP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14E57E74" w14:textId="77777777" w:rsidR="00187E48" w:rsidRPr="009F481B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REGON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4330F145" w14:textId="77777777" w:rsidR="00C227D6" w:rsidRPr="009F481B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 xml:space="preserve">Nr rachunku bankowego: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17B42C55" w14:textId="11A6E36E" w:rsidR="00DB263A" w:rsidRPr="00A50C22" w:rsidRDefault="00DB263A" w:rsidP="00A50C2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Mikro, mały i średni przedsiębiorca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76158048" w14:textId="42BBCA71" w:rsidR="00C227D6" w:rsidRPr="00A5303F" w:rsidRDefault="00C227D6">
      <w:pPr>
        <w:rPr>
          <w:rFonts w:ascii="Arial" w:hAnsi="Arial" w:cs="Arial"/>
          <w:sz w:val="24"/>
          <w:szCs w:val="24"/>
        </w:rPr>
      </w:pPr>
    </w:p>
    <w:p w14:paraId="31E74E55" w14:textId="77777777" w:rsidR="00E46AFE" w:rsidRPr="00A5303F" w:rsidRDefault="00D053C4" w:rsidP="6DC9935A">
      <w:pPr>
        <w:pStyle w:val="justify"/>
        <w:rPr>
          <w:rFonts w:ascii="Arial" w:hAnsi="Arial" w:cs="Arial"/>
          <w:b/>
          <w:bCs/>
          <w:sz w:val="24"/>
          <w:szCs w:val="24"/>
          <w:u w:val="single"/>
        </w:rPr>
      </w:pPr>
      <w:r w:rsidRPr="00A5303F">
        <w:rPr>
          <w:rFonts w:ascii="Arial" w:hAnsi="Arial" w:cs="Arial"/>
          <w:sz w:val="24"/>
          <w:szCs w:val="24"/>
        </w:rPr>
        <w:t xml:space="preserve">W odpowiedzi na zapytanie ofertowe (prowadzone w trybie </w:t>
      </w:r>
      <w:r w:rsidR="671468E8" w:rsidRPr="00A5303F">
        <w:rPr>
          <w:rFonts w:ascii="Arial" w:hAnsi="Arial" w:cs="Arial"/>
          <w:sz w:val="24"/>
          <w:szCs w:val="24"/>
        </w:rPr>
        <w:t>podstawowym</w:t>
      </w:r>
      <w:r w:rsidRPr="00A5303F">
        <w:rPr>
          <w:rFonts w:ascii="Arial" w:hAnsi="Arial" w:cs="Arial"/>
          <w:sz w:val="24"/>
          <w:szCs w:val="24"/>
        </w:rPr>
        <w:t xml:space="preserve">) </w:t>
      </w:r>
      <w:r w:rsidRPr="00A5303F">
        <w:rPr>
          <w:rStyle w:val="bold"/>
          <w:rFonts w:ascii="Arial" w:hAnsi="Arial" w:cs="Arial"/>
          <w:sz w:val="24"/>
          <w:szCs w:val="24"/>
        </w:rPr>
        <w:t xml:space="preserve">w imieniu wykonawcy oferuję wykonanie przedmiotowego zamówienia </w:t>
      </w:r>
      <w:r w:rsidRPr="00A5303F">
        <w:rPr>
          <w:rFonts w:ascii="Arial" w:hAnsi="Arial" w:cs="Arial"/>
          <w:b/>
          <w:bCs/>
          <w:sz w:val="24"/>
          <w:szCs w:val="24"/>
          <w:u w:val="single"/>
        </w:rPr>
        <w:t>za następującą cenę:</w:t>
      </w:r>
    </w:p>
    <w:p w14:paraId="11B4D63E" w14:textId="77777777" w:rsidR="00AB1863" w:rsidRPr="009F481B" w:rsidRDefault="00AB1863">
      <w:pPr>
        <w:pStyle w:val="justify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1"/>
        <w:gridCol w:w="4029"/>
        <w:gridCol w:w="3249"/>
        <w:gridCol w:w="3334"/>
        <w:gridCol w:w="3157"/>
      </w:tblGrid>
      <w:tr w:rsidR="002B2E1F" w:rsidRPr="00A5303F" w14:paraId="64EBD36A" w14:textId="3BE9C30B" w:rsidTr="002B2E1F">
        <w:tc>
          <w:tcPr>
            <w:tcW w:w="501" w:type="dxa"/>
            <w:vAlign w:val="center"/>
          </w:tcPr>
          <w:p w14:paraId="618BC750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029" w:type="dxa"/>
            <w:vAlign w:val="center"/>
          </w:tcPr>
          <w:p w14:paraId="4A6A2A25" w14:textId="5B78716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65DF9E5D" w14:textId="5D8E19A0" w:rsidR="002B2E1F" w:rsidRPr="002B2E1F" w:rsidRDefault="002B2E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2E1F">
              <w:rPr>
                <w:rFonts w:ascii="Arial" w:hAnsi="Arial" w:cs="Arial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3334" w:type="dxa"/>
            <w:vAlign w:val="center"/>
          </w:tcPr>
          <w:p w14:paraId="4ECB3638" w14:textId="6E03E5C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Podatek VAT</w:t>
            </w:r>
          </w:p>
        </w:tc>
        <w:tc>
          <w:tcPr>
            <w:tcW w:w="3157" w:type="dxa"/>
          </w:tcPr>
          <w:p w14:paraId="11EC4D79" w14:textId="2258922C" w:rsidR="002B2E1F" w:rsidRPr="00A5303F" w:rsidRDefault="002B2E1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Cena brutto</w:t>
            </w:r>
          </w:p>
        </w:tc>
      </w:tr>
      <w:tr w:rsidR="002B2E1F" w:rsidRPr="00A5303F" w14:paraId="019EC7EE" w14:textId="3164D195" w:rsidTr="00C4050D">
        <w:trPr>
          <w:trHeight w:val="1440"/>
        </w:trPr>
        <w:tc>
          <w:tcPr>
            <w:tcW w:w="501" w:type="dxa"/>
            <w:vAlign w:val="center"/>
          </w:tcPr>
          <w:p w14:paraId="461A77E1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29" w:type="dxa"/>
            <w:vAlign w:val="center"/>
          </w:tcPr>
          <w:p w14:paraId="0075BB93" w14:textId="44789A44" w:rsidR="002B2E1F" w:rsidRPr="00A50C22" w:rsidRDefault="00A50C22" w:rsidP="00A50C22">
            <w:pPr>
              <w:rPr>
                <w:rFonts w:ascii="Arial" w:hAnsi="Arial" w:cs="Arial"/>
                <w:sz w:val="24"/>
                <w:szCs w:val="24"/>
              </w:rPr>
            </w:pPr>
            <w:r w:rsidRPr="00A50C22">
              <w:rPr>
                <w:rStyle w:val="bold"/>
                <w:rFonts w:ascii="Arial" w:hAnsi="Arial" w:cs="Arial"/>
                <w:b w:val="0"/>
                <w:bCs/>
                <w:sz w:val="24"/>
                <w:szCs w:val="24"/>
              </w:rPr>
              <w:t>Oferta na dostawę drona</w:t>
            </w:r>
            <w:r w:rsidRPr="00A50C22">
              <w:rPr>
                <w:rStyle w:val="bold"/>
                <w:rFonts w:ascii="Arial" w:hAnsi="Arial" w:cs="Arial"/>
                <w:sz w:val="24"/>
                <w:szCs w:val="24"/>
              </w:rPr>
              <w:t xml:space="preserve"> </w:t>
            </w:r>
            <w:r w:rsidRPr="00A50C22">
              <w:rPr>
                <w:rFonts w:ascii="Arial" w:hAnsi="Arial" w:cs="Arial"/>
                <w:sz w:val="24"/>
                <w:szCs w:val="24"/>
              </w:rPr>
              <w:t>klasy C2 z kamerą termowizyjną oraz modułem RTK dla Nadleśnictwa Garwolin</w:t>
            </w:r>
          </w:p>
        </w:tc>
        <w:tc>
          <w:tcPr>
            <w:tcW w:w="3249" w:type="dxa"/>
            <w:vAlign w:val="center"/>
          </w:tcPr>
          <w:p w14:paraId="3FA998CB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vAlign w:val="center"/>
          </w:tcPr>
          <w:p w14:paraId="68578BE5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</w:tcPr>
          <w:p w14:paraId="03C90492" w14:textId="77777777" w:rsidR="002B2E1F" w:rsidRPr="00A5303F" w:rsidRDefault="002B2E1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221E437C" w14:textId="77777777" w:rsidR="000833C7" w:rsidRPr="009F481B" w:rsidRDefault="000833C7" w:rsidP="74B422DB">
      <w:pPr>
        <w:rPr>
          <w:rFonts w:ascii="Arial" w:hAnsi="Arial" w:cs="Arial"/>
          <w:sz w:val="24"/>
          <w:szCs w:val="24"/>
        </w:rPr>
      </w:pPr>
    </w:p>
    <w:p w14:paraId="59CE8D9D" w14:textId="77777777" w:rsidR="00FB19D3" w:rsidRPr="009F481B" w:rsidRDefault="00FB19D3">
      <w:pPr>
        <w:rPr>
          <w:rFonts w:ascii="Arial" w:hAnsi="Arial" w:cs="Arial"/>
          <w:b/>
          <w:bCs/>
          <w:sz w:val="24"/>
          <w:szCs w:val="24"/>
        </w:rPr>
      </w:pPr>
    </w:p>
    <w:p w14:paraId="6FB4B40F" w14:textId="61C30515" w:rsidR="00D053C4" w:rsidRPr="009F481B" w:rsidRDefault="00D053C4">
      <w:pPr>
        <w:rPr>
          <w:rFonts w:ascii="Arial" w:hAnsi="Arial" w:cs="Arial"/>
          <w:b/>
          <w:bCs/>
          <w:sz w:val="24"/>
          <w:szCs w:val="24"/>
        </w:rPr>
      </w:pPr>
      <w:r w:rsidRPr="009F481B">
        <w:rPr>
          <w:rFonts w:ascii="Arial" w:hAnsi="Arial" w:cs="Arial"/>
          <w:b/>
          <w:bCs/>
          <w:sz w:val="24"/>
          <w:szCs w:val="24"/>
        </w:rPr>
        <w:t>Oświadczenia Wykonawcy</w:t>
      </w:r>
    </w:p>
    <w:p w14:paraId="1956D774" w14:textId="36F70DFE" w:rsidR="7726B22F" w:rsidRPr="009F481B" w:rsidRDefault="008E74AC" w:rsidP="7726B22F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Wykonawca zapoznał się z treścią Specyfikacji warunków zamówienia dla niniejszego postępowania i akceptuje jej treść.</w:t>
      </w:r>
    </w:p>
    <w:p w14:paraId="3289E8BE" w14:textId="2B7ABBA5" w:rsidR="008E74AC" w:rsidRPr="009F481B" w:rsidRDefault="008E74AC" w:rsidP="008E74AC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Wykonawca gwarantuje wykonanie niniejszego zamówienia zgodnie z treścią Specyfikacji Warunków Zamówienia</w:t>
      </w:r>
      <w:r w:rsidR="00FB19D3" w:rsidRPr="009F481B">
        <w:rPr>
          <w:rFonts w:ascii="Arial" w:hAnsi="Arial" w:cs="Arial"/>
          <w:sz w:val="24"/>
          <w:szCs w:val="24"/>
        </w:rPr>
        <w:t xml:space="preserve"> oraz dokumentów stanowiących załączniki</w:t>
      </w:r>
      <w:r w:rsidRPr="009F481B">
        <w:rPr>
          <w:rFonts w:ascii="Arial" w:hAnsi="Arial" w:cs="Arial"/>
          <w:sz w:val="24"/>
          <w:szCs w:val="24"/>
        </w:rPr>
        <w:t>.</w:t>
      </w:r>
    </w:p>
    <w:p w14:paraId="6B537380" w14:textId="4A6F9C8C" w:rsidR="00C227D6" w:rsidRPr="00A5303F" w:rsidRDefault="008E74AC" w:rsidP="00A50C22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 xml:space="preserve">Wykonawca oświadcza, że 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A5303F">
        <w:rPr>
          <w:rFonts w:ascii="Arial" w:hAnsi="Arial" w:cs="Arial"/>
          <w:sz w:val="24"/>
          <w:szCs w:val="24"/>
          <w:lang w:val="en-GB"/>
        </w:rPr>
        <w:t xml:space="preserve">UE L 119 z 04.05.2016, str. 1).  </w:t>
      </w:r>
      <w:r w:rsidRPr="009F481B">
        <w:rPr>
          <w:rFonts w:ascii="Arial" w:hAnsi="Arial" w:cs="Arial"/>
          <w:sz w:val="24"/>
          <w:szCs w:val="24"/>
        </w:rPr>
        <w:t>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227D6" w:rsidRPr="00A5303F" w:rsidSect="00B9318E">
      <w:pgSz w:w="16838" w:h="11906" w:orient="landscape"/>
      <w:pgMar w:top="1418" w:right="1418" w:bottom="141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A4648"/>
    <w:multiLevelType w:val="multilevel"/>
    <w:tmpl w:val="0B90F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B61CF"/>
    <w:multiLevelType w:val="multilevel"/>
    <w:tmpl w:val="2D16004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10FAF"/>
    <w:multiLevelType w:val="multilevel"/>
    <w:tmpl w:val="BDDACEE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F72B21"/>
    <w:multiLevelType w:val="multilevel"/>
    <w:tmpl w:val="9538028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01BDA"/>
    <w:multiLevelType w:val="multilevel"/>
    <w:tmpl w:val="44EEE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2503DC"/>
    <w:multiLevelType w:val="multilevel"/>
    <w:tmpl w:val="8AE273D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0475A86"/>
    <w:multiLevelType w:val="multilevel"/>
    <w:tmpl w:val="1D745B7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09136C"/>
    <w:multiLevelType w:val="multilevel"/>
    <w:tmpl w:val="96F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1C23F0"/>
    <w:multiLevelType w:val="multilevel"/>
    <w:tmpl w:val="E83C03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917C1C"/>
    <w:multiLevelType w:val="multilevel"/>
    <w:tmpl w:val="2A58B6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C67047"/>
    <w:multiLevelType w:val="multilevel"/>
    <w:tmpl w:val="2A72C24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F45559"/>
    <w:multiLevelType w:val="multilevel"/>
    <w:tmpl w:val="0D6ADC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DB0879"/>
    <w:multiLevelType w:val="multilevel"/>
    <w:tmpl w:val="883AB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1A37B3"/>
    <w:multiLevelType w:val="hybridMultilevel"/>
    <w:tmpl w:val="E514D7B0"/>
    <w:lvl w:ilvl="0" w:tplc="8FBEF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E92494C"/>
    <w:multiLevelType w:val="multilevel"/>
    <w:tmpl w:val="511043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42257E"/>
    <w:multiLevelType w:val="multilevel"/>
    <w:tmpl w:val="F326C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084546"/>
    <w:multiLevelType w:val="multilevel"/>
    <w:tmpl w:val="C14E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6E2339"/>
    <w:multiLevelType w:val="multilevel"/>
    <w:tmpl w:val="F320950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5F11AE"/>
    <w:multiLevelType w:val="multilevel"/>
    <w:tmpl w:val="D73EF52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284381"/>
    <w:multiLevelType w:val="multilevel"/>
    <w:tmpl w:val="D3F2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DF7FF0"/>
    <w:multiLevelType w:val="multilevel"/>
    <w:tmpl w:val="00946DE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665B17"/>
    <w:multiLevelType w:val="multilevel"/>
    <w:tmpl w:val="97FC03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86A51A9"/>
    <w:multiLevelType w:val="multilevel"/>
    <w:tmpl w:val="EFF6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9A7AF2"/>
    <w:multiLevelType w:val="multilevel"/>
    <w:tmpl w:val="F70419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7"/>
  </w:num>
  <w:num w:numId="3">
    <w:abstractNumId w:val="16"/>
  </w:num>
  <w:num w:numId="4">
    <w:abstractNumId w:val="29"/>
  </w:num>
  <w:num w:numId="5">
    <w:abstractNumId w:val="18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30"/>
  </w:num>
  <w:num w:numId="11">
    <w:abstractNumId w:val="14"/>
  </w:num>
  <w:num w:numId="12">
    <w:abstractNumId w:val="11"/>
  </w:num>
  <w:num w:numId="13">
    <w:abstractNumId w:val="28"/>
  </w:num>
  <w:num w:numId="14">
    <w:abstractNumId w:val="1"/>
  </w:num>
  <w:num w:numId="15">
    <w:abstractNumId w:val="10"/>
  </w:num>
  <w:num w:numId="16">
    <w:abstractNumId w:val="26"/>
  </w:num>
  <w:num w:numId="17">
    <w:abstractNumId w:val="15"/>
  </w:num>
  <w:num w:numId="18">
    <w:abstractNumId w:val="31"/>
  </w:num>
  <w:num w:numId="19">
    <w:abstractNumId w:val="21"/>
  </w:num>
  <w:num w:numId="20">
    <w:abstractNumId w:val="22"/>
  </w:num>
  <w:num w:numId="21">
    <w:abstractNumId w:val="23"/>
  </w:num>
  <w:num w:numId="22">
    <w:abstractNumId w:val="5"/>
  </w:num>
  <w:num w:numId="23">
    <w:abstractNumId w:val="2"/>
  </w:num>
  <w:num w:numId="24">
    <w:abstractNumId w:val="25"/>
  </w:num>
  <w:num w:numId="25">
    <w:abstractNumId w:val="27"/>
  </w:num>
  <w:num w:numId="26">
    <w:abstractNumId w:val="13"/>
  </w:num>
  <w:num w:numId="27">
    <w:abstractNumId w:val="3"/>
  </w:num>
  <w:num w:numId="28">
    <w:abstractNumId w:val="7"/>
  </w:num>
  <w:num w:numId="29">
    <w:abstractNumId w:val="9"/>
  </w:num>
  <w:num w:numId="30">
    <w:abstractNumId w:val="24"/>
  </w:num>
  <w:num w:numId="31">
    <w:abstractNumId w:val="1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D6"/>
    <w:rsid w:val="000217E8"/>
    <w:rsid w:val="000833C7"/>
    <w:rsid w:val="00093EF5"/>
    <w:rsid w:val="00111E9A"/>
    <w:rsid w:val="001202E7"/>
    <w:rsid w:val="001375DF"/>
    <w:rsid w:val="00187E48"/>
    <w:rsid w:val="001901B8"/>
    <w:rsid w:val="001B65DE"/>
    <w:rsid w:val="001D7A48"/>
    <w:rsid w:val="002048D2"/>
    <w:rsid w:val="002162A3"/>
    <w:rsid w:val="00223FC1"/>
    <w:rsid w:val="00234584"/>
    <w:rsid w:val="002A57FC"/>
    <w:rsid w:val="002B2E1F"/>
    <w:rsid w:val="002E3C2B"/>
    <w:rsid w:val="003673C6"/>
    <w:rsid w:val="00455410"/>
    <w:rsid w:val="004D628F"/>
    <w:rsid w:val="004E675F"/>
    <w:rsid w:val="005147AE"/>
    <w:rsid w:val="00522381"/>
    <w:rsid w:val="00540C68"/>
    <w:rsid w:val="00543B81"/>
    <w:rsid w:val="0054416C"/>
    <w:rsid w:val="006670AD"/>
    <w:rsid w:val="007628C4"/>
    <w:rsid w:val="00785157"/>
    <w:rsid w:val="007B3800"/>
    <w:rsid w:val="007C2379"/>
    <w:rsid w:val="007D232C"/>
    <w:rsid w:val="008649E3"/>
    <w:rsid w:val="00874CB3"/>
    <w:rsid w:val="008C2094"/>
    <w:rsid w:val="008E74AC"/>
    <w:rsid w:val="008F3089"/>
    <w:rsid w:val="008F75C7"/>
    <w:rsid w:val="0096486C"/>
    <w:rsid w:val="00966D12"/>
    <w:rsid w:val="009721DA"/>
    <w:rsid w:val="00982EA2"/>
    <w:rsid w:val="009C46D7"/>
    <w:rsid w:val="009F481B"/>
    <w:rsid w:val="00A22883"/>
    <w:rsid w:val="00A425C6"/>
    <w:rsid w:val="00A50C22"/>
    <w:rsid w:val="00A5303F"/>
    <w:rsid w:val="00A53B13"/>
    <w:rsid w:val="00A83987"/>
    <w:rsid w:val="00AB1863"/>
    <w:rsid w:val="00AE304B"/>
    <w:rsid w:val="00AF1C52"/>
    <w:rsid w:val="00B7300A"/>
    <w:rsid w:val="00B9318E"/>
    <w:rsid w:val="00BB6C81"/>
    <w:rsid w:val="00BF36F0"/>
    <w:rsid w:val="00C22007"/>
    <w:rsid w:val="00C227D6"/>
    <w:rsid w:val="00C4050D"/>
    <w:rsid w:val="00C4187D"/>
    <w:rsid w:val="00CB50B4"/>
    <w:rsid w:val="00CF2AEB"/>
    <w:rsid w:val="00D053C4"/>
    <w:rsid w:val="00D7720C"/>
    <w:rsid w:val="00DB263A"/>
    <w:rsid w:val="00E06EA5"/>
    <w:rsid w:val="00E46AFE"/>
    <w:rsid w:val="00E932DF"/>
    <w:rsid w:val="00EA3F89"/>
    <w:rsid w:val="00F205D7"/>
    <w:rsid w:val="00F62A92"/>
    <w:rsid w:val="00F93A6A"/>
    <w:rsid w:val="00FA1845"/>
    <w:rsid w:val="00FB19D3"/>
    <w:rsid w:val="00FF0701"/>
    <w:rsid w:val="17CE8DCB"/>
    <w:rsid w:val="671468E8"/>
    <w:rsid w:val="6DC9935A"/>
    <w:rsid w:val="74B422DB"/>
    <w:rsid w:val="7726B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B6BB1"/>
  <w15:docId w15:val="{18460A08-C9D2-4E63-BB37-CA53F9E5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8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3C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833C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48D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F1C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C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C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C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9" ma:contentTypeDescription="Utwórz nowy dokument." ma:contentTypeScope="" ma:versionID="05b53ff2aac116a77af8780a7a823652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18d586664cdfd18d66b8da3601ae912b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AE047-5FF0-4695-957C-E45A2DE83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0CF283-5307-4A21-9E4C-C0D594AE7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5C0D1-DA71-4F33-AE6B-A8708BD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WGPR WGPR</dc:creator>
  <cp:keywords/>
  <dc:description/>
  <cp:lastModifiedBy>Paweł Jarzyna</cp:lastModifiedBy>
  <cp:revision>5</cp:revision>
  <cp:lastPrinted>2025-11-12T09:45:00Z</cp:lastPrinted>
  <dcterms:created xsi:type="dcterms:W3CDTF">2025-11-07T08:13:00Z</dcterms:created>
  <dcterms:modified xsi:type="dcterms:W3CDTF">2025-11-12T09:45:00Z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