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5900A9">
        <w:rPr>
          <w:rStyle w:val="LPzwykly"/>
          <w:b/>
        </w:rPr>
        <w:t>Modernizacja systemu ogrzewania budynku mieszkalnego leśniczówki Krojanty</w:t>
      </w:r>
      <w:r w:rsidR="00805309">
        <w:rPr>
          <w:rStyle w:val="LPzwykly"/>
          <w:b/>
        </w:rPr>
        <w:t>”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5900A9">
        <w:t>8</w:t>
      </w:r>
      <w:r>
        <w:t xml:space="preserve">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C706CA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…..…..</w:t>
      </w:r>
      <w:r w:rsidRPr="00063133">
        <w:t>zł.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……….</w:t>
      </w:r>
      <w:r w:rsidRPr="00063133">
        <w:t xml:space="preserve"> %.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>
        <w:t>……..</w:t>
      </w:r>
      <w:r w:rsidRPr="00063133">
        <w:t>%.</w:t>
      </w:r>
    </w:p>
    <w:p w:rsidR="00C706CA" w:rsidRPr="00D9239A" w:rsidRDefault="00C706CA" w:rsidP="00C706CA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…..…..</w:t>
      </w:r>
      <w:r w:rsidRPr="00063133">
        <w:t>%.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  <w:bookmarkStart w:id="0" w:name="_GoBack"/>
      <w:bookmarkEnd w:id="0"/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D1A44"/>
    <w:rsid w:val="00361FC7"/>
    <w:rsid w:val="003A05AD"/>
    <w:rsid w:val="00404DAC"/>
    <w:rsid w:val="004858EC"/>
    <w:rsid w:val="004A1C30"/>
    <w:rsid w:val="00542345"/>
    <w:rsid w:val="005900A9"/>
    <w:rsid w:val="005E490B"/>
    <w:rsid w:val="006240EB"/>
    <w:rsid w:val="00643A6D"/>
    <w:rsid w:val="006C5AD9"/>
    <w:rsid w:val="00805309"/>
    <w:rsid w:val="0084108C"/>
    <w:rsid w:val="008978A6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1B97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27</cp:revision>
  <cp:lastPrinted>2022-08-31T10:41:00Z</cp:lastPrinted>
  <dcterms:created xsi:type="dcterms:W3CDTF">2014-08-14T11:10:00Z</dcterms:created>
  <dcterms:modified xsi:type="dcterms:W3CDTF">2022-08-31T10:42:00Z</dcterms:modified>
</cp:coreProperties>
</file>