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3F8856D6" w14:textId="6C7836C4" w:rsidR="00BC6D8D" w:rsidRDefault="00CB6470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BC6D8D">
        <w:rPr>
          <w:lang w:val="pl-PL"/>
        </w:rPr>
        <w:t>adiunkta</w:t>
      </w:r>
      <w:r w:rsidR="00F7582D">
        <w:rPr>
          <w:lang w:val="pl-PL"/>
        </w:rPr>
        <w:t xml:space="preserve"> w Instytucie </w:t>
      </w:r>
      <w:r>
        <w:rPr>
          <w:lang w:val="pl-PL"/>
        </w:rPr>
        <w:t>Nauk o Bezpieczeństwie.</w:t>
      </w:r>
    </w:p>
    <w:p w14:paraId="66E250FF" w14:textId="6412425D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BC6D8D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r w:rsidR="00D2321E">
        <w:rPr>
          <w:bCs/>
          <w:color w:val="auto"/>
          <w:lang w:val="pl-PL"/>
        </w:rPr>
        <w:t>Pa</w:t>
      </w:r>
      <w:bookmarkStart w:id="2" w:name="_Hlk78808065"/>
      <w:r w:rsidR="00CB6470">
        <w:rPr>
          <w:bCs/>
          <w:color w:val="auto"/>
          <w:lang w:val="pl-PL"/>
        </w:rPr>
        <w:t xml:space="preserve">na </w:t>
      </w:r>
      <w:r w:rsidR="00BC6D8D">
        <w:rPr>
          <w:bCs/>
          <w:color w:val="auto"/>
          <w:lang w:val="pl-PL"/>
        </w:rPr>
        <w:t>dr Wiesław</w:t>
      </w:r>
      <w:r w:rsidR="00586551">
        <w:rPr>
          <w:bCs/>
          <w:color w:val="auto"/>
          <w:lang w:val="pl-PL"/>
        </w:rPr>
        <w:t>a</w:t>
      </w:r>
      <w:r w:rsidR="00BC6D8D">
        <w:rPr>
          <w:bCs/>
          <w:color w:val="auto"/>
          <w:lang w:val="pl-PL"/>
        </w:rPr>
        <w:t xml:space="preserve"> Zawadzkiego.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 xml:space="preserve">Kandydat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A22A2" w14:textId="77777777" w:rsidR="007A0664" w:rsidRDefault="007A0664">
      <w:pPr>
        <w:spacing w:after="0" w:line="240" w:lineRule="auto"/>
      </w:pPr>
      <w:r>
        <w:separator/>
      </w:r>
    </w:p>
  </w:endnote>
  <w:endnote w:type="continuationSeparator" w:id="0">
    <w:p w14:paraId="7A4EA194" w14:textId="77777777" w:rsidR="007A0664" w:rsidRDefault="007A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7A066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7A066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D1964" w14:textId="77777777" w:rsidR="007A0664" w:rsidRDefault="007A0664">
      <w:pPr>
        <w:spacing w:after="0" w:line="240" w:lineRule="auto"/>
      </w:pPr>
      <w:r>
        <w:separator/>
      </w:r>
    </w:p>
  </w:footnote>
  <w:footnote w:type="continuationSeparator" w:id="0">
    <w:p w14:paraId="2ED5AAAF" w14:textId="77777777" w:rsidR="007A0664" w:rsidRDefault="007A0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341371"/>
    <w:rsid w:val="00430799"/>
    <w:rsid w:val="00435B0D"/>
    <w:rsid w:val="00452AD8"/>
    <w:rsid w:val="005543D3"/>
    <w:rsid w:val="00586551"/>
    <w:rsid w:val="00632825"/>
    <w:rsid w:val="007A0664"/>
    <w:rsid w:val="00986FB6"/>
    <w:rsid w:val="00AE458B"/>
    <w:rsid w:val="00AF3BE4"/>
    <w:rsid w:val="00B66950"/>
    <w:rsid w:val="00BC6D8D"/>
    <w:rsid w:val="00C5170A"/>
    <w:rsid w:val="00CB6470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4</cp:revision>
  <cp:lastPrinted>2022-08-16T11:23:00Z</cp:lastPrinted>
  <dcterms:created xsi:type="dcterms:W3CDTF">2022-08-16T11:23:00Z</dcterms:created>
  <dcterms:modified xsi:type="dcterms:W3CDTF">2022-08-16T11:27:00Z</dcterms:modified>
</cp:coreProperties>
</file>