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D5EC1" w14:textId="10B2499C" w:rsidR="0068455C" w:rsidRDefault="00CD72D8">
      <w:r w:rsidRPr="00CD72D8">
        <w:drawing>
          <wp:inline distT="0" distB="0" distL="0" distR="0" wp14:anchorId="22BEA6B6" wp14:editId="02D895D2">
            <wp:extent cx="6315075" cy="3105150"/>
            <wp:effectExtent l="0" t="0" r="9525" b="0"/>
            <wp:docPr id="61480029" name="Obraz 1" descr="Obraz zawierający na wolnym powietrzu, niebo, zrzut ekranu, drzew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0029" name="Obraz 1" descr="Obraz zawierający na wolnym powietrzu, niebo, zrzut ekranu, drzewo&#10;&#10;Zawartość wygenerowana przez sztuczną inteligencję może być niepoprawna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5966" cy="3105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4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D8"/>
    <w:rsid w:val="00367439"/>
    <w:rsid w:val="00415A2D"/>
    <w:rsid w:val="0068455C"/>
    <w:rsid w:val="00786CA7"/>
    <w:rsid w:val="00CD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57C0"/>
  <w15:chartTrackingRefBased/>
  <w15:docId w15:val="{CBC08FA5-70EA-44BF-87C3-8E965159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7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7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7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7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7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7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7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7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7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7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7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7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72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72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72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72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72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72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7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7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7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7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7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72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72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72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7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72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72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Hołówko Daria</dc:creator>
  <cp:keywords/>
  <dc:description/>
  <cp:lastModifiedBy>Hołówko Daria</cp:lastModifiedBy>
  <cp:revision>1</cp:revision>
  <dcterms:created xsi:type="dcterms:W3CDTF">2025-11-18T12:29:00Z</dcterms:created>
  <dcterms:modified xsi:type="dcterms:W3CDTF">2025-11-18T12:31:00Z</dcterms:modified>
</cp:coreProperties>
</file>