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FEB3" w14:textId="7CF22441" w:rsidR="00B85148" w:rsidRPr="00A6653F" w:rsidRDefault="00AF2AA0" w:rsidP="00A6653F">
      <w:pPr>
        <w:spacing w:line="360" w:lineRule="auto"/>
        <w:rPr>
          <w:rFonts w:cs="Calibri"/>
          <w:sz w:val="24"/>
          <w:szCs w:val="24"/>
        </w:rPr>
      </w:pPr>
      <w:r w:rsidRPr="00A6653F">
        <w:rPr>
          <w:rFonts w:cs="Calibri"/>
          <w:sz w:val="24"/>
          <w:szCs w:val="24"/>
        </w:rPr>
        <w:t xml:space="preserve">Olsztyn, </w:t>
      </w:r>
      <w:r w:rsidR="006D5A7F">
        <w:rPr>
          <w:rFonts w:cs="Calibri"/>
          <w:sz w:val="24"/>
          <w:szCs w:val="24"/>
        </w:rPr>
        <w:t>1</w:t>
      </w:r>
      <w:r w:rsidRPr="00A6653F">
        <w:rPr>
          <w:rFonts w:cs="Calibri"/>
          <w:sz w:val="24"/>
          <w:szCs w:val="24"/>
        </w:rPr>
        <w:t xml:space="preserve"> </w:t>
      </w:r>
      <w:r w:rsidR="00933EA0" w:rsidRPr="00A6653F">
        <w:rPr>
          <w:rFonts w:cs="Calibri"/>
          <w:sz w:val="24"/>
          <w:szCs w:val="24"/>
        </w:rPr>
        <w:t>kwietnia</w:t>
      </w:r>
      <w:r w:rsidRPr="00A6653F">
        <w:rPr>
          <w:rFonts w:cs="Calibri"/>
          <w:sz w:val="24"/>
          <w:szCs w:val="24"/>
        </w:rPr>
        <w:t xml:space="preserve"> 20</w:t>
      </w:r>
      <w:r w:rsidR="00F34DCF" w:rsidRPr="00A6653F">
        <w:rPr>
          <w:rFonts w:cs="Calibri"/>
          <w:sz w:val="24"/>
          <w:szCs w:val="24"/>
        </w:rPr>
        <w:t>2</w:t>
      </w:r>
      <w:r w:rsidR="006D5A7F">
        <w:rPr>
          <w:rFonts w:cs="Calibri"/>
          <w:sz w:val="24"/>
          <w:szCs w:val="24"/>
        </w:rPr>
        <w:t>5</w:t>
      </w:r>
      <w:r w:rsidRPr="00A6653F">
        <w:rPr>
          <w:rFonts w:cs="Calibri"/>
          <w:sz w:val="24"/>
          <w:szCs w:val="24"/>
        </w:rPr>
        <w:t xml:space="preserve"> r.</w:t>
      </w:r>
    </w:p>
    <w:p w14:paraId="0BA4157D" w14:textId="0D5D0E9B" w:rsidR="00AF2AA0" w:rsidRPr="00A6653F" w:rsidRDefault="00AF2AA0" w:rsidP="00A6653F">
      <w:pPr>
        <w:spacing w:after="100" w:afterAutospacing="1" w:line="360" w:lineRule="auto"/>
        <w:rPr>
          <w:rFonts w:cs="Calibri"/>
          <w:sz w:val="24"/>
          <w:szCs w:val="24"/>
        </w:rPr>
      </w:pPr>
      <w:r w:rsidRPr="00A6653F">
        <w:rPr>
          <w:rFonts w:cs="Calibri"/>
          <w:sz w:val="24"/>
          <w:szCs w:val="24"/>
        </w:rPr>
        <w:t>WO</w:t>
      </w:r>
      <w:r w:rsidR="001D26C2" w:rsidRPr="00A6653F">
        <w:rPr>
          <w:rFonts w:cs="Calibri"/>
          <w:sz w:val="24"/>
          <w:szCs w:val="24"/>
        </w:rPr>
        <w:t>A</w:t>
      </w:r>
      <w:r w:rsidRPr="00A6653F">
        <w:rPr>
          <w:rFonts w:cs="Calibri"/>
          <w:sz w:val="24"/>
          <w:szCs w:val="24"/>
        </w:rPr>
        <w:t>.053.</w:t>
      </w:r>
      <w:r w:rsidR="00933EA0" w:rsidRPr="00A6653F">
        <w:rPr>
          <w:rFonts w:cs="Calibri"/>
          <w:sz w:val="24"/>
          <w:szCs w:val="24"/>
        </w:rPr>
        <w:t>1</w:t>
      </w:r>
      <w:r w:rsidRPr="00A6653F">
        <w:rPr>
          <w:rFonts w:cs="Calibri"/>
          <w:sz w:val="24"/>
          <w:szCs w:val="24"/>
        </w:rPr>
        <w:t>.20</w:t>
      </w:r>
      <w:r w:rsidR="00F34DCF" w:rsidRPr="00A6653F">
        <w:rPr>
          <w:rFonts w:cs="Calibri"/>
          <w:sz w:val="24"/>
          <w:szCs w:val="24"/>
        </w:rPr>
        <w:t>2</w:t>
      </w:r>
      <w:r w:rsidR="006D5A7F">
        <w:rPr>
          <w:rFonts w:cs="Calibri"/>
          <w:sz w:val="24"/>
          <w:szCs w:val="24"/>
        </w:rPr>
        <w:t>5</w:t>
      </w:r>
      <w:r w:rsidRPr="00A6653F">
        <w:rPr>
          <w:rFonts w:cs="Calibri"/>
          <w:sz w:val="24"/>
          <w:szCs w:val="24"/>
        </w:rPr>
        <w:t>.AK</w:t>
      </w:r>
    </w:p>
    <w:p w14:paraId="01592A32" w14:textId="4248FE38" w:rsidR="00FA4299" w:rsidRPr="00A6653F" w:rsidRDefault="00A021CE" w:rsidP="00A6653F">
      <w:pPr>
        <w:spacing w:after="100" w:afterAutospacing="1" w:line="360" w:lineRule="auto"/>
        <w:rPr>
          <w:rFonts w:cs="Calibri"/>
          <w:sz w:val="24"/>
          <w:szCs w:val="24"/>
        </w:rPr>
      </w:pPr>
      <w:r w:rsidRPr="00A6653F">
        <w:rPr>
          <w:rFonts w:cs="Calibri"/>
          <w:sz w:val="24"/>
          <w:szCs w:val="24"/>
        </w:rPr>
        <w:t>Zgodnie z wymogiem określonym w art. 14 ustawy z dnia 11 lipca 2014 r. o petycjach  (Dz. U. z 2018 r., poz. 870), podaje się</w:t>
      </w:r>
      <w:r w:rsidR="00AF2AA0" w:rsidRPr="00A6653F">
        <w:rPr>
          <w:rFonts w:cs="Calibri"/>
          <w:sz w:val="24"/>
          <w:szCs w:val="24"/>
        </w:rPr>
        <w:t>, iż w 20</w:t>
      </w:r>
      <w:r w:rsidR="00313112" w:rsidRPr="00A6653F">
        <w:rPr>
          <w:rFonts w:cs="Calibri"/>
          <w:sz w:val="24"/>
          <w:szCs w:val="24"/>
        </w:rPr>
        <w:t>2</w:t>
      </w:r>
      <w:r w:rsidR="006D5A7F">
        <w:rPr>
          <w:rFonts w:cs="Calibri"/>
          <w:sz w:val="24"/>
          <w:szCs w:val="24"/>
        </w:rPr>
        <w:t>4</w:t>
      </w:r>
      <w:r w:rsidR="00AF2AA0" w:rsidRPr="00A6653F">
        <w:rPr>
          <w:rFonts w:cs="Calibri"/>
          <w:sz w:val="24"/>
          <w:szCs w:val="24"/>
        </w:rPr>
        <w:t xml:space="preserve"> roku rozpatrzono </w:t>
      </w:r>
      <w:r w:rsidR="006D5A7F">
        <w:rPr>
          <w:rFonts w:cs="Calibri"/>
          <w:sz w:val="24"/>
          <w:szCs w:val="24"/>
        </w:rPr>
        <w:t>2</w:t>
      </w:r>
      <w:r w:rsidRPr="00A6653F">
        <w:rPr>
          <w:rFonts w:cs="Calibri"/>
          <w:sz w:val="24"/>
          <w:szCs w:val="24"/>
        </w:rPr>
        <w:t xml:space="preserve"> petycj</w:t>
      </w:r>
      <w:r w:rsidR="006D5A7F">
        <w:rPr>
          <w:rFonts w:cs="Calibri"/>
          <w:sz w:val="24"/>
          <w:szCs w:val="24"/>
        </w:rPr>
        <w:t>e</w:t>
      </w:r>
      <w:r w:rsidR="00BE5671" w:rsidRPr="00A6653F">
        <w:rPr>
          <w:rFonts w:cs="Calibri"/>
          <w:sz w:val="24"/>
          <w:szCs w:val="24"/>
        </w:rPr>
        <w:t xml:space="preserve">. </w:t>
      </w:r>
      <w:r w:rsidRPr="00A6653F">
        <w:rPr>
          <w:rFonts w:cs="Calibri"/>
          <w:sz w:val="24"/>
          <w:szCs w:val="24"/>
        </w:rPr>
        <w:t>Przedmiot petycji oraz sposób załatwienia obrazuje poniższe zestawienie.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Zestawienie petycji rozpatrzonych w 2024 roku"/>
        <w:tblDescription w:val="Przedmiot oraz sposób załatwienia petycji"/>
      </w:tblPr>
      <w:tblGrid>
        <w:gridCol w:w="671"/>
        <w:gridCol w:w="3222"/>
        <w:gridCol w:w="5169"/>
      </w:tblGrid>
      <w:tr w:rsidR="00A021CE" w:rsidRPr="00A6653F" w14:paraId="0C78DB6C" w14:textId="77777777" w:rsidTr="00A6653F">
        <w:tc>
          <w:tcPr>
            <w:tcW w:w="675" w:type="dxa"/>
            <w:shd w:val="clear" w:color="auto" w:fill="auto"/>
          </w:tcPr>
          <w:p w14:paraId="54B46E3E" w14:textId="77777777" w:rsidR="00A021CE" w:rsidRPr="00A6653F" w:rsidRDefault="00A021CE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>L.p.</w:t>
            </w:r>
          </w:p>
        </w:tc>
        <w:tc>
          <w:tcPr>
            <w:tcW w:w="3261" w:type="dxa"/>
            <w:shd w:val="clear" w:color="auto" w:fill="auto"/>
          </w:tcPr>
          <w:p w14:paraId="28F63590" w14:textId="77777777" w:rsidR="00A021CE" w:rsidRPr="00A6653F" w:rsidRDefault="00A021CE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>Przedmiot petycji</w:t>
            </w:r>
          </w:p>
        </w:tc>
        <w:tc>
          <w:tcPr>
            <w:tcW w:w="5276" w:type="dxa"/>
            <w:shd w:val="clear" w:color="auto" w:fill="auto"/>
          </w:tcPr>
          <w:p w14:paraId="0871AFFB" w14:textId="77777777" w:rsidR="00FA4299" w:rsidRPr="00A6653F" w:rsidRDefault="00A021CE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>Sposób załatwienia petycji</w:t>
            </w:r>
          </w:p>
        </w:tc>
      </w:tr>
      <w:tr w:rsidR="00A021CE" w:rsidRPr="00A6653F" w14:paraId="3B22A015" w14:textId="77777777" w:rsidTr="00A6653F">
        <w:tc>
          <w:tcPr>
            <w:tcW w:w="675" w:type="dxa"/>
            <w:shd w:val="clear" w:color="auto" w:fill="auto"/>
          </w:tcPr>
          <w:p w14:paraId="13866A4C" w14:textId="77777777" w:rsidR="00A021CE" w:rsidRPr="00A6653F" w:rsidRDefault="00FA4299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26A89198" w14:textId="11D5A8F7" w:rsidR="00A021CE" w:rsidRPr="00A6653F" w:rsidRDefault="006D5A7F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6D5A7F">
              <w:rPr>
                <w:rFonts w:cs="Calibri"/>
                <w:bCs/>
                <w:sz w:val="24"/>
                <w:szCs w:val="24"/>
              </w:rPr>
              <w:t>Petycja w sprawie wzruszenia miejscowego planu zagospodarowania przestrzennego, terenu położonego nad jeziorem Łańskim w obrębie Rybaki, gmina Stawiguda.</w:t>
            </w:r>
          </w:p>
        </w:tc>
        <w:tc>
          <w:tcPr>
            <w:tcW w:w="5276" w:type="dxa"/>
            <w:shd w:val="clear" w:color="auto" w:fill="auto"/>
          </w:tcPr>
          <w:p w14:paraId="60C21747" w14:textId="77777777" w:rsidR="006D5A7F" w:rsidRPr="006D5A7F" w:rsidRDefault="006D5A7F" w:rsidP="006D5A7F">
            <w:pPr>
              <w:spacing w:line="360" w:lineRule="auto"/>
              <w:ind w:left="-108"/>
              <w:rPr>
                <w:rFonts w:cs="Calibri"/>
                <w:bCs/>
                <w:sz w:val="24"/>
                <w:szCs w:val="24"/>
              </w:rPr>
            </w:pPr>
            <w:r w:rsidRPr="006D5A7F">
              <w:rPr>
                <w:rFonts w:cs="Calibri"/>
                <w:bCs/>
                <w:sz w:val="24"/>
                <w:szCs w:val="24"/>
              </w:rPr>
              <w:t xml:space="preserve">Regionalny Dyrektor Ochrony Środowiska </w:t>
            </w:r>
          </w:p>
          <w:p w14:paraId="2BE63F99" w14:textId="1103E8F8" w:rsidR="00A021CE" w:rsidRPr="00A6653F" w:rsidRDefault="006D5A7F" w:rsidP="006D5A7F">
            <w:pPr>
              <w:spacing w:line="360" w:lineRule="auto"/>
              <w:ind w:left="-108"/>
              <w:rPr>
                <w:rFonts w:cs="Calibri"/>
                <w:bCs/>
                <w:sz w:val="24"/>
                <w:szCs w:val="24"/>
              </w:rPr>
            </w:pPr>
            <w:r w:rsidRPr="006D5A7F">
              <w:rPr>
                <w:rFonts w:cs="Calibri"/>
                <w:bCs/>
                <w:sz w:val="24"/>
                <w:szCs w:val="24"/>
              </w:rPr>
              <w:t>w Olsztynie poinformował, że w związku ze stwierdzeniem przez Wojewódzki Sąd Administracyjny w Olsztynie nieważności wskazanego miejscowego planu zagospodarowania przestrzennego terenu położonego nad jeziorem Łańskim w obrębie Rybaki, gmina Stawiguda, konieczne będzie ponowne uzgodnienie projektu ww. planu z Regionalnym Dyrektorem Ochrony Środowiska w Olsztynie.</w:t>
            </w:r>
          </w:p>
        </w:tc>
      </w:tr>
      <w:tr w:rsidR="006D5A7F" w:rsidRPr="00A6653F" w14:paraId="418660E3" w14:textId="77777777" w:rsidTr="00A6653F">
        <w:tc>
          <w:tcPr>
            <w:tcW w:w="675" w:type="dxa"/>
            <w:shd w:val="clear" w:color="auto" w:fill="auto"/>
          </w:tcPr>
          <w:p w14:paraId="7F49FEBF" w14:textId="3934F3D5" w:rsidR="006D5A7F" w:rsidRPr="00A6653F" w:rsidRDefault="006D5A7F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54BED40E" w14:textId="1017D899" w:rsidR="006D5A7F" w:rsidRPr="00A6653F" w:rsidRDefault="006D5A7F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6D5A7F">
              <w:rPr>
                <w:rFonts w:cs="Calibri"/>
                <w:bCs/>
                <w:sz w:val="24"/>
                <w:szCs w:val="24"/>
              </w:rPr>
              <w:t>Petycja przeciwko budowie farmy fotowoltaicznej "Grodziczno Solar Park" w miejscowości Mroczenko oraz Mroczno, gmina Grodziczno.</w:t>
            </w:r>
          </w:p>
        </w:tc>
        <w:tc>
          <w:tcPr>
            <w:tcW w:w="5276" w:type="dxa"/>
            <w:shd w:val="clear" w:color="auto" w:fill="auto"/>
          </w:tcPr>
          <w:p w14:paraId="37DA01DE" w14:textId="2B35A4CF" w:rsidR="006D5A7F" w:rsidRPr="00A6653F" w:rsidRDefault="006D5A7F" w:rsidP="00A6653F">
            <w:pPr>
              <w:spacing w:line="360" w:lineRule="auto"/>
              <w:ind w:left="-108"/>
              <w:rPr>
                <w:rFonts w:cs="Calibri"/>
                <w:bCs/>
                <w:sz w:val="24"/>
                <w:szCs w:val="24"/>
              </w:rPr>
            </w:pPr>
            <w:r w:rsidRPr="006D5A7F">
              <w:rPr>
                <w:rFonts w:cs="Calibri"/>
                <w:bCs/>
                <w:sz w:val="24"/>
                <w:szCs w:val="24"/>
              </w:rPr>
              <w:t>Wyjaśniono okoliczności będące podstawą uzgodnienia przez Regionalnego Dyrektora Ochrony Środowiska w Olsztynie, przedsięwzięcia pn. Budowa farmy fotowoltaicznej "Grodziczno Solar Park" o mocy przyłączeniowej do 50 MW, zlokalizowanej w miejscowości Mroczenko, gmina Grodziczno.</w:t>
            </w:r>
          </w:p>
        </w:tc>
      </w:tr>
    </w:tbl>
    <w:p w14:paraId="52DFB3BA" w14:textId="6E36E180" w:rsidR="00FF3A19" w:rsidRDefault="00A6653F" w:rsidP="006D5A7F">
      <w:pPr>
        <w:spacing w:before="100" w:beforeAutospacing="1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Regionalny Dyrektor </w:t>
      </w:r>
    </w:p>
    <w:p w14:paraId="286D2F50" w14:textId="597C46BC" w:rsidR="00A6653F" w:rsidRDefault="00A6653F" w:rsidP="006D5A7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Ochrony Środowiska </w:t>
      </w:r>
    </w:p>
    <w:p w14:paraId="4E7CB919" w14:textId="14D0D30B" w:rsidR="00A6653F" w:rsidRDefault="00A6653F" w:rsidP="006D5A7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Olsztynie</w:t>
      </w:r>
    </w:p>
    <w:p w14:paraId="1DF2B364" w14:textId="75B8B9DA" w:rsidR="00A021CE" w:rsidRPr="00A6653F" w:rsidRDefault="00A6653F" w:rsidP="006D5A7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Agata Moździerz</w:t>
      </w:r>
    </w:p>
    <w:sectPr w:rsidR="00A021CE" w:rsidRPr="00A6653F" w:rsidSect="00AA2742">
      <w:headerReference w:type="default" r:id="rId6"/>
      <w:footerReference w:type="default" r:id="rId7"/>
      <w:pgSz w:w="11906" w:h="16838"/>
      <w:pgMar w:top="1808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435A" w14:textId="77777777" w:rsidR="00AC7955" w:rsidRDefault="00AC7955" w:rsidP="00890AFE">
      <w:r>
        <w:separator/>
      </w:r>
    </w:p>
  </w:endnote>
  <w:endnote w:type="continuationSeparator" w:id="0">
    <w:p w14:paraId="5A39E7B9" w14:textId="77777777" w:rsidR="00AC7955" w:rsidRDefault="00AC7955" w:rsidP="008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143" w14:textId="15D3EF07" w:rsidR="00FF3A19" w:rsidRDefault="00204E96" w:rsidP="00FF3A19">
    <w:pPr>
      <w:pStyle w:val="Stopka"/>
      <w:tabs>
        <w:tab w:val="clear" w:pos="4536"/>
        <w:tab w:val="clear" w:pos="9072"/>
        <w:tab w:val="left" w:pos="1997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1B179DF" wp14:editId="1B3E6C82">
          <wp:simplePos x="0" y="0"/>
          <wp:positionH relativeFrom="column">
            <wp:posOffset>595630</wp:posOffset>
          </wp:positionH>
          <wp:positionV relativeFrom="paragraph">
            <wp:posOffset>-639445</wp:posOffset>
          </wp:positionV>
          <wp:extent cx="5589905" cy="362585"/>
          <wp:effectExtent l="0" t="0" r="0" b="0"/>
          <wp:wrapSquare wrapText="bothSides"/>
          <wp:docPr id="2" name="Obraz 1" descr="Adres Regionalnej Dyrekcji Ochrony Środowiska w Olsztynie z numerem telefonu, numerem faxu oraz adresem poczty elektroni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Adres Regionalnej Dyrekcji Ochrony Środowiska w Olsztynie z numerem telefonu, numerem faxu oraz adresem poczty elektroni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09D17D5" wp14:editId="4DD8059E">
          <wp:simplePos x="0" y="0"/>
          <wp:positionH relativeFrom="column">
            <wp:posOffset>-172720</wp:posOffset>
          </wp:positionH>
          <wp:positionV relativeFrom="paragraph">
            <wp:posOffset>-1078230</wp:posOffset>
          </wp:positionV>
          <wp:extent cx="586740" cy="1078230"/>
          <wp:effectExtent l="0" t="0" r="0" b="0"/>
          <wp:wrapSquare wrapText="bothSides"/>
          <wp:docPr id="3" name="Obraz 2" descr="Logo systemu ekorządzania i audytu (EMA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 systemu ekorządzania i audytu (EMAS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943B" w14:textId="77777777" w:rsidR="00AC7955" w:rsidRDefault="00AC7955" w:rsidP="00890AFE">
      <w:r>
        <w:separator/>
      </w:r>
    </w:p>
  </w:footnote>
  <w:footnote w:type="continuationSeparator" w:id="0">
    <w:p w14:paraId="2AC5990B" w14:textId="77777777" w:rsidR="00AC7955" w:rsidRDefault="00AC7955" w:rsidP="0089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B873" w14:textId="00C531D6" w:rsidR="00890AFE" w:rsidRDefault="00204E96" w:rsidP="003E329C">
    <w:pPr>
      <w:pStyle w:val="Nagwek"/>
      <w:ind w:left="-993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5365D99" wp14:editId="7C2C0EB0">
          <wp:simplePos x="0" y="0"/>
          <wp:positionH relativeFrom="column">
            <wp:posOffset>-623570</wp:posOffset>
          </wp:positionH>
          <wp:positionV relativeFrom="paragraph">
            <wp:posOffset>3175</wp:posOffset>
          </wp:positionV>
          <wp:extent cx="3958590" cy="904875"/>
          <wp:effectExtent l="0" t="0" r="0" b="0"/>
          <wp:wrapSquare wrapText="bothSides"/>
          <wp:docPr id="1" name="Obraz 15" descr="Logo Regionalnej Dyrekcji Ochrony Środowiska w Olsztynie (zielony liść) wraz z napisem Regionalna Dyrekcja Ochrony Środowiska w Olsztyni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Logo Regionalnej Dyrekcji Ochrony Środowiska w Olsztynie (zielony liść) wraz z napisem Regionalna Dyrekcja Ochrony Środowiska w Olsztynie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5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7FBC7" w14:textId="77777777" w:rsidR="00890AFE" w:rsidRDefault="00890A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2D"/>
    <w:rsid w:val="00000175"/>
    <w:rsid w:val="000010B0"/>
    <w:rsid w:val="0000483A"/>
    <w:rsid w:val="00005E83"/>
    <w:rsid w:val="00012D33"/>
    <w:rsid w:val="00025BD2"/>
    <w:rsid w:val="000302A5"/>
    <w:rsid w:val="0003770E"/>
    <w:rsid w:val="00045119"/>
    <w:rsid w:val="000462EA"/>
    <w:rsid w:val="000472A4"/>
    <w:rsid w:val="000501C4"/>
    <w:rsid w:val="000527CC"/>
    <w:rsid w:val="00060B04"/>
    <w:rsid w:val="0006202A"/>
    <w:rsid w:val="000638F7"/>
    <w:rsid w:val="00066384"/>
    <w:rsid w:val="00075063"/>
    <w:rsid w:val="00092CD5"/>
    <w:rsid w:val="000936AA"/>
    <w:rsid w:val="00097ED9"/>
    <w:rsid w:val="000A7583"/>
    <w:rsid w:val="000B2067"/>
    <w:rsid w:val="000B2513"/>
    <w:rsid w:val="000B4314"/>
    <w:rsid w:val="000D3BC7"/>
    <w:rsid w:val="000D6845"/>
    <w:rsid w:val="000D79C3"/>
    <w:rsid w:val="000D7E24"/>
    <w:rsid w:val="000E14BB"/>
    <w:rsid w:val="000E3082"/>
    <w:rsid w:val="000F2BDD"/>
    <w:rsid w:val="00100169"/>
    <w:rsid w:val="001414F3"/>
    <w:rsid w:val="0014533C"/>
    <w:rsid w:val="0014559A"/>
    <w:rsid w:val="001530F8"/>
    <w:rsid w:val="00153D98"/>
    <w:rsid w:val="00172D0F"/>
    <w:rsid w:val="001766F2"/>
    <w:rsid w:val="00177E73"/>
    <w:rsid w:val="00183E91"/>
    <w:rsid w:val="00191745"/>
    <w:rsid w:val="00197F83"/>
    <w:rsid w:val="001B6623"/>
    <w:rsid w:val="001D1249"/>
    <w:rsid w:val="001D26C2"/>
    <w:rsid w:val="001D4B46"/>
    <w:rsid w:val="001D5570"/>
    <w:rsid w:val="001D623B"/>
    <w:rsid w:val="001D6451"/>
    <w:rsid w:val="001D6C7F"/>
    <w:rsid w:val="001E2707"/>
    <w:rsid w:val="001E5370"/>
    <w:rsid w:val="001E63DB"/>
    <w:rsid w:val="001F55C0"/>
    <w:rsid w:val="00204E96"/>
    <w:rsid w:val="00227063"/>
    <w:rsid w:val="00227239"/>
    <w:rsid w:val="00240499"/>
    <w:rsid w:val="00240FD5"/>
    <w:rsid w:val="002419E2"/>
    <w:rsid w:val="002461DD"/>
    <w:rsid w:val="00253A42"/>
    <w:rsid w:val="0025653A"/>
    <w:rsid w:val="00256D4D"/>
    <w:rsid w:val="00256FC3"/>
    <w:rsid w:val="00263238"/>
    <w:rsid w:val="0026411E"/>
    <w:rsid w:val="0027368D"/>
    <w:rsid w:val="0027405D"/>
    <w:rsid w:val="002756D2"/>
    <w:rsid w:val="00286D7F"/>
    <w:rsid w:val="002A06A3"/>
    <w:rsid w:val="002B0239"/>
    <w:rsid w:val="002C4460"/>
    <w:rsid w:val="002C4A62"/>
    <w:rsid w:val="002D0716"/>
    <w:rsid w:val="002D48AE"/>
    <w:rsid w:val="002D5B28"/>
    <w:rsid w:val="002F26F5"/>
    <w:rsid w:val="002F564F"/>
    <w:rsid w:val="00302FC9"/>
    <w:rsid w:val="0030307F"/>
    <w:rsid w:val="00313112"/>
    <w:rsid w:val="003137B1"/>
    <w:rsid w:val="00315FE8"/>
    <w:rsid w:val="00316E97"/>
    <w:rsid w:val="00322317"/>
    <w:rsid w:val="00326562"/>
    <w:rsid w:val="003302AC"/>
    <w:rsid w:val="0033045E"/>
    <w:rsid w:val="00336FDF"/>
    <w:rsid w:val="003430E2"/>
    <w:rsid w:val="003514C5"/>
    <w:rsid w:val="00352454"/>
    <w:rsid w:val="003565D3"/>
    <w:rsid w:val="0036548A"/>
    <w:rsid w:val="0038078E"/>
    <w:rsid w:val="0038279A"/>
    <w:rsid w:val="0039645D"/>
    <w:rsid w:val="003A107E"/>
    <w:rsid w:val="003A5410"/>
    <w:rsid w:val="003A5F4B"/>
    <w:rsid w:val="003A67C7"/>
    <w:rsid w:val="003A6DFC"/>
    <w:rsid w:val="003B3424"/>
    <w:rsid w:val="003B6729"/>
    <w:rsid w:val="003D5E9C"/>
    <w:rsid w:val="003E329C"/>
    <w:rsid w:val="003E738B"/>
    <w:rsid w:val="003F0A8E"/>
    <w:rsid w:val="00406B31"/>
    <w:rsid w:val="00407046"/>
    <w:rsid w:val="00415C35"/>
    <w:rsid w:val="00421229"/>
    <w:rsid w:val="0042466F"/>
    <w:rsid w:val="004279FE"/>
    <w:rsid w:val="00433ABF"/>
    <w:rsid w:val="0044215E"/>
    <w:rsid w:val="0044316D"/>
    <w:rsid w:val="00445263"/>
    <w:rsid w:val="00452949"/>
    <w:rsid w:val="00460403"/>
    <w:rsid w:val="00472F68"/>
    <w:rsid w:val="0047642F"/>
    <w:rsid w:val="0047797B"/>
    <w:rsid w:val="00480A1F"/>
    <w:rsid w:val="00486E06"/>
    <w:rsid w:val="004941D5"/>
    <w:rsid w:val="004B203C"/>
    <w:rsid w:val="004B3E63"/>
    <w:rsid w:val="004B6137"/>
    <w:rsid w:val="004B699E"/>
    <w:rsid w:val="004D129B"/>
    <w:rsid w:val="004D17D9"/>
    <w:rsid w:val="004D63F2"/>
    <w:rsid w:val="004E287A"/>
    <w:rsid w:val="004E3C72"/>
    <w:rsid w:val="004F5E6D"/>
    <w:rsid w:val="004F7667"/>
    <w:rsid w:val="005062DB"/>
    <w:rsid w:val="00514FF6"/>
    <w:rsid w:val="00523F49"/>
    <w:rsid w:val="00541B96"/>
    <w:rsid w:val="00555B06"/>
    <w:rsid w:val="00555EAF"/>
    <w:rsid w:val="00567BDE"/>
    <w:rsid w:val="00570DA5"/>
    <w:rsid w:val="00587F2B"/>
    <w:rsid w:val="005A0BE5"/>
    <w:rsid w:val="005A722B"/>
    <w:rsid w:val="005A762D"/>
    <w:rsid w:val="005A7843"/>
    <w:rsid w:val="005B3BB0"/>
    <w:rsid w:val="005D3E44"/>
    <w:rsid w:val="005D52D8"/>
    <w:rsid w:val="005D5FFF"/>
    <w:rsid w:val="005E1A6D"/>
    <w:rsid w:val="005E73E1"/>
    <w:rsid w:val="00603C26"/>
    <w:rsid w:val="00606973"/>
    <w:rsid w:val="00606D54"/>
    <w:rsid w:val="006216E9"/>
    <w:rsid w:val="0064688C"/>
    <w:rsid w:val="00647A37"/>
    <w:rsid w:val="00652BE4"/>
    <w:rsid w:val="00654AB3"/>
    <w:rsid w:val="006853A0"/>
    <w:rsid w:val="006967B0"/>
    <w:rsid w:val="006A6306"/>
    <w:rsid w:val="006A795C"/>
    <w:rsid w:val="006A7F60"/>
    <w:rsid w:val="006B413D"/>
    <w:rsid w:val="006C6505"/>
    <w:rsid w:val="006D0702"/>
    <w:rsid w:val="006D100C"/>
    <w:rsid w:val="006D5A7F"/>
    <w:rsid w:val="006E280F"/>
    <w:rsid w:val="006E6B67"/>
    <w:rsid w:val="006F6DEE"/>
    <w:rsid w:val="006F77F6"/>
    <w:rsid w:val="007003EC"/>
    <w:rsid w:val="0070233D"/>
    <w:rsid w:val="00707BD0"/>
    <w:rsid w:val="00711DCD"/>
    <w:rsid w:val="007162E2"/>
    <w:rsid w:val="007254F6"/>
    <w:rsid w:val="00730F01"/>
    <w:rsid w:val="007338C0"/>
    <w:rsid w:val="00737E7A"/>
    <w:rsid w:val="00741909"/>
    <w:rsid w:val="007474A1"/>
    <w:rsid w:val="0075329C"/>
    <w:rsid w:val="007649D8"/>
    <w:rsid w:val="00764F41"/>
    <w:rsid w:val="00774C4F"/>
    <w:rsid w:val="00775262"/>
    <w:rsid w:val="0079292F"/>
    <w:rsid w:val="0079375D"/>
    <w:rsid w:val="00794E1C"/>
    <w:rsid w:val="007968E7"/>
    <w:rsid w:val="007A1819"/>
    <w:rsid w:val="007A28D8"/>
    <w:rsid w:val="007B325B"/>
    <w:rsid w:val="007B7E94"/>
    <w:rsid w:val="007C13D8"/>
    <w:rsid w:val="007D1762"/>
    <w:rsid w:val="007E02C7"/>
    <w:rsid w:val="007E072A"/>
    <w:rsid w:val="007E13B4"/>
    <w:rsid w:val="007E2B5B"/>
    <w:rsid w:val="007E4011"/>
    <w:rsid w:val="007F16A3"/>
    <w:rsid w:val="007F78D0"/>
    <w:rsid w:val="0081138B"/>
    <w:rsid w:val="008209C8"/>
    <w:rsid w:val="00825020"/>
    <w:rsid w:val="008260A6"/>
    <w:rsid w:val="00830E54"/>
    <w:rsid w:val="00834BD0"/>
    <w:rsid w:val="00837C21"/>
    <w:rsid w:val="00837E69"/>
    <w:rsid w:val="00841EC6"/>
    <w:rsid w:val="0084782D"/>
    <w:rsid w:val="00847DED"/>
    <w:rsid w:val="00850611"/>
    <w:rsid w:val="008624D3"/>
    <w:rsid w:val="00874173"/>
    <w:rsid w:val="008820D8"/>
    <w:rsid w:val="00890AFE"/>
    <w:rsid w:val="008B128D"/>
    <w:rsid w:val="008B5276"/>
    <w:rsid w:val="008B5C5D"/>
    <w:rsid w:val="008C0260"/>
    <w:rsid w:val="008C7BDB"/>
    <w:rsid w:val="008D2C30"/>
    <w:rsid w:val="008E0FCF"/>
    <w:rsid w:val="008E522D"/>
    <w:rsid w:val="008F0EE9"/>
    <w:rsid w:val="008F1AF1"/>
    <w:rsid w:val="008F2F6C"/>
    <w:rsid w:val="008F5685"/>
    <w:rsid w:val="0090263C"/>
    <w:rsid w:val="00911A9E"/>
    <w:rsid w:val="00913265"/>
    <w:rsid w:val="00914532"/>
    <w:rsid w:val="009176B4"/>
    <w:rsid w:val="00933EA0"/>
    <w:rsid w:val="00951A7B"/>
    <w:rsid w:val="009574AE"/>
    <w:rsid w:val="00975A88"/>
    <w:rsid w:val="00975CC0"/>
    <w:rsid w:val="0098052E"/>
    <w:rsid w:val="00980B19"/>
    <w:rsid w:val="00981F34"/>
    <w:rsid w:val="0098603E"/>
    <w:rsid w:val="0099151D"/>
    <w:rsid w:val="009A35FE"/>
    <w:rsid w:val="009A70B4"/>
    <w:rsid w:val="009B1D5E"/>
    <w:rsid w:val="009B4ACC"/>
    <w:rsid w:val="009B513B"/>
    <w:rsid w:val="009B7C01"/>
    <w:rsid w:val="009C632D"/>
    <w:rsid w:val="009D4219"/>
    <w:rsid w:val="009D5B5F"/>
    <w:rsid w:val="009D600B"/>
    <w:rsid w:val="009F18B2"/>
    <w:rsid w:val="009F6761"/>
    <w:rsid w:val="00A021CE"/>
    <w:rsid w:val="00A238C8"/>
    <w:rsid w:val="00A24735"/>
    <w:rsid w:val="00A25DA5"/>
    <w:rsid w:val="00A260DC"/>
    <w:rsid w:val="00A45D13"/>
    <w:rsid w:val="00A46B5D"/>
    <w:rsid w:val="00A473EE"/>
    <w:rsid w:val="00A534F0"/>
    <w:rsid w:val="00A536BA"/>
    <w:rsid w:val="00A5480F"/>
    <w:rsid w:val="00A63314"/>
    <w:rsid w:val="00A6653F"/>
    <w:rsid w:val="00A72CD6"/>
    <w:rsid w:val="00A72EAC"/>
    <w:rsid w:val="00A75728"/>
    <w:rsid w:val="00A853A0"/>
    <w:rsid w:val="00A95819"/>
    <w:rsid w:val="00AA2742"/>
    <w:rsid w:val="00AA5B26"/>
    <w:rsid w:val="00AA66C3"/>
    <w:rsid w:val="00AB45DD"/>
    <w:rsid w:val="00AC7955"/>
    <w:rsid w:val="00AD3DD5"/>
    <w:rsid w:val="00AE02D1"/>
    <w:rsid w:val="00AF2AA0"/>
    <w:rsid w:val="00AF4248"/>
    <w:rsid w:val="00AF4893"/>
    <w:rsid w:val="00AF4F4F"/>
    <w:rsid w:val="00B02039"/>
    <w:rsid w:val="00B06F9F"/>
    <w:rsid w:val="00B14A3F"/>
    <w:rsid w:val="00B238D0"/>
    <w:rsid w:val="00B30EBE"/>
    <w:rsid w:val="00B3337A"/>
    <w:rsid w:val="00B344D7"/>
    <w:rsid w:val="00B40DD3"/>
    <w:rsid w:val="00B57498"/>
    <w:rsid w:val="00B57677"/>
    <w:rsid w:val="00B578F1"/>
    <w:rsid w:val="00B606A3"/>
    <w:rsid w:val="00B6109E"/>
    <w:rsid w:val="00B6497E"/>
    <w:rsid w:val="00B64ED1"/>
    <w:rsid w:val="00B677D7"/>
    <w:rsid w:val="00B74389"/>
    <w:rsid w:val="00B765D9"/>
    <w:rsid w:val="00B85148"/>
    <w:rsid w:val="00BA338C"/>
    <w:rsid w:val="00BA4DC9"/>
    <w:rsid w:val="00BB1A74"/>
    <w:rsid w:val="00BB518D"/>
    <w:rsid w:val="00BC39BD"/>
    <w:rsid w:val="00BC46EC"/>
    <w:rsid w:val="00BC7276"/>
    <w:rsid w:val="00BD0866"/>
    <w:rsid w:val="00BE1DB6"/>
    <w:rsid w:val="00BE5671"/>
    <w:rsid w:val="00BF56A7"/>
    <w:rsid w:val="00BF7115"/>
    <w:rsid w:val="00C0071D"/>
    <w:rsid w:val="00C13454"/>
    <w:rsid w:val="00C24401"/>
    <w:rsid w:val="00C2514E"/>
    <w:rsid w:val="00C30FAB"/>
    <w:rsid w:val="00C37243"/>
    <w:rsid w:val="00C41109"/>
    <w:rsid w:val="00C41D21"/>
    <w:rsid w:val="00C44057"/>
    <w:rsid w:val="00C66713"/>
    <w:rsid w:val="00C6721E"/>
    <w:rsid w:val="00C72EE6"/>
    <w:rsid w:val="00C75F80"/>
    <w:rsid w:val="00C974A6"/>
    <w:rsid w:val="00CB4B3C"/>
    <w:rsid w:val="00CC3B1B"/>
    <w:rsid w:val="00CC5D28"/>
    <w:rsid w:val="00CD0E61"/>
    <w:rsid w:val="00CE1377"/>
    <w:rsid w:val="00CE1975"/>
    <w:rsid w:val="00CE44E3"/>
    <w:rsid w:val="00CE7608"/>
    <w:rsid w:val="00CF51DD"/>
    <w:rsid w:val="00CF6E87"/>
    <w:rsid w:val="00CF7DA3"/>
    <w:rsid w:val="00CF7F0A"/>
    <w:rsid w:val="00D0622A"/>
    <w:rsid w:val="00D07B01"/>
    <w:rsid w:val="00D251AD"/>
    <w:rsid w:val="00D266A2"/>
    <w:rsid w:val="00D30726"/>
    <w:rsid w:val="00D33772"/>
    <w:rsid w:val="00D70D3F"/>
    <w:rsid w:val="00D74BAC"/>
    <w:rsid w:val="00D91D32"/>
    <w:rsid w:val="00D95582"/>
    <w:rsid w:val="00D95B6E"/>
    <w:rsid w:val="00DB5BC6"/>
    <w:rsid w:val="00DC151A"/>
    <w:rsid w:val="00DF4600"/>
    <w:rsid w:val="00E01C45"/>
    <w:rsid w:val="00E0219E"/>
    <w:rsid w:val="00E12909"/>
    <w:rsid w:val="00E21BE4"/>
    <w:rsid w:val="00E33883"/>
    <w:rsid w:val="00E341E0"/>
    <w:rsid w:val="00E34999"/>
    <w:rsid w:val="00E4103A"/>
    <w:rsid w:val="00E476C0"/>
    <w:rsid w:val="00E512C3"/>
    <w:rsid w:val="00E60B87"/>
    <w:rsid w:val="00E67ED1"/>
    <w:rsid w:val="00E70F45"/>
    <w:rsid w:val="00E7387D"/>
    <w:rsid w:val="00E756D6"/>
    <w:rsid w:val="00E84EE5"/>
    <w:rsid w:val="00E877FC"/>
    <w:rsid w:val="00EA68A9"/>
    <w:rsid w:val="00EB0C39"/>
    <w:rsid w:val="00EC73E4"/>
    <w:rsid w:val="00ED17CC"/>
    <w:rsid w:val="00ED4AA3"/>
    <w:rsid w:val="00ED605C"/>
    <w:rsid w:val="00ED6AD5"/>
    <w:rsid w:val="00ED7875"/>
    <w:rsid w:val="00EF6F5D"/>
    <w:rsid w:val="00F0278C"/>
    <w:rsid w:val="00F0295C"/>
    <w:rsid w:val="00F10581"/>
    <w:rsid w:val="00F10829"/>
    <w:rsid w:val="00F200A1"/>
    <w:rsid w:val="00F24BB4"/>
    <w:rsid w:val="00F24BC0"/>
    <w:rsid w:val="00F3356E"/>
    <w:rsid w:val="00F34DCF"/>
    <w:rsid w:val="00F512C0"/>
    <w:rsid w:val="00F54B41"/>
    <w:rsid w:val="00F877BB"/>
    <w:rsid w:val="00FA4299"/>
    <w:rsid w:val="00FC5922"/>
    <w:rsid w:val="00FC5DEA"/>
    <w:rsid w:val="00FC6A31"/>
    <w:rsid w:val="00FC6F5F"/>
    <w:rsid w:val="00FD7336"/>
    <w:rsid w:val="00FE01A3"/>
    <w:rsid w:val="00FE2AA0"/>
    <w:rsid w:val="00FE6807"/>
    <w:rsid w:val="00FF2183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20AE"/>
  <w15:docId w15:val="{439FF85A-5A7E-4380-952C-7E6DFD07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AFE"/>
  </w:style>
  <w:style w:type="paragraph" w:styleId="Stopka">
    <w:name w:val="footer"/>
    <w:basedOn w:val="Normalny"/>
    <w:link w:val="Stopka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AFE"/>
  </w:style>
  <w:style w:type="paragraph" w:styleId="Tekstdymka">
    <w:name w:val="Balloon Text"/>
    <w:basedOn w:val="Normalny"/>
    <w:link w:val="TekstdymkaZnak"/>
    <w:uiPriority w:val="99"/>
    <w:semiHidden/>
    <w:unhideWhenUsed/>
    <w:rsid w:val="00890A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0AF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Informacja_o_rozpatrzonych_petycjach_w_2023_roku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Informacja_o_rozpatrzonych_petycjach_w_2024_roku</dc:title>
  <dc:subject/>
  <dc:creator>Kamila Kutryb</dc:creator>
  <cp:keywords/>
  <dc:description/>
  <cp:lastModifiedBy>Iwona Bobek</cp:lastModifiedBy>
  <cp:revision>4</cp:revision>
  <cp:lastPrinted>2024-04-15T06:54:00Z</cp:lastPrinted>
  <dcterms:created xsi:type="dcterms:W3CDTF">2024-04-16T10:24:00Z</dcterms:created>
  <dcterms:modified xsi:type="dcterms:W3CDTF">2025-04-03T07:05:00Z</dcterms:modified>
</cp:coreProperties>
</file>