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A4686" w14:textId="4C05B146" w:rsidR="005548F2" w:rsidRPr="00A2148F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A2148F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 w:rsidRPr="00A2148F">
        <w:rPr>
          <w:rFonts w:ascii="Arial" w:hAnsi="Arial" w:cs="Arial"/>
          <w:b/>
          <w:sz w:val="20"/>
          <w:szCs w:val="20"/>
        </w:rPr>
        <w:t>10</w:t>
      </w:r>
      <w:r w:rsidRPr="00A2148F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A2148F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A2148F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A2148F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A2148F">
        <w:rPr>
          <w:rFonts w:ascii="Arial" w:hAnsi="Arial" w:cs="Arial"/>
          <w:b/>
          <w:sz w:val="20"/>
          <w:szCs w:val="20"/>
        </w:rPr>
        <w:t xml:space="preserve">z dnia </w:t>
      </w:r>
      <w:r w:rsidR="001D167C" w:rsidRPr="00A2148F">
        <w:rPr>
          <w:rFonts w:ascii="Arial" w:hAnsi="Arial" w:cs="Arial"/>
          <w:b/>
          <w:sz w:val="20"/>
          <w:szCs w:val="20"/>
        </w:rPr>
        <w:t xml:space="preserve">16 </w:t>
      </w:r>
      <w:r w:rsidR="00B5532F" w:rsidRPr="00A2148F">
        <w:rPr>
          <w:rFonts w:ascii="Arial" w:hAnsi="Arial" w:cs="Arial"/>
          <w:b/>
          <w:sz w:val="20"/>
          <w:szCs w:val="20"/>
        </w:rPr>
        <w:t xml:space="preserve">kwietnia </w:t>
      </w:r>
      <w:r w:rsidRPr="00A2148F">
        <w:rPr>
          <w:rFonts w:ascii="Arial" w:hAnsi="Arial" w:cs="Arial"/>
          <w:b/>
          <w:sz w:val="20"/>
          <w:szCs w:val="20"/>
        </w:rPr>
        <w:t>20</w:t>
      </w:r>
      <w:r w:rsidR="00B5532F" w:rsidRPr="00A2148F">
        <w:rPr>
          <w:rFonts w:ascii="Arial" w:hAnsi="Arial" w:cs="Arial"/>
          <w:b/>
          <w:sz w:val="20"/>
          <w:szCs w:val="20"/>
        </w:rPr>
        <w:t>20</w:t>
      </w:r>
      <w:r w:rsidRPr="00A2148F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Pr="00A2148F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5492A86C" w:rsidR="008A332F" w:rsidRPr="00A2148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A2148F">
        <w:rPr>
          <w:rFonts w:ascii="Arial" w:hAnsi="Arial" w:cs="Arial"/>
          <w:b/>
          <w:color w:val="auto"/>
          <w:sz w:val="24"/>
          <w:szCs w:val="24"/>
        </w:rPr>
        <w:t xml:space="preserve">raport z postępu rzeczowo-finansowego projektu informatycznego </w:t>
      </w:r>
    </w:p>
    <w:p w14:paraId="3C8F6B73" w14:textId="56FDB0BB" w:rsidR="008C6721" w:rsidRPr="00A2148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A2148F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6758C2" w:rsidRPr="00A2148F">
        <w:rPr>
          <w:rFonts w:ascii="Arial" w:hAnsi="Arial" w:cs="Arial"/>
          <w:b/>
          <w:color w:val="auto"/>
          <w:sz w:val="24"/>
          <w:szCs w:val="24"/>
        </w:rPr>
        <w:t>II</w:t>
      </w:r>
      <w:r w:rsidR="00140806" w:rsidRPr="00A2148F">
        <w:rPr>
          <w:rFonts w:ascii="Arial" w:hAnsi="Arial" w:cs="Arial"/>
          <w:b/>
          <w:color w:val="auto"/>
          <w:sz w:val="24"/>
          <w:szCs w:val="24"/>
        </w:rPr>
        <w:t>I</w:t>
      </w:r>
      <w:r w:rsidR="006758C2" w:rsidRPr="00A2148F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A2148F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6758C2" w:rsidRPr="00A2148F">
        <w:rPr>
          <w:rFonts w:ascii="Arial" w:hAnsi="Arial" w:cs="Arial"/>
          <w:b/>
          <w:color w:val="auto"/>
          <w:sz w:val="24"/>
          <w:szCs w:val="24"/>
        </w:rPr>
        <w:t xml:space="preserve">2024 </w:t>
      </w:r>
      <w:r w:rsidRPr="00A2148F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A2148F" w:rsidRDefault="003C7325" w:rsidP="003642B8">
      <w:pPr>
        <w:spacing w:after="360"/>
        <w:jc w:val="center"/>
        <w:rPr>
          <w:rFonts w:ascii="Arial" w:hAnsi="Arial" w:cs="Arial"/>
        </w:rPr>
      </w:pPr>
      <w:r w:rsidRPr="00A2148F">
        <w:rPr>
          <w:rFonts w:ascii="Arial" w:hAnsi="Arial" w:cs="Arial"/>
        </w:rPr>
        <w:t xml:space="preserve">(dane należy wskazać w </w:t>
      </w:r>
      <w:r w:rsidR="00304D04" w:rsidRPr="00A2148F">
        <w:rPr>
          <w:rFonts w:ascii="Arial" w:hAnsi="Arial" w:cs="Arial"/>
        </w:rPr>
        <w:t xml:space="preserve">zakresie </w:t>
      </w:r>
      <w:r w:rsidR="00F2008A" w:rsidRPr="00A2148F">
        <w:rPr>
          <w:rFonts w:ascii="Arial" w:hAnsi="Arial" w:cs="Arial"/>
        </w:rPr>
        <w:t xml:space="preserve">odnoszącym się do </w:t>
      </w:r>
      <w:r w:rsidR="00304D04" w:rsidRPr="00A2148F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A2148F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A2148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2148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A2148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AED03CC" w:rsidR="00CA516B" w:rsidRPr="00A2148F" w:rsidRDefault="006758C2">
            <w:pPr>
              <w:spacing w:line="276" w:lineRule="auto"/>
              <w:rPr>
                <w:rFonts w:ascii="Arial" w:hAnsi="Arial" w:cs="Arial"/>
                <w:iCs/>
                <w:color w:val="0070C0"/>
                <w:sz w:val="20"/>
              </w:rPr>
            </w:pPr>
            <w:r w:rsidRPr="00A2148F">
              <w:rPr>
                <w:rFonts w:ascii="Arial" w:hAnsi="Arial" w:cs="Arial"/>
                <w:iCs/>
                <w:color w:val="0070C0"/>
                <w:sz w:val="20"/>
              </w:rPr>
              <w:t>Elektronizacja umów o pracę oraz usprawnienie usług cyfrowych dla przedsiębiorców</w:t>
            </w:r>
          </w:p>
        </w:tc>
      </w:tr>
      <w:tr w:rsidR="00CA516B" w:rsidRPr="00A2148F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A2148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2148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4640D2E" w:rsidR="00CA516B" w:rsidRPr="00A2148F" w:rsidRDefault="006758C2" w:rsidP="006822BC">
            <w:pPr>
              <w:spacing w:line="276" w:lineRule="auto"/>
              <w:rPr>
                <w:rFonts w:ascii="Arial" w:hAnsi="Arial" w:cs="Arial"/>
                <w:iCs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iCs/>
                <w:color w:val="0070C0"/>
                <w:sz w:val="18"/>
                <w:szCs w:val="18"/>
              </w:rPr>
              <w:t>Minister Rozwoju i Technologii</w:t>
            </w:r>
          </w:p>
        </w:tc>
      </w:tr>
      <w:tr w:rsidR="00CA516B" w:rsidRPr="00A2148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A2148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2148F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31B96B8" w:rsidR="00CA516B" w:rsidRPr="00A2148F" w:rsidRDefault="006758C2">
            <w:pPr>
              <w:spacing w:line="276" w:lineRule="auto"/>
              <w:rPr>
                <w:rFonts w:ascii="Arial" w:hAnsi="Arial" w:cs="Arial"/>
                <w:iCs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iCs/>
                <w:color w:val="0070C0"/>
                <w:sz w:val="18"/>
                <w:szCs w:val="18"/>
              </w:rPr>
              <w:t>Ministerstwo Rozwoju i Technologii</w:t>
            </w:r>
          </w:p>
        </w:tc>
      </w:tr>
      <w:tr w:rsidR="00CA516B" w:rsidRPr="00A2148F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A2148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2148F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1A35690C" w:rsidR="00CA516B" w:rsidRPr="00A2148F" w:rsidRDefault="006758C2">
            <w:pPr>
              <w:spacing w:line="276" w:lineRule="auto"/>
              <w:rPr>
                <w:rFonts w:ascii="Arial" w:hAnsi="Arial" w:cs="Arial"/>
                <w:iCs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iCs/>
                <w:color w:val="0070C0"/>
                <w:sz w:val="18"/>
                <w:szCs w:val="18"/>
              </w:rPr>
              <w:t>Sieć Badawcza Łukasiewicz – Poznański Instytut Technologiczny</w:t>
            </w:r>
          </w:p>
        </w:tc>
      </w:tr>
      <w:tr w:rsidR="00CA516B" w:rsidRPr="00A2148F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A2148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2148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B6E660" w14:textId="03B50CD9" w:rsidR="00CA516B" w:rsidRPr="00A2148F" w:rsidRDefault="006758C2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BP – część budżetowa – 20</w:t>
            </w:r>
          </w:p>
          <w:p w14:paraId="16FD2177" w14:textId="77777777" w:rsidR="005B19F3" w:rsidRDefault="005B19F3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B19F3">
              <w:rPr>
                <w:rFonts w:ascii="Arial" w:hAnsi="Arial" w:cs="Arial"/>
                <w:color w:val="0070C0"/>
                <w:sz w:val="18"/>
                <w:szCs w:val="18"/>
              </w:rPr>
              <w:t>UE – program Fundusze Europejskie na Rozwój Cyfrowy 2021-2027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  <w:p w14:paraId="1CB64265" w14:textId="3CE0CBF4" w:rsidR="006758C2" w:rsidRPr="00A2148F" w:rsidRDefault="006758C2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Priorytet II: Zaawansowane usługi cyfrowe</w:t>
            </w:r>
          </w:p>
          <w:p w14:paraId="55582688" w14:textId="62D83D58" w:rsidR="006758C2" w:rsidRPr="00A2148F" w:rsidRDefault="006758C2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Działanie FERC.02.01 Wysoka jakość i dostępność e-usług publicznych</w:t>
            </w:r>
          </w:p>
        </w:tc>
      </w:tr>
      <w:tr w:rsidR="00CA516B" w:rsidRPr="00A2148F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A2148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2148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A2148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2148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5D14B10" w:rsidR="00CA516B" w:rsidRPr="00A2148F" w:rsidRDefault="006758C2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44 827 170,20 zł</w:t>
            </w:r>
          </w:p>
        </w:tc>
      </w:tr>
      <w:tr w:rsidR="005212C8" w:rsidRPr="00A2148F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A2148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2148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 w:rsidRPr="00A2148F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A2148F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65CDF3E5" w:rsidR="005212C8" w:rsidRPr="00A2148F" w:rsidRDefault="006758C2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44 827 170,20 zł</w:t>
            </w:r>
          </w:p>
        </w:tc>
      </w:tr>
      <w:tr w:rsidR="00CA516B" w:rsidRPr="00A2148F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A2148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2148F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A2148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A2148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2148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C85865" w14:textId="77777777" w:rsidR="00CA516B" w:rsidRPr="00A2148F" w:rsidRDefault="006758C2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Data rozpoczęcia realizacji projektu: 1 kwietnia 2024 r.</w:t>
            </w:r>
          </w:p>
          <w:p w14:paraId="0FA42BEB" w14:textId="77777777" w:rsidR="006758C2" w:rsidRPr="00A2148F" w:rsidRDefault="006758C2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Cs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iCs/>
                <w:color w:val="0070C0"/>
                <w:sz w:val="18"/>
                <w:szCs w:val="18"/>
              </w:rPr>
              <w:t>Data zakończenia realizacji projektu: 31 marca 2027 r.</w:t>
            </w:r>
          </w:p>
          <w:p w14:paraId="68595B35" w14:textId="77777777" w:rsidR="006758C2" w:rsidRPr="00A2148F" w:rsidRDefault="006758C2" w:rsidP="006758C2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  <w:p w14:paraId="55CE9679" w14:textId="496E10C7" w:rsidR="006758C2" w:rsidRPr="00A2148F" w:rsidRDefault="006758C2" w:rsidP="006758C2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i/>
                <w:color w:val="0070C0"/>
                <w:sz w:val="18"/>
                <w:szCs w:val="18"/>
              </w:rPr>
              <w:t>Z powodu dłuższego niż zakładano procesu oceny złożonego wniosku o dofinansowanie projektu, czas rozpoczęcia i zakończenia jego realizacji został przesunięty o 3 miesiące w stosunku do planowanego pierwotnie.</w:t>
            </w:r>
            <w:r w:rsidR="001632EA" w:rsidRPr="00A2148F">
              <w:rPr>
                <w:rFonts w:ascii="Arial" w:hAnsi="Arial" w:cs="Arial"/>
                <w:i/>
                <w:color w:val="0070C0"/>
                <w:sz w:val="18"/>
                <w:szCs w:val="18"/>
              </w:rPr>
              <w:t xml:space="preserve"> Stosownemu przesunięciu uległy również kamienie milowe projektu.</w:t>
            </w:r>
          </w:p>
        </w:tc>
      </w:tr>
    </w:tbl>
    <w:p w14:paraId="30071234" w14:textId="638D0C5F" w:rsidR="00CA516B" w:rsidRPr="00A2148F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A2148F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A2148F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A2148F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A2148F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0CB8BF08" w:rsidR="004C1D48" w:rsidRPr="00A2148F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A2148F">
        <w:rPr>
          <w:rFonts w:ascii="Arial" w:hAnsi="Arial" w:cs="Arial"/>
        </w:rPr>
        <w:t xml:space="preserve"> </w:t>
      </w:r>
      <w:r w:rsidR="00F2008A" w:rsidRPr="00A2148F">
        <w:rPr>
          <w:rFonts w:ascii="Arial" w:hAnsi="Arial" w:cs="Arial"/>
        </w:rPr>
        <w:tab/>
      </w:r>
      <w:r w:rsidR="00EA204D" w:rsidRPr="00A2148F">
        <w:rPr>
          <w:rFonts w:ascii="Arial" w:hAnsi="Arial" w:cs="Arial"/>
          <w:sz w:val="18"/>
          <w:szCs w:val="18"/>
        </w:rPr>
        <w:t>Realizacja projektu nie jest uwarunkowana wdrożeniem aktów prawnych.</w:t>
      </w:r>
    </w:p>
    <w:p w14:paraId="147B986C" w14:textId="7DF867C4" w:rsidR="003C7325" w:rsidRPr="00A2148F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A2148F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A2148F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A2148F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A2148F" w14:paraId="7001934B" w14:textId="77777777" w:rsidTr="6E7DB89B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A2148F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A2148F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A2148F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A2148F" w14:paraId="59735F91" w14:textId="77777777" w:rsidTr="6E7DB89B">
        <w:tc>
          <w:tcPr>
            <w:tcW w:w="2972" w:type="dxa"/>
          </w:tcPr>
          <w:p w14:paraId="077C8D26" w14:textId="69F70368" w:rsidR="00907F6D" w:rsidRPr="00A2148F" w:rsidRDefault="00140806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16,67</w:t>
            </w:r>
            <w:r w:rsidR="00EA204D" w:rsidRPr="00A2148F">
              <w:rPr>
                <w:rFonts w:ascii="Arial" w:hAnsi="Arial" w:cs="Arial"/>
                <w:color w:val="0070C0"/>
                <w:sz w:val="18"/>
                <w:szCs w:val="20"/>
              </w:rPr>
              <w:t xml:space="preserve"> %</w:t>
            </w:r>
          </w:p>
        </w:tc>
        <w:tc>
          <w:tcPr>
            <w:tcW w:w="3260" w:type="dxa"/>
          </w:tcPr>
          <w:p w14:paraId="28F9F54D" w14:textId="1EF1B7B4" w:rsidR="00A85EE6" w:rsidRPr="00A70B67" w:rsidRDefault="00A85EE6" w:rsidP="00A85EE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70B67">
              <w:rPr>
                <w:rFonts w:ascii="Arial" w:hAnsi="Arial" w:cs="Arial"/>
                <w:color w:val="0070C0"/>
                <w:sz w:val="18"/>
                <w:szCs w:val="20"/>
              </w:rPr>
              <w:t xml:space="preserve">1. </w:t>
            </w:r>
            <w:r w:rsidR="00A70B67" w:rsidRPr="00A70B67">
              <w:rPr>
                <w:rFonts w:ascii="Arial" w:hAnsi="Arial" w:cs="Arial"/>
                <w:color w:val="0070C0"/>
                <w:sz w:val="18"/>
                <w:szCs w:val="20"/>
              </w:rPr>
              <w:t>1,03 %</w:t>
            </w:r>
          </w:p>
          <w:p w14:paraId="18446437" w14:textId="77777777" w:rsidR="00A85EE6" w:rsidRPr="00A70B67" w:rsidRDefault="00A85EE6" w:rsidP="00A85EE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2C55246" w14:textId="795E05ED" w:rsidR="00A85EE6" w:rsidRPr="00A70B67" w:rsidRDefault="00A85EE6" w:rsidP="00A85EE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70B67">
              <w:rPr>
                <w:rFonts w:ascii="Arial" w:hAnsi="Arial" w:cs="Arial"/>
                <w:color w:val="0070C0"/>
                <w:sz w:val="18"/>
                <w:szCs w:val="20"/>
              </w:rPr>
              <w:t xml:space="preserve">2. </w:t>
            </w:r>
            <w:r w:rsidR="00A70B67" w:rsidRPr="00A70B67">
              <w:rPr>
                <w:rFonts w:ascii="Arial" w:hAnsi="Arial" w:cs="Arial"/>
                <w:color w:val="0070C0"/>
                <w:sz w:val="18"/>
                <w:szCs w:val="20"/>
              </w:rPr>
              <w:t>0 %</w:t>
            </w:r>
          </w:p>
          <w:p w14:paraId="36F1F510" w14:textId="77777777" w:rsidR="00A85EE6" w:rsidRPr="00A70B67" w:rsidRDefault="00A85EE6" w:rsidP="00A85EE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929DAC9" w14:textId="15418CBD" w:rsidR="00140806" w:rsidRPr="00A70B67" w:rsidRDefault="00A85EE6" w:rsidP="00A85EE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70B67">
              <w:rPr>
                <w:rFonts w:ascii="Arial" w:hAnsi="Arial" w:cs="Arial"/>
                <w:color w:val="0070C0"/>
                <w:sz w:val="18"/>
                <w:szCs w:val="20"/>
              </w:rPr>
              <w:t xml:space="preserve">3. </w:t>
            </w:r>
            <w:r w:rsidR="00A70B67" w:rsidRPr="00A70B67">
              <w:rPr>
                <w:rFonts w:ascii="Arial" w:hAnsi="Arial" w:cs="Arial"/>
                <w:color w:val="0070C0"/>
                <w:sz w:val="18"/>
                <w:szCs w:val="20"/>
              </w:rPr>
              <w:t>1,03 %</w:t>
            </w:r>
          </w:p>
        </w:tc>
        <w:tc>
          <w:tcPr>
            <w:tcW w:w="3402" w:type="dxa"/>
          </w:tcPr>
          <w:p w14:paraId="3D11F579" w14:textId="61052DA3" w:rsidR="00F42DDD" w:rsidRPr="00A70B67" w:rsidRDefault="00A70B67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70B67">
              <w:rPr>
                <w:rFonts w:ascii="Arial" w:hAnsi="Arial" w:cs="Arial"/>
                <w:color w:val="0070C0"/>
                <w:sz w:val="18"/>
                <w:szCs w:val="18"/>
              </w:rPr>
              <w:t xml:space="preserve">1. </w:t>
            </w:r>
            <w:r w:rsidR="00921C9F">
              <w:rPr>
                <w:rFonts w:ascii="Arial" w:hAnsi="Arial" w:cs="Arial"/>
                <w:color w:val="0070C0"/>
                <w:sz w:val="18"/>
                <w:szCs w:val="18"/>
              </w:rPr>
              <w:t>4,82</w:t>
            </w:r>
            <w:r w:rsidRPr="00A70B67">
              <w:rPr>
                <w:rFonts w:ascii="Arial" w:hAnsi="Arial" w:cs="Arial"/>
                <w:color w:val="0070C0"/>
                <w:sz w:val="18"/>
                <w:szCs w:val="18"/>
              </w:rPr>
              <w:t xml:space="preserve"> %</w:t>
            </w:r>
          </w:p>
          <w:p w14:paraId="0E1C161F" w14:textId="77777777" w:rsidR="00F42DDD" w:rsidRPr="00A70B67" w:rsidRDefault="00F42DDD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F471185" w14:textId="77777777" w:rsidR="00F42DDD" w:rsidRPr="00A70B67" w:rsidRDefault="00F42DDD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9274FA7" w14:textId="77777777" w:rsidR="00F42DDD" w:rsidRPr="00A70B67" w:rsidRDefault="00F42DDD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B9807D0" w14:textId="77777777" w:rsidR="00F42DDD" w:rsidRPr="00A70B67" w:rsidRDefault="00F42DDD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F866CA0" w14:textId="77777777" w:rsidR="00F42DDD" w:rsidRPr="00A70B67" w:rsidRDefault="00F42DDD" w:rsidP="00F42DD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5BB31D3" w14:textId="64B16298" w:rsidR="00F42DDD" w:rsidRPr="00A70B67" w:rsidRDefault="00F42DDD" w:rsidP="00F42DD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1B60E781" w14:textId="77777777" w:rsidR="002B50C0" w:rsidRPr="00A2148F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A2148F" w:rsidRDefault="005C0469" w:rsidP="00F42DDD">
      <w:pPr>
        <w:pStyle w:val="Nagwek3"/>
        <w:numPr>
          <w:ilvl w:val="0"/>
          <w:numId w:val="19"/>
        </w:numPr>
        <w:spacing w:after="200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A2148F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A2148F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A2148F">
        <w:rPr>
          <w:rFonts w:ascii="Arial" w:hAnsi="Arial" w:cs="Arial"/>
          <w:color w:val="auto"/>
        </w:rPr>
        <w:t xml:space="preserve"> </w:t>
      </w:r>
      <w:r w:rsidR="00B41415" w:rsidRPr="00A2148F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 w:rsidRPr="00A2148F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A2148F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A2148F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A2148F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A2148F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A2148F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A2148F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A2148F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A2148F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A2148F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A2148F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A2148F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A2148F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A2148F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A2148F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A2148F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A2148F" w14:paraId="6AC3DB07" w14:textId="77777777" w:rsidTr="006B5117">
        <w:tc>
          <w:tcPr>
            <w:tcW w:w="2127" w:type="dxa"/>
          </w:tcPr>
          <w:p w14:paraId="79C67474" w14:textId="3FE5E4AC" w:rsidR="004350B8" w:rsidRPr="00A2148F" w:rsidRDefault="001632E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Opracowane szablony i wzory dokumentów kadrowych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71827944" w:rsidR="004350B8" w:rsidRPr="00A2148F" w:rsidRDefault="004350B8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7E79D3" w14:textId="290A3348" w:rsidR="004350B8" w:rsidRPr="00A2148F" w:rsidRDefault="001632E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cs="Arial"/>
                <w:color w:val="0070C0"/>
                <w:lang w:eastAsia="pl-PL"/>
              </w:rPr>
              <w:t>09-2024</w:t>
            </w:r>
          </w:p>
        </w:tc>
        <w:tc>
          <w:tcPr>
            <w:tcW w:w="1914" w:type="dxa"/>
          </w:tcPr>
          <w:p w14:paraId="2F14513F" w14:textId="075E2096" w:rsidR="004350B8" w:rsidRPr="00A2148F" w:rsidRDefault="004350B8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66AF3652" w14:textId="75395581" w:rsidR="004350B8" w:rsidRPr="00A2148F" w:rsidRDefault="001632EA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W trakcie realizacji – </w:t>
            </w:r>
            <w:r w:rsidR="00C83FD1"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KM opóźniony w stosunku do terminu planowanego. Wstępny wzory i szablony zostały opracowane, wymagają jednak dalszego uzgodnienia z </w:t>
            </w:r>
            <w:proofErr w:type="spellStart"/>
            <w:r w:rsidR="00C83FD1" w:rsidRPr="00A2148F">
              <w:rPr>
                <w:rFonts w:ascii="Arial" w:hAnsi="Arial" w:cs="Arial"/>
                <w:color w:val="0070C0"/>
                <w:sz w:val="18"/>
                <w:szCs w:val="18"/>
              </w:rPr>
              <w:t>MRPiPS</w:t>
            </w:r>
            <w:proofErr w:type="spellEnd"/>
            <w:r w:rsidR="00C83FD1" w:rsidRPr="00A2148F">
              <w:rPr>
                <w:rFonts w:ascii="Arial" w:hAnsi="Arial" w:cs="Arial"/>
                <w:color w:val="0070C0"/>
                <w:sz w:val="18"/>
                <w:szCs w:val="18"/>
              </w:rPr>
              <w:t>. Przygotowano plan działań w kolejnych tygodniach celem osiągnięcia kamienia przed terminem punktu krytycznego oraz zapobieżenia negatywnego wpływu braku osiągnięcia KM w terminie planowanym na kolejne kamienie milowe.</w:t>
            </w:r>
          </w:p>
        </w:tc>
      </w:tr>
      <w:tr w:rsidR="001632EA" w:rsidRPr="00A2148F" w14:paraId="12309B09" w14:textId="77777777" w:rsidTr="006B5117">
        <w:tc>
          <w:tcPr>
            <w:tcW w:w="2127" w:type="dxa"/>
          </w:tcPr>
          <w:p w14:paraId="693E58C4" w14:textId="74645E13" w:rsidR="001632EA" w:rsidRPr="00A2148F" w:rsidRDefault="001632E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Wykonane badania użyteczności z makietami i prototypami interfejsów dla usługi elektronizacji umów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0584F" w14:textId="77777777" w:rsidR="001632EA" w:rsidRPr="00A2148F" w:rsidRDefault="001632E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4A880E7" w14:textId="00940C85" w:rsidR="001632EA" w:rsidRPr="00A2148F" w:rsidRDefault="001632EA" w:rsidP="00237279">
            <w:pPr>
              <w:rPr>
                <w:rFonts w:cs="Arial"/>
                <w:color w:val="0070C0"/>
                <w:lang w:eastAsia="pl-PL"/>
              </w:rPr>
            </w:pPr>
            <w:r w:rsidRPr="00A2148F">
              <w:rPr>
                <w:rFonts w:cs="Arial"/>
                <w:color w:val="0070C0"/>
                <w:lang w:eastAsia="pl-PL"/>
              </w:rPr>
              <w:t>03-2025</w:t>
            </w:r>
          </w:p>
        </w:tc>
        <w:tc>
          <w:tcPr>
            <w:tcW w:w="1914" w:type="dxa"/>
          </w:tcPr>
          <w:p w14:paraId="1F65EC38" w14:textId="77777777" w:rsidR="001632EA" w:rsidRPr="00A2148F" w:rsidRDefault="001632E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2423F311" w14:textId="2F3D6963" w:rsidR="001632EA" w:rsidRPr="00A2148F" w:rsidRDefault="001632EA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W trakcie realizacji – </w:t>
            </w:r>
            <w:r w:rsidR="00C83FD1" w:rsidRPr="00A2148F">
              <w:rPr>
                <w:rFonts w:ascii="Arial" w:hAnsi="Arial" w:cs="Arial"/>
                <w:color w:val="0070C0"/>
                <w:sz w:val="18"/>
                <w:szCs w:val="18"/>
              </w:rPr>
              <w:t>wybrano wykonawcę zewnętrznego usługi rekrutacji osób do badań. Rozpoczęto pierwsze etapy badań. Przystąpiono do przygotowania pierwszych projektów graficznych.</w:t>
            </w:r>
          </w:p>
        </w:tc>
      </w:tr>
      <w:tr w:rsidR="001632EA" w:rsidRPr="00A2148F" w14:paraId="1FF78A96" w14:textId="77777777" w:rsidTr="006B5117">
        <w:tc>
          <w:tcPr>
            <w:tcW w:w="2127" w:type="dxa"/>
          </w:tcPr>
          <w:p w14:paraId="321358C5" w14:textId="15CAD27A" w:rsidR="001632EA" w:rsidRPr="00A2148F" w:rsidRDefault="001632E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System Biznes.gov.pl uruchomiony na infrastrukturze chmurowej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1548F" w14:textId="77777777" w:rsidR="001632EA" w:rsidRPr="00A2148F" w:rsidRDefault="001632E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455C75F" w14:textId="1E12F259" w:rsidR="001632EA" w:rsidRPr="00A2148F" w:rsidRDefault="001632EA" w:rsidP="00237279">
            <w:pPr>
              <w:rPr>
                <w:rFonts w:cs="Arial"/>
                <w:color w:val="0070C0"/>
                <w:lang w:eastAsia="pl-PL"/>
              </w:rPr>
            </w:pPr>
            <w:r w:rsidRPr="00A2148F">
              <w:rPr>
                <w:rFonts w:cs="Arial"/>
                <w:color w:val="0070C0"/>
                <w:lang w:eastAsia="pl-PL"/>
              </w:rPr>
              <w:t>04-2025</w:t>
            </w:r>
          </w:p>
        </w:tc>
        <w:tc>
          <w:tcPr>
            <w:tcW w:w="1914" w:type="dxa"/>
          </w:tcPr>
          <w:p w14:paraId="69CE3DAF" w14:textId="77777777" w:rsidR="001632EA" w:rsidRPr="00A2148F" w:rsidRDefault="001632E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282148EE" w14:textId="60497665" w:rsidR="001632EA" w:rsidRPr="00A2148F" w:rsidRDefault="00C83FD1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W trakcie realizacji – toczone ustalenia z MC </w:t>
            </w:r>
            <w:proofErr w:type="spellStart"/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ws</w:t>
            </w:r>
            <w:proofErr w:type="spellEnd"/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. możliwości wykorzystania </w:t>
            </w:r>
            <w:proofErr w:type="spellStart"/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RChO</w:t>
            </w:r>
            <w:proofErr w:type="spellEnd"/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, przeprowadzone rozeznanie rynku dot. usług dostarczanych przez wykonawców zewnętrznych</w:t>
            </w:r>
          </w:p>
        </w:tc>
      </w:tr>
      <w:tr w:rsidR="001632EA" w:rsidRPr="00A2148F" w14:paraId="2B49342A" w14:textId="77777777" w:rsidTr="006B5117">
        <w:tc>
          <w:tcPr>
            <w:tcW w:w="2127" w:type="dxa"/>
          </w:tcPr>
          <w:p w14:paraId="11FCDDA2" w14:textId="0D77F485" w:rsidR="001632EA" w:rsidRPr="00A2148F" w:rsidRDefault="001632E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Uruchomione produkcyjnie usługi elektronizacji umów w zakresie podstawowym - podpisywania i przeglądania umów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F5DB4" w14:textId="77777777" w:rsidR="001632EA" w:rsidRPr="00A2148F" w:rsidRDefault="001632E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A4A91AB" w14:textId="0FFC333A" w:rsidR="001632EA" w:rsidRPr="00A2148F" w:rsidRDefault="001632EA" w:rsidP="00237279">
            <w:pPr>
              <w:rPr>
                <w:rFonts w:cs="Arial"/>
                <w:color w:val="0070C0"/>
                <w:lang w:eastAsia="pl-PL"/>
              </w:rPr>
            </w:pPr>
            <w:r w:rsidRPr="00A2148F">
              <w:rPr>
                <w:rFonts w:cs="Arial"/>
                <w:color w:val="0070C0"/>
                <w:lang w:eastAsia="pl-PL"/>
              </w:rPr>
              <w:t>09-2025</w:t>
            </w:r>
          </w:p>
        </w:tc>
        <w:tc>
          <w:tcPr>
            <w:tcW w:w="1914" w:type="dxa"/>
          </w:tcPr>
          <w:p w14:paraId="09C30758" w14:textId="77777777" w:rsidR="001632EA" w:rsidRPr="00A2148F" w:rsidRDefault="001632E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19FD739E" w14:textId="0B77A9EF" w:rsidR="001632EA" w:rsidRPr="00A2148F" w:rsidRDefault="007B003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W trakcie realizacji – </w:t>
            </w:r>
            <w:r w:rsidR="00C83FD1"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trwają prace analityczne w zakresie projektowanej usługi. Rozpoczęto przygotowanie zakresów informacyjnych dokumentów wymienianych w ramach usługi oraz analizę API centralnego systemu umów </w:t>
            </w:r>
            <w:proofErr w:type="spellStart"/>
            <w:r w:rsidR="00C83FD1" w:rsidRPr="00A2148F">
              <w:rPr>
                <w:rFonts w:ascii="Arial" w:hAnsi="Arial" w:cs="Arial"/>
                <w:color w:val="0070C0"/>
                <w:sz w:val="18"/>
                <w:szCs w:val="18"/>
              </w:rPr>
              <w:t>MRPiPS</w:t>
            </w:r>
            <w:proofErr w:type="spellEnd"/>
            <w:r w:rsidR="00C83FD1" w:rsidRPr="00A2148F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  <w:r w:rsidR="00FF03E3"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</w:tr>
      <w:tr w:rsidR="001632EA" w:rsidRPr="00A2148F" w14:paraId="143C0E81" w14:textId="77777777" w:rsidTr="006B5117">
        <w:tc>
          <w:tcPr>
            <w:tcW w:w="2127" w:type="dxa"/>
          </w:tcPr>
          <w:p w14:paraId="67090673" w14:textId="67B38E6B" w:rsidR="001632EA" w:rsidRPr="00A2148F" w:rsidRDefault="001632E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Wdrożony dostosowany System Techniczny SDG do realizacji usług transgranicznych wraz z rozbudowanym system CEIDG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95A2B" w14:textId="77777777" w:rsidR="001632EA" w:rsidRPr="00A2148F" w:rsidRDefault="001632E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9150F24" w14:textId="238A5941" w:rsidR="001632EA" w:rsidRPr="00A2148F" w:rsidRDefault="001632EA" w:rsidP="00237279">
            <w:pPr>
              <w:rPr>
                <w:rFonts w:cs="Arial"/>
                <w:color w:val="0070C0"/>
                <w:lang w:eastAsia="pl-PL"/>
              </w:rPr>
            </w:pPr>
            <w:r w:rsidRPr="00A2148F">
              <w:rPr>
                <w:rFonts w:cs="Arial"/>
                <w:color w:val="0070C0"/>
                <w:lang w:eastAsia="pl-PL"/>
              </w:rPr>
              <w:t>03-2026</w:t>
            </w:r>
          </w:p>
        </w:tc>
        <w:tc>
          <w:tcPr>
            <w:tcW w:w="1914" w:type="dxa"/>
          </w:tcPr>
          <w:p w14:paraId="37F2CB05" w14:textId="77777777" w:rsidR="001632EA" w:rsidRPr="00A2148F" w:rsidRDefault="001632E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78634ADE" w14:textId="18BE1388" w:rsidR="001632EA" w:rsidRPr="00A2148F" w:rsidRDefault="001632EA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W trakcie realizacji </w:t>
            </w:r>
            <w:r w:rsidR="007B0039" w:rsidRPr="00A2148F">
              <w:rPr>
                <w:rFonts w:ascii="Arial" w:hAnsi="Arial" w:cs="Arial"/>
                <w:color w:val="0070C0"/>
                <w:sz w:val="18"/>
                <w:szCs w:val="18"/>
              </w:rPr>
              <w:t>–</w:t>
            </w: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="00426D57" w:rsidRPr="00A2148F">
              <w:rPr>
                <w:rFonts w:ascii="Arial" w:hAnsi="Arial" w:cs="Arial"/>
                <w:color w:val="0070C0"/>
                <w:sz w:val="18"/>
                <w:szCs w:val="18"/>
              </w:rPr>
              <w:t>dalsza realizacja</w:t>
            </w:r>
            <w:r w:rsidR="007B0039"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prac</w:t>
            </w:r>
            <w:r w:rsidR="00FF03E3"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deweloperski</w:t>
            </w:r>
            <w:r w:rsidR="00426D57" w:rsidRPr="00A2148F">
              <w:rPr>
                <w:rFonts w:ascii="Arial" w:hAnsi="Arial" w:cs="Arial"/>
                <w:color w:val="0070C0"/>
                <w:sz w:val="18"/>
                <w:szCs w:val="18"/>
              </w:rPr>
              <w:t>ch</w:t>
            </w:r>
            <w:r w:rsidR="00FF03E3"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="007B0039" w:rsidRPr="00A2148F">
              <w:rPr>
                <w:rFonts w:ascii="Arial" w:hAnsi="Arial" w:cs="Arial"/>
                <w:color w:val="0070C0"/>
                <w:sz w:val="18"/>
                <w:szCs w:val="18"/>
              </w:rPr>
              <w:t>w obszarze budowy i wdrożenia systemu</w:t>
            </w:r>
            <w:r w:rsidR="00FF03E3"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. </w:t>
            </w:r>
            <w:r w:rsidR="00426D57" w:rsidRPr="00A2148F">
              <w:rPr>
                <w:rFonts w:ascii="Arial" w:hAnsi="Arial" w:cs="Arial"/>
                <w:color w:val="0070C0"/>
                <w:sz w:val="18"/>
                <w:szCs w:val="18"/>
              </w:rPr>
              <w:t>Realizowane są testy z innymi państwami członkowskimi UE.</w:t>
            </w:r>
          </w:p>
        </w:tc>
      </w:tr>
      <w:tr w:rsidR="001632EA" w:rsidRPr="00A2148F" w14:paraId="695514A1" w14:textId="77777777" w:rsidTr="006B5117">
        <w:tc>
          <w:tcPr>
            <w:tcW w:w="2127" w:type="dxa"/>
          </w:tcPr>
          <w:p w14:paraId="3BFA8726" w14:textId="3BD6D4D3" w:rsidR="001632EA" w:rsidRPr="00A2148F" w:rsidRDefault="001632EA" w:rsidP="001632E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Udostępnione produkcyjnie usługi na Biznes.gov.pl umożliwiające</w:t>
            </w:r>
            <w:r w:rsidR="007B0039"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dostarczanie dokumentów za pośrednictwem kanału e-Doręczeń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F9B98" w14:textId="77777777" w:rsidR="001632EA" w:rsidRPr="00A2148F" w:rsidRDefault="001632E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8A0C113" w14:textId="1028C302" w:rsidR="001632EA" w:rsidRPr="00A2148F" w:rsidRDefault="001632EA" w:rsidP="00237279">
            <w:pPr>
              <w:rPr>
                <w:rFonts w:cs="Arial"/>
                <w:color w:val="0070C0"/>
                <w:lang w:eastAsia="pl-PL"/>
              </w:rPr>
            </w:pPr>
            <w:r w:rsidRPr="00A2148F">
              <w:rPr>
                <w:rFonts w:cs="Arial"/>
                <w:color w:val="0070C0"/>
                <w:lang w:eastAsia="pl-PL"/>
              </w:rPr>
              <w:t>09-2026</w:t>
            </w:r>
          </w:p>
        </w:tc>
        <w:tc>
          <w:tcPr>
            <w:tcW w:w="1914" w:type="dxa"/>
          </w:tcPr>
          <w:p w14:paraId="4A1BF235" w14:textId="77777777" w:rsidR="001632EA" w:rsidRPr="00A2148F" w:rsidRDefault="001632E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2D27C248" w14:textId="7C261A53" w:rsidR="001632EA" w:rsidRPr="00A2148F" w:rsidRDefault="007B003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W trakcie realizacji – </w:t>
            </w:r>
            <w:r w:rsidR="00426D57" w:rsidRPr="00A2148F">
              <w:rPr>
                <w:rFonts w:ascii="Arial" w:hAnsi="Arial" w:cs="Arial"/>
                <w:color w:val="0070C0"/>
                <w:sz w:val="18"/>
                <w:szCs w:val="18"/>
              </w:rPr>
              <w:t>dalszy etap</w:t>
            </w: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prac analityczn</w:t>
            </w:r>
            <w:r w:rsidR="00426D57" w:rsidRPr="00A2148F">
              <w:rPr>
                <w:rFonts w:ascii="Arial" w:hAnsi="Arial" w:cs="Arial"/>
                <w:color w:val="0070C0"/>
                <w:sz w:val="18"/>
                <w:szCs w:val="18"/>
              </w:rPr>
              <w:t>ych</w:t>
            </w: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w obszarze udostępnienia kanału e-Doręcze</w:t>
            </w:r>
            <w:r w:rsidR="00426D57" w:rsidRPr="00A2148F">
              <w:rPr>
                <w:rFonts w:ascii="Arial" w:hAnsi="Arial" w:cs="Arial"/>
                <w:color w:val="0070C0"/>
                <w:sz w:val="18"/>
                <w:szCs w:val="18"/>
              </w:rPr>
              <w:t>ń</w:t>
            </w: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dla e-usług</w:t>
            </w:r>
            <w:r w:rsidR="00FF03E3" w:rsidRPr="00A2148F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1632EA" w:rsidRPr="00A2148F" w14:paraId="11F538AF" w14:textId="77777777" w:rsidTr="006B5117">
        <w:tc>
          <w:tcPr>
            <w:tcW w:w="2127" w:type="dxa"/>
          </w:tcPr>
          <w:p w14:paraId="2C3764FF" w14:textId="77777777" w:rsidR="001632EA" w:rsidRPr="00A2148F" w:rsidRDefault="001632EA" w:rsidP="001632E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Zakończony cykl zewnętrznych audytów wraz ze sporządzeniem finalnych</w:t>
            </w:r>
          </w:p>
          <w:p w14:paraId="7EC0B87B" w14:textId="642A45C1" w:rsidR="001632EA" w:rsidRPr="00A2148F" w:rsidRDefault="001632EA" w:rsidP="001632E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raportów w obszarach bezpieczeństwa, wydajności i dostępności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24457" w14:textId="77777777" w:rsidR="001632EA" w:rsidRPr="00A2148F" w:rsidRDefault="001632E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4B4889C" w14:textId="36511EF1" w:rsidR="001632EA" w:rsidRPr="00A2148F" w:rsidRDefault="001632EA" w:rsidP="00237279">
            <w:pPr>
              <w:rPr>
                <w:rFonts w:cs="Arial"/>
                <w:color w:val="0070C0"/>
                <w:lang w:eastAsia="pl-PL"/>
              </w:rPr>
            </w:pPr>
            <w:r w:rsidRPr="00A2148F">
              <w:rPr>
                <w:rFonts w:cs="Arial"/>
                <w:color w:val="0070C0"/>
                <w:lang w:eastAsia="pl-PL"/>
              </w:rPr>
              <w:t>11-2026</w:t>
            </w:r>
          </w:p>
        </w:tc>
        <w:tc>
          <w:tcPr>
            <w:tcW w:w="1914" w:type="dxa"/>
          </w:tcPr>
          <w:p w14:paraId="0CE99BB2" w14:textId="77777777" w:rsidR="001632EA" w:rsidRPr="00A2148F" w:rsidRDefault="001632E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7906B907" w14:textId="71C37448" w:rsidR="001632EA" w:rsidRPr="00A2148F" w:rsidRDefault="00426D57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W trakcie realizacji – przygotowany harmonogram audytów w poszczególnych obszarach projektowych.</w:t>
            </w:r>
          </w:p>
        </w:tc>
      </w:tr>
      <w:tr w:rsidR="001632EA" w:rsidRPr="00A2148F" w14:paraId="23C04DAD" w14:textId="77777777" w:rsidTr="006B5117">
        <w:tc>
          <w:tcPr>
            <w:tcW w:w="2127" w:type="dxa"/>
          </w:tcPr>
          <w:p w14:paraId="726A5705" w14:textId="72B213FA" w:rsidR="001632EA" w:rsidRPr="00A2148F" w:rsidRDefault="001632E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Uruchomiony produkcyjnie rozbudowany system Biznes.gov.pl z wszystkimi funkcjonalnościami usługi elektronizacji umów, zmienionym layoutem serwisu i zmodernizowanym modułem Bazy Wiedzy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90AEC" w14:textId="17DFCFF9" w:rsidR="001632EA" w:rsidRPr="00A2148F" w:rsidRDefault="001632E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KPI 1 – 2,</w:t>
            </w:r>
          </w:p>
          <w:p w14:paraId="53BF077B" w14:textId="64258F7C" w:rsidR="001632EA" w:rsidRPr="00A2148F" w:rsidRDefault="001632E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KPI 2 – 1 500 000,</w:t>
            </w:r>
          </w:p>
          <w:p w14:paraId="31C0DC4E" w14:textId="24555B4E" w:rsidR="001632EA" w:rsidRPr="00A2148F" w:rsidRDefault="001632E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KPI 3 – </w:t>
            </w:r>
            <w:r w:rsidR="00C331E6" w:rsidRPr="00A2148F">
              <w:rPr>
                <w:rFonts w:ascii="Arial" w:hAnsi="Arial" w:cs="Arial"/>
                <w:color w:val="0070C0"/>
                <w:sz w:val="18"/>
                <w:szCs w:val="18"/>
              </w:rPr>
              <w:t>2 640</w:t>
            </w:r>
            <w:r w:rsidR="00B14866" w:rsidRPr="00A2148F">
              <w:rPr>
                <w:rFonts w:ascii="Arial" w:hAnsi="Arial" w:cs="Arial"/>
                <w:color w:val="0070C0"/>
                <w:sz w:val="18"/>
                <w:szCs w:val="18"/>
              </w:rPr>
              <w:t> </w:t>
            </w:r>
            <w:r w:rsidR="00C331E6" w:rsidRPr="00A2148F">
              <w:rPr>
                <w:rFonts w:ascii="Arial" w:hAnsi="Arial" w:cs="Arial"/>
                <w:color w:val="0070C0"/>
                <w:sz w:val="18"/>
                <w:szCs w:val="18"/>
              </w:rPr>
              <w:t>000</w:t>
            </w:r>
            <w:r w:rsidR="00B14866"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, </w:t>
            </w:r>
          </w:p>
          <w:p w14:paraId="42B945A1" w14:textId="6DE5D6BB" w:rsidR="005A081D" w:rsidRPr="00A2148F" w:rsidRDefault="005A081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KPI </w:t>
            </w:r>
            <w:r w:rsidR="00385461" w:rsidRPr="00A2148F">
              <w:rPr>
                <w:rFonts w:ascii="Arial" w:hAnsi="Arial" w:cs="Arial"/>
                <w:color w:val="0070C0"/>
                <w:sz w:val="18"/>
                <w:szCs w:val="18"/>
              </w:rPr>
              <w:t>6</w:t>
            </w:r>
            <w:r w:rsidR="002B7E8E"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– 10 951 200,00 zł</w:t>
            </w:r>
          </w:p>
          <w:p w14:paraId="46A7DD84" w14:textId="6887F46F" w:rsidR="00B14866" w:rsidRPr="00A2148F" w:rsidRDefault="00B1486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KPI 9 – 3,</w:t>
            </w:r>
          </w:p>
          <w:p w14:paraId="25872FDA" w14:textId="77777777" w:rsidR="00B14866" w:rsidRPr="00A2148F" w:rsidRDefault="00B1486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49947AF" w14:textId="2D9529D8" w:rsidR="001632EA" w:rsidRPr="00A2148F" w:rsidRDefault="001632E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76001EE" w14:textId="2221C021" w:rsidR="001632EA" w:rsidRPr="00A2148F" w:rsidRDefault="001632EA" w:rsidP="00237279">
            <w:pPr>
              <w:rPr>
                <w:rFonts w:cs="Arial"/>
                <w:color w:val="0070C0"/>
                <w:lang w:eastAsia="pl-PL"/>
              </w:rPr>
            </w:pPr>
            <w:r w:rsidRPr="00A2148F">
              <w:rPr>
                <w:rFonts w:cs="Arial"/>
                <w:color w:val="0070C0"/>
                <w:lang w:eastAsia="pl-PL"/>
              </w:rPr>
              <w:t>02-2027</w:t>
            </w:r>
          </w:p>
        </w:tc>
        <w:tc>
          <w:tcPr>
            <w:tcW w:w="1914" w:type="dxa"/>
          </w:tcPr>
          <w:p w14:paraId="7936DCF3" w14:textId="77777777" w:rsidR="001632EA" w:rsidRPr="00A2148F" w:rsidRDefault="001632E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48C76025" w14:textId="5080D7BB" w:rsidR="001632EA" w:rsidRPr="00A2148F" w:rsidRDefault="007B003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A2148F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A2148F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A2148F" w14:paraId="2D861F35" w14:textId="77777777" w:rsidTr="64E3F06C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A2148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A2148F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A2148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A2148F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A2148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A2148F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A2148F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A2148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A2148F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A2148F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A2148F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1632EA" w:rsidRPr="00A2148F" w14:paraId="62D1F8B0" w14:textId="77777777" w:rsidTr="64E3F06C">
        <w:tc>
          <w:tcPr>
            <w:tcW w:w="2545" w:type="dxa"/>
          </w:tcPr>
          <w:p w14:paraId="0D51476C" w14:textId="36EC7A00" w:rsidR="001632EA" w:rsidRPr="00A2148F" w:rsidRDefault="001632EA" w:rsidP="001632EA">
            <w:pPr>
              <w:pStyle w:val="Tekstpodstawowy2"/>
              <w:spacing w:after="0"/>
              <w:ind w:left="0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A2148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1. Liczba usług publicznych udostępnionych on-line o</w:t>
            </w:r>
          </w:p>
          <w:p w14:paraId="254BB645" w14:textId="022DC05F" w:rsidR="001632EA" w:rsidRPr="00A2148F" w:rsidRDefault="001632EA" w:rsidP="001632EA">
            <w:pPr>
              <w:pStyle w:val="Tekstpodstawowy2"/>
              <w:spacing w:after="0" w:line="259" w:lineRule="auto"/>
              <w:ind w:left="34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A2148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stopniu dojrzałości co najmniej 4 - transakcja</w:t>
            </w:r>
          </w:p>
        </w:tc>
        <w:tc>
          <w:tcPr>
            <w:tcW w:w="1278" w:type="dxa"/>
          </w:tcPr>
          <w:p w14:paraId="649C3B1F" w14:textId="4FED3864" w:rsidR="001632EA" w:rsidRPr="00A2148F" w:rsidRDefault="001632E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spellStart"/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42" w:type="dxa"/>
          </w:tcPr>
          <w:p w14:paraId="58950E18" w14:textId="5A9940F9" w:rsidR="001632EA" w:rsidRPr="00A2148F" w:rsidRDefault="001632E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694A95E5" w14:textId="21EB17D6" w:rsidR="001632EA" w:rsidRPr="00A2148F" w:rsidRDefault="001632EA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02-2027</w:t>
            </w:r>
          </w:p>
        </w:tc>
        <w:tc>
          <w:tcPr>
            <w:tcW w:w="2268" w:type="dxa"/>
          </w:tcPr>
          <w:p w14:paraId="6D655099" w14:textId="52FE3C17" w:rsidR="001632EA" w:rsidRPr="00A2148F" w:rsidRDefault="001632EA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</w:tc>
      </w:tr>
      <w:tr w:rsidR="001632EA" w:rsidRPr="00A2148F" w14:paraId="74A66E12" w14:textId="77777777" w:rsidTr="64E3F06C">
        <w:tc>
          <w:tcPr>
            <w:tcW w:w="2545" w:type="dxa"/>
          </w:tcPr>
          <w:p w14:paraId="4A19A32B" w14:textId="77777777" w:rsidR="007B0039" w:rsidRPr="00A2148F" w:rsidRDefault="001632EA" w:rsidP="007B0039">
            <w:pPr>
              <w:pStyle w:val="Tekstpodstawowy2"/>
              <w:spacing w:after="0"/>
              <w:ind w:left="0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A2148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 xml:space="preserve">2. </w:t>
            </w:r>
            <w:r w:rsidR="007B0039" w:rsidRPr="00A2148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 xml:space="preserve">Liczba </w:t>
            </w:r>
            <w:proofErr w:type="spellStart"/>
            <w:r w:rsidR="007B0039" w:rsidRPr="00A2148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wykonań</w:t>
            </w:r>
            <w:proofErr w:type="spellEnd"/>
            <w:r w:rsidR="007B0039" w:rsidRPr="00A2148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 xml:space="preserve"> nowych i zmodernizowanych publicznych usług, produktów</w:t>
            </w:r>
          </w:p>
          <w:p w14:paraId="2CE0DA76" w14:textId="54959412" w:rsidR="001632EA" w:rsidRPr="00A2148F" w:rsidRDefault="007B0039" w:rsidP="007B0039">
            <w:pPr>
              <w:pStyle w:val="Tekstpodstawowy2"/>
              <w:spacing w:after="0"/>
              <w:ind w:left="0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A2148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i procesów cyfrowych</w:t>
            </w:r>
          </w:p>
        </w:tc>
        <w:tc>
          <w:tcPr>
            <w:tcW w:w="1278" w:type="dxa"/>
          </w:tcPr>
          <w:p w14:paraId="4929A9C6" w14:textId="79542053" w:rsidR="001632EA" w:rsidRPr="00A2148F" w:rsidRDefault="007B0039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spellStart"/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42" w:type="dxa"/>
          </w:tcPr>
          <w:p w14:paraId="5E62E0A7" w14:textId="56070DBA" w:rsidR="001632EA" w:rsidRPr="00A2148F" w:rsidRDefault="007B0039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1 500 000</w:t>
            </w:r>
          </w:p>
        </w:tc>
        <w:tc>
          <w:tcPr>
            <w:tcW w:w="1701" w:type="dxa"/>
          </w:tcPr>
          <w:p w14:paraId="12514AB3" w14:textId="5ED19C40" w:rsidR="001632EA" w:rsidRPr="00A2148F" w:rsidRDefault="007B0039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03-2028</w:t>
            </w:r>
          </w:p>
        </w:tc>
        <w:tc>
          <w:tcPr>
            <w:tcW w:w="2268" w:type="dxa"/>
          </w:tcPr>
          <w:p w14:paraId="53AB7B4F" w14:textId="2A642435" w:rsidR="001632EA" w:rsidRPr="00A2148F" w:rsidRDefault="007B0039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</w:tc>
      </w:tr>
      <w:tr w:rsidR="001632EA" w:rsidRPr="00A2148F" w14:paraId="18815FD9" w14:textId="77777777" w:rsidTr="64E3F06C">
        <w:tc>
          <w:tcPr>
            <w:tcW w:w="2545" w:type="dxa"/>
          </w:tcPr>
          <w:p w14:paraId="1E1E1AB0" w14:textId="0BC97BBA" w:rsidR="001632EA" w:rsidRPr="00A2148F" w:rsidRDefault="007B0039" w:rsidP="007B0039">
            <w:pPr>
              <w:pStyle w:val="Tekstpodstawowy2"/>
              <w:spacing w:after="0"/>
              <w:ind w:left="0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A2148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3. Użytkownicy nowych i zmodernizowanych publicznych usług, produktów i procesów cyfrowych</w:t>
            </w:r>
          </w:p>
        </w:tc>
        <w:tc>
          <w:tcPr>
            <w:tcW w:w="1278" w:type="dxa"/>
          </w:tcPr>
          <w:p w14:paraId="03F2A4D0" w14:textId="39E3EFB0" w:rsidR="001632EA" w:rsidRPr="00A2148F" w:rsidRDefault="007B0039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spellStart"/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szt</w:t>
            </w:r>
            <w:proofErr w:type="spellEnd"/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</w:tcPr>
          <w:p w14:paraId="0EA96EFF" w14:textId="45BC9F46" w:rsidR="001632EA" w:rsidRPr="00A2148F" w:rsidRDefault="007B0039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2 640 000</w:t>
            </w:r>
          </w:p>
        </w:tc>
        <w:tc>
          <w:tcPr>
            <w:tcW w:w="1701" w:type="dxa"/>
          </w:tcPr>
          <w:p w14:paraId="1513DF4B" w14:textId="349E1E96" w:rsidR="001632EA" w:rsidRPr="00A2148F" w:rsidRDefault="007B0039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03-2028</w:t>
            </w:r>
          </w:p>
        </w:tc>
        <w:tc>
          <w:tcPr>
            <w:tcW w:w="2268" w:type="dxa"/>
          </w:tcPr>
          <w:p w14:paraId="3669EBA1" w14:textId="5EE09E0E" w:rsidR="001632EA" w:rsidRPr="00A2148F" w:rsidRDefault="00C331E6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2 140 000</w:t>
            </w:r>
          </w:p>
        </w:tc>
      </w:tr>
      <w:tr w:rsidR="00C331E6" w:rsidRPr="00A2148F" w14:paraId="0B640019" w14:textId="77777777" w:rsidTr="64E3F06C">
        <w:tc>
          <w:tcPr>
            <w:tcW w:w="2545" w:type="dxa"/>
          </w:tcPr>
          <w:p w14:paraId="136429D2" w14:textId="7131F55B" w:rsidR="00C331E6" w:rsidRPr="00A2148F" w:rsidRDefault="00C331E6" w:rsidP="007B0039">
            <w:pPr>
              <w:pStyle w:val="Tekstpodstawowy2"/>
              <w:spacing w:after="0"/>
              <w:ind w:left="0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A2148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4. Instytucje publiczne otrzymujące wsparcie na opracowywanie usług, produktów i procesów cyfrowych</w:t>
            </w:r>
          </w:p>
        </w:tc>
        <w:tc>
          <w:tcPr>
            <w:tcW w:w="1278" w:type="dxa"/>
          </w:tcPr>
          <w:p w14:paraId="04A52047" w14:textId="25362A74" w:rsidR="00C331E6" w:rsidRPr="00A2148F" w:rsidRDefault="00C331E6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spellStart"/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42" w:type="dxa"/>
          </w:tcPr>
          <w:p w14:paraId="4DD4061B" w14:textId="6C2C1386" w:rsidR="00C331E6" w:rsidRPr="00A2148F" w:rsidRDefault="00C331E6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59FB0A21" w14:textId="1EE06871" w:rsidR="00C331E6" w:rsidRPr="00A2148F" w:rsidRDefault="00C331E6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03-2027</w:t>
            </w:r>
          </w:p>
        </w:tc>
        <w:tc>
          <w:tcPr>
            <w:tcW w:w="2268" w:type="dxa"/>
          </w:tcPr>
          <w:p w14:paraId="0EC08967" w14:textId="2161BFEF" w:rsidR="00C331E6" w:rsidRPr="00A2148F" w:rsidDel="00C331E6" w:rsidRDefault="00C331E6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0</w:t>
            </w:r>
          </w:p>
        </w:tc>
      </w:tr>
      <w:tr w:rsidR="00C331E6" w:rsidRPr="00A2148F" w14:paraId="5CA4AFB4" w14:textId="77777777" w:rsidTr="64E3F06C">
        <w:tc>
          <w:tcPr>
            <w:tcW w:w="2545" w:type="dxa"/>
          </w:tcPr>
          <w:p w14:paraId="5775B113" w14:textId="5B8C5747" w:rsidR="00C331E6" w:rsidRPr="00A2148F" w:rsidRDefault="00C331E6" w:rsidP="00C331E6">
            <w:pPr>
              <w:pStyle w:val="Tekstpodstawowy2"/>
              <w:spacing w:after="0"/>
              <w:ind w:left="0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A2148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5 Liczba podmiotów wspartych w zakresie rozwoju usług, produktów i procesów cyfrowych</w:t>
            </w:r>
          </w:p>
        </w:tc>
        <w:tc>
          <w:tcPr>
            <w:tcW w:w="1278" w:type="dxa"/>
          </w:tcPr>
          <w:p w14:paraId="591705CF" w14:textId="7865D0A4" w:rsidR="00C331E6" w:rsidRPr="00A2148F" w:rsidRDefault="00C331E6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spellStart"/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42" w:type="dxa"/>
          </w:tcPr>
          <w:p w14:paraId="6346C338" w14:textId="53B21B4A" w:rsidR="00C331E6" w:rsidRPr="00A2148F" w:rsidRDefault="00C331E6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CBC2033" w14:textId="295B0B3C" w:rsidR="00C331E6" w:rsidRPr="00A2148F" w:rsidRDefault="00C331E6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03-2027</w:t>
            </w:r>
          </w:p>
        </w:tc>
        <w:tc>
          <w:tcPr>
            <w:tcW w:w="2268" w:type="dxa"/>
          </w:tcPr>
          <w:p w14:paraId="482C0ABC" w14:textId="36142531" w:rsidR="00C331E6" w:rsidRPr="00A2148F" w:rsidDel="00C331E6" w:rsidRDefault="00C331E6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0</w:t>
            </w:r>
          </w:p>
        </w:tc>
      </w:tr>
      <w:tr w:rsidR="00C331E6" w:rsidRPr="00A2148F" w14:paraId="3184D4A3" w14:textId="77777777" w:rsidTr="64E3F06C">
        <w:tc>
          <w:tcPr>
            <w:tcW w:w="2545" w:type="dxa"/>
          </w:tcPr>
          <w:p w14:paraId="4C8FF6E7" w14:textId="6E5298A1" w:rsidR="00C331E6" w:rsidRPr="00A2148F" w:rsidRDefault="00C331E6" w:rsidP="007B0039">
            <w:pPr>
              <w:pStyle w:val="Tekstpodstawowy2"/>
              <w:spacing w:after="0"/>
              <w:ind w:left="0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A2148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6 Wartość usług, produktów i procesów cyfrowych opracowanych dla przedsiębiorstw</w:t>
            </w:r>
          </w:p>
        </w:tc>
        <w:tc>
          <w:tcPr>
            <w:tcW w:w="1278" w:type="dxa"/>
          </w:tcPr>
          <w:p w14:paraId="49FFDCCD" w14:textId="7EC7C14D" w:rsidR="00C331E6" w:rsidRPr="00A2148F" w:rsidRDefault="00C331E6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zł</w:t>
            </w:r>
          </w:p>
        </w:tc>
        <w:tc>
          <w:tcPr>
            <w:tcW w:w="1842" w:type="dxa"/>
          </w:tcPr>
          <w:p w14:paraId="77C678FD" w14:textId="1EFDBAA0" w:rsidR="00C331E6" w:rsidRPr="00A2148F" w:rsidRDefault="00C331E6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10 951 200,00</w:t>
            </w:r>
          </w:p>
        </w:tc>
        <w:tc>
          <w:tcPr>
            <w:tcW w:w="1701" w:type="dxa"/>
          </w:tcPr>
          <w:p w14:paraId="141C7DEB" w14:textId="259D0E70" w:rsidR="00C331E6" w:rsidRPr="00A2148F" w:rsidRDefault="00C331E6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03-2027</w:t>
            </w:r>
          </w:p>
        </w:tc>
        <w:tc>
          <w:tcPr>
            <w:tcW w:w="2268" w:type="dxa"/>
          </w:tcPr>
          <w:p w14:paraId="24176B87" w14:textId="6FD10997" w:rsidR="00C331E6" w:rsidRPr="00A2148F" w:rsidDel="00C331E6" w:rsidRDefault="00A70B67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0B67">
              <w:rPr>
                <w:rFonts w:ascii="Arial" w:hAnsi="Arial" w:cs="Arial"/>
                <w:color w:val="0070C0"/>
                <w:sz w:val="18"/>
                <w:szCs w:val="18"/>
              </w:rPr>
              <w:t>45 440,24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A70B67">
              <w:rPr>
                <w:rFonts w:ascii="Arial" w:hAnsi="Arial" w:cs="Arial"/>
                <w:color w:val="0070C0"/>
                <w:sz w:val="18"/>
                <w:szCs w:val="18"/>
              </w:rPr>
              <w:t>zł</w:t>
            </w:r>
          </w:p>
        </w:tc>
      </w:tr>
      <w:tr w:rsidR="00C331E6" w:rsidRPr="00A2148F" w14:paraId="3F27B685" w14:textId="77777777" w:rsidTr="64E3F06C">
        <w:tc>
          <w:tcPr>
            <w:tcW w:w="2545" w:type="dxa"/>
          </w:tcPr>
          <w:p w14:paraId="54F2AE5F" w14:textId="614D1870" w:rsidR="00C331E6" w:rsidRPr="00A2148F" w:rsidRDefault="00C331E6" w:rsidP="007B0039">
            <w:pPr>
              <w:pStyle w:val="Tekstpodstawowy2"/>
              <w:spacing w:after="0"/>
              <w:ind w:left="0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A2148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7 Liczba pracowników IT podmiotów wykonujących zadania publiczne objętych wsparciem szkoleniowym – kobiety</w:t>
            </w:r>
          </w:p>
        </w:tc>
        <w:tc>
          <w:tcPr>
            <w:tcW w:w="1278" w:type="dxa"/>
          </w:tcPr>
          <w:p w14:paraId="7D185DE1" w14:textId="70C3EC9B" w:rsidR="00C331E6" w:rsidRPr="00A2148F" w:rsidRDefault="00C331E6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2AD68C1B" w14:textId="5D81677F" w:rsidR="00C331E6" w:rsidRPr="00A2148F" w:rsidRDefault="00C331E6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14:paraId="03C9BBF5" w14:textId="563506F3" w:rsidR="00C331E6" w:rsidRPr="00A2148F" w:rsidRDefault="00C331E6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03-2027</w:t>
            </w:r>
          </w:p>
        </w:tc>
        <w:tc>
          <w:tcPr>
            <w:tcW w:w="2268" w:type="dxa"/>
          </w:tcPr>
          <w:p w14:paraId="6D3C58CE" w14:textId="4C3DB1B8" w:rsidR="00C331E6" w:rsidRPr="00A2148F" w:rsidDel="00C331E6" w:rsidRDefault="00DE7509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</w:tc>
      </w:tr>
      <w:tr w:rsidR="00C331E6" w:rsidRPr="00A2148F" w14:paraId="221C20A8" w14:textId="77777777" w:rsidTr="64E3F06C">
        <w:tc>
          <w:tcPr>
            <w:tcW w:w="2545" w:type="dxa"/>
          </w:tcPr>
          <w:p w14:paraId="38090A2D" w14:textId="11C830EE" w:rsidR="00C331E6" w:rsidRPr="00A2148F" w:rsidRDefault="00C331E6" w:rsidP="007B0039">
            <w:pPr>
              <w:pStyle w:val="Tekstpodstawowy2"/>
              <w:spacing w:after="0"/>
              <w:ind w:left="0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A2148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8 Liczba pracowników IT pod-miotów wykonujących zadania publiczne objętych wsparciem szkoleniowym - mężczyźni</w:t>
            </w:r>
          </w:p>
        </w:tc>
        <w:tc>
          <w:tcPr>
            <w:tcW w:w="1278" w:type="dxa"/>
          </w:tcPr>
          <w:p w14:paraId="4DD841AE" w14:textId="387E0572" w:rsidR="00C331E6" w:rsidRPr="00A2148F" w:rsidRDefault="00C331E6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7C5C882C" w14:textId="4AA183BA" w:rsidR="00C331E6" w:rsidRPr="00A2148F" w:rsidRDefault="00C331E6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14:paraId="04E109A2" w14:textId="799D56E0" w:rsidR="00C331E6" w:rsidRPr="00A2148F" w:rsidRDefault="00C331E6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03-2027</w:t>
            </w:r>
          </w:p>
        </w:tc>
        <w:tc>
          <w:tcPr>
            <w:tcW w:w="2268" w:type="dxa"/>
          </w:tcPr>
          <w:p w14:paraId="483B32E4" w14:textId="70D2D68B" w:rsidR="00C331E6" w:rsidRPr="00A2148F" w:rsidRDefault="00DE7509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</w:tc>
      </w:tr>
      <w:tr w:rsidR="00C331E6" w:rsidRPr="00A2148F" w14:paraId="4963DB91" w14:textId="77777777" w:rsidTr="64E3F06C">
        <w:tc>
          <w:tcPr>
            <w:tcW w:w="2545" w:type="dxa"/>
          </w:tcPr>
          <w:p w14:paraId="5F2DF333" w14:textId="03188A6E" w:rsidR="00C331E6" w:rsidRPr="00A2148F" w:rsidRDefault="00367A5D" w:rsidP="007B0039">
            <w:pPr>
              <w:pStyle w:val="Tekstpodstawowy2"/>
              <w:spacing w:after="0"/>
              <w:ind w:left="0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A2148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9 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00D7DF5F" w14:textId="407CB112" w:rsidR="00C331E6" w:rsidRPr="00A2148F" w:rsidRDefault="00367A5D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spellStart"/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42" w:type="dxa"/>
          </w:tcPr>
          <w:p w14:paraId="74A0EBF1" w14:textId="4CD33C09" w:rsidR="00C331E6" w:rsidRPr="00A2148F" w:rsidRDefault="00367A5D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5C8871BD" w14:textId="4B5F1303" w:rsidR="00C331E6" w:rsidRPr="00A2148F" w:rsidRDefault="00367A5D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03-2027</w:t>
            </w:r>
          </w:p>
        </w:tc>
        <w:tc>
          <w:tcPr>
            <w:tcW w:w="2268" w:type="dxa"/>
          </w:tcPr>
          <w:p w14:paraId="79804855" w14:textId="3B521D2B" w:rsidR="00C331E6" w:rsidRPr="00A2148F" w:rsidRDefault="00367A5D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0</w:t>
            </w:r>
          </w:p>
        </w:tc>
      </w:tr>
    </w:tbl>
    <w:p w14:paraId="52A08447" w14:textId="77777777" w:rsidR="007D2C34" w:rsidRPr="00A2148F" w:rsidRDefault="007D2C34" w:rsidP="00F42DDD">
      <w:pPr>
        <w:pStyle w:val="Nagwek2"/>
        <w:numPr>
          <w:ilvl w:val="0"/>
          <w:numId w:val="19"/>
        </w:numPr>
        <w:spacing w:before="360" w:after="120"/>
        <w:rPr>
          <w:rFonts w:ascii="Arial" w:hAnsi="Arial" w:cs="Arial"/>
        </w:rPr>
      </w:pPr>
      <w:r w:rsidRPr="00A2148F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A2148F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A2148F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A2148F">
        <w:rPr>
          <w:rFonts w:ascii="Arial" w:hAnsi="Arial" w:cs="Arial"/>
          <w:sz w:val="20"/>
          <w:szCs w:val="20"/>
        </w:rPr>
        <w:t>&lt;</w:t>
      </w:r>
      <w:r w:rsidR="00B41415" w:rsidRPr="00A2148F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A2148F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A2148F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A2148F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A2148F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A2148F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A2148F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A2148F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A2148F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A2148F" w14:paraId="066D88A5" w14:textId="77777777" w:rsidTr="00517F12">
        <w:tc>
          <w:tcPr>
            <w:tcW w:w="2937" w:type="dxa"/>
          </w:tcPr>
          <w:p w14:paraId="21262D83" w14:textId="5B9D3372" w:rsidR="007D38BD" w:rsidRPr="00A2148F" w:rsidRDefault="00335D9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Usługa elektronizacji umów i dokumentów kadrowych</w:t>
            </w:r>
          </w:p>
        </w:tc>
        <w:tc>
          <w:tcPr>
            <w:tcW w:w="1169" w:type="dxa"/>
          </w:tcPr>
          <w:p w14:paraId="50ACCAB0" w14:textId="766E7CA4" w:rsidR="007D38BD" w:rsidRPr="00A2148F" w:rsidRDefault="00335D9D" w:rsidP="00310D8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cs="Arial"/>
                <w:color w:val="0070C0"/>
                <w:lang w:eastAsia="pl-PL"/>
              </w:rPr>
              <w:t>02-2027</w:t>
            </w:r>
          </w:p>
          <w:p w14:paraId="6AACC774" w14:textId="77777777" w:rsidR="007D38BD" w:rsidRPr="00A2148F" w:rsidRDefault="007D38BD" w:rsidP="00C1106C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16C9765" w14:textId="77777777" w:rsidR="007D38BD" w:rsidRPr="00A2148F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07B08D0D" w:rsidR="007D38BD" w:rsidRPr="00A2148F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06336D02" w14:textId="16B49906" w:rsidR="007D38BD" w:rsidRPr="00A2148F" w:rsidRDefault="00A8198F" w:rsidP="00C1106C">
            <w:pPr>
              <w:rPr>
                <w:rFonts w:ascii="Arial" w:hAnsi="Arial" w:cs="Arial"/>
                <w:bCs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bCs/>
                <w:color w:val="0070C0"/>
                <w:sz w:val="18"/>
                <w:szCs w:val="20"/>
              </w:rPr>
              <w:t xml:space="preserve">W porozumieniu z </w:t>
            </w:r>
            <w:proofErr w:type="spellStart"/>
            <w:r w:rsidRPr="00A2148F">
              <w:rPr>
                <w:rFonts w:ascii="Arial" w:hAnsi="Arial" w:cs="Arial"/>
                <w:bCs/>
                <w:color w:val="0070C0"/>
                <w:sz w:val="18"/>
                <w:szCs w:val="20"/>
              </w:rPr>
              <w:t>MRPiPS</w:t>
            </w:r>
            <w:proofErr w:type="spellEnd"/>
            <w:r w:rsidRPr="00A2148F">
              <w:rPr>
                <w:rFonts w:ascii="Arial" w:hAnsi="Arial" w:cs="Arial"/>
                <w:bCs/>
                <w:color w:val="0070C0"/>
                <w:sz w:val="18"/>
                <w:szCs w:val="20"/>
              </w:rPr>
              <w:t xml:space="preserve"> uzgadniany jest zakres funkcjonalny systemu i wdrażanej usługi, przygotowywano listę wzorów i szablonów dokumentów wdrażanych w pierwszym etapie usługi, trwa uzgadnianie zakresu merytorycznego tych dokumentów. </w:t>
            </w:r>
          </w:p>
          <w:p w14:paraId="7DE99E5E" w14:textId="77777777" w:rsidR="007D38BD" w:rsidRPr="00A2148F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5D9D" w:rsidRPr="00A2148F" w14:paraId="2663BC53" w14:textId="77777777" w:rsidTr="00517F12">
        <w:tc>
          <w:tcPr>
            <w:tcW w:w="2937" w:type="dxa"/>
          </w:tcPr>
          <w:p w14:paraId="4CB8247F" w14:textId="0BCD98B2" w:rsidR="00335D9D" w:rsidRPr="00A2148F" w:rsidRDefault="00335D9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Składanie i odbieranie drogą elektroniczną dokumentów za pośrednictwem systemu Biznes.gov.pl.</w:t>
            </w:r>
          </w:p>
        </w:tc>
        <w:tc>
          <w:tcPr>
            <w:tcW w:w="1169" w:type="dxa"/>
          </w:tcPr>
          <w:p w14:paraId="4F5CF706" w14:textId="2741E97A" w:rsidR="00335D9D" w:rsidRPr="00A2148F" w:rsidRDefault="00335D9D" w:rsidP="00310D8E">
            <w:pPr>
              <w:rPr>
                <w:rFonts w:cs="Arial"/>
                <w:color w:val="0070C0"/>
                <w:lang w:eastAsia="pl-PL"/>
              </w:rPr>
            </w:pPr>
            <w:r w:rsidRPr="00A2148F">
              <w:rPr>
                <w:rFonts w:cs="Arial"/>
                <w:color w:val="0070C0"/>
                <w:lang w:eastAsia="pl-PL"/>
              </w:rPr>
              <w:t>02-2027</w:t>
            </w:r>
          </w:p>
        </w:tc>
        <w:tc>
          <w:tcPr>
            <w:tcW w:w="1134" w:type="dxa"/>
          </w:tcPr>
          <w:p w14:paraId="3C7D87AF" w14:textId="77777777" w:rsidR="00335D9D" w:rsidRPr="00A2148F" w:rsidRDefault="00335D9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6CB0AA2" w14:textId="7AEA860F" w:rsidR="00335D9D" w:rsidRPr="00A2148F" w:rsidRDefault="00A819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Trwają</w:t>
            </w:r>
            <w:r w:rsidR="00335D9D" w:rsidRPr="00A2148F">
              <w:rPr>
                <w:rFonts w:ascii="Arial" w:hAnsi="Arial" w:cs="Arial"/>
                <w:color w:val="0070C0"/>
                <w:sz w:val="18"/>
                <w:szCs w:val="20"/>
              </w:rPr>
              <w:t xml:space="preserve"> prace analityczne w obszarach: przepięcia kanału transmisji na e-Doręczenia, rozbudowy katalogu e-płatności</w:t>
            </w:r>
            <w:r w:rsidR="00FF03E3" w:rsidRPr="00A2148F">
              <w:rPr>
                <w:rFonts w:ascii="Arial" w:hAnsi="Arial" w:cs="Arial"/>
                <w:color w:val="0070C0"/>
                <w:sz w:val="18"/>
                <w:szCs w:val="20"/>
              </w:rPr>
              <w:t>,</w:t>
            </w:r>
            <w:r w:rsidR="00335D9D" w:rsidRPr="00A2148F">
              <w:rPr>
                <w:rFonts w:ascii="Arial" w:hAnsi="Arial" w:cs="Arial"/>
                <w:color w:val="0070C0"/>
                <w:sz w:val="18"/>
                <w:szCs w:val="20"/>
              </w:rPr>
              <w:t xml:space="preserve"> integracji z systemem technicznym SDG</w:t>
            </w:r>
            <w:r w:rsidR="00FF03E3" w:rsidRPr="00A2148F">
              <w:rPr>
                <w:rFonts w:ascii="Arial" w:hAnsi="Arial" w:cs="Arial"/>
                <w:color w:val="0070C0"/>
                <w:sz w:val="18"/>
                <w:szCs w:val="20"/>
              </w:rPr>
              <w:t xml:space="preserve"> oraz modernizacji </w:t>
            </w:r>
            <w:proofErr w:type="spellStart"/>
            <w:r w:rsidR="00FF03E3" w:rsidRPr="00A2148F">
              <w:rPr>
                <w:rFonts w:ascii="Arial" w:hAnsi="Arial" w:cs="Arial"/>
                <w:color w:val="0070C0"/>
                <w:sz w:val="18"/>
                <w:szCs w:val="20"/>
              </w:rPr>
              <w:t>styleguide</w:t>
            </w:r>
            <w:proofErr w:type="spellEnd"/>
            <w:r w:rsidR="00FF03E3" w:rsidRPr="00A2148F">
              <w:rPr>
                <w:rFonts w:ascii="Arial" w:hAnsi="Arial" w:cs="Arial"/>
                <w:color w:val="0070C0"/>
                <w:sz w:val="18"/>
                <w:szCs w:val="20"/>
              </w:rPr>
              <w:t xml:space="preserve"> serwisu</w:t>
            </w:r>
            <w:r w:rsidR="00335D9D" w:rsidRPr="00A2148F">
              <w:rPr>
                <w:rFonts w:ascii="Arial" w:hAnsi="Arial" w:cs="Arial"/>
                <w:color w:val="0070C0"/>
                <w:sz w:val="18"/>
                <w:szCs w:val="20"/>
              </w:rPr>
              <w:t>.</w:t>
            </w: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 xml:space="preserve"> Rozpoczęto projektowanie systemu.</w:t>
            </w:r>
          </w:p>
        </w:tc>
      </w:tr>
    </w:tbl>
    <w:p w14:paraId="526AAE7B" w14:textId="77777777" w:rsidR="00933BEC" w:rsidRPr="00A2148F" w:rsidRDefault="00933BEC" w:rsidP="00F42DDD">
      <w:pPr>
        <w:pStyle w:val="Nagwek2"/>
        <w:numPr>
          <w:ilvl w:val="0"/>
          <w:numId w:val="19"/>
        </w:numPr>
        <w:spacing w:before="360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A2148F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A2148F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A2148F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A2148F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A2148F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A2148F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A2148F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A2148F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A2148F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A2148F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A2148F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A2148F" w14:paraId="153EA8F3" w14:textId="77777777" w:rsidTr="00C6751B">
        <w:tc>
          <w:tcPr>
            <w:tcW w:w="2937" w:type="dxa"/>
          </w:tcPr>
          <w:p w14:paraId="46265E90" w14:textId="4E6EA2CE" w:rsidR="00C6751B" w:rsidRPr="00A2148F" w:rsidRDefault="00C6751B" w:rsidP="00335D9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1C07ACC9" w14:textId="77777777" w:rsidR="00C6751B" w:rsidRPr="00A2148F" w:rsidRDefault="00C6751B" w:rsidP="00C6751B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7C5935" w14:textId="77777777" w:rsidR="00C6751B" w:rsidRPr="00A2148F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3E4D4761" w:rsidR="00C6751B" w:rsidRPr="00A2148F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6D6E5F5C" w:rsidR="00C6751B" w:rsidRPr="00A2148F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A2148F" w:rsidRDefault="004C1D48" w:rsidP="00F42DDD">
      <w:pPr>
        <w:pStyle w:val="Nagwek3"/>
        <w:numPr>
          <w:ilvl w:val="0"/>
          <w:numId w:val="19"/>
        </w:numPr>
        <w:spacing w:before="360"/>
        <w:rPr>
          <w:rFonts w:ascii="Arial" w:hAnsi="Arial" w:cs="Arial"/>
          <w:sz w:val="18"/>
          <w:szCs w:val="18"/>
        </w:rPr>
      </w:pPr>
      <w:r w:rsidRPr="00A2148F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A2148F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A2148F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A2148F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A2148F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A2148F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A2148F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A2148F">
        <w:rPr>
          <w:rFonts w:ascii="Arial" w:hAnsi="Arial" w:cs="Arial"/>
          <w:color w:val="auto"/>
        </w:rPr>
        <w:t xml:space="preserve"> </w:t>
      </w:r>
      <w:r w:rsidR="00B41415" w:rsidRPr="00A2148F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A2148F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A2148F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A2148F" w14:paraId="6B0B045E" w14:textId="77777777" w:rsidTr="64E3F06C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A2148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A2148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A2148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A2148F" w:rsidRDefault="004C1D48" w:rsidP="64E3F06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bCs/>
                <w:sz w:val="20"/>
                <w:szCs w:val="20"/>
              </w:rPr>
              <w:t>Komp</w:t>
            </w:r>
            <w:r w:rsidR="00B41415" w:rsidRPr="00A2148F">
              <w:rPr>
                <w:rFonts w:ascii="Arial" w:hAnsi="Arial" w:cs="Arial"/>
                <w:b/>
                <w:bCs/>
                <w:sz w:val="20"/>
                <w:szCs w:val="20"/>
              </w:rPr>
              <w:t>lementarność względem produktów</w:t>
            </w:r>
            <w:r w:rsidRPr="00A2148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A2148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A2148F" w14:paraId="50A66C72" w14:textId="77777777" w:rsidTr="64E3F06C">
        <w:tc>
          <w:tcPr>
            <w:tcW w:w="2547" w:type="dxa"/>
          </w:tcPr>
          <w:p w14:paraId="1DDDDEE9" w14:textId="58EEDEC1" w:rsidR="00A86449" w:rsidRPr="00A2148F" w:rsidRDefault="00F97D7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Raport z badań UX</w:t>
            </w:r>
          </w:p>
          <w:p w14:paraId="20B36869" w14:textId="3E03A669" w:rsidR="00A86449" w:rsidRPr="00A2148F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AD66C21" w14:textId="756F1971" w:rsidR="00A86449" w:rsidRPr="00A2148F" w:rsidRDefault="00F97D7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cs="Arial"/>
                <w:color w:val="0070C0"/>
                <w:lang w:eastAsia="pl-PL"/>
              </w:rPr>
              <w:t>05-2025</w:t>
            </w:r>
          </w:p>
          <w:p w14:paraId="1DB94B1B" w14:textId="2F51CB82" w:rsidR="00A86449" w:rsidRPr="00A2148F" w:rsidRDefault="00A86449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422FFEBA" w:rsidR="004C1D48" w:rsidRPr="00A2148F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2EFE714B" w:rsidR="004C1D48" w:rsidRPr="00A2148F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277D0F" w:rsidRPr="00A2148F" w14:paraId="3E564C9B" w14:textId="77777777" w:rsidTr="64E3F06C">
        <w:tc>
          <w:tcPr>
            <w:tcW w:w="2547" w:type="dxa"/>
          </w:tcPr>
          <w:p w14:paraId="509782C6" w14:textId="2D13D6A6" w:rsidR="00277D0F" w:rsidRPr="00A2148F" w:rsidRDefault="00277D0F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Rozbudowany System Techniczny SDG</w:t>
            </w:r>
          </w:p>
        </w:tc>
        <w:tc>
          <w:tcPr>
            <w:tcW w:w="1701" w:type="dxa"/>
          </w:tcPr>
          <w:p w14:paraId="5F80C96F" w14:textId="6FF8F39E" w:rsidR="00277D0F" w:rsidRPr="00A2148F" w:rsidRDefault="00277D0F" w:rsidP="00A44EA2">
            <w:pPr>
              <w:rPr>
                <w:rFonts w:cs="Arial"/>
                <w:color w:val="0070C0"/>
                <w:lang w:eastAsia="pl-PL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03-2026</w:t>
            </w:r>
          </w:p>
        </w:tc>
        <w:tc>
          <w:tcPr>
            <w:tcW w:w="1843" w:type="dxa"/>
          </w:tcPr>
          <w:p w14:paraId="6ABC898E" w14:textId="77777777" w:rsidR="00277D0F" w:rsidRPr="00A2148F" w:rsidRDefault="00277D0F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5FAA2001" w14:textId="00E4A848" w:rsidR="00277D0F" w:rsidRPr="00A2148F" w:rsidRDefault="00277D0F" w:rsidP="00277D0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System CEIDG – </w:t>
            </w:r>
            <w:r w:rsidR="00E864ED"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pobieranie </w:t>
            </w:r>
            <w:r w:rsidR="00F02650" w:rsidRPr="00A2148F">
              <w:rPr>
                <w:rFonts w:ascii="Arial" w:hAnsi="Arial" w:cs="Arial"/>
                <w:color w:val="0070C0"/>
                <w:sz w:val="18"/>
                <w:szCs w:val="18"/>
              </w:rPr>
              <w:t>danych z API</w:t>
            </w: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– w trakcie analityki</w:t>
            </w:r>
          </w:p>
          <w:p w14:paraId="34BD5E7C" w14:textId="67C07DE3" w:rsidR="00277D0F" w:rsidRPr="00A2148F" w:rsidRDefault="00277D0F" w:rsidP="00277D0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System Biznes.gov.pl </w:t>
            </w:r>
            <w:r w:rsidR="00857E5D"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przesyłanie dokumentów załączników</w:t>
            </w: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– w trakcie analityki </w:t>
            </w:r>
          </w:p>
          <w:p w14:paraId="3286139B" w14:textId="23C9F81E" w:rsidR="00277D0F" w:rsidRPr="00A2148F" w:rsidRDefault="00277D0F" w:rsidP="00277D0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System Węzła Krajowego – </w:t>
            </w:r>
            <w:r w:rsidR="00D063EA" w:rsidRPr="00A2148F">
              <w:rPr>
                <w:rFonts w:ascii="Arial" w:hAnsi="Arial" w:cs="Arial"/>
                <w:color w:val="0070C0"/>
                <w:sz w:val="18"/>
                <w:szCs w:val="18"/>
              </w:rPr>
              <w:t>logowanie i pobieranie danych użytkownika</w:t>
            </w: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– w trakcie analityki</w:t>
            </w:r>
            <w:r w:rsidR="002531BF"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i prac dewelopersko-wdrożeniowych</w:t>
            </w:r>
          </w:p>
          <w:p w14:paraId="2DA78663" w14:textId="05A96EC5" w:rsidR="0056446B" w:rsidRPr="00A2148F" w:rsidRDefault="0056446B" w:rsidP="00277D0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ST SDG EU – pobieranie i wysyłanie dokumentów załącznika – w trakcie analityki i prac dewelopersko-wdrożeniowych</w:t>
            </w:r>
          </w:p>
          <w:p w14:paraId="638AD21B" w14:textId="73F833FD" w:rsidR="0056446B" w:rsidRPr="00A2148F" w:rsidRDefault="0056446B" w:rsidP="00277D0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SDG </w:t>
            </w:r>
            <w:proofErr w:type="spellStart"/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Evidence</w:t>
            </w:r>
            <w:proofErr w:type="spellEnd"/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Broker – pobieranie identyfikatora dowodu – w trakcie analityki i prac dewelopersko-wdrożeniowych</w:t>
            </w:r>
          </w:p>
          <w:p w14:paraId="548519EC" w14:textId="7F87C291" w:rsidR="0056446B" w:rsidRPr="00A2148F" w:rsidRDefault="0056446B" w:rsidP="00277D0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SDG Data Service Directory – pobieranie adresu usługi – w trakcie analityki i prac dewelopersko-wdrożeniowych</w:t>
            </w:r>
          </w:p>
          <w:p w14:paraId="1562F7A1" w14:textId="77777777" w:rsidR="00D62365" w:rsidRPr="00A2148F" w:rsidRDefault="00D62365" w:rsidP="00277D0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DF5EB72" w14:textId="77777777" w:rsidR="00277D0F" w:rsidRPr="00A2148F" w:rsidRDefault="00277D0F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97D79" w:rsidRPr="00A2148F" w14:paraId="734F3D38" w14:textId="77777777" w:rsidTr="64E3F06C">
        <w:tc>
          <w:tcPr>
            <w:tcW w:w="2547" w:type="dxa"/>
          </w:tcPr>
          <w:p w14:paraId="5F7C4654" w14:textId="6254386A" w:rsidR="00F97D79" w:rsidRPr="00A2148F" w:rsidRDefault="00F97D79" w:rsidP="00F97D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Rozbudowany System CEIDG </w:t>
            </w:r>
          </w:p>
        </w:tc>
        <w:tc>
          <w:tcPr>
            <w:tcW w:w="1701" w:type="dxa"/>
          </w:tcPr>
          <w:p w14:paraId="3DA2E4F3" w14:textId="62D43755" w:rsidR="00F97D79" w:rsidRPr="00A2148F" w:rsidRDefault="00F97D79" w:rsidP="00A44EA2">
            <w:pPr>
              <w:rPr>
                <w:rFonts w:cs="Arial"/>
                <w:color w:val="0070C0"/>
                <w:lang w:eastAsia="pl-PL"/>
              </w:rPr>
            </w:pPr>
            <w:r w:rsidRPr="00A2148F">
              <w:rPr>
                <w:rFonts w:cs="Arial"/>
                <w:color w:val="0070C0"/>
                <w:lang w:eastAsia="pl-PL"/>
              </w:rPr>
              <w:t>03-2026</w:t>
            </w:r>
          </w:p>
        </w:tc>
        <w:tc>
          <w:tcPr>
            <w:tcW w:w="1843" w:type="dxa"/>
          </w:tcPr>
          <w:p w14:paraId="2D360F5A" w14:textId="77777777" w:rsidR="00F97D79" w:rsidRPr="00A2148F" w:rsidRDefault="00F97D79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7180BD81" w14:textId="63E1755F" w:rsidR="00277D0F" w:rsidRPr="00A2148F" w:rsidRDefault="00277D0F" w:rsidP="00277D0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System Praca.gov.pl – </w:t>
            </w:r>
            <w:r w:rsidR="003F1AF7"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udostępnianie danych </w:t>
            </w:r>
            <w:r w:rsidR="007C25BA" w:rsidRPr="00A2148F">
              <w:rPr>
                <w:rFonts w:ascii="Arial" w:hAnsi="Arial" w:cs="Arial"/>
                <w:color w:val="0070C0"/>
                <w:sz w:val="18"/>
                <w:szCs w:val="18"/>
              </w:rPr>
              <w:t>z API</w:t>
            </w: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– w trakcie analityki</w:t>
            </w:r>
          </w:p>
          <w:p w14:paraId="490AD553" w14:textId="2A2E29C5" w:rsidR="00F97D79" w:rsidRPr="00A2148F" w:rsidRDefault="00D62365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AS systemy bankowe – przyjmowanie wniosków – istniejący</w:t>
            </w:r>
          </w:p>
          <w:p w14:paraId="1C081EC6" w14:textId="51EE2AA4" w:rsidR="00D62365" w:rsidRPr="00A2148F" w:rsidRDefault="00D62365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Węzeł Krajowy – żądania identyfikacji i uwierzytelniania – istniejący</w:t>
            </w:r>
          </w:p>
          <w:p w14:paraId="66AC4BBB" w14:textId="4E148955" w:rsidR="00D62365" w:rsidRPr="00A2148F" w:rsidRDefault="00D62365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spellStart"/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eDoręczenia</w:t>
            </w:r>
            <w:proofErr w:type="spellEnd"/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–</w:t>
            </w:r>
            <w:r w:rsidR="0056446B"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pobieranie ADE firm</w:t>
            </w:r>
            <w:r w:rsidR="0056446B" w:rsidRPr="00A2148F">
              <w:rPr>
                <w:rFonts w:ascii="Arial" w:hAnsi="Arial" w:cs="Arial"/>
                <w:color w:val="0070C0"/>
                <w:sz w:val="18"/>
                <w:szCs w:val="18"/>
              </w:rPr>
              <w:t>, wysyłanie wniosków o wpis do BAE</w:t>
            </w: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- istniejący</w:t>
            </w:r>
          </w:p>
          <w:p w14:paraId="520C1562" w14:textId="0B2491BA" w:rsidR="00D62365" w:rsidRPr="00A2148F" w:rsidRDefault="00D62365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Profil Zaufany – podpisywanie dokumentów i weryfikacja – istniejący</w:t>
            </w:r>
          </w:p>
          <w:p w14:paraId="70569A40" w14:textId="2396C6BA" w:rsidR="00D62365" w:rsidRPr="00A2148F" w:rsidRDefault="00D62365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REGON – wnioski </w:t>
            </w:r>
            <w:r w:rsidR="0056446B"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o </w:t>
            </w: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nadanie REGON i zmiany danych firm – istniejący</w:t>
            </w:r>
          </w:p>
          <w:p w14:paraId="374096AA" w14:textId="225A11D1" w:rsidR="00D62365" w:rsidRPr="00A2148F" w:rsidRDefault="00D62365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Pobyt – weryfikacja obywatelstwa – istniejący</w:t>
            </w:r>
          </w:p>
          <w:p w14:paraId="786C6A27" w14:textId="57BFD053" w:rsidR="00D62365" w:rsidRPr="00A2148F" w:rsidRDefault="00D62365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spellStart"/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SeRce</w:t>
            </w:r>
            <w:proofErr w:type="spellEnd"/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– statusy wniosków i zwrócenie NIP</w:t>
            </w:r>
            <w:r w:rsidR="0056446B" w:rsidRPr="00A2148F">
              <w:rPr>
                <w:rFonts w:ascii="Arial" w:hAnsi="Arial" w:cs="Arial"/>
                <w:color w:val="0070C0"/>
                <w:sz w:val="18"/>
                <w:szCs w:val="18"/>
              </w:rPr>
              <w:t>, wysyłanie danych rejestracyjnych</w:t>
            </w: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– istniejący</w:t>
            </w:r>
          </w:p>
          <w:p w14:paraId="2820A823" w14:textId="10EBD312" w:rsidR="00D62365" w:rsidRPr="00A2148F" w:rsidRDefault="00D62365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PESEL – weryfikacja i zmiana danych osobowych – istniejący</w:t>
            </w:r>
          </w:p>
          <w:p w14:paraId="2E244E42" w14:textId="7033940A" w:rsidR="00D62365" w:rsidRPr="00A2148F" w:rsidRDefault="00D62365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KRK</w:t>
            </w:r>
            <w:r w:rsidR="0035499C"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2.0</w:t>
            </w: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– pobieranie informacji o zakazie prowadzenia działalności – istniejący</w:t>
            </w:r>
          </w:p>
          <w:p w14:paraId="093C8D21" w14:textId="07D06C38" w:rsidR="00D62365" w:rsidRPr="00A2148F" w:rsidRDefault="0056446B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KSI ZUS – pobieranie informacji o statusie wniosku, wysyłanie danych rejestracyjnych – istniejący</w:t>
            </w:r>
          </w:p>
          <w:p w14:paraId="7C8AD9E3" w14:textId="4F775DD3" w:rsidR="0056446B" w:rsidRPr="00A2148F" w:rsidRDefault="0056446B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spellStart"/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nSIU</w:t>
            </w:r>
            <w:proofErr w:type="spellEnd"/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KRUS – pobieranie informacji o statusie wniosku, wysyłanie danych rejestracyjnych – istniejący</w:t>
            </w:r>
          </w:p>
          <w:p w14:paraId="0FF7DB6F" w14:textId="50CA1B49" w:rsidR="0056446B" w:rsidRPr="00A2148F" w:rsidRDefault="0056446B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TERYT – </w:t>
            </w:r>
            <w:r w:rsidR="007656BF" w:rsidRPr="00911238">
              <w:rPr>
                <w:rFonts w:ascii="Arial" w:hAnsi="Arial" w:cs="Arial"/>
                <w:color w:val="0070C0"/>
                <w:sz w:val="18"/>
                <w:szCs w:val="18"/>
              </w:rPr>
              <w:t>pobieranie podziału terytorialnego i słowników adresów – istniejący</w:t>
            </w:r>
          </w:p>
          <w:p w14:paraId="48BE8569" w14:textId="3D4743F6" w:rsidR="009459AB" w:rsidRPr="00A2148F" w:rsidRDefault="009459AB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KRS – pobieranie danych firm z rejestru – istniejący</w:t>
            </w:r>
          </w:p>
          <w:p w14:paraId="40591409" w14:textId="33B1EE4E" w:rsidR="009459AB" w:rsidRPr="00A2148F" w:rsidRDefault="009459AB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Biznes.gov.pl – komunikacja dwustronna w zakresie firm i wniosków – istniejący</w:t>
            </w:r>
          </w:p>
          <w:p w14:paraId="7DA10B8A" w14:textId="7E49095D" w:rsidR="009459AB" w:rsidRPr="00A2148F" w:rsidRDefault="009459AB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ST SDG PL </w:t>
            </w:r>
            <w:r w:rsidR="00BF34CC" w:rsidRPr="00A2148F">
              <w:rPr>
                <w:rFonts w:ascii="Arial" w:hAnsi="Arial" w:cs="Arial"/>
                <w:color w:val="0070C0"/>
                <w:sz w:val="18"/>
                <w:szCs w:val="18"/>
              </w:rPr>
              <w:t>–</w:t>
            </w: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="00BF34CC" w:rsidRPr="00A2148F">
              <w:rPr>
                <w:rFonts w:ascii="Arial" w:hAnsi="Arial" w:cs="Arial"/>
                <w:color w:val="0070C0"/>
                <w:sz w:val="18"/>
                <w:szCs w:val="18"/>
              </w:rPr>
              <w:t>wysyłanie danych poprzez API (załączniki) – w trakcie analityki</w:t>
            </w:r>
          </w:p>
          <w:p w14:paraId="0DF7B7B4" w14:textId="1D9CB160" w:rsidR="0056446B" w:rsidRPr="00A2148F" w:rsidRDefault="0056446B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97D79" w:rsidRPr="00A2148F" w14:paraId="3D3CEC7D" w14:textId="77777777" w:rsidTr="64E3F06C">
        <w:tc>
          <w:tcPr>
            <w:tcW w:w="2547" w:type="dxa"/>
          </w:tcPr>
          <w:p w14:paraId="52F3B211" w14:textId="1E5DC461" w:rsidR="00F97D79" w:rsidRPr="00A2148F" w:rsidRDefault="00F97D7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Materiały informacyjno-promocyjne</w:t>
            </w:r>
          </w:p>
        </w:tc>
        <w:tc>
          <w:tcPr>
            <w:tcW w:w="1701" w:type="dxa"/>
          </w:tcPr>
          <w:p w14:paraId="6A031050" w14:textId="71F978D3" w:rsidR="00F97D79" w:rsidRPr="00A2148F" w:rsidRDefault="00F97D79" w:rsidP="00A44EA2">
            <w:pPr>
              <w:rPr>
                <w:rFonts w:cs="Arial"/>
                <w:color w:val="0070C0"/>
                <w:lang w:eastAsia="pl-PL"/>
              </w:rPr>
            </w:pPr>
            <w:r w:rsidRPr="00A2148F">
              <w:rPr>
                <w:rFonts w:cs="Arial"/>
                <w:color w:val="0070C0"/>
                <w:lang w:eastAsia="pl-PL"/>
              </w:rPr>
              <w:t>09-2026</w:t>
            </w:r>
          </w:p>
        </w:tc>
        <w:tc>
          <w:tcPr>
            <w:tcW w:w="1843" w:type="dxa"/>
          </w:tcPr>
          <w:p w14:paraId="1295BA9C" w14:textId="77777777" w:rsidR="00F97D79" w:rsidRPr="00A2148F" w:rsidRDefault="00F97D79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1524BB94" w14:textId="77777777" w:rsidR="00F97D79" w:rsidRPr="00A2148F" w:rsidRDefault="00F97D79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97D79" w:rsidRPr="00A2148F" w14:paraId="6E4EF22D" w14:textId="77777777" w:rsidTr="64E3F06C">
        <w:tc>
          <w:tcPr>
            <w:tcW w:w="2547" w:type="dxa"/>
          </w:tcPr>
          <w:p w14:paraId="1E52CE22" w14:textId="77B064FA" w:rsidR="00F97D79" w:rsidRPr="00A2148F" w:rsidRDefault="00F97D7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Końcowy raport z cyklu testów bezpieczeństwa</w:t>
            </w:r>
          </w:p>
        </w:tc>
        <w:tc>
          <w:tcPr>
            <w:tcW w:w="1701" w:type="dxa"/>
          </w:tcPr>
          <w:p w14:paraId="69BAB887" w14:textId="0EAF441A" w:rsidR="00F97D79" w:rsidRPr="00A2148F" w:rsidRDefault="00F97D79" w:rsidP="00A44EA2">
            <w:pPr>
              <w:rPr>
                <w:rFonts w:cs="Arial"/>
                <w:color w:val="0070C0"/>
                <w:lang w:eastAsia="pl-PL"/>
              </w:rPr>
            </w:pPr>
            <w:r w:rsidRPr="00A2148F">
              <w:rPr>
                <w:rFonts w:cs="Arial"/>
                <w:color w:val="0070C0"/>
                <w:lang w:eastAsia="pl-PL"/>
              </w:rPr>
              <w:t>11-2026</w:t>
            </w:r>
          </w:p>
        </w:tc>
        <w:tc>
          <w:tcPr>
            <w:tcW w:w="1843" w:type="dxa"/>
          </w:tcPr>
          <w:p w14:paraId="3B460C81" w14:textId="77777777" w:rsidR="00F97D79" w:rsidRPr="00A2148F" w:rsidRDefault="00F97D79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095A7534" w14:textId="77777777" w:rsidR="00F97D79" w:rsidRPr="00A2148F" w:rsidRDefault="00F97D79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97D79" w:rsidRPr="00A2148F" w14:paraId="4EDD9BD3" w14:textId="77777777" w:rsidTr="64E3F06C">
        <w:tc>
          <w:tcPr>
            <w:tcW w:w="2547" w:type="dxa"/>
          </w:tcPr>
          <w:p w14:paraId="303607E7" w14:textId="48162D13" w:rsidR="00F97D79" w:rsidRPr="00A2148F" w:rsidRDefault="00F97D7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Końcowy raport z cyklu testów wydajności</w:t>
            </w:r>
          </w:p>
        </w:tc>
        <w:tc>
          <w:tcPr>
            <w:tcW w:w="1701" w:type="dxa"/>
          </w:tcPr>
          <w:p w14:paraId="23D9EBFB" w14:textId="7EECE32B" w:rsidR="00F97D79" w:rsidRPr="00A2148F" w:rsidRDefault="00F97D79" w:rsidP="00A44EA2">
            <w:pPr>
              <w:rPr>
                <w:rFonts w:cs="Arial"/>
                <w:color w:val="0070C0"/>
                <w:lang w:eastAsia="pl-PL"/>
              </w:rPr>
            </w:pPr>
            <w:r w:rsidRPr="00A2148F">
              <w:rPr>
                <w:rFonts w:cs="Arial"/>
                <w:color w:val="0070C0"/>
                <w:lang w:eastAsia="pl-PL"/>
              </w:rPr>
              <w:t>11-2026</w:t>
            </w:r>
          </w:p>
        </w:tc>
        <w:tc>
          <w:tcPr>
            <w:tcW w:w="1843" w:type="dxa"/>
          </w:tcPr>
          <w:p w14:paraId="7A3EC576" w14:textId="4EC8F6C2" w:rsidR="00F97D79" w:rsidRPr="00A2148F" w:rsidRDefault="00F97D79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552A326E" w14:textId="77777777" w:rsidR="00F97D79" w:rsidRPr="00A2148F" w:rsidRDefault="00F97D79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97D79" w:rsidRPr="00A2148F" w14:paraId="13D32D94" w14:textId="77777777" w:rsidTr="64E3F06C">
        <w:tc>
          <w:tcPr>
            <w:tcW w:w="2547" w:type="dxa"/>
          </w:tcPr>
          <w:p w14:paraId="3A0190CD" w14:textId="6959165E" w:rsidR="00F97D79" w:rsidRPr="00A2148F" w:rsidRDefault="00F97D7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Końcowy raport z cyklu testów dostępności</w:t>
            </w:r>
          </w:p>
        </w:tc>
        <w:tc>
          <w:tcPr>
            <w:tcW w:w="1701" w:type="dxa"/>
          </w:tcPr>
          <w:p w14:paraId="691CCD08" w14:textId="2B776DBE" w:rsidR="00F97D79" w:rsidRPr="00A2148F" w:rsidRDefault="00F97D79" w:rsidP="00A44EA2">
            <w:pPr>
              <w:rPr>
                <w:rFonts w:cs="Arial"/>
                <w:color w:val="0070C0"/>
                <w:lang w:eastAsia="pl-PL"/>
              </w:rPr>
            </w:pPr>
            <w:r w:rsidRPr="00A2148F">
              <w:rPr>
                <w:rFonts w:cs="Arial"/>
                <w:color w:val="0070C0"/>
                <w:lang w:eastAsia="pl-PL"/>
              </w:rPr>
              <w:t>11-2026</w:t>
            </w:r>
          </w:p>
        </w:tc>
        <w:tc>
          <w:tcPr>
            <w:tcW w:w="1843" w:type="dxa"/>
          </w:tcPr>
          <w:p w14:paraId="10F28D77" w14:textId="77777777" w:rsidR="00F97D79" w:rsidRPr="00A2148F" w:rsidRDefault="00F97D79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429D4BD" w14:textId="77777777" w:rsidR="00F97D79" w:rsidRPr="00A2148F" w:rsidRDefault="00F97D79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97D79" w:rsidRPr="00A2148F" w14:paraId="79AA80E4" w14:textId="77777777" w:rsidTr="64E3F06C">
        <w:tc>
          <w:tcPr>
            <w:tcW w:w="2547" w:type="dxa"/>
          </w:tcPr>
          <w:p w14:paraId="09BA2200" w14:textId="77777777" w:rsidR="00F97D79" w:rsidRPr="00A2148F" w:rsidRDefault="00F97D79" w:rsidP="00F97D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Rozbudowany system Biznes.gov.pl w zakresie dodania modułu kadrowego,</w:t>
            </w:r>
          </w:p>
          <w:p w14:paraId="44B70C94" w14:textId="77777777" w:rsidR="00F97D79" w:rsidRPr="00A2148F" w:rsidRDefault="00F97D79" w:rsidP="00F97D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zmodernizowanego zaplecza, rozszerzonego katalogu e-płatności i</w:t>
            </w:r>
          </w:p>
          <w:p w14:paraId="10A19ADB" w14:textId="3D6A548B" w:rsidR="00F97D79" w:rsidRPr="00A2148F" w:rsidRDefault="00F97D79" w:rsidP="00F97D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zaktualizowanego layoutu</w:t>
            </w:r>
          </w:p>
        </w:tc>
        <w:tc>
          <w:tcPr>
            <w:tcW w:w="1701" w:type="dxa"/>
          </w:tcPr>
          <w:p w14:paraId="22BE74DD" w14:textId="46253C5C" w:rsidR="00F97D79" w:rsidRPr="00A2148F" w:rsidRDefault="00F97D79" w:rsidP="00A44EA2">
            <w:pPr>
              <w:rPr>
                <w:rFonts w:cs="Arial"/>
                <w:color w:val="0070C0"/>
                <w:lang w:eastAsia="pl-PL"/>
              </w:rPr>
            </w:pPr>
            <w:r w:rsidRPr="00A2148F">
              <w:rPr>
                <w:rFonts w:cs="Arial"/>
                <w:color w:val="0070C0"/>
                <w:lang w:eastAsia="pl-PL"/>
              </w:rPr>
              <w:t>02-2027</w:t>
            </w:r>
          </w:p>
        </w:tc>
        <w:tc>
          <w:tcPr>
            <w:tcW w:w="1843" w:type="dxa"/>
          </w:tcPr>
          <w:p w14:paraId="7F9609B0" w14:textId="77777777" w:rsidR="00F97D79" w:rsidRPr="00A2148F" w:rsidRDefault="00F97D79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795FFE8E" w14:textId="5B609E9E" w:rsidR="00277D0F" w:rsidRPr="00A2148F" w:rsidRDefault="00277D0F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System CEIDG – </w:t>
            </w:r>
            <w:r w:rsidR="006D1BE6" w:rsidRPr="00A2148F">
              <w:rPr>
                <w:rFonts w:ascii="Arial" w:hAnsi="Arial" w:cs="Arial"/>
                <w:color w:val="0070C0"/>
                <w:sz w:val="18"/>
                <w:szCs w:val="18"/>
              </w:rPr>
              <w:t>pobieranie danych z API</w:t>
            </w: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– w trakcie analityki</w:t>
            </w:r>
          </w:p>
          <w:p w14:paraId="1515EDD9" w14:textId="24B1FCD3" w:rsidR="00277D0F" w:rsidRPr="00A2148F" w:rsidRDefault="00277D0F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System Praca.gov.pl – </w:t>
            </w:r>
            <w:r w:rsidR="006D1BE6" w:rsidRPr="00A2148F">
              <w:rPr>
                <w:rFonts w:ascii="Arial" w:hAnsi="Arial" w:cs="Arial"/>
                <w:color w:val="0070C0"/>
                <w:sz w:val="18"/>
                <w:szCs w:val="18"/>
              </w:rPr>
              <w:t>pobieranie i wysyłanie danych</w:t>
            </w: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– w trakcie analityki</w:t>
            </w:r>
          </w:p>
          <w:p w14:paraId="478BAE78" w14:textId="5B3CF3EE" w:rsidR="00277D0F" w:rsidRPr="00A2148F" w:rsidRDefault="00277D0F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Systemy e-płatności – </w:t>
            </w:r>
            <w:r w:rsidR="00FB5B29" w:rsidRPr="00A2148F">
              <w:rPr>
                <w:rFonts w:ascii="Arial" w:hAnsi="Arial" w:cs="Arial"/>
                <w:color w:val="0070C0"/>
                <w:sz w:val="18"/>
                <w:szCs w:val="18"/>
              </w:rPr>
              <w:t>realizacja usług płatności</w:t>
            </w: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– w trakcie analityki</w:t>
            </w:r>
          </w:p>
          <w:p w14:paraId="2EDEF03E" w14:textId="08B84D22" w:rsidR="008476A4" w:rsidRPr="00A2148F" w:rsidRDefault="008476A4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System Techniczny SDG – pobieranie załączników – w</w:t>
            </w:r>
            <w:r w:rsidR="00D62365"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trakcie</w:t>
            </w: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="001431A2" w:rsidRPr="00A2148F">
              <w:rPr>
                <w:rFonts w:ascii="Arial" w:hAnsi="Arial" w:cs="Arial"/>
                <w:color w:val="0070C0"/>
                <w:sz w:val="18"/>
                <w:szCs w:val="18"/>
              </w:rPr>
              <w:t>analityki</w:t>
            </w: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  <w:p w14:paraId="3BDBE5A4" w14:textId="77777777" w:rsidR="00D62365" w:rsidRPr="00A2148F" w:rsidRDefault="00D62365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e-Doręczenia – wymiana korespondencji – w trakcie analityki</w:t>
            </w:r>
          </w:p>
          <w:p w14:paraId="5284FB2B" w14:textId="0BE2FA9B" w:rsidR="00D62365" w:rsidRPr="00A2148F" w:rsidRDefault="00D62365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KAP – pobieranie danych podmiotów publicznych – istniejący</w:t>
            </w:r>
          </w:p>
          <w:p w14:paraId="43823F50" w14:textId="4E517DCA" w:rsidR="00D62365" w:rsidRPr="00A2148F" w:rsidRDefault="00D62365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Operatorzy e-płatności – wymiana danych transakcyjnych – istniejący, analityka </w:t>
            </w:r>
            <w:proofErr w:type="spellStart"/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ws</w:t>
            </w:r>
            <w:proofErr w:type="spellEnd"/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. kolejnych metod</w:t>
            </w:r>
          </w:p>
          <w:p w14:paraId="3CFEBA0D" w14:textId="77777777" w:rsidR="00D62365" w:rsidRPr="00A2148F" w:rsidRDefault="00D62365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KRS – pobieranie danych o reprezentantach – w trakcie analityki</w:t>
            </w:r>
          </w:p>
          <w:p w14:paraId="4077B2FA" w14:textId="3FDFC97D" w:rsidR="00D62365" w:rsidRPr="00A2148F" w:rsidRDefault="00D62365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spellStart"/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ePUAP</w:t>
            </w:r>
            <w:proofErr w:type="spellEnd"/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– wymiana dokumentów odpowiedzi na wnioski – istniejący</w:t>
            </w:r>
          </w:p>
          <w:p w14:paraId="09FC7BAB" w14:textId="04E5640A" w:rsidR="00D62365" w:rsidRPr="00A2148F" w:rsidRDefault="00D62365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Profil Zaufany – wymiana danych w zakresie podpisu </w:t>
            </w:r>
            <w:r w:rsidR="0056446B" w:rsidRPr="00A2148F">
              <w:rPr>
                <w:rFonts w:ascii="Arial" w:hAnsi="Arial" w:cs="Arial"/>
                <w:color w:val="0070C0"/>
                <w:sz w:val="18"/>
                <w:szCs w:val="18"/>
              </w:rPr>
              <w:t>–</w:t>
            </w: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istniejący</w:t>
            </w:r>
          </w:p>
          <w:p w14:paraId="26E1F00C" w14:textId="6318C2D9" w:rsidR="0056446B" w:rsidRPr="00A2148F" w:rsidRDefault="0056446B" w:rsidP="0056446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TERYT – </w:t>
            </w:r>
            <w:r w:rsidR="007656BF" w:rsidRPr="00911238">
              <w:rPr>
                <w:rFonts w:ascii="Arial" w:hAnsi="Arial" w:cs="Arial"/>
                <w:color w:val="0070C0"/>
                <w:sz w:val="18"/>
                <w:szCs w:val="18"/>
              </w:rPr>
              <w:t>pobieranie podziału terytorialnego i słowników adresów – istniejący</w:t>
            </w:r>
          </w:p>
          <w:p w14:paraId="1FD15A97" w14:textId="379B4A31" w:rsidR="0035499C" w:rsidRPr="00A2148F" w:rsidRDefault="0035499C" w:rsidP="0056446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Profil Zaufany – dwustronna komunikacja w zakresie podpisywanych dokumentów - istniejący</w:t>
            </w:r>
          </w:p>
          <w:p w14:paraId="39FEA91D" w14:textId="331BE312" w:rsidR="0056446B" w:rsidRPr="00A2148F" w:rsidRDefault="0056446B" w:rsidP="006251DB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</w:tr>
    </w:tbl>
    <w:p w14:paraId="2AC8CEEF" w14:textId="73D2E2F8" w:rsidR="00BB059E" w:rsidRPr="00A2148F" w:rsidRDefault="00BB059E" w:rsidP="00F42DDD">
      <w:pPr>
        <w:pStyle w:val="Akapitzlist"/>
        <w:numPr>
          <w:ilvl w:val="0"/>
          <w:numId w:val="19"/>
        </w:numPr>
        <w:spacing w:before="360" w:after="120"/>
        <w:rPr>
          <w:rFonts w:ascii="Arial" w:hAnsi="Arial" w:cs="Arial"/>
          <w:sz w:val="20"/>
          <w:szCs w:val="20"/>
        </w:rPr>
      </w:pPr>
      <w:r w:rsidRPr="00A2148F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A2148F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A2148F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A2148F">
        <w:rPr>
          <w:rFonts w:ascii="Arial" w:hAnsi="Arial" w:cs="Arial"/>
          <w:color w:val="0070C0"/>
        </w:rPr>
        <w:t xml:space="preserve"> </w:t>
      </w:r>
      <w:r w:rsidR="00B41415" w:rsidRPr="00A2148F">
        <w:rPr>
          <w:rFonts w:ascii="Arial" w:hAnsi="Arial" w:cs="Arial"/>
          <w:color w:val="0070C0"/>
        </w:rPr>
        <w:t xml:space="preserve"> </w:t>
      </w:r>
      <w:r w:rsidR="00DA34DF" w:rsidRPr="00A2148F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A2148F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A2148F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A2148F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A2148F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A2148F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A2148F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A2148F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A2148F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A2148F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A2148F" w14:paraId="3897D7DF" w14:textId="77777777" w:rsidTr="00322614">
        <w:tc>
          <w:tcPr>
            <w:tcW w:w="3265" w:type="dxa"/>
            <w:vAlign w:val="center"/>
          </w:tcPr>
          <w:p w14:paraId="25374FF2" w14:textId="3A656B06" w:rsidR="00322614" w:rsidRPr="00A2148F" w:rsidRDefault="00234E0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Oddanie do użytku produktów niespełniających oczekiwań głównych użytkowników, ze względu niekompletną lub błędną analizę potrzeb interesariuszy</w:t>
            </w:r>
          </w:p>
        </w:tc>
        <w:tc>
          <w:tcPr>
            <w:tcW w:w="1697" w:type="dxa"/>
          </w:tcPr>
          <w:p w14:paraId="5602BE9F" w14:textId="117EEDCB" w:rsidR="00322614" w:rsidRPr="00A2148F" w:rsidRDefault="00234E05" w:rsidP="009F09BF">
            <w:pPr>
              <w:rPr>
                <w:rFonts w:ascii="Arial" w:hAnsi="Arial" w:cs="Arial"/>
                <w:color w:val="0070C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593D4C92" w14:textId="10722E71" w:rsidR="00322614" w:rsidRPr="00A2148F" w:rsidRDefault="00234E0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169F0396" w14:textId="77777777" w:rsidR="001C7519" w:rsidRPr="00A2148F" w:rsidRDefault="001C7519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 xml:space="preserve">1. </w:t>
            </w:r>
          </w:p>
          <w:p w14:paraId="3BAF615B" w14:textId="2F6D7E9C" w:rsidR="00322614" w:rsidRPr="00A2148F" w:rsidRDefault="00234E0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Zaangażowanie interesariuszy w realizację produktów. Wykorzystanie analizy UX w procesie projektowania rozwiązania, stosowanie rozwiązań skierowanych na potrzeby użytkowników</w:t>
            </w:r>
          </w:p>
          <w:p w14:paraId="01D1525C" w14:textId="77777777" w:rsidR="001C7519" w:rsidRPr="00A2148F" w:rsidRDefault="001C7519" w:rsidP="00C1106C">
            <w:pPr>
              <w:rPr>
                <w:rFonts w:ascii="Arial" w:hAnsi="Arial" w:cs="Arial"/>
                <w:color w:val="0070C0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Cs w:val="20"/>
              </w:rPr>
              <w:t xml:space="preserve">2. </w:t>
            </w:r>
          </w:p>
          <w:p w14:paraId="312AFA15" w14:textId="77777777" w:rsidR="001C7519" w:rsidRDefault="001C7519" w:rsidP="00C1106C">
            <w:pPr>
              <w:rPr>
                <w:rFonts w:ascii="Arial" w:hAnsi="Arial" w:cs="Arial"/>
                <w:color w:val="0070C0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Cs w:val="20"/>
              </w:rPr>
              <w:t>efekt: wytworzenie rozwiązań odpowiadających na rzeczywiste oczekiwania użytkowników</w:t>
            </w:r>
          </w:p>
          <w:p w14:paraId="2F160A0B" w14:textId="77777777" w:rsidR="00111CF7" w:rsidRDefault="00111CF7" w:rsidP="00C1106C">
            <w:pPr>
              <w:rPr>
                <w:rFonts w:ascii="Arial" w:hAnsi="Arial" w:cs="Arial"/>
                <w:color w:val="0070C0"/>
                <w:szCs w:val="20"/>
              </w:rPr>
            </w:pPr>
            <w:r>
              <w:rPr>
                <w:rFonts w:ascii="Arial" w:hAnsi="Arial" w:cs="Arial"/>
                <w:color w:val="0070C0"/>
                <w:szCs w:val="20"/>
              </w:rPr>
              <w:t>3.</w:t>
            </w:r>
          </w:p>
          <w:p w14:paraId="4257AD15" w14:textId="113749A6" w:rsidR="00111CF7" w:rsidRPr="00A2148F" w:rsidRDefault="00111CF7" w:rsidP="00C1106C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Nie nastąpiła zmiana w zakresie przedmiotowego ryzyka w stosunku do poprzedniego okresu sprawozdawczego</w:t>
            </w:r>
          </w:p>
        </w:tc>
      </w:tr>
      <w:tr w:rsidR="00234E05" w:rsidRPr="00A2148F" w14:paraId="0B849BD9" w14:textId="77777777" w:rsidTr="00322614">
        <w:tc>
          <w:tcPr>
            <w:tcW w:w="3265" w:type="dxa"/>
            <w:vAlign w:val="center"/>
          </w:tcPr>
          <w:p w14:paraId="0A2FCC03" w14:textId="6E6B0FC7" w:rsidR="00234E05" w:rsidRPr="00A2148F" w:rsidRDefault="00234E0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Wytworzenie usługi korzystającej z rozwiązań technologicznych, mającej odmienne interfejsy użytkownika i niekompatybilne w stosunku do obecnie funkcjonujących usług na Biznes.gov.pl</w:t>
            </w:r>
          </w:p>
        </w:tc>
        <w:tc>
          <w:tcPr>
            <w:tcW w:w="1697" w:type="dxa"/>
          </w:tcPr>
          <w:p w14:paraId="66B25884" w14:textId="5D503A0D" w:rsidR="00234E05" w:rsidRPr="00A2148F" w:rsidRDefault="00234E05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62FAC074" w14:textId="3A1060DB" w:rsidR="00234E05" w:rsidRPr="00A2148F" w:rsidRDefault="00234E05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A2148F"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65735344" w14:textId="7B8C0A27" w:rsidR="001C7519" w:rsidRPr="00A2148F" w:rsidRDefault="001C7519" w:rsidP="001C751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1.</w:t>
            </w:r>
          </w:p>
          <w:p w14:paraId="223C166E" w14:textId="799BB4C8" w:rsidR="00234E05" w:rsidRPr="00A2148F" w:rsidRDefault="00234E05" w:rsidP="001C751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Opracowanie planu budowy i modernizacji usług z uwzględnieniem aktualnego stanu zasobów, rozwiązań technicznych i technologicznych.</w:t>
            </w:r>
          </w:p>
          <w:p w14:paraId="78C89EB0" w14:textId="77777777" w:rsidR="001C7519" w:rsidRPr="00A2148F" w:rsidRDefault="001C7519" w:rsidP="00234E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A75A4AE" w14:textId="77777777" w:rsidR="001C7519" w:rsidRPr="00A2148F" w:rsidRDefault="001C7519" w:rsidP="00234E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2.</w:t>
            </w:r>
          </w:p>
          <w:p w14:paraId="1A92B9CE" w14:textId="77777777" w:rsidR="001C7519" w:rsidRDefault="001C7519" w:rsidP="00234E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Efekt: wybór rozwiązań kompatybilnych z obecnie funkcjonującymi</w:t>
            </w:r>
          </w:p>
          <w:p w14:paraId="2A24656F" w14:textId="77777777" w:rsidR="00DE18BF" w:rsidRDefault="00DE18BF" w:rsidP="00234E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BCD8BE1" w14:textId="77777777" w:rsidR="00DE18BF" w:rsidRPr="00DE18BF" w:rsidRDefault="00DE18BF" w:rsidP="00DE18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E18BF">
              <w:rPr>
                <w:rFonts w:ascii="Arial" w:hAnsi="Arial" w:cs="Arial"/>
                <w:color w:val="0070C0"/>
                <w:sz w:val="18"/>
                <w:szCs w:val="20"/>
              </w:rPr>
              <w:t>3.</w:t>
            </w:r>
          </w:p>
          <w:p w14:paraId="48B60FB0" w14:textId="7151F80E" w:rsidR="00DE18BF" w:rsidRPr="00A2148F" w:rsidRDefault="00DE18BF" w:rsidP="00DE18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E18BF">
              <w:rPr>
                <w:rFonts w:ascii="Arial" w:hAnsi="Arial" w:cs="Arial"/>
                <w:color w:val="0070C0"/>
                <w:sz w:val="18"/>
                <w:szCs w:val="20"/>
              </w:rPr>
              <w:t>Nie nastąpiła zmiana w zakresie przedmiotowego ryzyka w stosunku do poprzedniego okresu spr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DE18BF">
              <w:rPr>
                <w:rFonts w:ascii="Arial" w:hAnsi="Arial" w:cs="Arial"/>
                <w:color w:val="0070C0"/>
                <w:sz w:val="18"/>
                <w:szCs w:val="20"/>
              </w:rPr>
              <w:t>wozdawczego</w:t>
            </w:r>
          </w:p>
        </w:tc>
      </w:tr>
      <w:tr w:rsidR="00234E05" w:rsidRPr="00A2148F" w14:paraId="3854168E" w14:textId="77777777" w:rsidTr="00322614">
        <w:tc>
          <w:tcPr>
            <w:tcW w:w="3265" w:type="dxa"/>
            <w:vAlign w:val="center"/>
          </w:tcPr>
          <w:p w14:paraId="70536644" w14:textId="622BE395" w:rsidR="00234E05" w:rsidRPr="00A2148F" w:rsidRDefault="00234E0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 xml:space="preserve">Brak zapewnienia API do integracji z systemem umów </w:t>
            </w:r>
            <w:proofErr w:type="spellStart"/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MRiPS</w:t>
            </w:r>
            <w:proofErr w:type="spellEnd"/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 xml:space="preserve"> na czas przewidziany w harmonogramie</w:t>
            </w:r>
          </w:p>
        </w:tc>
        <w:tc>
          <w:tcPr>
            <w:tcW w:w="1697" w:type="dxa"/>
          </w:tcPr>
          <w:p w14:paraId="4A8744F9" w14:textId="7369E1C9" w:rsidR="00234E05" w:rsidRPr="00A2148F" w:rsidRDefault="00DE1879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426DF17A" w14:textId="1E148315" w:rsidR="00234E05" w:rsidRPr="00A2148F" w:rsidRDefault="00DE1879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A2148F"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60EB7B05" w14:textId="77777777" w:rsidR="005A2096" w:rsidRPr="00A2148F" w:rsidRDefault="005A209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1.</w:t>
            </w:r>
          </w:p>
          <w:p w14:paraId="7461B6A9" w14:textId="77777777" w:rsidR="00234E05" w:rsidRPr="00A2148F" w:rsidRDefault="00DE1879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 xml:space="preserve">Współpraca z </w:t>
            </w:r>
            <w:proofErr w:type="spellStart"/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MRiPS</w:t>
            </w:r>
            <w:proofErr w:type="spellEnd"/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 xml:space="preserve"> w formie codwutygodniowych warsztatów, wkład analityczny do spotkań</w:t>
            </w:r>
          </w:p>
          <w:p w14:paraId="3F9B68E4" w14:textId="77777777" w:rsidR="005A2096" w:rsidRPr="00A2148F" w:rsidRDefault="005A209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2.</w:t>
            </w:r>
          </w:p>
          <w:p w14:paraId="4FCBF2F1" w14:textId="77777777" w:rsidR="005A2096" w:rsidRDefault="005A209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Efekt: monitorowanie postępu w procesie udostępnienia API, płynne dostosowanie harmonogramu prac do ewentualnych opóźnień niezależnych od realizujących projekt</w:t>
            </w:r>
          </w:p>
          <w:p w14:paraId="4FC5A55B" w14:textId="77777777" w:rsidR="00DE18BF" w:rsidRDefault="00DE18B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3.</w:t>
            </w:r>
          </w:p>
          <w:p w14:paraId="0ED5BA2D" w14:textId="61958B45" w:rsidR="00DE18BF" w:rsidRPr="00A2148F" w:rsidRDefault="00DE18B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E18BF">
              <w:rPr>
                <w:rFonts w:ascii="Arial" w:hAnsi="Arial" w:cs="Arial"/>
                <w:color w:val="0070C0"/>
                <w:sz w:val="18"/>
                <w:szCs w:val="20"/>
              </w:rPr>
              <w:t>Nie nastąpiła zmiana w zakresie przedmiotowego ryzyka w stosunku do poprzedniego okresu sprawozdawczego</w:t>
            </w:r>
          </w:p>
        </w:tc>
      </w:tr>
      <w:tr w:rsidR="00234E05" w:rsidRPr="00A2148F" w14:paraId="1960298F" w14:textId="77777777" w:rsidTr="00322614">
        <w:tc>
          <w:tcPr>
            <w:tcW w:w="3265" w:type="dxa"/>
            <w:vAlign w:val="center"/>
          </w:tcPr>
          <w:p w14:paraId="1639C9F5" w14:textId="7A3E6DC2" w:rsidR="00234E05" w:rsidRPr="00A2148F" w:rsidRDefault="00DE1879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Ograniczony dostęp do zasobów ludzkich i technicznych w związku z nieprzewidywanym zaangażowaniem w inne projekty realizowane w MRiT i po stronie Partnera</w:t>
            </w:r>
          </w:p>
        </w:tc>
        <w:tc>
          <w:tcPr>
            <w:tcW w:w="1697" w:type="dxa"/>
          </w:tcPr>
          <w:p w14:paraId="42057E77" w14:textId="10D1618F" w:rsidR="00234E05" w:rsidRPr="00A2148F" w:rsidRDefault="00DE1879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67D1797D" w14:textId="13BCFFBD" w:rsidR="00234E05" w:rsidRPr="00A2148F" w:rsidRDefault="00DE1879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A2148F"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740E11B7" w14:textId="77777777" w:rsidR="005A2096" w:rsidRPr="00A2148F" w:rsidRDefault="005A209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1.</w:t>
            </w:r>
          </w:p>
          <w:p w14:paraId="094E1D97" w14:textId="77777777" w:rsidR="00234E05" w:rsidRPr="00A2148F" w:rsidRDefault="00DE1879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Powołanie dedykowanego zespołu projektowego z przypisanymi zadaniami i zakresami odpowiedzialności. Dodatkowo outsourcing specjalistów będzie realizowany od początku projektu (w przypadku napotkanych problemów z zatrudnieniem)</w:t>
            </w:r>
          </w:p>
          <w:p w14:paraId="051E99DF" w14:textId="77777777" w:rsidR="005A2096" w:rsidRPr="00A2148F" w:rsidRDefault="005A209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2.</w:t>
            </w:r>
          </w:p>
          <w:p w14:paraId="1EC528F5" w14:textId="77777777" w:rsidR="005A2096" w:rsidRDefault="005A209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Efekt: Zaplanowanie zasobów adekwatnych do nakładu pracy</w:t>
            </w:r>
          </w:p>
          <w:p w14:paraId="4B192555" w14:textId="77777777" w:rsidR="00DE18BF" w:rsidRDefault="00DE18B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3.</w:t>
            </w:r>
          </w:p>
          <w:p w14:paraId="6A2E9D94" w14:textId="4237E1B4" w:rsidR="00DE18BF" w:rsidRPr="00A2148F" w:rsidRDefault="00DE18B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E18BF">
              <w:rPr>
                <w:rFonts w:ascii="Arial" w:hAnsi="Arial" w:cs="Arial"/>
                <w:color w:val="0070C0"/>
                <w:sz w:val="18"/>
                <w:szCs w:val="20"/>
              </w:rPr>
              <w:t>Nie nastąpiła zmiana w zakresie przedmiotowego ryzyka w stosunku do poprzedniego okresu sprawozdawczego</w:t>
            </w:r>
          </w:p>
        </w:tc>
      </w:tr>
      <w:tr w:rsidR="006761E1" w:rsidRPr="00A2148F" w14:paraId="08D352AF" w14:textId="77777777" w:rsidTr="00322614">
        <w:tc>
          <w:tcPr>
            <w:tcW w:w="3265" w:type="dxa"/>
            <w:vAlign w:val="center"/>
          </w:tcPr>
          <w:p w14:paraId="12221338" w14:textId="50C95734" w:rsidR="006761E1" w:rsidRPr="00A2148F" w:rsidRDefault="006761E1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Przedłużające się postępowania o udzielenie zamówienia publicznego i wybór wykonawców usług i dostawców sprzętu</w:t>
            </w:r>
          </w:p>
        </w:tc>
        <w:tc>
          <w:tcPr>
            <w:tcW w:w="1697" w:type="dxa"/>
          </w:tcPr>
          <w:p w14:paraId="4048039D" w14:textId="4B5A98E9" w:rsidR="006761E1" w:rsidRPr="00A2148F" w:rsidRDefault="006761E1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25BF87B0" w14:textId="6079FBC0" w:rsidR="006761E1" w:rsidRPr="00A2148F" w:rsidRDefault="006761E1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A2148F"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02DDDC26" w14:textId="77777777" w:rsidR="006761E1" w:rsidRPr="00A2148F" w:rsidRDefault="006761E1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1.</w:t>
            </w:r>
          </w:p>
          <w:p w14:paraId="7B04F8FB" w14:textId="77777777" w:rsidR="006761E1" w:rsidRPr="00A2148F" w:rsidRDefault="006761E1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Nadanie priorytetu postępowaniom prowadzonym w ramach projektu. Dostosowanie harmonogramu do stosowanych w ustawie terminów przeprowadzania zamówień publicznych. Zapewnienie odpowiednich zasobów do wsparcia w obszarze zamówień publicznych.</w:t>
            </w:r>
          </w:p>
          <w:p w14:paraId="78F541E3" w14:textId="77777777" w:rsidR="006761E1" w:rsidRPr="00A2148F" w:rsidRDefault="006761E1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2.</w:t>
            </w:r>
          </w:p>
          <w:p w14:paraId="7D217887" w14:textId="77777777" w:rsidR="006761E1" w:rsidRDefault="006761E1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Utworzenie harmonogramu działań związanych z zamawianiem usług zgodnie z priorytetami</w:t>
            </w:r>
          </w:p>
          <w:p w14:paraId="420123B8" w14:textId="77777777" w:rsidR="00DE18BF" w:rsidRDefault="00DE18B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3.</w:t>
            </w:r>
          </w:p>
          <w:p w14:paraId="3FC522C2" w14:textId="59912CFA" w:rsidR="00DE18BF" w:rsidRPr="00A2148F" w:rsidRDefault="00DE18B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E18BF">
              <w:rPr>
                <w:rFonts w:ascii="Arial" w:hAnsi="Arial" w:cs="Arial"/>
                <w:color w:val="0070C0"/>
                <w:sz w:val="18"/>
                <w:szCs w:val="20"/>
              </w:rPr>
              <w:t>Nie nastąpiła zmiana w zakresie przedmiotowego ryzyka w stosunku do poprzedniego okresu sprawozdawczego</w:t>
            </w:r>
          </w:p>
        </w:tc>
      </w:tr>
      <w:tr w:rsidR="006761E1" w:rsidRPr="00A2148F" w14:paraId="194944E8" w14:textId="77777777" w:rsidTr="00322614">
        <w:tc>
          <w:tcPr>
            <w:tcW w:w="3265" w:type="dxa"/>
            <w:vAlign w:val="center"/>
          </w:tcPr>
          <w:p w14:paraId="325D9D09" w14:textId="2E9E16AC" w:rsidR="006761E1" w:rsidRPr="00A2148F" w:rsidRDefault="00D9074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Brak zapewnienia infrastruktury chmurowej na czas przewidziany w harmonogramie.</w:t>
            </w:r>
          </w:p>
        </w:tc>
        <w:tc>
          <w:tcPr>
            <w:tcW w:w="1697" w:type="dxa"/>
          </w:tcPr>
          <w:p w14:paraId="4C5E3AE9" w14:textId="1D95C0BB" w:rsidR="006761E1" w:rsidRPr="00A2148F" w:rsidRDefault="00D90748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5606D1E9" w14:textId="6E13E12C" w:rsidR="006761E1" w:rsidRPr="00A2148F" w:rsidRDefault="00D90748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A2148F"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7131D4A7" w14:textId="77777777" w:rsidR="006761E1" w:rsidRPr="00A2148F" w:rsidRDefault="00D9074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1.</w:t>
            </w:r>
          </w:p>
          <w:p w14:paraId="1B78784E" w14:textId="77777777" w:rsidR="00D90748" w:rsidRPr="00A2148F" w:rsidRDefault="00D9074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 xml:space="preserve">Zakontraktowanie usług zewnętrznego doradcy procesu przeniesienia do chmury, który przygotuje </w:t>
            </w: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wsparcie w migracji z wystarczającą rezerwą czasową.</w:t>
            </w:r>
          </w:p>
          <w:p w14:paraId="43DEA958" w14:textId="77777777" w:rsidR="00D90748" w:rsidRPr="00A2148F" w:rsidRDefault="00D9074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 xml:space="preserve">2. </w:t>
            </w:r>
          </w:p>
          <w:p w14:paraId="496899B2" w14:textId="77777777" w:rsidR="00D90748" w:rsidRDefault="00D9074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Efekt: ustalenie optymalnego harmonogramu migracji do chmury</w:t>
            </w:r>
          </w:p>
          <w:p w14:paraId="3D30BD30" w14:textId="77777777" w:rsidR="00DE18BF" w:rsidRDefault="00DE18B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3.</w:t>
            </w:r>
          </w:p>
          <w:p w14:paraId="5EAFCC9B" w14:textId="32AEABCF" w:rsidR="00DE18BF" w:rsidRPr="00A2148F" w:rsidRDefault="00DE18B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E18BF">
              <w:rPr>
                <w:rFonts w:ascii="Arial" w:hAnsi="Arial" w:cs="Arial"/>
                <w:color w:val="0070C0"/>
                <w:sz w:val="18"/>
                <w:szCs w:val="20"/>
              </w:rPr>
              <w:t>Nie nastąpiła zmiana w zakresie przedmiotowego ryzyka w stosunku do poprzedniego okresu sprawozdawczego</w:t>
            </w:r>
          </w:p>
        </w:tc>
      </w:tr>
      <w:tr w:rsidR="006761E1" w:rsidRPr="00A2148F" w14:paraId="6053C7D4" w14:textId="77777777" w:rsidTr="00322614">
        <w:tc>
          <w:tcPr>
            <w:tcW w:w="3265" w:type="dxa"/>
            <w:vAlign w:val="center"/>
          </w:tcPr>
          <w:p w14:paraId="26833809" w14:textId="56CDDFF3" w:rsidR="006761E1" w:rsidRPr="00A2148F" w:rsidRDefault="00D9074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Zmiana przepisów prawa, które wpływają na planowane do wdrożenia funkcjonalności i usług</w:t>
            </w:r>
          </w:p>
        </w:tc>
        <w:tc>
          <w:tcPr>
            <w:tcW w:w="1697" w:type="dxa"/>
          </w:tcPr>
          <w:p w14:paraId="13097B14" w14:textId="682B3534" w:rsidR="006761E1" w:rsidRPr="00A2148F" w:rsidRDefault="00D90748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6DC35E84" w14:textId="404F7B66" w:rsidR="006761E1" w:rsidRPr="00A2148F" w:rsidRDefault="00D90748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A2148F"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  <w:t>Znikome</w:t>
            </w:r>
          </w:p>
        </w:tc>
        <w:tc>
          <w:tcPr>
            <w:tcW w:w="2410" w:type="dxa"/>
          </w:tcPr>
          <w:p w14:paraId="5CDCA618" w14:textId="77777777" w:rsidR="006761E1" w:rsidRPr="00A2148F" w:rsidRDefault="00D9074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1.</w:t>
            </w:r>
          </w:p>
          <w:p w14:paraId="35456CF0" w14:textId="77777777" w:rsidR="00D90748" w:rsidRPr="00A2148F" w:rsidRDefault="00D9074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 xml:space="preserve">Monitorowanie legislacji, bieżąca współpraca z osobami odpowiedzialnymi za nowe lub zmieniane akty prawne.  </w:t>
            </w:r>
          </w:p>
          <w:p w14:paraId="1D92376B" w14:textId="77777777" w:rsidR="00D90748" w:rsidRPr="00A2148F" w:rsidRDefault="00D9074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2.</w:t>
            </w:r>
          </w:p>
          <w:p w14:paraId="527E4BAA" w14:textId="77777777" w:rsidR="00D90748" w:rsidRDefault="00D9074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Efekt: możliwość reagowania na zmiany przepisów na etapie propozycji tych zmian</w:t>
            </w:r>
          </w:p>
          <w:p w14:paraId="67C6C284" w14:textId="77777777" w:rsidR="00DE18BF" w:rsidRDefault="00DE18B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3.</w:t>
            </w:r>
          </w:p>
          <w:p w14:paraId="7B0DED41" w14:textId="136ADE8C" w:rsidR="00DE18BF" w:rsidRPr="00A2148F" w:rsidRDefault="00DE18B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E18BF">
              <w:rPr>
                <w:rFonts w:ascii="Arial" w:hAnsi="Arial" w:cs="Arial"/>
                <w:color w:val="0070C0"/>
                <w:sz w:val="18"/>
                <w:szCs w:val="20"/>
              </w:rPr>
              <w:t>Nie nastąpiła zmiana w zakresie przedmiotowego ryzyka w stosunku do poprzedniego okresu sprawozdawczego</w:t>
            </w:r>
          </w:p>
        </w:tc>
      </w:tr>
      <w:tr w:rsidR="00AF2DE0" w:rsidRPr="00A2148F" w14:paraId="7EAD778F" w14:textId="77777777" w:rsidTr="00322614">
        <w:tc>
          <w:tcPr>
            <w:tcW w:w="3265" w:type="dxa"/>
            <w:vAlign w:val="center"/>
          </w:tcPr>
          <w:p w14:paraId="29B853B4" w14:textId="2CA80DA2" w:rsidR="00AF2DE0" w:rsidRPr="00A2148F" w:rsidRDefault="00AF2DE0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 xml:space="preserve">Pojawienie się w trakcie realizacji prac niespodziewanych problemów technologicznych  </w:t>
            </w:r>
          </w:p>
        </w:tc>
        <w:tc>
          <w:tcPr>
            <w:tcW w:w="1697" w:type="dxa"/>
          </w:tcPr>
          <w:p w14:paraId="1F6FFA88" w14:textId="4585BF8B" w:rsidR="00AF2DE0" w:rsidRPr="00A2148F" w:rsidRDefault="00AF2DE0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25EAFA97" w14:textId="58C5EA08" w:rsidR="00AF2DE0" w:rsidRPr="00A2148F" w:rsidRDefault="00AF2DE0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A2148F"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4144401F" w14:textId="77777777" w:rsidR="00AF2DE0" w:rsidRPr="00A2148F" w:rsidRDefault="00AF2DE0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1.</w:t>
            </w:r>
          </w:p>
          <w:p w14:paraId="0B6DF3FF" w14:textId="77777777" w:rsidR="00AF2DE0" w:rsidRPr="00A2148F" w:rsidRDefault="00AF2DE0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 xml:space="preserve">Zaangażowanie w realizację personelu z doświadczeniem w realizacji projektów i umiejętnością </w:t>
            </w:r>
            <w:proofErr w:type="spellStart"/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mitygacji</w:t>
            </w:r>
            <w:proofErr w:type="spellEnd"/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 xml:space="preserve"> zagrożeń, wykorzystywanie sprawdzonych technologii.  </w:t>
            </w:r>
          </w:p>
          <w:p w14:paraId="2211D9CF" w14:textId="77777777" w:rsidR="00AF2DE0" w:rsidRPr="00A2148F" w:rsidRDefault="00AF2DE0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2.</w:t>
            </w:r>
          </w:p>
          <w:p w14:paraId="3EFDA1A3" w14:textId="77777777" w:rsidR="00AF2DE0" w:rsidRDefault="00AF2DE0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Efekt: zaangażowanie członków zespołu projektowego w proces rozwiązywania problemów o charakterze technologicznym i ich eliminowania</w:t>
            </w:r>
          </w:p>
          <w:p w14:paraId="0987F21F" w14:textId="77777777" w:rsidR="00DE18BF" w:rsidRDefault="00DE18B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3.</w:t>
            </w:r>
          </w:p>
          <w:p w14:paraId="429C3BC3" w14:textId="6C2198F2" w:rsidR="00DE18BF" w:rsidRPr="00A2148F" w:rsidRDefault="00DE18B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E18BF">
              <w:rPr>
                <w:rFonts w:ascii="Arial" w:hAnsi="Arial" w:cs="Arial"/>
                <w:color w:val="0070C0"/>
                <w:sz w:val="18"/>
                <w:szCs w:val="20"/>
              </w:rPr>
              <w:t>Nie nastąpiła zmiana w zakresie przedmiotowego ryzyka w stosunku do poprzedniego okresu sprawozdawczego</w:t>
            </w:r>
          </w:p>
        </w:tc>
      </w:tr>
      <w:tr w:rsidR="008D7F78" w:rsidRPr="00A2148F" w14:paraId="10EE3A9C" w14:textId="77777777" w:rsidTr="00322614">
        <w:tc>
          <w:tcPr>
            <w:tcW w:w="3265" w:type="dxa"/>
            <w:vAlign w:val="center"/>
          </w:tcPr>
          <w:p w14:paraId="1B31C738" w14:textId="770A394C" w:rsidR="008D7F78" w:rsidRPr="00A2148F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Brak zapewnienia po stronie MC dostępu do danych firmy w danych identyfikacyjnych systemu WK dla sc</w:t>
            </w:r>
            <w:r w:rsidR="002A3FD6" w:rsidRPr="00A2148F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nariusza transgranicznego</w:t>
            </w:r>
          </w:p>
        </w:tc>
        <w:tc>
          <w:tcPr>
            <w:tcW w:w="1697" w:type="dxa"/>
          </w:tcPr>
          <w:p w14:paraId="5FB480B7" w14:textId="368061E7" w:rsidR="008D7F78" w:rsidRPr="00A2148F" w:rsidRDefault="002A3FD6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2ABAD05D" w14:textId="174BF24F" w:rsidR="008D7F78" w:rsidRPr="00A2148F" w:rsidRDefault="008D7F78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A2148F"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14EA9B3C" w14:textId="77777777" w:rsidR="008D7F78" w:rsidRPr="00A2148F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1.</w:t>
            </w:r>
          </w:p>
          <w:p w14:paraId="6B104D22" w14:textId="77777777" w:rsidR="008D7F78" w:rsidRPr="00A2148F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 xml:space="preserve">Podzielenie wdrożenie Systemu Technicznego SDG na fazy i udostępnienie funkcjonalności które nie wymagają danych firm z WK. Konsultacje z MC mające na celu </w:t>
            </w:r>
            <w:proofErr w:type="spellStart"/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priorytetyzację</w:t>
            </w:r>
            <w:proofErr w:type="spellEnd"/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 xml:space="preserve"> prac związanych z dostosowaniem WK do firm</w:t>
            </w:r>
          </w:p>
          <w:p w14:paraId="6546A185" w14:textId="77777777" w:rsidR="008D7F78" w:rsidRPr="00A2148F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 xml:space="preserve">2. </w:t>
            </w:r>
          </w:p>
          <w:p w14:paraId="64CD3D7E" w14:textId="77777777" w:rsidR="008D7F78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 xml:space="preserve">Efekt: </w:t>
            </w:r>
            <w:proofErr w:type="spellStart"/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priorytetyzacja</w:t>
            </w:r>
            <w:proofErr w:type="spellEnd"/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 xml:space="preserve"> działań w sposób umożliwiający realizację poszczególnych zadań w ramach obszaru projektowego do czasu uzgodnień z partnerami zewnętrznymi projektu.</w:t>
            </w:r>
          </w:p>
          <w:p w14:paraId="4F78CF91" w14:textId="77777777" w:rsidR="00DE18BF" w:rsidRDefault="00DE18B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3.</w:t>
            </w:r>
          </w:p>
          <w:p w14:paraId="5BD83821" w14:textId="08133C8C" w:rsidR="00DE18BF" w:rsidRPr="00A2148F" w:rsidRDefault="00DE18B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W stosunku do poprzedniego okresu sprawozdawczego, w związku z podjętymi działaniami zaradczymi, zmniejszono potencjalną siłę oddziaływania ryzyka.</w:t>
            </w:r>
          </w:p>
        </w:tc>
      </w:tr>
      <w:tr w:rsidR="008D7F78" w:rsidRPr="00A2148F" w14:paraId="01D1B9CE" w14:textId="77777777" w:rsidTr="00322614">
        <w:tc>
          <w:tcPr>
            <w:tcW w:w="3265" w:type="dxa"/>
            <w:vAlign w:val="center"/>
          </w:tcPr>
          <w:p w14:paraId="3A3A6883" w14:textId="43A17669" w:rsidR="008D7F78" w:rsidRPr="00A2148F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 xml:space="preserve">Przekroczenie budżetu (np. pracochłonności) w realizacji któregokolwiek z zadań, np. w przypadku zmian przepisów prawa   </w:t>
            </w:r>
          </w:p>
        </w:tc>
        <w:tc>
          <w:tcPr>
            <w:tcW w:w="1697" w:type="dxa"/>
          </w:tcPr>
          <w:p w14:paraId="6DC8484C" w14:textId="4050976D" w:rsidR="008D7F78" w:rsidRPr="00A2148F" w:rsidRDefault="008D7F78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378A7C3A" w14:textId="682FA3AD" w:rsidR="008D7F78" w:rsidRPr="00A2148F" w:rsidRDefault="008D7F78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A2148F"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4F9AACE9" w14:textId="77777777" w:rsidR="008D7F78" w:rsidRPr="00A2148F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1.</w:t>
            </w:r>
          </w:p>
          <w:p w14:paraId="2DEF0C95" w14:textId="77777777" w:rsidR="008D7F78" w:rsidRPr="00A2148F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Wprowadzenie procedury zarządzania zmianą w określonym obszarze (zmiana zakresu, eliminacja zadań o mniejszym znaczeniu, przesunięcia pomiędzy kategoriami budżetu), złożenie wniosku o zwiększenie budżetu projektu lub zmianę jego zakresu.</w:t>
            </w:r>
          </w:p>
          <w:p w14:paraId="2F5F7F75" w14:textId="77777777" w:rsidR="008D7F78" w:rsidRPr="00A2148F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2.</w:t>
            </w:r>
          </w:p>
          <w:p w14:paraId="460B75D8" w14:textId="77777777" w:rsidR="008D7F78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Efekt: bieżące monitorowanie wykonania budżetu projektu i usprawnienie procedury reagowania na ewentualne zwiększone zapotrzebowanie w przyszłości</w:t>
            </w:r>
          </w:p>
          <w:p w14:paraId="7760DE58" w14:textId="77777777" w:rsidR="00DE18BF" w:rsidRDefault="00DE18B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3.</w:t>
            </w:r>
          </w:p>
          <w:p w14:paraId="56CC9735" w14:textId="0B3BD769" w:rsidR="00DE18BF" w:rsidRPr="00A2148F" w:rsidRDefault="00DE18B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E18BF">
              <w:rPr>
                <w:rFonts w:ascii="Arial" w:hAnsi="Arial" w:cs="Arial"/>
                <w:color w:val="0070C0"/>
                <w:sz w:val="18"/>
                <w:szCs w:val="20"/>
              </w:rPr>
              <w:t>Nie nastąpiła zmiana w zakresie przedmiotowego ryzyka w stosunku do poprzedniego okresu sprawozdawczego</w:t>
            </w:r>
          </w:p>
        </w:tc>
      </w:tr>
      <w:tr w:rsidR="008D7F78" w:rsidRPr="00A2148F" w14:paraId="5D43B871" w14:textId="77777777" w:rsidTr="00322614">
        <w:tc>
          <w:tcPr>
            <w:tcW w:w="3265" w:type="dxa"/>
            <w:vAlign w:val="center"/>
          </w:tcPr>
          <w:p w14:paraId="507F98A7" w14:textId="6688B216" w:rsidR="008D7F78" w:rsidRPr="00A2148F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Występowanie zjawisk korupcyjnych</w:t>
            </w:r>
          </w:p>
        </w:tc>
        <w:tc>
          <w:tcPr>
            <w:tcW w:w="1697" w:type="dxa"/>
          </w:tcPr>
          <w:p w14:paraId="4A103102" w14:textId="0C9CD911" w:rsidR="008D7F78" w:rsidRPr="00A2148F" w:rsidRDefault="008D7F78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6A34FA9B" w14:textId="67908D2F" w:rsidR="008D7F78" w:rsidRPr="00A2148F" w:rsidRDefault="008D7F78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A2148F"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  <w:t>Znikome</w:t>
            </w:r>
          </w:p>
        </w:tc>
        <w:tc>
          <w:tcPr>
            <w:tcW w:w="2410" w:type="dxa"/>
          </w:tcPr>
          <w:p w14:paraId="239C673E" w14:textId="77777777" w:rsidR="008D7F78" w:rsidRPr="00A2148F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1.</w:t>
            </w:r>
          </w:p>
          <w:p w14:paraId="4CD663EE" w14:textId="77777777" w:rsidR="008D7F78" w:rsidRPr="00A2148F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Zgłoszenie podejrzeń kierownikowi Projektu, właścicielowi biznesowemu kierownictwu MRiT lub Prokuraturze</w:t>
            </w:r>
          </w:p>
          <w:p w14:paraId="2147B990" w14:textId="77777777" w:rsidR="008D7F78" w:rsidRPr="00A2148F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2.</w:t>
            </w:r>
          </w:p>
          <w:p w14:paraId="14763546" w14:textId="77777777" w:rsidR="008D7F78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Natychmiastowe wdrożenie działań zaradczych w przypadku materializacji ryzyka</w:t>
            </w:r>
          </w:p>
          <w:p w14:paraId="5A6E0E0D" w14:textId="77777777" w:rsidR="00DE18BF" w:rsidRDefault="00DE18B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3.</w:t>
            </w:r>
          </w:p>
          <w:p w14:paraId="0D7F0732" w14:textId="0774F2C0" w:rsidR="00DE18BF" w:rsidRPr="00A2148F" w:rsidRDefault="00DE18B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E18BF">
              <w:rPr>
                <w:rFonts w:ascii="Arial" w:hAnsi="Arial" w:cs="Arial"/>
                <w:color w:val="0070C0"/>
                <w:sz w:val="18"/>
                <w:szCs w:val="20"/>
              </w:rPr>
              <w:t>Nie nastąpiła zmiana w zakresie przedmiotowego ryzyka w stosunku do poprzedniego okresu sprawozdawczego</w:t>
            </w:r>
          </w:p>
        </w:tc>
      </w:tr>
      <w:tr w:rsidR="008D7F78" w:rsidRPr="00A2148F" w14:paraId="4A5177D0" w14:textId="77777777" w:rsidTr="00322614">
        <w:tc>
          <w:tcPr>
            <w:tcW w:w="3265" w:type="dxa"/>
            <w:vAlign w:val="center"/>
          </w:tcPr>
          <w:p w14:paraId="335E8950" w14:textId="2F97EDD4" w:rsidR="008D7F78" w:rsidRPr="00A2148F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 xml:space="preserve">Przekroczenie budżetu zaplanowanego na realizację projektu w związku ze zmianą rynkowych cen towarów i usług   (zmiana poziomu nakładów inwestycyjnych -ryzyko istotne z punktu </w:t>
            </w: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widzenia analizy wrażliwości i przyjętych do niej założeń)</w:t>
            </w:r>
          </w:p>
        </w:tc>
        <w:tc>
          <w:tcPr>
            <w:tcW w:w="1697" w:type="dxa"/>
          </w:tcPr>
          <w:p w14:paraId="4CC68187" w14:textId="7523BE02" w:rsidR="008D7F78" w:rsidRPr="00A2148F" w:rsidRDefault="008D7F78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Duża</w:t>
            </w:r>
          </w:p>
        </w:tc>
        <w:tc>
          <w:tcPr>
            <w:tcW w:w="2126" w:type="dxa"/>
          </w:tcPr>
          <w:p w14:paraId="7663EC1C" w14:textId="027D272C" w:rsidR="008D7F78" w:rsidRPr="00A2148F" w:rsidRDefault="008D7F78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A2148F"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4D7B2672" w14:textId="77777777" w:rsidR="008D7F78" w:rsidRPr="00A2148F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1.</w:t>
            </w:r>
          </w:p>
          <w:p w14:paraId="33061D41" w14:textId="77777777" w:rsidR="008D7F78" w:rsidRPr="00A2148F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 xml:space="preserve">Monitorowanie poziomu wykorzystania budżetu, bieżąca analiza sytuacji rynkowej; złożenie wniosku </w:t>
            </w: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o zwiększenie budżetu projektu lub zmianę jego zakresu.</w:t>
            </w:r>
          </w:p>
          <w:p w14:paraId="7E105183" w14:textId="77777777" w:rsidR="008D7F78" w:rsidRPr="00A2148F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2.</w:t>
            </w:r>
          </w:p>
          <w:p w14:paraId="6380F83F" w14:textId="77777777" w:rsidR="008D7F78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Efekt: umożliwienie sprawnego reagowania na ewentualne dynamiczne wzrosty kosztów usług</w:t>
            </w:r>
          </w:p>
          <w:p w14:paraId="4C59999D" w14:textId="77777777" w:rsidR="00DE18BF" w:rsidRDefault="00DE18B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3.</w:t>
            </w:r>
          </w:p>
          <w:p w14:paraId="7265E6BB" w14:textId="624BA16F" w:rsidR="00DE18BF" w:rsidRPr="00A2148F" w:rsidRDefault="00DE18B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E18BF">
              <w:rPr>
                <w:rFonts w:ascii="Arial" w:hAnsi="Arial" w:cs="Arial"/>
                <w:color w:val="0070C0"/>
                <w:sz w:val="18"/>
                <w:szCs w:val="20"/>
              </w:rPr>
              <w:t>Nie nastąpiła zmiana w zakresie przedmiotowego ryzyka w stosunku do poprzedniego okresu sprawozdawczego</w:t>
            </w:r>
          </w:p>
        </w:tc>
      </w:tr>
      <w:tr w:rsidR="008D7F78" w:rsidRPr="00A2148F" w14:paraId="0FA2CBFB" w14:textId="77777777" w:rsidTr="00322614">
        <w:tc>
          <w:tcPr>
            <w:tcW w:w="3265" w:type="dxa"/>
            <w:vAlign w:val="center"/>
          </w:tcPr>
          <w:p w14:paraId="60C1BAB0" w14:textId="2E81746B" w:rsidR="008D7F78" w:rsidRPr="00A2148F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Problemy z płynnym zabezpieczeniem środków w budżecie państwa</w:t>
            </w:r>
          </w:p>
        </w:tc>
        <w:tc>
          <w:tcPr>
            <w:tcW w:w="1697" w:type="dxa"/>
          </w:tcPr>
          <w:p w14:paraId="0323CE2E" w14:textId="01FB8145" w:rsidR="008D7F78" w:rsidRPr="00A2148F" w:rsidRDefault="008D7F78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0FA95ED4" w14:textId="3EF83A1A" w:rsidR="008D7F78" w:rsidRPr="00A2148F" w:rsidRDefault="008D7F78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A2148F"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67C86E05" w14:textId="77777777" w:rsidR="008D7F78" w:rsidRPr="00A2148F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1.</w:t>
            </w:r>
          </w:p>
          <w:p w14:paraId="484B8B91" w14:textId="77777777" w:rsidR="008D7F78" w:rsidRPr="00A2148F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Monitorowanie wydatków z wyprzedzeniem, a w przypadku zmaterializowania się wystąpienie o uruchomienie rezerwy celowej, przeniesienie refundacji na rzecz Partnera do momentu zabezpieczenia środków.</w:t>
            </w:r>
          </w:p>
          <w:p w14:paraId="744D0C59" w14:textId="77777777" w:rsidR="008D7F78" w:rsidRPr="00A2148F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2.</w:t>
            </w:r>
          </w:p>
          <w:p w14:paraId="7821C9E9" w14:textId="77777777" w:rsidR="008D7F78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Zarządzanie finansami projektu w sposób adekwatny do potrzeb realizacyjnych</w:t>
            </w:r>
          </w:p>
          <w:p w14:paraId="5D5ED249" w14:textId="77777777" w:rsidR="00DE18BF" w:rsidRDefault="00DE18B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3.</w:t>
            </w:r>
          </w:p>
          <w:p w14:paraId="6FA7B39F" w14:textId="6B7D47B3" w:rsidR="00DE18BF" w:rsidRPr="00A2148F" w:rsidRDefault="00DE18B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E18BF">
              <w:rPr>
                <w:rFonts w:ascii="Arial" w:hAnsi="Arial" w:cs="Arial"/>
                <w:color w:val="0070C0"/>
                <w:sz w:val="18"/>
                <w:szCs w:val="20"/>
              </w:rPr>
              <w:t>Nie nastąpiła zmiana w zakresie przedmiotowego ryzyka w stosunku do poprzedniego okresu sprawozdawczego</w:t>
            </w:r>
          </w:p>
        </w:tc>
      </w:tr>
      <w:tr w:rsidR="002A3FD6" w:rsidRPr="00A2148F" w14:paraId="640EC4AD" w14:textId="77777777" w:rsidTr="00322614">
        <w:tc>
          <w:tcPr>
            <w:tcW w:w="3265" w:type="dxa"/>
            <w:vAlign w:val="center"/>
          </w:tcPr>
          <w:p w14:paraId="7BF8A10F" w14:textId="3C00113A" w:rsidR="002A3FD6" w:rsidRPr="00A2148F" w:rsidRDefault="002A3FD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 xml:space="preserve">Przekroczenie planowanego terminu osiągnięcia kamienia milowego nr 1 w przypadku braku udostępnienia dokumentacji bazowej przez </w:t>
            </w:r>
            <w:proofErr w:type="spellStart"/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MRPiPS</w:t>
            </w:r>
            <w:proofErr w:type="spellEnd"/>
          </w:p>
        </w:tc>
        <w:tc>
          <w:tcPr>
            <w:tcW w:w="1697" w:type="dxa"/>
          </w:tcPr>
          <w:p w14:paraId="0C47C57F" w14:textId="366A5A5C" w:rsidR="002A3FD6" w:rsidRPr="00A2148F" w:rsidRDefault="002A3FD6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38705528" w14:textId="6EECF7DC" w:rsidR="002A3FD6" w:rsidRPr="00A2148F" w:rsidRDefault="002A3FD6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A2148F"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76246C6A" w14:textId="77777777" w:rsidR="002A3FD6" w:rsidRPr="00A2148F" w:rsidRDefault="002A3FD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1.</w:t>
            </w:r>
          </w:p>
          <w:p w14:paraId="2FBA1ADE" w14:textId="77777777" w:rsidR="002A3FD6" w:rsidRPr="00A2148F" w:rsidRDefault="002A3FD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Uwzględnienie potencjalnego opóźnienia w założeniu harmonogramu kolejnych prac celem uniknięcia opóźnień w osiągnięciu kolejnych kamieni milowych</w:t>
            </w:r>
          </w:p>
          <w:p w14:paraId="2768E1BB" w14:textId="77777777" w:rsidR="002A3FD6" w:rsidRPr="00A2148F" w:rsidRDefault="002A3FD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2.</w:t>
            </w:r>
          </w:p>
          <w:p w14:paraId="3AFAEDF6" w14:textId="77777777" w:rsidR="002A3FD6" w:rsidRDefault="002A3FD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Przygotowanie planu działań w ramach obszaru elektronizacji umów w sposób umożliwiający osiągnięcie KM1 przed terminem punktu krytycznego oraz zapewniający możliwość równoległej realizacji prac w następnych prowadzących do kolejnych kamieni milowych.</w:t>
            </w:r>
          </w:p>
          <w:p w14:paraId="6F1F8275" w14:textId="77777777" w:rsidR="00DE18BF" w:rsidRDefault="00DE18B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3.</w:t>
            </w:r>
          </w:p>
          <w:p w14:paraId="487FA5F7" w14:textId="22B68ACD" w:rsidR="00DE18BF" w:rsidRPr="00A2148F" w:rsidRDefault="00DE18B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Nowe ryzyko zidentyfikowane w toku realizacji projektu w III kwartale 2024.</w:t>
            </w:r>
          </w:p>
        </w:tc>
      </w:tr>
      <w:tr w:rsidR="002A3FD6" w:rsidRPr="00A2148F" w14:paraId="29E2EB82" w14:textId="77777777" w:rsidTr="00322614">
        <w:tc>
          <w:tcPr>
            <w:tcW w:w="3265" w:type="dxa"/>
            <w:vAlign w:val="center"/>
          </w:tcPr>
          <w:p w14:paraId="0345EA86" w14:textId="4946DAF4" w:rsidR="002A3FD6" w:rsidRPr="00A2148F" w:rsidRDefault="002A3FD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Ewolucja szablonów dokumentów kadrowych wpływająca na wnioski z badań realizowanych w oparciu o wcześniejsze formularze</w:t>
            </w:r>
          </w:p>
        </w:tc>
        <w:tc>
          <w:tcPr>
            <w:tcW w:w="1697" w:type="dxa"/>
          </w:tcPr>
          <w:p w14:paraId="2C42C01E" w14:textId="449B4812" w:rsidR="002A3FD6" w:rsidRPr="00A2148F" w:rsidRDefault="002A3FD6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17D1038A" w14:textId="57B84734" w:rsidR="002A3FD6" w:rsidRPr="00A2148F" w:rsidRDefault="002A3FD6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A2148F"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4A31796C" w14:textId="77777777" w:rsidR="002A3FD6" w:rsidRPr="00A2148F" w:rsidRDefault="002A3FD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1.</w:t>
            </w:r>
          </w:p>
          <w:p w14:paraId="3D744F1A" w14:textId="77777777" w:rsidR="002A3FD6" w:rsidRPr="00A2148F" w:rsidRDefault="002A3FD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Prowadzenie badań nie tylko w oparciu o formularze dokumentów, uwzględ</w:t>
            </w: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nienie w prowadzonych badaniach szerszego kontekstu i potrzeb użytkowników</w:t>
            </w:r>
          </w:p>
          <w:p w14:paraId="4AA4F568" w14:textId="77777777" w:rsidR="002A3FD6" w:rsidRPr="00A2148F" w:rsidRDefault="002A3FD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2.</w:t>
            </w:r>
          </w:p>
          <w:p w14:paraId="0991B907" w14:textId="77777777" w:rsidR="002A3FD6" w:rsidRDefault="00847A3C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Opracowanie analizy użyteczności usługi elektronizacji umów stanowiącej podstawę odniesienia w przypadku zmian szablonów.</w:t>
            </w:r>
          </w:p>
          <w:p w14:paraId="067D616C" w14:textId="77777777" w:rsidR="00DE18BF" w:rsidRDefault="00DE18B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3.</w:t>
            </w:r>
          </w:p>
          <w:p w14:paraId="488177EF" w14:textId="1A06C2F0" w:rsidR="00DE18BF" w:rsidRPr="00A2148F" w:rsidRDefault="00DE18B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E18BF">
              <w:rPr>
                <w:rFonts w:ascii="Arial" w:hAnsi="Arial" w:cs="Arial"/>
                <w:color w:val="0070C0"/>
                <w:sz w:val="18"/>
                <w:szCs w:val="20"/>
              </w:rPr>
              <w:t xml:space="preserve">Nowe ryzyko </w:t>
            </w:r>
            <w:proofErr w:type="spellStart"/>
            <w:r w:rsidRPr="00DE18BF">
              <w:rPr>
                <w:rFonts w:ascii="Arial" w:hAnsi="Arial" w:cs="Arial"/>
                <w:color w:val="0070C0"/>
                <w:sz w:val="18"/>
                <w:szCs w:val="20"/>
              </w:rPr>
              <w:t>zidentyfiko-wane</w:t>
            </w:r>
            <w:proofErr w:type="spellEnd"/>
            <w:r w:rsidRPr="00DE18BF">
              <w:rPr>
                <w:rFonts w:ascii="Arial" w:hAnsi="Arial" w:cs="Arial"/>
                <w:color w:val="0070C0"/>
                <w:sz w:val="18"/>
                <w:szCs w:val="20"/>
              </w:rPr>
              <w:t xml:space="preserve"> w toku realizacji pro-</w:t>
            </w:r>
            <w:proofErr w:type="spellStart"/>
            <w:r w:rsidRPr="00DE18BF">
              <w:rPr>
                <w:rFonts w:ascii="Arial" w:hAnsi="Arial" w:cs="Arial"/>
                <w:color w:val="0070C0"/>
                <w:sz w:val="18"/>
                <w:szCs w:val="20"/>
              </w:rPr>
              <w:t>jektu</w:t>
            </w:r>
            <w:proofErr w:type="spellEnd"/>
            <w:r w:rsidRPr="00DE18BF">
              <w:rPr>
                <w:rFonts w:ascii="Arial" w:hAnsi="Arial" w:cs="Arial"/>
                <w:color w:val="0070C0"/>
                <w:sz w:val="18"/>
                <w:szCs w:val="20"/>
              </w:rPr>
              <w:t xml:space="preserve"> w III kwartale 2024.</w:t>
            </w:r>
          </w:p>
        </w:tc>
      </w:tr>
      <w:tr w:rsidR="002A3FD6" w:rsidRPr="00A2148F" w14:paraId="357AA497" w14:textId="77777777" w:rsidTr="00322614">
        <w:tc>
          <w:tcPr>
            <w:tcW w:w="3265" w:type="dxa"/>
            <w:vAlign w:val="center"/>
          </w:tcPr>
          <w:p w14:paraId="1980F33D" w14:textId="2DCCBE5F" w:rsidR="002A3FD6" w:rsidRPr="00A2148F" w:rsidRDefault="00847A3C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Brak uzgodnień kwestii problematycznych dotyczących e-Doręczeń z Ministerstwem Cyfryzacji</w:t>
            </w:r>
          </w:p>
        </w:tc>
        <w:tc>
          <w:tcPr>
            <w:tcW w:w="1697" w:type="dxa"/>
          </w:tcPr>
          <w:p w14:paraId="030027D2" w14:textId="34D54AB4" w:rsidR="002A3FD6" w:rsidRPr="00A2148F" w:rsidRDefault="00847A3C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3804450C" w14:textId="22DEC239" w:rsidR="002A3FD6" w:rsidRPr="00A2148F" w:rsidRDefault="00847A3C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A2148F"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70A97E07" w14:textId="77777777" w:rsidR="002A3FD6" w:rsidRPr="00A2148F" w:rsidRDefault="00847A3C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1.</w:t>
            </w:r>
          </w:p>
          <w:p w14:paraId="490ED9CE" w14:textId="77777777" w:rsidR="00847A3C" w:rsidRPr="00A2148F" w:rsidRDefault="00847A3C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Utworzenie zespołu roboczego i stałego kanału kontaktu z MC/COI</w:t>
            </w:r>
          </w:p>
          <w:p w14:paraId="51715BD0" w14:textId="77777777" w:rsidR="00847A3C" w:rsidRPr="00A2148F" w:rsidRDefault="00847A3C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2.</w:t>
            </w:r>
          </w:p>
          <w:p w14:paraId="614D4BC5" w14:textId="77777777" w:rsidR="00847A3C" w:rsidRDefault="00847A3C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Bieżące ustalanie planu eliminacji potencjalnych zagadnień dotyczących obszaru w uzgodnieniu z właścicielem biznesowym systemu.</w:t>
            </w:r>
          </w:p>
          <w:p w14:paraId="0864B49D" w14:textId="77777777" w:rsidR="00DE18BF" w:rsidRDefault="00DE18B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3.</w:t>
            </w:r>
          </w:p>
          <w:p w14:paraId="16D99D77" w14:textId="680F4CC9" w:rsidR="00DE18BF" w:rsidRPr="00A2148F" w:rsidRDefault="00DE18B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E18BF">
              <w:rPr>
                <w:rFonts w:ascii="Arial" w:hAnsi="Arial" w:cs="Arial"/>
                <w:color w:val="0070C0"/>
                <w:sz w:val="18"/>
                <w:szCs w:val="20"/>
              </w:rPr>
              <w:t xml:space="preserve">Nowe ryzyko </w:t>
            </w:r>
            <w:proofErr w:type="spellStart"/>
            <w:r w:rsidRPr="00DE18BF">
              <w:rPr>
                <w:rFonts w:ascii="Arial" w:hAnsi="Arial" w:cs="Arial"/>
                <w:color w:val="0070C0"/>
                <w:sz w:val="18"/>
                <w:szCs w:val="20"/>
              </w:rPr>
              <w:t>zidentyfiko-wane</w:t>
            </w:r>
            <w:proofErr w:type="spellEnd"/>
            <w:r w:rsidRPr="00DE18BF">
              <w:rPr>
                <w:rFonts w:ascii="Arial" w:hAnsi="Arial" w:cs="Arial"/>
                <w:color w:val="0070C0"/>
                <w:sz w:val="18"/>
                <w:szCs w:val="20"/>
              </w:rPr>
              <w:t xml:space="preserve"> w toku realizacji pro-</w:t>
            </w:r>
            <w:proofErr w:type="spellStart"/>
            <w:r w:rsidRPr="00DE18BF">
              <w:rPr>
                <w:rFonts w:ascii="Arial" w:hAnsi="Arial" w:cs="Arial"/>
                <w:color w:val="0070C0"/>
                <w:sz w:val="18"/>
                <w:szCs w:val="20"/>
              </w:rPr>
              <w:t>jektu</w:t>
            </w:r>
            <w:proofErr w:type="spellEnd"/>
            <w:r w:rsidRPr="00DE18BF">
              <w:rPr>
                <w:rFonts w:ascii="Arial" w:hAnsi="Arial" w:cs="Arial"/>
                <w:color w:val="0070C0"/>
                <w:sz w:val="18"/>
                <w:szCs w:val="20"/>
              </w:rPr>
              <w:t xml:space="preserve"> w III kwartale 2024.</w:t>
            </w:r>
          </w:p>
        </w:tc>
      </w:tr>
    </w:tbl>
    <w:p w14:paraId="602B0C9F" w14:textId="77777777" w:rsidR="00141A92" w:rsidRPr="00A2148F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Pr="00A2148F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A2148F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A2148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A2148F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A2148F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A2148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A2148F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A2148F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48F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A2148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A2148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A2148F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6F5A3EEE" w:rsidR="0091332C" w:rsidRPr="00A2148F" w:rsidRDefault="00234E05" w:rsidP="00234E0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Zmiana przepisów prawa, która likwidowałyby podstawę prawną funkcjonowania Biznes.gov.pl i Systemu Technicznego SDG</w:t>
            </w:r>
          </w:p>
        </w:tc>
        <w:tc>
          <w:tcPr>
            <w:tcW w:w="1701" w:type="dxa"/>
            <w:shd w:val="clear" w:color="auto" w:fill="FFFFFF"/>
          </w:tcPr>
          <w:p w14:paraId="2F0B777F" w14:textId="7C8A697A" w:rsidR="0091332C" w:rsidRPr="00A2148F" w:rsidRDefault="00234E05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A2148F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5F40333" w14:textId="52EED734" w:rsidR="0091332C" w:rsidRPr="00A2148F" w:rsidRDefault="00234E05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A2148F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2A59BE9B" w14:textId="77777777" w:rsidR="00F11A06" w:rsidRPr="00A2148F" w:rsidRDefault="00F11A06" w:rsidP="00234E0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A2148F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1.</w:t>
            </w:r>
          </w:p>
          <w:p w14:paraId="69A2E022" w14:textId="77777777" w:rsidR="0091332C" w:rsidRPr="00A2148F" w:rsidRDefault="00234E05" w:rsidP="00234E0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A2148F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Bieżące monitorowanie planów zmian przepisów prawa</w:t>
            </w:r>
          </w:p>
          <w:p w14:paraId="5D2BA0FB" w14:textId="4A0E916F" w:rsidR="00F11A06" w:rsidRPr="00A2148F" w:rsidRDefault="00F11A06" w:rsidP="002B7E8E">
            <w:pPr>
              <w:rPr>
                <w:b/>
                <w:bCs/>
                <w:lang w:eastAsia="pl-PL"/>
              </w:rPr>
            </w:pPr>
          </w:p>
        </w:tc>
      </w:tr>
      <w:tr w:rsidR="00234E05" w:rsidRPr="00A2148F" w14:paraId="7F326EDB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751EF5B9" w14:textId="589ABBE7" w:rsidR="00234E05" w:rsidRPr="00A2148F" w:rsidRDefault="00234E05" w:rsidP="00234E0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Brak wystarczających środków budżetowych na utrzymanie systemów Biznes.gov.pl i Systemu Technicznego SDG</w:t>
            </w:r>
          </w:p>
        </w:tc>
        <w:tc>
          <w:tcPr>
            <w:tcW w:w="1701" w:type="dxa"/>
            <w:shd w:val="clear" w:color="auto" w:fill="FFFFFF"/>
          </w:tcPr>
          <w:p w14:paraId="3FC59F83" w14:textId="0BA2F84B" w:rsidR="00234E05" w:rsidRPr="00A2148F" w:rsidRDefault="00234E05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A2148F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 xml:space="preserve">Duża </w:t>
            </w:r>
          </w:p>
        </w:tc>
        <w:tc>
          <w:tcPr>
            <w:tcW w:w="2125" w:type="dxa"/>
            <w:shd w:val="clear" w:color="auto" w:fill="FFFFFF"/>
          </w:tcPr>
          <w:p w14:paraId="1B852E3F" w14:textId="2420B4BE" w:rsidR="00234E05" w:rsidRPr="00A2148F" w:rsidRDefault="00234E05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A2148F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6EE4367A" w14:textId="77777777" w:rsidR="001A2DAA" w:rsidRPr="00A2148F" w:rsidRDefault="001A2DAA" w:rsidP="00234E0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A2148F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1.</w:t>
            </w:r>
          </w:p>
          <w:p w14:paraId="01994122" w14:textId="068D1ED3" w:rsidR="00234E05" w:rsidRPr="00A2148F" w:rsidRDefault="00234E05" w:rsidP="00234E0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A2148F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Planowanie budżetu i zasobów</w:t>
            </w:r>
          </w:p>
          <w:p w14:paraId="471242F7" w14:textId="77777777" w:rsidR="00234E05" w:rsidRPr="00A2148F" w:rsidRDefault="00234E05" w:rsidP="00234E0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A2148F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kadrowych zgodnie z regulacjami obowiązującymi w instytucji</w:t>
            </w:r>
          </w:p>
          <w:p w14:paraId="5F4BEF91" w14:textId="6B6BB964" w:rsidR="001A2DAA" w:rsidRPr="00A2148F" w:rsidRDefault="001A2DAA" w:rsidP="002B7E8E">
            <w:pPr>
              <w:rPr>
                <w:b/>
                <w:bCs/>
                <w:lang w:eastAsia="pl-PL"/>
              </w:rPr>
            </w:pPr>
          </w:p>
        </w:tc>
      </w:tr>
      <w:tr w:rsidR="00234E05" w:rsidRPr="00A2148F" w14:paraId="59FF440F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40F28EB" w14:textId="25EBF936" w:rsidR="00234E05" w:rsidRPr="00A2148F" w:rsidRDefault="00234E05" w:rsidP="00234E0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Problem z dotarciem do grup docelowych i niewystarczający poziom wykorzystania udostępnionych usług</w:t>
            </w:r>
          </w:p>
        </w:tc>
        <w:tc>
          <w:tcPr>
            <w:tcW w:w="1701" w:type="dxa"/>
            <w:shd w:val="clear" w:color="auto" w:fill="FFFFFF"/>
          </w:tcPr>
          <w:p w14:paraId="44A19877" w14:textId="1D01A23B" w:rsidR="00234E05" w:rsidRPr="00A2148F" w:rsidRDefault="00234E05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A2148F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0662D697" w14:textId="3E3BD736" w:rsidR="00234E05" w:rsidRPr="00A2148F" w:rsidRDefault="00234E05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A2148F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5FB4E88A" w14:textId="77777777" w:rsidR="001A2DAA" w:rsidRPr="00A2148F" w:rsidRDefault="001A2DAA" w:rsidP="00234E0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A2148F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1.</w:t>
            </w:r>
          </w:p>
          <w:p w14:paraId="18CF0BAA" w14:textId="2C42929B" w:rsidR="001A2DAA" w:rsidRPr="00A2148F" w:rsidRDefault="00234E05" w:rsidP="002B7E8E">
            <w:pPr>
              <w:rPr>
                <w:b/>
                <w:bCs/>
                <w:lang w:eastAsia="pl-PL"/>
              </w:rPr>
            </w:pPr>
            <w:r w:rsidRPr="00A2148F"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>Utrzymywanie i rozwijanie grona interesariuszy poprzez organizację szkoleń i akcji informacyjnych oraz zapewnienie aktualności treści w serwisie.</w:t>
            </w:r>
          </w:p>
        </w:tc>
      </w:tr>
      <w:tr w:rsidR="00D90748" w:rsidRPr="00A2148F" w14:paraId="688B6F37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7B509FDD" w14:textId="7074CA90" w:rsidR="00D90748" w:rsidRPr="00A2148F" w:rsidRDefault="00D90748" w:rsidP="00234E0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Niezadowolenie użytkowników i straty wizerunkowe w związku z brakiem </w:t>
            </w:r>
            <w:r w:rsidRPr="00A2148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lastRenderedPageBreak/>
              <w:t>możliwości zapewnienia odpowiedniego poziomu komunikacji i wsparcia dla użytkowników uruchamianych usług</w:t>
            </w:r>
          </w:p>
        </w:tc>
        <w:tc>
          <w:tcPr>
            <w:tcW w:w="1701" w:type="dxa"/>
            <w:shd w:val="clear" w:color="auto" w:fill="FFFFFF"/>
          </w:tcPr>
          <w:p w14:paraId="5F11D38D" w14:textId="61C5266B" w:rsidR="00D90748" w:rsidRPr="00A2148F" w:rsidRDefault="00D90748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A2148F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lastRenderedPageBreak/>
              <w:t>Duża</w:t>
            </w:r>
          </w:p>
        </w:tc>
        <w:tc>
          <w:tcPr>
            <w:tcW w:w="2125" w:type="dxa"/>
            <w:shd w:val="clear" w:color="auto" w:fill="FFFFFF"/>
          </w:tcPr>
          <w:p w14:paraId="49EDA236" w14:textId="46FD1A9E" w:rsidR="00D90748" w:rsidRPr="00A2148F" w:rsidRDefault="00D90748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A2148F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6000AD64" w14:textId="77777777" w:rsidR="00D90748" w:rsidRPr="00A2148F" w:rsidRDefault="00D90748" w:rsidP="00D9074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A2148F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1.</w:t>
            </w:r>
          </w:p>
          <w:p w14:paraId="468149A4" w14:textId="77777777" w:rsidR="00D90748" w:rsidRPr="00A2148F" w:rsidRDefault="00D90748" w:rsidP="00D8207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A2148F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 xml:space="preserve">Weryfikacja jakości obsługi użytkowników oraz </w:t>
            </w:r>
            <w:r w:rsidRPr="00A2148F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lastRenderedPageBreak/>
              <w:t>skuteczności działań szkoleniowych. Zwiększenie użyteczności materiałów promocyjnych</w:t>
            </w:r>
          </w:p>
          <w:p w14:paraId="3C74D13A" w14:textId="24922C4C" w:rsidR="00D90748" w:rsidRPr="00A2148F" w:rsidRDefault="00D90748" w:rsidP="002B7E8E">
            <w:pPr>
              <w:rPr>
                <w:b/>
                <w:bCs/>
                <w:lang w:eastAsia="pl-PL"/>
              </w:rPr>
            </w:pPr>
          </w:p>
        </w:tc>
      </w:tr>
    </w:tbl>
    <w:p w14:paraId="33071B39" w14:textId="6E490E74" w:rsidR="00805178" w:rsidRPr="00A2148F" w:rsidRDefault="00805178" w:rsidP="001C751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A2148F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5F53AA75" w14:textId="0FE46802" w:rsidR="00805178" w:rsidRPr="00A2148F" w:rsidRDefault="00BB5461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  <w:r w:rsidRPr="00A2148F">
        <w:rPr>
          <w:rFonts w:ascii="Arial" w:hAnsi="Arial" w:cs="Arial"/>
          <w:color w:val="0070C0"/>
          <w:sz w:val="18"/>
          <w:szCs w:val="18"/>
        </w:rPr>
        <w:t>Nie dotyczy</w:t>
      </w:r>
    </w:p>
    <w:p w14:paraId="0FA2F07F" w14:textId="5BA8CE84" w:rsidR="00BB059E" w:rsidRPr="00A2148F" w:rsidRDefault="00BB059E" w:rsidP="001C751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A2148F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A2148F">
        <w:rPr>
          <w:rFonts w:ascii="Arial" w:hAnsi="Arial" w:cs="Arial"/>
          <w:b/>
        </w:rPr>
        <w:t xml:space="preserve"> </w:t>
      </w:r>
    </w:p>
    <w:p w14:paraId="1185B32A" w14:textId="7C8924CF" w:rsidR="00F97D79" w:rsidRPr="00A2148F" w:rsidRDefault="00F97D79" w:rsidP="00F97D79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bCs/>
          <w:color w:val="auto"/>
          <w:sz w:val="18"/>
          <w:szCs w:val="18"/>
        </w:rPr>
      </w:pPr>
      <w:r w:rsidRPr="00A2148F">
        <w:rPr>
          <w:rStyle w:val="Nagwek2Znak"/>
          <w:rFonts w:ascii="Arial" w:hAnsi="Arial" w:cs="Arial"/>
          <w:bCs/>
          <w:color w:val="auto"/>
          <w:sz w:val="18"/>
          <w:szCs w:val="18"/>
        </w:rPr>
        <w:t>Michał Paćkowski,</w:t>
      </w:r>
    </w:p>
    <w:p w14:paraId="6666F2BF" w14:textId="298FB676" w:rsidR="00F97D79" w:rsidRPr="00A2148F" w:rsidRDefault="00F97D79" w:rsidP="00F97D79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bCs/>
          <w:color w:val="auto"/>
          <w:sz w:val="18"/>
          <w:szCs w:val="18"/>
        </w:rPr>
      </w:pPr>
      <w:r w:rsidRPr="00A2148F">
        <w:rPr>
          <w:rStyle w:val="Nagwek2Znak"/>
          <w:rFonts w:ascii="Arial" w:hAnsi="Arial" w:cs="Arial"/>
          <w:bCs/>
          <w:color w:val="auto"/>
          <w:sz w:val="18"/>
          <w:szCs w:val="18"/>
        </w:rPr>
        <w:t>Departament Gospodarki Cyfrowej</w:t>
      </w:r>
    </w:p>
    <w:p w14:paraId="7F3686DE" w14:textId="55F59586" w:rsidR="00F97D79" w:rsidRPr="00A2148F" w:rsidRDefault="00F97D79" w:rsidP="00F97D79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bCs/>
          <w:color w:val="auto"/>
          <w:sz w:val="18"/>
          <w:szCs w:val="18"/>
        </w:rPr>
      </w:pPr>
      <w:r w:rsidRPr="00A2148F">
        <w:rPr>
          <w:rStyle w:val="Nagwek2Znak"/>
          <w:rFonts w:ascii="Arial" w:hAnsi="Arial" w:cs="Arial"/>
          <w:bCs/>
          <w:color w:val="auto"/>
          <w:sz w:val="18"/>
          <w:szCs w:val="18"/>
        </w:rPr>
        <w:t>Ministerstwo Rozwoju i Technologii</w:t>
      </w:r>
    </w:p>
    <w:p w14:paraId="502A3F67" w14:textId="2210E2E1" w:rsidR="00F97D79" w:rsidRPr="00A2148F" w:rsidRDefault="00F97D79" w:rsidP="00F97D79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bCs/>
          <w:color w:val="auto"/>
          <w:sz w:val="18"/>
          <w:szCs w:val="18"/>
        </w:rPr>
      </w:pPr>
      <w:hyperlink r:id="rId11" w:history="1">
        <w:r w:rsidRPr="00A2148F">
          <w:rPr>
            <w:rStyle w:val="Hipercze"/>
            <w:rFonts w:ascii="Arial" w:eastAsiaTheme="majorEastAsia" w:hAnsi="Arial" w:cs="Arial"/>
            <w:bCs/>
            <w:sz w:val="18"/>
            <w:szCs w:val="18"/>
          </w:rPr>
          <w:t>Michal.packowski@mrit.gov.pl</w:t>
        </w:r>
      </w:hyperlink>
    </w:p>
    <w:p w14:paraId="36A2E4C8" w14:textId="176C5424" w:rsidR="00F97D79" w:rsidRPr="00F97D79" w:rsidRDefault="00F97D79" w:rsidP="00F97D79">
      <w:pPr>
        <w:pStyle w:val="Akapitzlist"/>
        <w:spacing w:before="360"/>
        <w:ind w:left="360"/>
        <w:jc w:val="both"/>
        <w:rPr>
          <w:rFonts w:ascii="Arial" w:hAnsi="Arial" w:cs="Arial"/>
          <w:bCs/>
          <w:color w:val="0070C0"/>
          <w:sz w:val="18"/>
          <w:szCs w:val="18"/>
        </w:rPr>
      </w:pPr>
      <w:r w:rsidRPr="00A2148F">
        <w:rPr>
          <w:rStyle w:val="Nagwek2Znak"/>
          <w:rFonts w:ascii="Arial" w:hAnsi="Arial" w:cs="Arial"/>
          <w:bCs/>
          <w:color w:val="auto"/>
          <w:sz w:val="18"/>
          <w:szCs w:val="18"/>
        </w:rPr>
        <w:t>22 411 94 50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4876C235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1B4B78A" w14:textId="77777777" w:rsidR="00FF03E3" w:rsidRPr="00A92887" w:rsidRDefault="00FF03E3">
      <w:pPr>
        <w:spacing w:after="0"/>
        <w:jc w:val="both"/>
        <w:rPr>
          <w:rFonts w:ascii="Arial" w:hAnsi="Arial" w:cs="Arial"/>
        </w:rPr>
      </w:pPr>
    </w:p>
    <w:sectPr w:rsidR="00FF03E3" w:rsidRPr="00A92887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CF796" w14:textId="77777777" w:rsidR="00795478" w:rsidRDefault="00795478" w:rsidP="00BB2420">
      <w:pPr>
        <w:spacing w:after="0" w:line="240" w:lineRule="auto"/>
      </w:pPr>
      <w:r>
        <w:separator/>
      </w:r>
    </w:p>
  </w:endnote>
  <w:endnote w:type="continuationSeparator" w:id="0">
    <w:p w14:paraId="66241184" w14:textId="77777777" w:rsidR="00795478" w:rsidRDefault="0079547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167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2915FC" w14:textId="77777777" w:rsidR="00795478" w:rsidRDefault="00795478" w:rsidP="00BB2420">
      <w:pPr>
        <w:spacing w:after="0" w:line="240" w:lineRule="auto"/>
      </w:pPr>
      <w:r>
        <w:separator/>
      </w:r>
    </w:p>
  </w:footnote>
  <w:footnote w:type="continuationSeparator" w:id="0">
    <w:p w14:paraId="01F3F4A0" w14:textId="77777777" w:rsidR="00795478" w:rsidRDefault="00795478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2347F9C"/>
    <w:multiLevelType w:val="hybridMultilevel"/>
    <w:tmpl w:val="C85E68E4"/>
    <w:lvl w:ilvl="0" w:tplc="7304FD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6F8A8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0ACFC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DD6C7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B386AF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B1483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258BA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AE0B0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92E50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05A39"/>
    <w:multiLevelType w:val="hybridMultilevel"/>
    <w:tmpl w:val="4532F6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53DB8"/>
    <w:multiLevelType w:val="hybridMultilevel"/>
    <w:tmpl w:val="D6DC6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CD7211EE"/>
    <w:lvl w:ilvl="0" w:tplc="3388316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bCs/>
        <w:i w:val="0"/>
        <w:color w:val="1F4E79" w:themeColor="accent1" w:themeShade="8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4921D4"/>
    <w:multiLevelType w:val="hybridMultilevel"/>
    <w:tmpl w:val="17C09DF6"/>
    <w:lvl w:ilvl="0" w:tplc="4F34CD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7083A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5CF0BC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A9C20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B4CE1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1807E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2F8AE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A3C05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83E60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8A27A7F"/>
    <w:multiLevelType w:val="hybridMultilevel"/>
    <w:tmpl w:val="4C2C952A"/>
    <w:lvl w:ilvl="0" w:tplc="C5E8E5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F83478"/>
    <w:multiLevelType w:val="hybridMultilevel"/>
    <w:tmpl w:val="E02C8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EB6396"/>
    <w:multiLevelType w:val="hybridMultilevel"/>
    <w:tmpl w:val="BA7C973C"/>
    <w:lvl w:ilvl="0" w:tplc="B904670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406C0A"/>
    <w:multiLevelType w:val="hybridMultilevel"/>
    <w:tmpl w:val="30A8E886"/>
    <w:lvl w:ilvl="0" w:tplc="D504A33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236D66"/>
    <w:multiLevelType w:val="hybridMultilevel"/>
    <w:tmpl w:val="B8C26BD6"/>
    <w:lvl w:ilvl="0" w:tplc="5C10450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8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7D8B2071"/>
    <w:multiLevelType w:val="hybridMultilevel"/>
    <w:tmpl w:val="49186E4A"/>
    <w:lvl w:ilvl="0" w:tplc="CE4A66E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 w16cid:durableId="2013752349">
    <w:abstractNumId w:val="16"/>
  </w:num>
  <w:num w:numId="2" w16cid:durableId="1302618896">
    <w:abstractNumId w:val="2"/>
  </w:num>
  <w:num w:numId="3" w16cid:durableId="397704593">
    <w:abstractNumId w:val="28"/>
  </w:num>
  <w:num w:numId="4" w16cid:durableId="1552107457">
    <w:abstractNumId w:val="12"/>
  </w:num>
  <w:num w:numId="5" w16cid:durableId="1615942896">
    <w:abstractNumId w:val="24"/>
  </w:num>
  <w:num w:numId="6" w16cid:durableId="1574896856">
    <w:abstractNumId w:val="4"/>
  </w:num>
  <w:num w:numId="7" w16cid:durableId="555286823">
    <w:abstractNumId w:val="19"/>
  </w:num>
  <w:num w:numId="8" w16cid:durableId="1835417446">
    <w:abstractNumId w:val="0"/>
  </w:num>
  <w:num w:numId="9" w16cid:durableId="309409149">
    <w:abstractNumId w:val="9"/>
  </w:num>
  <w:num w:numId="10" w16cid:durableId="421297467">
    <w:abstractNumId w:val="5"/>
  </w:num>
  <w:num w:numId="11" w16cid:durableId="1584801936">
    <w:abstractNumId w:val="6"/>
  </w:num>
  <w:num w:numId="12" w16cid:durableId="168256940">
    <w:abstractNumId w:val="21"/>
  </w:num>
  <w:num w:numId="13" w16cid:durableId="198981684">
    <w:abstractNumId w:val="17"/>
  </w:num>
  <w:num w:numId="14" w16cid:durableId="2109541766">
    <w:abstractNumId w:val="1"/>
  </w:num>
  <w:num w:numId="15" w16cid:durableId="102575451">
    <w:abstractNumId w:val="26"/>
  </w:num>
  <w:num w:numId="16" w16cid:durableId="1807314358">
    <w:abstractNumId w:val="10"/>
  </w:num>
  <w:num w:numId="17" w16cid:durableId="115099478">
    <w:abstractNumId w:val="15"/>
  </w:num>
  <w:num w:numId="18" w16cid:durableId="1572037715">
    <w:abstractNumId w:val="13"/>
  </w:num>
  <w:num w:numId="19" w16cid:durableId="1121848882">
    <w:abstractNumId w:val="11"/>
  </w:num>
  <w:num w:numId="20" w16cid:durableId="1592082445">
    <w:abstractNumId w:val="27"/>
  </w:num>
  <w:num w:numId="21" w16cid:durableId="1366104875">
    <w:abstractNumId w:val="23"/>
  </w:num>
  <w:num w:numId="22" w16cid:durableId="1045132618">
    <w:abstractNumId w:val="22"/>
  </w:num>
  <w:num w:numId="23" w16cid:durableId="1670055484">
    <w:abstractNumId w:val="29"/>
  </w:num>
  <w:num w:numId="24" w16cid:durableId="1359544418">
    <w:abstractNumId w:val="8"/>
  </w:num>
  <w:num w:numId="25" w16cid:durableId="2012757282">
    <w:abstractNumId w:val="20"/>
  </w:num>
  <w:num w:numId="26" w16cid:durableId="1677031430">
    <w:abstractNumId w:val="18"/>
  </w:num>
  <w:num w:numId="27" w16cid:durableId="453521792">
    <w:abstractNumId w:val="25"/>
  </w:num>
  <w:num w:numId="28" w16cid:durableId="191304618">
    <w:abstractNumId w:val="7"/>
  </w:num>
  <w:num w:numId="29" w16cid:durableId="1301887407">
    <w:abstractNumId w:val="14"/>
  </w:num>
  <w:num w:numId="30" w16cid:durableId="9058424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16121"/>
    <w:rsid w:val="00026D90"/>
    <w:rsid w:val="00041F59"/>
    <w:rsid w:val="00043DD9"/>
    <w:rsid w:val="00044D68"/>
    <w:rsid w:val="00047D9D"/>
    <w:rsid w:val="0006403E"/>
    <w:rsid w:val="00070663"/>
    <w:rsid w:val="00071880"/>
    <w:rsid w:val="00084E5B"/>
    <w:rsid w:val="00087231"/>
    <w:rsid w:val="00095258"/>
    <w:rsid w:val="00095944"/>
    <w:rsid w:val="000A1DFB"/>
    <w:rsid w:val="000A2F32"/>
    <w:rsid w:val="000A3938"/>
    <w:rsid w:val="000B059E"/>
    <w:rsid w:val="000B3191"/>
    <w:rsid w:val="000B3E49"/>
    <w:rsid w:val="000B5AEB"/>
    <w:rsid w:val="000E0060"/>
    <w:rsid w:val="000E1828"/>
    <w:rsid w:val="000E4BF8"/>
    <w:rsid w:val="000F20A9"/>
    <w:rsid w:val="000F307B"/>
    <w:rsid w:val="000F30B9"/>
    <w:rsid w:val="00111CF7"/>
    <w:rsid w:val="0011693F"/>
    <w:rsid w:val="00122388"/>
    <w:rsid w:val="00124C3D"/>
    <w:rsid w:val="0012621F"/>
    <w:rsid w:val="001309CA"/>
    <w:rsid w:val="001336F5"/>
    <w:rsid w:val="00136260"/>
    <w:rsid w:val="00140806"/>
    <w:rsid w:val="00141A92"/>
    <w:rsid w:val="001431A2"/>
    <w:rsid w:val="001441D4"/>
    <w:rsid w:val="00145E84"/>
    <w:rsid w:val="0015102C"/>
    <w:rsid w:val="00153381"/>
    <w:rsid w:val="001632EA"/>
    <w:rsid w:val="00176FBB"/>
    <w:rsid w:val="001818AF"/>
    <w:rsid w:val="00181E97"/>
    <w:rsid w:val="00182A08"/>
    <w:rsid w:val="001A2DAA"/>
    <w:rsid w:val="001A2EF2"/>
    <w:rsid w:val="001C2D74"/>
    <w:rsid w:val="001C7519"/>
    <w:rsid w:val="001C7FAC"/>
    <w:rsid w:val="001D167C"/>
    <w:rsid w:val="001E0CAC"/>
    <w:rsid w:val="001E16A3"/>
    <w:rsid w:val="001E1DEA"/>
    <w:rsid w:val="001E2E23"/>
    <w:rsid w:val="001E7199"/>
    <w:rsid w:val="001F24A0"/>
    <w:rsid w:val="001F67EC"/>
    <w:rsid w:val="0020330A"/>
    <w:rsid w:val="002348F3"/>
    <w:rsid w:val="00234E05"/>
    <w:rsid w:val="00236B64"/>
    <w:rsid w:val="00237279"/>
    <w:rsid w:val="00240D69"/>
    <w:rsid w:val="00241B5E"/>
    <w:rsid w:val="00251999"/>
    <w:rsid w:val="00252087"/>
    <w:rsid w:val="002531BF"/>
    <w:rsid w:val="00263392"/>
    <w:rsid w:val="00265194"/>
    <w:rsid w:val="00274FB0"/>
    <w:rsid w:val="00276C00"/>
    <w:rsid w:val="00277D0F"/>
    <w:rsid w:val="002825F1"/>
    <w:rsid w:val="00293351"/>
    <w:rsid w:val="00294349"/>
    <w:rsid w:val="002A3C02"/>
    <w:rsid w:val="002A3FD6"/>
    <w:rsid w:val="002A5452"/>
    <w:rsid w:val="002A74D1"/>
    <w:rsid w:val="002B4889"/>
    <w:rsid w:val="002B50C0"/>
    <w:rsid w:val="002B6F21"/>
    <w:rsid w:val="002B7E8E"/>
    <w:rsid w:val="002D3D4A"/>
    <w:rsid w:val="002D7ADA"/>
    <w:rsid w:val="002E1F82"/>
    <w:rsid w:val="002E2FAF"/>
    <w:rsid w:val="002E400F"/>
    <w:rsid w:val="002F29A3"/>
    <w:rsid w:val="002F7429"/>
    <w:rsid w:val="0030196F"/>
    <w:rsid w:val="00302775"/>
    <w:rsid w:val="00304D04"/>
    <w:rsid w:val="00310D8E"/>
    <w:rsid w:val="003118CF"/>
    <w:rsid w:val="003221F2"/>
    <w:rsid w:val="00322614"/>
    <w:rsid w:val="00325D38"/>
    <w:rsid w:val="00334A24"/>
    <w:rsid w:val="00335D9D"/>
    <w:rsid w:val="003410FE"/>
    <w:rsid w:val="003508E7"/>
    <w:rsid w:val="003542F1"/>
    <w:rsid w:val="0035499C"/>
    <w:rsid w:val="00356A3E"/>
    <w:rsid w:val="00361E69"/>
    <w:rsid w:val="003642B8"/>
    <w:rsid w:val="00367A5D"/>
    <w:rsid w:val="0038471C"/>
    <w:rsid w:val="00385461"/>
    <w:rsid w:val="00392919"/>
    <w:rsid w:val="003A4115"/>
    <w:rsid w:val="003B5B7A"/>
    <w:rsid w:val="003C293D"/>
    <w:rsid w:val="003C7325"/>
    <w:rsid w:val="003D3C9D"/>
    <w:rsid w:val="003D7DD0"/>
    <w:rsid w:val="003E3144"/>
    <w:rsid w:val="003F1AF7"/>
    <w:rsid w:val="00401D66"/>
    <w:rsid w:val="00405EA4"/>
    <w:rsid w:val="0041034F"/>
    <w:rsid w:val="004118A3"/>
    <w:rsid w:val="00423A26"/>
    <w:rsid w:val="00425046"/>
    <w:rsid w:val="00426D57"/>
    <w:rsid w:val="004350B8"/>
    <w:rsid w:val="00444AAB"/>
    <w:rsid w:val="0045000C"/>
    <w:rsid w:val="00450089"/>
    <w:rsid w:val="0045261B"/>
    <w:rsid w:val="004729D1"/>
    <w:rsid w:val="004B1981"/>
    <w:rsid w:val="004C1D48"/>
    <w:rsid w:val="004D65CA"/>
    <w:rsid w:val="004E5784"/>
    <w:rsid w:val="004E600B"/>
    <w:rsid w:val="004F6E89"/>
    <w:rsid w:val="0050417A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6446B"/>
    <w:rsid w:val="005734CE"/>
    <w:rsid w:val="005840AB"/>
    <w:rsid w:val="00586664"/>
    <w:rsid w:val="00593290"/>
    <w:rsid w:val="005A081D"/>
    <w:rsid w:val="005A0E33"/>
    <w:rsid w:val="005A12F7"/>
    <w:rsid w:val="005A1B30"/>
    <w:rsid w:val="005A2096"/>
    <w:rsid w:val="005A72BB"/>
    <w:rsid w:val="005B19F3"/>
    <w:rsid w:val="005B1A32"/>
    <w:rsid w:val="005C0469"/>
    <w:rsid w:val="005C6116"/>
    <w:rsid w:val="005C77BB"/>
    <w:rsid w:val="005D0CF6"/>
    <w:rsid w:val="005D17CF"/>
    <w:rsid w:val="005D24AF"/>
    <w:rsid w:val="005D5AAB"/>
    <w:rsid w:val="005D6E12"/>
    <w:rsid w:val="005D7302"/>
    <w:rsid w:val="005E0ED8"/>
    <w:rsid w:val="005E6ABD"/>
    <w:rsid w:val="005F41FA"/>
    <w:rsid w:val="00600AE4"/>
    <w:rsid w:val="006054AA"/>
    <w:rsid w:val="0062054D"/>
    <w:rsid w:val="006334BF"/>
    <w:rsid w:val="00635A54"/>
    <w:rsid w:val="00636566"/>
    <w:rsid w:val="00651D2C"/>
    <w:rsid w:val="00661A62"/>
    <w:rsid w:val="006731D9"/>
    <w:rsid w:val="006758C2"/>
    <w:rsid w:val="006761E1"/>
    <w:rsid w:val="00680258"/>
    <w:rsid w:val="006822BC"/>
    <w:rsid w:val="006948D3"/>
    <w:rsid w:val="00696E48"/>
    <w:rsid w:val="006A60AA"/>
    <w:rsid w:val="006B034F"/>
    <w:rsid w:val="006B5117"/>
    <w:rsid w:val="006C78AE"/>
    <w:rsid w:val="006D1BE6"/>
    <w:rsid w:val="006D73F3"/>
    <w:rsid w:val="006E0CFA"/>
    <w:rsid w:val="006E6205"/>
    <w:rsid w:val="00701800"/>
    <w:rsid w:val="00725708"/>
    <w:rsid w:val="00740A47"/>
    <w:rsid w:val="00746ABD"/>
    <w:rsid w:val="0076559E"/>
    <w:rsid w:val="007656BF"/>
    <w:rsid w:val="00766C35"/>
    <w:rsid w:val="00771126"/>
    <w:rsid w:val="0077418F"/>
    <w:rsid w:val="00775C44"/>
    <w:rsid w:val="00776802"/>
    <w:rsid w:val="0078594B"/>
    <w:rsid w:val="007924CE"/>
    <w:rsid w:val="00792F56"/>
    <w:rsid w:val="00795478"/>
    <w:rsid w:val="00795AFA"/>
    <w:rsid w:val="007A4742"/>
    <w:rsid w:val="007B0039"/>
    <w:rsid w:val="007B0251"/>
    <w:rsid w:val="007C25BA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07E58"/>
    <w:rsid w:val="00830B70"/>
    <w:rsid w:val="00840749"/>
    <w:rsid w:val="0084369A"/>
    <w:rsid w:val="008476A4"/>
    <w:rsid w:val="00847A3C"/>
    <w:rsid w:val="00857E5D"/>
    <w:rsid w:val="0087452F"/>
    <w:rsid w:val="00875528"/>
    <w:rsid w:val="00884686"/>
    <w:rsid w:val="008A332F"/>
    <w:rsid w:val="008A52F6"/>
    <w:rsid w:val="008C4BCD"/>
    <w:rsid w:val="008C6721"/>
    <w:rsid w:val="008D3826"/>
    <w:rsid w:val="008D7F78"/>
    <w:rsid w:val="008F2D9B"/>
    <w:rsid w:val="008F67EE"/>
    <w:rsid w:val="0090313A"/>
    <w:rsid w:val="00907F6D"/>
    <w:rsid w:val="00911190"/>
    <w:rsid w:val="0091332C"/>
    <w:rsid w:val="00921C9F"/>
    <w:rsid w:val="009256F2"/>
    <w:rsid w:val="00933BEC"/>
    <w:rsid w:val="009347B8"/>
    <w:rsid w:val="009365B6"/>
    <w:rsid w:val="00936729"/>
    <w:rsid w:val="009459AB"/>
    <w:rsid w:val="0095183B"/>
    <w:rsid w:val="00952126"/>
    <w:rsid w:val="00952617"/>
    <w:rsid w:val="009604E0"/>
    <w:rsid w:val="009663A6"/>
    <w:rsid w:val="00971A40"/>
    <w:rsid w:val="00976434"/>
    <w:rsid w:val="00992EA3"/>
    <w:rsid w:val="00995547"/>
    <w:rsid w:val="009967CA"/>
    <w:rsid w:val="009A17FF"/>
    <w:rsid w:val="009A78E0"/>
    <w:rsid w:val="009B4423"/>
    <w:rsid w:val="009C6140"/>
    <w:rsid w:val="009D2FA4"/>
    <w:rsid w:val="009D7D8A"/>
    <w:rsid w:val="009E2A06"/>
    <w:rsid w:val="009E4C67"/>
    <w:rsid w:val="009F09BF"/>
    <w:rsid w:val="009F1DC8"/>
    <w:rsid w:val="009F437E"/>
    <w:rsid w:val="00A11788"/>
    <w:rsid w:val="00A2148F"/>
    <w:rsid w:val="00A30847"/>
    <w:rsid w:val="00A36AE2"/>
    <w:rsid w:val="00A4226F"/>
    <w:rsid w:val="00A43E49"/>
    <w:rsid w:val="00A44EA2"/>
    <w:rsid w:val="00A56D63"/>
    <w:rsid w:val="00A67685"/>
    <w:rsid w:val="00A70B67"/>
    <w:rsid w:val="00A728AE"/>
    <w:rsid w:val="00A804AE"/>
    <w:rsid w:val="00A8198F"/>
    <w:rsid w:val="00A85EE6"/>
    <w:rsid w:val="00A86449"/>
    <w:rsid w:val="00A87C1C"/>
    <w:rsid w:val="00A92887"/>
    <w:rsid w:val="00AA4CAB"/>
    <w:rsid w:val="00AA51AD"/>
    <w:rsid w:val="00AA730D"/>
    <w:rsid w:val="00AB2E01"/>
    <w:rsid w:val="00AB7ED0"/>
    <w:rsid w:val="00AC7E26"/>
    <w:rsid w:val="00AD060E"/>
    <w:rsid w:val="00AD3E36"/>
    <w:rsid w:val="00AD45BB"/>
    <w:rsid w:val="00AE1643"/>
    <w:rsid w:val="00AE3A6C"/>
    <w:rsid w:val="00AF09B8"/>
    <w:rsid w:val="00AF2DE0"/>
    <w:rsid w:val="00AF567D"/>
    <w:rsid w:val="00B01470"/>
    <w:rsid w:val="00B0368C"/>
    <w:rsid w:val="00B066B3"/>
    <w:rsid w:val="00B13B8C"/>
    <w:rsid w:val="00B14866"/>
    <w:rsid w:val="00B17709"/>
    <w:rsid w:val="00B23828"/>
    <w:rsid w:val="00B27EE9"/>
    <w:rsid w:val="00B33CC4"/>
    <w:rsid w:val="00B345F9"/>
    <w:rsid w:val="00B41415"/>
    <w:rsid w:val="00B440C3"/>
    <w:rsid w:val="00B46B7D"/>
    <w:rsid w:val="00B50560"/>
    <w:rsid w:val="00B5532F"/>
    <w:rsid w:val="00B62872"/>
    <w:rsid w:val="00B64B3C"/>
    <w:rsid w:val="00B673C6"/>
    <w:rsid w:val="00B74859"/>
    <w:rsid w:val="00B8778F"/>
    <w:rsid w:val="00B87D3D"/>
    <w:rsid w:val="00B91243"/>
    <w:rsid w:val="00B95327"/>
    <w:rsid w:val="00B96897"/>
    <w:rsid w:val="00BA481C"/>
    <w:rsid w:val="00BB059E"/>
    <w:rsid w:val="00BB18FD"/>
    <w:rsid w:val="00BB2420"/>
    <w:rsid w:val="00BB49AC"/>
    <w:rsid w:val="00BB5461"/>
    <w:rsid w:val="00BB5ACE"/>
    <w:rsid w:val="00BC1BD2"/>
    <w:rsid w:val="00BC6BE4"/>
    <w:rsid w:val="00BE47CD"/>
    <w:rsid w:val="00BE5BF9"/>
    <w:rsid w:val="00BF1F60"/>
    <w:rsid w:val="00BF34CC"/>
    <w:rsid w:val="00C1106C"/>
    <w:rsid w:val="00C116FE"/>
    <w:rsid w:val="00C155FC"/>
    <w:rsid w:val="00C26361"/>
    <w:rsid w:val="00C302F1"/>
    <w:rsid w:val="00C331E6"/>
    <w:rsid w:val="00C3575F"/>
    <w:rsid w:val="00C42AEA"/>
    <w:rsid w:val="00C57985"/>
    <w:rsid w:val="00C60FA4"/>
    <w:rsid w:val="00C6751B"/>
    <w:rsid w:val="00C83FD1"/>
    <w:rsid w:val="00CA516B"/>
    <w:rsid w:val="00CC1A4F"/>
    <w:rsid w:val="00CC7E21"/>
    <w:rsid w:val="00CE74F9"/>
    <w:rsid w:val="00CE7777"/>
    <w:rsid w:val="00CF1137"/>
    <w:rsid w:val="00CF2E64"/>
    <w:rsid w:val="00D02F6D"/>
    <w:rsid w:val="00D063EA"/>
    <w:rsid w:val="00D22C21"/>
    <w:rsid w:val="00D232BE"/>
    <w:rsid w:val="00D25CFE"/>
    <w:rsid w:val="00D43FD2"/>
    <w:rsid w:val="00D4607F"/>
    <w:rsid w:val="00D57025"/>
    <w:rsid w:val="00D57765"/>
    <w:rsid w:val="00D62365"/>
    <w:rsid w:val="00D73541"/>
    <w:rsid w:val="00D77F50"/>
    <w:rsid w:val="00D80EB6"/>
    <w:rsid w:val="00D8207D"/>
    <w:rsid w:val="00D859F4"/>
    <w:rsid w:val="00D85A52"/>
    <w:rsid w:val="00D86FEC"/>
    <w:rsid w:val="00D90748"/>
    <w:rsid w:val="00DA34DF"/>
    <w:rsid w:val="00DB69FD"/>
    <w:rsid w:val="00DC0A8A"/>
    <w:rsid w:val="00DC1705"/>
    <w:rsid w:val="00DC39A9"/>
    <w:rsid w:val="00DC46EC"/>
    <w:rsid w:val="00DC4C79"/>
    <w:rsid w:val="00DC72E9"/>
    <w:rsid w:val="00DD3A25"/>
    <w:rsid w:val="00DE1879"/>
    <w:rsid w:val="00DE18BF"/>
    <w:rsid w:val="00DE6249"/>
    <w:rsid w:val="00DE731D"/>
    <w:rsid w:val="00DE7509"/>
    <w:rsid w:val="00E0076D"/>
    <w:rsid w:val="00E11B44"/>
    <w:rsid w:val="00E15DEB"/>
    <w:rsid w:val="00E1688D"/>
    <w:rsid w:val="00E203EB"/>
    <w:rsid w:val="00E32B9A"/>
    <w:rsid w:val="00E35401"/>
    <w:rsid w:val="00E375DB"/>
    <w:rsid w:val="00E42938"/>
    <w:rsid w:val="00E47508"/>
    <w:rsid w:val="00E55EB0"/>
    <w:rsid w:val="00E57BB7"/>
    <w:rsid w:val="00E61CB0"/>
    <w:rsid w:val="00E63EE1"/>
    <w:rsid w:val="00E71256"/>
    <w:rsid w:val="00E71BCF"/>
    <w:rsid w:val="00E81D7C"/>
    <w:rsid w:val="00E83FA4"/>
    <w:rsid w:val="00E86020"/>
    <w:rsid w:val="00E864ED"/>
    <w:rsid w:val="00EA0B4F"/>
    <w:rsid w:val="00EA204D"/>
    <w:rsid w:val="00EB00AB"/>
    <w:rsid w:val="00EB46E3"/>
    <w:rsid w:val="00EC1914"/>
    <w:rsid w:val="00EC1B41"/>
    <w:rsid w:val="00EC2AFC"/>
    <w:rsid w:val="00ED254B"/>
    <w:rsid w:val="00F02650"/>
    <w:rsid w:val="00F11A06"/>
    <w:rsid w:val="00F138F7"/>
    <w:rsid w:val="00F2008A"/>
    <w:rsid w:val="00F21D9E"/>
    <w:rsid w:val="00F25348"/>
    <w:rsid w:val="00F42DDD"/>
    <w:rsid w:val="00F45506"/>
    <w:rsid w:val="00F60062"/>
    <w:rsid w:val="00F613CC"/>
    <w:rsid w:val="00F76777"/>
    <w:rsid w:val="00F83F2F"/>
    <w:rsid w:val="00F86555"/>
    <w:rsid w:val="00F86C58"/>
    <w:rsid w:val="00F91359"/>
    <w:rsid w:val="00F97D79"/>
    <w:rsid w:val="00FB5B29"/>
    <w:rsid w:val="00FC07A0"/>
    <w:rsid w:val="00FC30C7"/>
    <w:rsid w:val="00FC3B03"/>
    <w:rsid w:val="00FF03A2"/>
    <w:rsid w:val="00FF03E3"/>
    <w:rsid w:val="00FF22C4"/>
    <w:rsid w:val="00FF3913"/>
    <w:rsid w:val="00FF6C85"/>
    <w:rsid w:val="043660F6"/>
    <w:rsid w:val="0BAA7B30"/>
    <w:rsid w:val="2642F801"/>
    <w:rsid w:val="330215BF"/>
    <w:rsid w:val="39352C96"/>
    <w:rsid w:val="474035D6"/>
    <w:rsid w:val="4CEEC31B"/>
    <w:rsid w:val="64E3F06C"/>
    <w:rsid w:val="6E7DB89B"/>
    <w:rsid w:val="6F11D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  <w15:docId w15:val="{7803B683-0471-453E-96F5-BFBA75DF4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F97D7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7D79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F03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ichal.packowski@mrit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A111E210B308419C262E67DEB99A8D" ma:contentTypeVersion="10" ma:contentTypeDescription="Utwórz nowy dokument." ma:contentTypeScope="" ma:versionID="b86b7131d5af5dc68cba1e1914aa8378">
  <xsd:schema xmlns:xsd="http://www.w3.org/2001/XMLSchema" xmlns:xs="http://www.w3.org/2001/XMLSchema" xmlns:p="http://schemas.microsoft.com/office/2006/metadata/properties" xmlns:ns2="3726bff6-6e3c-464e-adb0-62b4f5963c6f" xmlns:ns3="19515cc8-4b44-4355-b1a4-00204ae87b37" targetNamespace="http://schemas.microsoft.com/office/2006/metadata/properties" ma:root="true" ma:fieldsID="c565160e4725d85489135037cdac4355" ns2:_="" ns3:_="">
    <xsd:import namespace="3726bff6-6e3c-464e-adb0-62b4f5963c6f"/>
    <xsd:import namespace="19515cc8-4b44-4355-b1a4-00204ae87b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26bff6-6e3c-464e-adb0-62b4f5963c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515cc8-4b44-4355-b1a4-00204ae87b3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9515cc8-4b44-4355-b1a4-00204ae87b37">
      <UserInfo>
        <DisplayName>Krzysztof Urbański | Łukasiewicz – PIT</DisplayName>
        <AccountId>46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B6CBA3D8-0130-4B66-A532-C68945F43B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F95B1B-4435-48A7-BDB9-ED244129074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F6D9EAC-AF94-4C7F-B8F6-23A7ADAB71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26bff6-6e3c-464e-adb0-62b4f5963c6f"/>
    <ds:schemaRef ds:uri="19515cc8-4b44-4355-b1a4-00204ae87b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C13553-7CCB-420D-8BA2-9D4F29B9B9B1}">
  <ds:schemaRefs>
    <ds:schemaRef ds:uri="http://schemas.microsoft.com/office/2006/metadata/properties"/>
    <ds:schemaRef ds:uri="http://schemas.microsoft.com/office/infopath/2007/PartnerControls"/>
    <ds:schemaRef ds:uri="19515cc8-4b44-4355-b1a4-00204ae87b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2763</Words>
  <Characters>16581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Marczak Joanna</dc:creator>
  <cp:keywords/>
  <dc:description/>
  <cp:lastModifiedBy>Paćkowski Michał</cp:lastModifiedBy>
  <cp:revision>6</cp:revision>
  <dcterms:created xsi:type="dcterms:W3CDTF">2025-02-10T09:34:00Z</dcterms:created>
  <dcterms:modified xsi:type="dcterms:W3CDTF">2025-02-20T09:28:00Z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0x0101001FA111E210B308419C262E67DEB99A8D</vt:lpwstr>
  </property>
</Properties>
</file>