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5333" w14:textId="1DB1D84B" w:rsidR="00461835" w:rsidRPr="009B04FA" w:rsidRDefault="00461835" w:rsidP="009B04FA">
      <w:pPr>
        <w:tabs>
          <w:tab w:val="num" w:pos="993"/>
          <w:tab w:val="center" w:pos="4715"/>
        </w:tabs>
        <w:jc w:val="right"/>
        <w:rPr>
          <w:rFonts w:ascii="Arial" w:hAnsi="Arial" w:cs="Arial"/>
          <w:bCs/>
          <w:sz w:val="16"/>
          <w:szCs w:val="16"/>
        </w:rPr>
      </w:pPr>
      <w:r w:rsidRPr="009B04FA">
        <w:rPr>
          <w:rFonts w:ascii="Arial" w:hAnsi="Arial" w:cs="Arial"/>
          <w:bCs/>
          <w:sz w:val="16"/>
          <w:szCs w:val="16"/>
        </w:rPr>
        <w:t xml:space="preserve"> Załącznik nr  </w:t>
      </w:r>
      <w:r w:rsidR="008232D1">
        <w:rPr>
          <w:rFonts w:ascii="Arial" w:hAnsi="Arial" w:cs="Arial"/>
          <w:bCs/>
          <w:sz w:val="16"/>
          <w:szCs w:val="16"/>
        </w:rPr>
        <w:t>1</w:t>
      </w:r>
    </w:p>
    <w:p w14:paraId="41D183CC" w14:textId="77777777" w:rsidR="00461835" w:rsidRPr="004A5579" w:rsidRDefault="00461835" w:rsidP="00461835">
      <w:pPr>
        <w:spacing w:line="360" w:lineRule="auto"/>
        <w:rPr>
          <w:rFonts w:ascii="Arial" w:hAnsi="Arial" w:cs="Arial"/>
          <w:sz w:val="22"/>
          <w:szCs w:val="22"/>
        </w:rPr>
      </w:pPr>
    </w:p>
    <w:p w14:paraId="1DBA12C3" w14:textId="77777777" w:rsidR="009B04FA" w:rsidRPr="004A5579" w:rsidRDefault="009B04FA" w:rsidP="009B04F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A5579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066E7AAA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57648B98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0F8723A6" w14:textId="230A9071" w:rsidR="003268A5" w:rsidRPr="003268A5" w:rsidRDefault="00961266" w:rsidP="003268A5">
      <w:pPr>
        <w:jc w:val="both"/>
        <w:rPr>
          <w:rFonts w:ascii="Times New Roman" w:eastAsia="Calibri" w:hAnsi="Times New Roman"/>
          <w:lang w:eastAsia="en-US"/>
        </w:rPr>
      </w:pPr>
      <w:r w:rsidRPr="00961266">
        <w:rPr>
          <w:rFonts w:cs="Calibri"/>
        </w:rPr>
        <w:t>Dotyczy oferty, której przedmiotem jest</w:t>
      </w:r>
      <w:r w:rsidR="0035348C">
        <w:rPr>
          <w:rFonts w:cs="Calibri"/>
        </w:rPr>
        <w:t xml:space="preserve"> zakup i dostawa</w:t>
      </w:r>
      <w:r w:rsidRPr="00961266">
        <w:rPr>
          <w:rFonts w:cs="Calibri"/>
        </w:rPr>
        <w:t xml:space="preserve"> </w:t>
      </w:r>
      <w:bookmarkStart w:id="0" w:name="_Hlk162343402"/>
      <w:r w:rsidRPr="009612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bookmarkEnd w:id="0"/>
      <w:r w:rsidR="00A7410B">
        <w:rPr>
          <w:rFonts w:ascii="Times New Roman" w:eastAsia="Calibri" w:hAnsi="Times New Roman"/>
          <w:lang w:eastAsia="en-US"/>
        </w:rPr>
        <w:t xml:space="preserve">artykułów remontowo-budowlanych </w:t>
      </w:r>
      <w:r w:rsidR="0035348C">
        <w:rPr>
          <w:rFonts w:ascii="Times New Roman" w:eastAsia="Calibri" w:hAnsi="Times New Roman"/>
          <w:lang w:eastAsia="en-US"/>
        </w:rPr>
        <w:t>na potrzeby</w:t>
      </w:r>
      <w:r w:rsidR="003268A5" w:rsidRPr="003268A5">
        <w:rPr>
          <w:rFonts w:ascii="Times New Roman" w:eastAsia="Calibri" w:hAnsi="Times New Roman"/>
          <w:lang w:eastAsia="en-US"/>
        </w:rPr>
        <w:t xml:space="preserve"> Ministerstwa Rodziny, Pracy i Polityki Społecznej w Warszawie</w:t>
      </w:r>
      <w:r w:rsidR="00A7410B">
        <w:rPr>
          <w:rFonts w:ascii="Times New Roman" w:eastAsia="Calibri" w:hAnsi="Times New Roman"/>
          <w:lang w:eastAsia="en-US"/>
        </w:rPr>
        <w:t>.</w:t>
      </w:r>
    </w:p>
    <w:p w14:paraId="759AFFAB" w14:textId="4E6F46CF" w:rsidR="00961266" w:rsidRPr="00961266" w:rsidRDefault="00961266" w:rsidP="00961266">
      <w:pPr>
        <w:spacing w:after="160" w:line="259" w:lineRule="auto"/>
        <w:jc w:val="both"/>
        <w:rPr>
          <w:rFonts w:ascii="Calibri Light" w:eastAsia="Calibri" w:hAnsi="Calibri Light" w:cs="Calibri Light"/>
          <w:lang w:eastAsia="en-US"/>
        </w:rPr>
      </w:pPr>
    </w:p>
    <w:p w14:paraId="564F4AAA" w14:textId="77777777" w:rsidR="00961266" w:rsidRPr="00961266" w:rsidRDefault="00961266" w:rsidP="00961266">
      <w:pPr>
        <w:spacing w:after="240" w:line="300" w:lineRule="auto"/>
        <w:jc w:val="center"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>Nazwa (firma) i adres Wykonawcy:..............................................................................................</w:t>
      </w:r>
    </w:p>
    <w:p w14:paraId="3AF04C3A" w14:textId="77777777" w:rsidR="00961266" w:rsidRPr="00961266" w:rsidRDefault="00961266" w:rsidP="00961266">
      <w:pPr>
        <w:spacing w:after="240" w:line="300" w:lineRule="auto"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 xml:space="preserve"> ....................................................................................................................................................</w:t>
      </w:r>
    </w:p>
    <w:p w14:paraId="2FA91933" w14:textId="77777777" w:rsidR="00961266" w:rsidRPr="00961266" w:rsidRDefault="00961266" w:rsidP="00961266">
      <w:pPr>
        <w:spacing w:after="240" w:line="300" w:lineRule="auto"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>Województwo:.............................................. Powiat: ...............................................................</w:t>
      </w:r>
    </w:p>
    <w:p w14:paraId="053881FD" w14:textId="77777777" w:rsidR="00961266" w:rsidRPr="00961266" w:rsidRDefault="00961266" w:rsidP="00961266">
      <w:pPr>
        <w:spacing w:after="240" w:line="300" w:lineRule="auto"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>REGON:……………………………….. NIP: ……………..………………….………..……...</w:t>
      </w:r>
    </w:p>
    <w:p w14:paraId="63DF6CD2" w14:textId="77777777" w:rsidR="00961266" w:rsidRPr="00961266" w:rsidRDefault="00961266" w:rsidP="00961266">
      <w:pPr>
        <w:spacing w:after="240" w:line="300" w:lineRule="auto"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>TEL..................................................................    E-MAIL…………………………………………..</w:t>
      </w:r>
    </w:p>
    <w:p w14:paraId="0D5EB10C" w14:textId="77777777" w:rsidR="00961266" w:rsidRPr="00961266" w:rsidRDefault="00961266" w:rsidP="00961266">
      <w:pPr>
        <w:spacing w:after="240" w:line="300" w:lineRule="auto"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>W ramach prowadzonego zamówienia, składam niniejszą ofertę:</w:t>
      </w:r>
    </w:p>
    <w:p w14:paraId="251F84A2" w14:textId="2497CAA3" w:rsidR="0035348C" w:rsidRDefault="00961266" w:rsidP="0035348C">
      <w:pPr>
        <w:numPr>
          <w:ilvl w:val="0"/>
          <w:numId w:val="6"/>
        </w:numPr>
        <w:spacing w:after="240" w:line="300" w:lineRule="auto"/>
        <w:contextualSpacing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 xml:space="preserve">Oferowana cena: </w:t>
      </w:r>
    </w:p>
    <w:p w14:paraId="316CC131" w14:textId="77777777" w:rsidR="00646D7F" w:rsidRPr="00646D7F" w:rsidRDefault="00646D7F" w:rsidP="00646D7F">
      <w:pPr>
        <w:ind w:left="360"/>
        <w:jc w:val="both"/>
        <w:rPr>
          <w:rFonts w:ascii="Times New Roman" w:hAnsi="Times New Roman"/>
        </w:rPr>
      </w:pPr>
      <w:bookmarkStart w:id="1" w:name="_Hlk19492125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6D7F" w:rsidRPr="00CE2372" w14:paraId="6737AB4E" w14:textId="77777777" w:rsidTr="00D6132E">
        <w:tc>
          <w:tcPr>
            <w:tcW w:w="4531" w:type="dxa"/>
          </w:tcPr>
          <w:p w14:paraId="343C4546" w14:textId="77777777" w:rsidR="00646D7F" w:rsidRPr="00CE2372" w:rsidRDefault="00646D7F" w:rsidP="00D6132E">
            <w:pPr>
              <w:tabs>
                <w:tab w:val="center" w:pos="2157"/>
                <w:tab w:val="left" w:pos="2910"/>
              </w:tabs>
              <w:rPr>
                <w:rFonts w:ascii="Times New Roman" w:hAnsi="Times New Roman"/>
                <w:b/>
                <w:bCs/>
              </w:rPr>
            </w:pPr>
            <w:r w:rsidRPr="00CE2372">
              <w:rPr>
                <w:rFonts w:ascii="Times New Roman" w:hAnsi="Times New Roman"/>
                <w:b/>
                <w:bCs/>
              </w:rPr>
              <w:tab/>
              <w:t>NAZWA ASORTYMENTU</w:t>
            </w:r>
          </w:p>
        </w:tc>
        <w:tc>
          <w:tcPr>
            <w:tcW w:w="4531" w:type="dxa"/>
          </w:tcPr>
          <w:p w14:paraId="073A6B6B" w14:textId="77777777" w:rsidR="00646D7F" w:rsidRPr="00CE2372" w:rsidRDefault="00646D7F" w:rsidP="00D613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E2372">
              <w:rPr>
                <w:rFonts w:ascii="Times New Roman" w:hAnsi="Times New Roman"/>
                <w:b/>
                <w:bCs/>
              </w:rPr>
              <w:t>ILOŚĆ</w:t>
            </w:r>
          </w:p>
        </w:tc>
      </w:tr>
      <w:tr w:rsidR="00646D7F" w:rsidRPr="00CE2372" w14:paraId="407A8787" w14:textId="77777777" w:rsidTr="00D6132E">
        <w:tc>
          <w:tcPr>
            <w:tcW w:w="4531" w:type="dxa"/>
          </w:tcPr>
          <w:p w14:paraId="5DB3BB75" w14:textId="77777777" w:rsidR="00646D7F" w:rsidRPr="00CE2372" w:rsidRDefault="00646D7F" w:rsidP="00D6132E">
            <w:r>
              <w:t>Taśma antypoślizgowa żółto-czarna</w:t>
            </w:r>
            <w:r w:rsidRPr="007E06F0">
              <w:t xml:space="preserve"> 50mm </w:t>
            </w:r>
          </w:p>
        </w:tc>
        <w:tc>
          <w:tcPr>
            <w:tcW w:w="4531" w:type="dxa"/>
          </w:tcPr>
          <w:p w14:paraId="532B5577" w14:textId="77777777" w:rsidR="00646D7F" w:rsidRPr="00CE2372" w:rsidRDefault="00646D7F" w:rsidP="00D6132E">
            <w:pPr>
              <w:jc w:val="center"/>
              <w:rPr>
                <w:rFonts w:ascii="Times New Roman" w:hAnsi="Times New Roman"/>
              </w:rPr>
            </w:pPr>
            <w:r w:rsidRPr="00CE2372">
              <w:rPr>
                <w:rFonts w:ascii="Times New Roman" w:hAnsi="Times New Roman"/>
              </w:rPr>
              <w:t>10 szt.</w:t>
            </w:r>
          </w:p>
        </w:tc>
      </w:tr>
      <w:tr w:rsidR="00646D7F" w:rsidRPr="00CE2372" w14:paraId="77FA64D5" w14:textId="77777777" w:rsidTr="00D6132E">
        <w:tc>
          <w:tcPr>
            <w:tcW w:w="4531" w:type="dxa"/>
          </w:tcPr>
          <w:p w14:paraId="37AE22F4" w14:textId="77777777" w:rsidR="00646D7F" w:rsidRPr="00CE2372" w:rsidRDefault="00646D7F" w:rsidP="00D6132E">
            <w:r w:rsidRPr="00CE2372">
              <w:t>Bateria umywalkowa wyciągana wylewka prysznic do umywalki</w:t>
            </w:r>
          </w:p>
        </w:tc>
        <w:tc>
          <w:tcPr>
            <w:tcW w:w="4531" w:type="dxa"/>
          </w:tcPr>
          <w:p w14:paraId="2E7FCD79" w14:textId="77777777" w:rsidR="00646D7F" w:rsidRPr="00CE2372" w:rsidRDefault="00646D7F" w:rsidP="00D6132E">
            <w:pPr>
              <w:jc w:val="center"/>
              <w:rPr>
                <w:rFonts w:ascii="Times New Roman" w:hAnsi="Times New Roman"/>
              </w:rPr>
            </w:pPr>
            <w:r w:rsidRPr="00CE2372">
              <w:rPr>
                <w:rFonts w:ascii="Times New Roman" w:hAnsi="Times New Roman"/>
              </w:rPr>
              <w:t>1 szt.</w:t>
            </w:r>
          </w:p>
        </w:tc>
      </w:tr>
      <w:tr w:rsidR="00646D7F" w:rsidRPr="00CE2372" w14:paraId="6EF90843" w14:textId="77777777" w:rsidTr="00D6132E">
        <w:tc>
          <w:tcPr>
            <w:tcW w:w="4531" w:type="dxa"/>
          </w:tcPr>
          <w:p w14:paraId="5BFB4354" w14:textId="77777777" w:rsidR="00646D7F" w:rsidRPr="00CE2372" w:rsidRDefault="00646D7F" w:rsidP="00D6132E">
            <w:r>
              <w:t>S</w:t>
            </w:r>
            <w:r w:rsidRPr="00CE2372">
              <w:t>łuchawka do prysznica wraz z wężem (standardowa)</w:t>
            </w:r>
          </w:p>
        </w:tc>
        <w:tc>
          <w:tcPr>
            <w:tcW w:w="4531" w:type="dxa"/>
          </w:tcPr>
          <w:p w14:paraId="5152C269" w14:textId="77777777" w:rsidR="00646D7F" w:rsidRPr="00CE2372" w:rsidRDefault="00646D7F" w:rsidP="00D6132E">
            <w:pPr>
              <w:jc w:val="center"/>
              <w:rPr>
                <w:rFonts w:ascii="Times New Roman" w:hAnsi="Times New Roman"/>
              </w:rPr>
            </w:pPr>
            <w:r w:rsidRPr="00CE2372">
              <w:rPr>
                <w:rFonts w:ascii="Times New Roman" w:hAnsi="Times New Roman"/>
              </w:rPr>
              <w:t>2 szt.</w:t>
            </w:r>
          </w:p>
        </w:tc>
      </w:tr>
      <w:tr w:rsidR="00646D7F" w:rsidRPr="00CE2372" w14:paraId="3E8A0682" w14:textId="77777777" w:rsidTr="00D6132E">
        <w:tc>
          <w:tcPr>
            <w:tcW w:w="4531" w:type="dxa"/>
          </w:tcPr>
          <w:p w14:paraId="62BEF58A" w14:textId="77777777" w:rsidR="00646D7F" w:rsidRPr="00CE2372" w:rsidRDefault="00646D7F" w:rsidP="00D6132E">
            <w:r w:rsidRPr="00CE2372">
              <w:t>Dalmierz Laserowy BOSCH GLM 40</w:t>
            </w:r>
          </w:p>
        </w:tc>
        <w:tc>
          <w:tcPr>
            <w:tcW w:w="4531" w:type="dxa"/>
          </w:tcPr>
          <w:p w14:paraId="52DE8B12" w14:textId="77777777" w:rsidR="00646D7F" w:rsidRPr="00CE2372" w:rsidRDefault="00646D7F" w:rsidP="00D6132E">
            <w:pPr>
              <w:jc w:val="center"/>
              <w:rPr>
                <w:rFonts w:ascii="Times New Roman" w:hAnsi="Times New Roman"/>
              </w:rPr>
            </w:pPr>
            <w:r w:rsidRPr="00CE2372">
              <w:rPr>
                <w:rFonts w:ascii="Times New Roman" w:hAnsi="Times New Roman"/>
              </w:rPr>
              <w:t>1 szt.</w:t>
            </w:r>
          </w:p>
        </w:tc>
      </w:tr>
      <w:tr w:rsidR="00646D7F" w:rsidRPr="00CE2372" w14:paraId="7E55DF50" w14:textId="77777777" w:rsidTr="00D6132E">
        <w:tc>
          <w:tcPr>
            <w:tcW w:w="4531" w:type="dxa"/>
          </w:tcPr>
          <w:p w14:paraId="50288251" w14:textId="77777777" w:rsidR="00646D7F" w:rsidRPr="00CE2372" w:rsidRDefault="00646D7F" w:rsidP="00D6132E">
            <w:r w:rsidRPr="00CE2372">
              <w:t xml:space="preserve">Wkładka połówkowa do zamka </w:t>
            </w:r>
            <w:proofErr w:type="spellStart"/>
            <w:r w:rsidRPr="00CE2372">
              <w:t>Kastel</w:t>
            </w:r>
            <w:proofErr w:type="spellEnd"/>
            <w:r w:rsidRPr="00CE2372">
              <w:t xml:space="preserve"> jednostronna 9/50  (albo jej odpowiednik)</w:t>
            </w:r>
          </w:p>
        </w:tc>
        <w:tc>
          <w:tcPr>
            <w:tcW w:w="4531" w:type="dxa"/>
          </w:tcPr>
          <w:p w14:paraId="3D1C3624" w14:textId="77777777" w:rsidR="00646D7F" w:rsidRPr="00CE2372" w:rsidRDefault="00646D7F" w:rsidP="00D6132E">
            <w:pPr>
              <w:jc w:val="center"/>
              <w:rPr>
                <w:rFonts w:ascii="Times New Roman" w:hAnsi="Times New Roman"/>
              </w:rPr>
            </w:pPr>
            <w:r w:rsidRPr="00CE2372">
              <w:rPr>
                <w:rFonts w:ascii="Times New Roman" w:hAnsi="Times New Roman"/>
              </w:rPr>
              <w:t>10 szt.</w:t>
            </w:r>
          </w:p>
        </w:tc>
      </w:tr>
      <w:tr w:rsidR="00646D7F" w:rsidRPr="00CE2372" w14:paraId="65B2EA6B" w14:textId="77777777" w:rsidTr="00D6132E">
        <w:tc>
          <w:tcPr>
            <w:tcW w:w="4531" w:type="dxa"/>
          </w:tcPr>
          <w:p w14:paraId="3F64F0E8" w14:textId="77777777" w:rsidR="00646D7F" w:rsidRPr="00CE2372" w:rsidRDefault="00646D7F" w:rsidP="00D6132E">
            <w:r w:rsidRPr="007E06F0">
              <w:t>T</w:t>
            </w:r>
            <w:r>
              <w:t>aśma</w:t>
            </w:r>
            <w:r w:rsidRPr="007E06F0">
              <w:t xml:space="preserve"> </w:t>
            </w:r>
            <w:r>
              <w:t xml:space="preserve">antypoślizgowa żółto-czarna </w:t>
            </w:r>
            <w:r w:rsidRPr="00CE2372">
              <w:t>10</w:t>
            </w:r>
            <w:r w:rsidRPr="007E06F0">
              <w:t>0mm</w:t>
            </w:r>
          </w:p>
        </w:tc>
        <w:tc>
          <w:tcPr>
            <w:tcW w:w="4531" w:type="dxa"/>
          </w:tcPr>
          <w:p w14:paraId="1E7ABD0A" w14:textId="77777777" w:rsidR="00646D7F" w:rsidRPr="00CE2372" w:rsidRDefault="00646D7F" w:rsidP="00D6132E">
            <w:pPr>
              <w:jc w:val="center"/>
              <w:rPr>
                <w:rFonts w:ascii="Times New Roman" w:hAnsi="Times New Roman"/>
              </w:rPr>
            </w:pPr>
            <w:r w:rsidRPr="00CE2372">
              <w:rPr>
                <w:rFonts w:ascii="Times New Roman" w:hAnsi="Times New Roman"/>
              </w:rPr>
              <w:t>10 szt.</w:t>
            </w:r>
          </w:p>
        </w:tc>
      </w:tr>
      <w:tr w:rsidR="00646D7F" w:rsidRPr="00CE2372" w14:paraId="4169F509" w14:textId="77777777" w:rsidTr="00D6132E">
        <w:trPr>
          <w:trHeight w:val="645"/>
        </w:trPr>
        <w:tc>
          <w:tcPr>
            <w:tcW w:w="4531" w:type="dxa"/>
          </w:tcPr>
          <w:p w14:paraId="1BD7F725" w14:textId="77777777" w:rsidR="00646D7F" w:rsidRPr="00CE2372" w:rsidRDefault="00646D7F" w:rsidP="00D6132E">
            <w:pPr>
              <w:rPr>
                <w:b/>
                <w:bCs/>
              </w:rPr>
            </w:pPr>
            <w:r>
              <w:t xml:space="preserve">Taśma ostrzegawcza samoprzylepna winylowa żółto – czarna </w:t>
            </w:r>
            <w:r w:rsidRPr="00CE2372">
              <w:t xml:space="preserve">50mm </w:t>
            </w:r>
          </w:p>
          <w:p w14:paraId="47310BFA" w14:textId="77777777" w:rsidR="00646D7F" w:rsidRPr="00CE2372" w:rsidRDefault="00646D7F" w:rsidP="00D6132E"/>
        </w:tc>
        <w:tc>
          <w:tcPr>
            <w:tcW w:w="4531" w:type="dxa"/>
          </w:tcPr>
          <w:p w14:paraId="3FA53EE0" w14:textId="77777777" w:rsidR="00646D7F" w:rsidRPr="00CE2372" w:rsidRDefault="00646D7F" w:rsidP="00D6132E">
            <w:pPr>
              <w:jc w:val="center"/>
              <w:rPr>
                <w:rFonts w:ascii="Times New Roman" w:hAnsi="Times New Roman"/>
              </w:rPr>
            </w:pPr>
            <w:r w:rsidRPr="00CE2372">
              <w:rPr>
                <w:rFonts w:ascii="Times New Roman" w:hAnsi="Times New Roman"/>
              </w:rPr>
              <w:t>10 szt.</w:t>
            </w:r>
          </w:p>
        </w:tc>
      </w:tr>
      <w:tr w:rsidR="00646D7F" w:rsidRPr="00CE2372" w14:paraId="644A457E" w14:textId="77777777" w:rsidTr="00D6132E">
        <w:tc>
          <w:tcPr>
            <w:tcW w:w="4531" w:type="dxa"/>
          </w:tcPr>
          <w:p w14:paraId="18EA360F" w14:textId="77777777" w:rsidR="00646D7F" w:rsidRPr="00CE2372" w:rsidRDefault="00646D7F" w:rsidP="00D6132E">
            <w:pPr>
              <w:rPr>
                <w:b/>
                <w:bCs/>
              </w:rPr>
            </w:pPr>
            <w:r w:rsidRPr="00CE2372">
              <w:t xml:space="preserve">TAŚMA OSTRZEGAWCZA SAMOPRZYLEPNA WINYLOWA ŻÓŁTO-CZARNA 100mm </w:t>
            </w:r>
          </w:p>
          <w:p w14:paraId="6C28A47B" w14:textId="77777777" w:rsidR="00646D7F" w:rsidRPr="00CE2372" w:rsidRDefault="00646D7F" w:rsidP="00D6132E"/>
        </w:tc>
        <w:tc>
          <w:tcPr>
            <w:tcW w:w="4531" w:type="dxa"/>
          </w:tcPr>
          <w:p w14:paraId="6E3AE403" w14:textId="77777777" w:rsidR="00646D7F" w:rsidRPr="00CE2372" w:rsidRDefault="00646D7F" w:rsidP="00D6132E">
            <w:pPr>
              <w:jc w:val="center"/>
              <w:rPr>
                <w:rFonts w:ascii="Times New Roman" w:hAnsi="Times New Roman"/>
              </w:rPr>
            </w:pPr>
            <w:r w:rsidRPr="00CE2372">
              <w:rPr>
                <w:rFonts w:ascii="Times New Roman" w:hAnsi="Times New Roman"/>
              </w:rPr>
              <w:t>10 szt.</w:t>
            </w:r>
          </w:p>
        </w:tc>
      </w:tr>
      <w:bookmarkEnd w:id="1"/>
    </w:tbl>
    <w:p w14:paraId="1058DD1A" w14:textId="77777777" w:rsidR="00646D7F" w:rsidRPr="00646D7F" w:rsidRDefault="00646D7F" w:rsidP="00646D7F">
      <w:pPr>
        <w:jc w:val="both"/>
        <w:rPr>
          <w:rFonts w:ascii="Times New Roman" w:hAnsi="Times New Roman"/>
        </w:rPr>
      </w:pPr>
    </w:p>
    <w:p w14:paraId="23470380" w14:textId="77777777" w:rsidR="00672EB6" w:rsidRDefault="00672EB6" w:rsidP="00672EB6">
      <w:pPr>
        <w:spacing w:after="240" w:line="300" w:lineRule="auto"/>
        <w:contextualSpacing/>
        <w:rPr>
          <w:rFonts w:eastAsia="Calibri" w:cs="Calibri"/>
          <w:lang w:eastAsia="en-US"/>
        </w:rPr>
      </w:pPr>
    </w:p>
    <w:p w14:paraId="4459F215" w14:textId="77777777" w:rsidR="00672EB6" w:rsidRDefault="00672EB6" w:rsidP="00672EB6">
      <w:pPr>
        <w:spacing w:after="240" w:line="300" w:lineRule="auto"/>
        <w:contextualSpacing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>Łączna kwota oferty:………………………………………………netto</w:t>
      </w:r>
    </w:p>
    <w:p w14:paraId="412AE1A6" w14:textId="350452C2" w:rsidR="0035348C" w:rsidRDefault="00672EB6" w:rsidP="00672EB6">
      <w:pPr>
        <w:spacing w:after="240" w:line="300" w:lineRule="auto"/>
        <w:contextualSpacing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 xml:space="preserve">                                    ………………………………………………...brutto.</w:t>
      </w:r>
      <w:r w:rsidR="0035348C">
        <w:rPr>
          <w:rFonts w:eastAsia="Calibri" w:cs="Calibri"/>
          <w:lang w:eastAsia="en-US"/>
        </w:rPr>
        <w:t xml:space="preserve">                                                                            </w:t>
      </w:r>
    </w:p>
    <w:p w14:paraId="0C62C792" w14:textId="77777777" w:rsidR="0035348C" w:rsidRDefault="0035348C" w:rsidP="0035348C">
      <w:pPr>
        <w:spacing w:after="240" w:line="300" w:lineRule="auto"/>
        <w:ind w:left="720"/>
        <w:contextualSpacing/>
        <w:rPr>
          <w:rFonts w:eastAsia="Calibri" w:cs="Calibri"/>
          <w:lang w:eastAsia="en-US"/>
        </w:rPr>
      </w:pPr>
    </w:p>
    <w:p w14:paraId="1B3BD218" w14:textId="51919A1F" w:rsidR="00961266" w:rsidRDefault="00961266" w:rsidP="00961266">
      <w:pPr>
        <w:numPr>
          <w:ilvl w:val="0"/>
          <w:numId w:val="6"/>
        </w:numPr>
        <w:spacing w:after="240" w:line="300" w:lineRule="auto"/>
        <w:contextualSpacing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>Termin realizacji zamówienia:</w:t>
      </w:r>
    </w:p>
    <w:p w14:paraId="59D2663C" w14:textId="77777777" w:rsidR="00B46DD3" w:rsidRPr="00961266" w:rsidRDefault="00B46DD3" w:rsidP="00B46DD3">
      <w:pPr>
        <w:spacing w:after="240" w:line="300" w:lineRule="auto"/>
        <w:ind w:left="720"/>
        <w:contextualSpacing/>
        <w:rPr>
          <w:rFonts w:eastAsia="Calibri" w:cs="Calibri"/>
          <w:lang w:eastAsia="en-US"/>
        </w:rPr>
      </w:pPr>
    </w:p>
    <w:tbl>
      <w:tblPr>
        <w:tblStyle w:val="Tabela-Siatka1"/>
        <w:tblW w:w="9635" w:type="dxa"/>
        <w:tblLook w:val="04A0" w:firstRow="1" w:lastRow="0" w:firstColumn="1" w:lastColumn="0" w:noHBand="0" w:noVBand="1"/>
      </w:tblPr>
      <w:tblGrid>
        <w:gridCol w:w="2265"/>
        <w:gridCol w:w="2550"/>
        <w:gridCol w:w="2410"/>
        <w:gridCol w:w="2410"/>
      </w:tblGrid>
      <w:tr w:rsidR="00646D7F" w:rsidRPr="00961266" w14:paraId="3B2FA2D1" w14:textId="77777777" w:rsidTr="0011745C">
        <w:trPr>
          <w:trHeight w:val="353"/>
        </w:trPr>
        <w:tc>
          <w:tcPr>
            <w:tcW w:w="2265" w:type="dxa"/>
            <w:vMerge w:val="restart"/>
            <w:vAlign w:val="center"/>
          </w:tcPr>
          <w:p w14:paraId="60F7A853" w14:textId="77777777" w:rsidR="00646D7F" w:rsidRPr="00961266" w:rsidRDefault="00646D7F" w:rsidP="00646D7F">
            <w:pPr>
              <w:spacing w:after="240" w:line="300" w:lineRule="auto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 w:rsidRPr="00961266">
              <w:rPr>
                <w:rFonts w:eastAsia="Calibri" w:cs="Calibri"/>
                <w:b/>
                <w:bCs/>
                <w:lang w:eastAsia="en-US"/>
              </w:rPr>
              <w:lastRenderedPageBreak/>
              <w:t>Czas realizacji zamówienia*</w:t>
            </w:r>
          </w:p>
        </w:tc>
        <w:tc>
          <w:tcPr>
            <w:tcW w:w="2550" w:type="dxa"/>
            <w:vAlign w:val="center"/>
          </w:tcPr>
          <w:p w14:paraId="18016E8B" w14:textId="42A83145" w:rsidR="00646D7F" w:rsidRPr="00961266" w:rsidRDefault="00646D7F" w:rsidP="00646D7F">
            <w:pPr>
              <w:spacing w:after="240" w:line="300" w:lineRule="auto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5 dni </w:t>
            </w:r>
          </w:p>
        </w:tc>
        <w:tc>
          <w:tcPr>
            <w:tcW w:w="2410" w:type="dxa"/>
            <w:vAlign w:val="center"/>
          </w:tcPr>
          <w:p w14:paraId="6A30F569" w14:textId="7BED61AE" w:rsidR="00646D7F" w:rsidRDefault="00646D7F" w:rsidP="00646D7F">
            <w:pPr>
              <w:spacing w:after="240" w:line="300" w:lineRule="auto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               </w:t>
            </w:r>
            <w:r>
              <w:rPr>
                <w:rFonts w:eastAsia="Calibri" w:cs="Calibri"/>
                <w:b/>
                <w:bCs/>
                <w:lang w:eastAsia="en-US"/>
              </w:rPr>
              <w:t>7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dni</w:t>
            </w:r>
          </w:p>
        </w:tc>
        <w:tc>
          <w:tcPr>
            <w:tcW w:w="2410" w:type="dxa"/>
            <w:vAlign w:val="center"/>
          </w:tcPr>
          <w:p w14:paraId="09FA7DAD" w14:textId="712FBFC1" w:rsidR="00646D7F" w:rsidRPr="00961266" w:rsidRDefault="00646D7F" w:rsidP="00646D7F">
            <w:pPr>
              <w:spacing w:after="240" w:line="300" w:lineRule="auto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               10 dni</w:t>
            </w:r>
          </w:p>
        </w:tc>
      </w:tr>
      <w:tr w:rsidR="00646D7F" w:rsidRPr="00961266" w14:paraId="299DA624" w14:textId="77777777" w:rsidTr="00646D7F">
        <w:tc>
          <w:tcPr>
            <w:tcW w:w="2265" w:type="dxa"/>
            <w:vMerge/>
          </w:tcPr>
          <w:p w14:paraId="2D85F8A7" w14:textId="77777777" w:rsidR="00646D7F" w:rsidRPr="00961266" w:rsidRDefault="00646D7F" w:rsidP="00646D7F">
            <w:pPr>
              <w:spacing w:after="240" w:line="300" w:lineRule="auto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2550" w:type="dxa"/>
          </w:tcPr>
          <w:p w14:paraId="07A0F883" w14:textId="77777777" w:rsidR="00646D7F" w:rsidRPr="00961266" w:rsidRDefault="00646D7F" w:rsidP="00646D7F">
            <w:pPr>
              <w:spacing w:after="240" w:line="30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2410" w:type="dxa"/>
          </w:tcPr>
          <w:p w14:paraId="059EF538" w14:textId="77777777" w:rsidR="00646D7F" w:rsidRPr="00961266" w:rsidRDefault="00646D7F" w:rsidP="00646D7F">
            <w:pPr>
              <w:spacing w:after="240" w:line="300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2410" w:type="dxa"/>
          </w:tcPr>
          <w:p w14:paraId="456A64E6" w14:textId="7343A85D" w:rsidR="00646D7F" w:rsidRPr="00961266" w:rsidRDefault="00646D7F" w:rsidP="00646D7F">
            <w:pPr>
              <w:spacing w:after="240" w:line="300" w:lineRule="auto"/>
              <w:rPr>
                <w:rFonts w:eastAsia="Calibri" w:cs="Calibri"/>
                <w:lang w:eastAsia="en-US"/>
              </w:rPr>
            </w:pPr>
          </w:p>
        </w:tc>
      </w:tr>
    </w:tbl>
    <w:p w14:paraId="1FFB7ED5" w14:textId="1E96A5BD" w:rsidR="00961266" w:rsidRPr="00961266" w:rsidRDefault="00961266" w:rsidP="00961266">
      <w:pPr>
        <w:spacing w:after="240" w:line="300" w:lineRule="auto"/>
        <w:rPr>
          <w:rFonts w:eastAsia="Calibri" w:cs="Calibri"/>
          <w:lang w:eastAsia="en-US"/>
        </w:rPr>
      </w:pPr>
      <w:r w:rsidRPr="00961266">
        <w:rPr>
          <w:rFonts w:eastAsia="Calibri" w:cs="Calibri"/>
          <w:lang w:eastAsia="en-US"/>
        </w:rPr>
        <w:t xml:space="preserve">Oświadczam, że złożona oferta jest ofertą ostateczną, a termin związania nią wynosi </w:t>
      </w:r>
      <w:r w:rsidR="002625FF" w:rsidRPr="002625FF">
        <w:rPr>
          <w:rFonts w:eastAsia="Calibri" w:cs="Calibri"/>
          <w:lang w:eastAsia="en-US"/>
        </w:rPr>
        <w:t>25 dni</w:t>
      </w:r>
      <w:r w:rsidRPr="00961266">
        <w:rPr>
          <w:rFonts w:eastAsia="Calibri" w:cs="Calibri"/>
          <w:lang w:eastAsia="en-US"/>
        </w:rPr>
        <w:t>.</w:t>
      </w:r>
    </w:p>
    <w:p w14:paraId="0E3D7D5C" w14:textId="77777777" w:rsidR="00961266" w:rsidRPr="00961266" w:rsidRDefault="00961266" w:rsidP="00961266">
      <w:pPr>
        <w:spacing w:after="240" w:line="300" w:lineRule="auto"/>
        <w:ind w:left="284"/>
        <w:contextualSpacing/>
        <w:rPr>
          <w:rFonts w:eastAsia="Calibri" w:cs="Calibri"/>
          <w:bCs/>
          <w:lang w:eastAsia="en-US"/>
        </w:rPr>
      </w:pPr>
    </w:p>
    <w:p w14:paraId="67FEECF0" w14:textId="77777777" w:rsidR="00961266" w:rsidRPr="00961266" w:rsidRDefault="00961266" w:rsidP="00961266">
      <w:pPr>
        <w:spacing w:after="240" w:line="300" w:lineRule="auto"/>
        <w:ind w:left="284"/>
        <w:contextualSpacing/>
        <w:rPr>
          <w:rFonts w:eastAsia="Calibri" w:cs="Calibri"/>
          <w:bCs/>
          <w:lang w:eastAsia="en-US"/>
        </w:rPr>
      </w:pPr>
    </w:p>
    <w:p w14:paraId="39D4AE12" w14:textId="77777777" w:rsidR="00961266" w:rsidRPr="00961266" w:rsidRDefault="00961266" w:rsidP="00961266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14:paraId="2F26BE2F" w14:textId="77777777" w:rsidR="00961266" w:rsidRPr="00961266" w:rsidRDefault="00961266" w:rsidP="00961266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14:paraId="7C5ADC26" w14:textId="77777777" w:rsidR="00961266" w:rsidRPr="00961266" w:rsidRDefault="00961266" w:rsidP="00961266">
      <w:pPr>
        <w:spacing w:after="160" w:line="259" w:lineRule="auto"/>
        <w:contextualSpacing/>
        <w:rPr>
          <w:rFonts w:eastAsia="Calibri"/>
          <w:lang w:val="en-GB" w:eastAsia="en-US"/>
        </w:rPr>
      </w:pPr>
      <w:r w:rsidRPr="00961266">
        <w:rPr>
          <w:rFonts w:eastAsia="Calibri"/>
          <w:lang w:eastAsia="en-US"/>
        </w:rPr>
        <w:t xml:space="preserve">                </w:t>
      </w:r>
      <w:r w:rsidRPr="00961266">
        <w:rPr>
          <w:rFonts w:eastAsia="Calibri"/>
          <w:lang w:val="en-GB" w:eastAsia="en-US"/>
        </w:rPr>
        <w:t xml:space="preserve">...............................,           ..............................,               ……………………………………..                             </w:t>
      </w:r>
    </w:p>
    <w:p w14:paraId="44BC9E28" w14:textId="77777777" w:rsidR="00961266" w:rsidRPr="00961266" w:rsidRDefault="00961266" w:rsidP="00961266">
      <w:pPr>
        <w:spacing w:after="160" w:line="259" w:lineRule="auto"/>
        <w:contextualSpacing/>
        <w:rPr>
          <w:rFonts w:eastAsia="Calibri"/>
          <w:i/>
          <w:lang w:eastAsia="en-US"/>
        </w:rPr>
      </w:pPr>
      <w:r w:rsidRPr="00961266">
        <w:rPr>
          <w:rFonts w:eastAsia="Calibri"/>
          <w:lang w:eastAsia="en-US"/>
        </w:rPr>
        <w:t xml:space="preserve">                    miejscowość                             data</w:t>
      </w:r>
      <w:r w:rsidRPr="00961266">
        <w:rPr>
          <w:rFonts w:eastAsia="Calibri"/>
          <w:i/>
          <w:lang w:eastAsia="en-US"/>
        </w:rPr>
        <w:tab/>
      </w:r>
      <w:r w:rsidRPr="00961266">
        <w:rPr>
          <w:rFonts w:eastAsia="Calibri"/>
          <w:iCs/>
          <w:lang w:eastAsia="en-US"/>
        </w:rPr>
        <w:t xml:space="preserve">                                podpis oferenta</w:t>
      </w:r>
      <w:r w:rsidRPr="00961266">
        <w:rPr>
          <w:rFonts w:eastAsia="Calibri"/>
          <w:i/>
          <w:lang w:eastAsia="en-US"/>
        </w:rPr>
        <w:t xml:space="preserve"> </w:t>
      </w:r>
    </w:p>
    <w:p w14:paraId="130C4438" w14:textId="77777777" w:rsidR="00961266" w:rsidRPr="00961266" w:rsidRDefault="00961266" w:rsidP="00961266">
      <w:pPr>
        <w:spacing w:after="160" w:line="259" w:lineRule="auto"/>
        <w:rPr>
          <w:rFonts w:eastAsia="Calibri"/>
          <w:i/>
          <w:sz w:val="18"/>
          <w:szCs w:val="18"/>
          <w:lang w:eastAsia="en-US"/>
        </w:rPr>
      </w:pPr>
      <w:r w:rsidRPr="00961266">
        <w:rPr>
          <w:rFonts w:eastAsia="Calibri"/>
          <w:i/>
          <w:sz w:val="18"/>
          <w:szCs w:val="18"/>
          <w:lang w:eastAsia="en-US"/>
        </w:rPr>
        <w:t xml:space="preserve">* wstawić  „X” w odpowiednią rubrykę odpowiadająca oferowanemu terminowi realizacji zamówienia. </w:t>
      </w:r>
    </w:p>
    <w:p w14:paraId="6962D68A" w14:textId="7BA7F626" w:rsidR="001775BF" w:rsidRDefault="001775BF" w:rsidP="00961266">
      <w:pPr>
        <w:spacing w:line="276" w:lineRule="auto"/>
      </w:pPr>
    </w:p>
    <w:sectPr w:rsidR="001775B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95F6" w14:textId="77777777" w:rsidR="00436865" w:rsidRDefault="00436865">
      <w:r>
        <w:separator/>
      </w:r>
    </w:p>
  </w:endnote>
  <w:endnote w:type="continuationSeparator" w:id="0">
    <w:p w14:paraId="4F684A72" w14:textId="77777777" w:rsidR="00436865" w:rsidRDefault="0043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12EC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C369957" w14:textId="77777777" w:rsidR="00730CA3" w:rsidRDefault="00646D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F101" w14:textId="77777777" w:rsidR="00730CA3" w:rsidRPr="00060E1D" w:rsidRDefault="00646D7F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4C2A2" w14:textId="77777777" w:rsidR="00436865" w:rsidRDefault="00436865">
      <w:r>
        <w:separator/>
      </w:r>
    </w:p>
  </w:footnote>
  <w:footnote w:type="continuationSeparator" w:id="0">
    <w:p w14:paraId="2975EA90" w14:textId="77777777" w:rsidR="00436865" w:rsidRDefault="00436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12F46005" w14:textId="77777777" w:rsidTr="003102A6">
      <w:tc>
        <w:tcPr>
          <w:tcW w:w="2660" w:type="dxa"/>
          <w:shd w:val="clear" w:color="auto" w:fill="auto"/>
          <w:vAlign w:val="center"/>
        </w:tcPr>
        <w:p w14:paraId="2F135017" w14:textId="77777777" w:rsidR="00730CA3" w:rsidRPr="00EB41BA" w:rsidRDefault="00646D7F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4414553E" w14:textId="77777777" w:rsidR="00730CA3" w:rsidRPr="00FB61F4" w:rsidRDefault="00646D7F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B78E" w14:textId="77777777" w:rsidR="00730CA3" w:rsidRPr="009842C8" w:rsidRDefault="00646D7F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35"/>
    <w:rsid w:val="00030317"/>
    <w:rsid w:val="000565B8"/>
    <w:rsid w:val="000C0D72"/>
    <w:rsid w:val="00137056"/>
    <w:rsid w:val="00143EC8"/>
    <w:rsid w:val="00153FCC"/>
    <w:rsid w:val="001646FD"/>
    <w:rsid w:val="001775BF"/>
    <w:rsid w:val="002625FF"/>
    <w:rsid w:val="002B4632"/>
    <w:rsid w:val="002E502C"/>
    <w:rsid w:val="003268A5"/>
    <w:rsid w:val="0035348C"/>
    <w:rsid w:val="003973FC"/>
    <w:rsid w:val="003E107E"/>
    <w:rsid w:val="00421DF7"/>
    <w:rsid w:val="00436865"/>
    <w:rsid w:val="00461835"/>
    <w:rsid w:val="004A5579"/>
    <w:rsid w:val="004D6A02"/>
    <w:rsid w:val="005C3CEE"/>
    <w:rsid w:val="0064019A"/>
    <w:rsid w:val="00646D7F"/>
    <w:rsid w:val="00672EB6"/>
    <w:rsid w:val="00686B69"/>
    <w:rsid w:val="006877AA"/>
    <w:rsid w:val="006A39BE"/>
    <w:rsid w:val="0080150A"/>
    <w:rsid w:val="008025B2"/>
    <w:rsid w:val="008232D1"/>
    <w:rsid w:val="008473D0"/>
    <w:rsid w:val="00951DB0"/>
    <w:rsid w:val="00961266"/>
    <w:rsid w:val="009B04FA"/>
    <w:rsid w:val="00A22F7B"/>
    <w:rsid w:val="00A31B84"/>
    <w:rsid w:val="00A7410B"/>
    <w:rsid w:val="00AD3447"/>
    <w:rsid w:val="00B46DD3"/>
    <w:rsid w:val="00B80311"/>
    <w:rsid w:val="00BC392B"/>
    <w:rsid w:val="00E50F49"/>
    <w:rsid w:val="00F45872"/>
    <w:rsid w:val="00F54BA6"/>
    <w:rsid w:val="00F76E69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EA55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  <w:style w:type="table" w:customStyle="1" w:styleId="Tabela-Siatka1">
    <w:name w:val="Tabela - Siatka1"/>
    <w:basedOn w:val="Standardowy"/>
    <w:next w:val="Tabela-Siatka"/>
    <w:uiPriority w:val="39"/>
    <w:rsid w:val="0096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6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Renkiewicz Ewa</cp:lastModifiedBy>
  <cp:revision>3</cp:revision>
  <cp:lastPrinted>2021-03-18T07:47:00Z</cp:lastPrinted>
  <dcterms:created xsi:type="dcterms:W3CDTF">2025-04-07T10:38:00Z</dcterms:created>
  <dcterms:modified xsi:type="dcterms:W3CDTF">2025-04-14T06:43:00Z</dcterms:modified>
</cp:coreProperties>
</file>