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75EC" w14:textId="77777777" w:rsidR="00883A45" w:rsidRPr="00F27E1F" w:rsidRDefault="00883A45" w:rsidP="00883A45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1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3BBE894B" w14:textId="77777777" w:rsidR="00883A45" w:rsidRPr="00F27E1F" w:rsidRDefault="00883A45" w:rsidP="00883A45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55.1.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7A5E2AE" w14:textId="77777777" w:rsidR="00883A45" w:rsidRPr="00F27E1F" w:rsidRDefault="00883A45" w:rsidP="00883A45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51F5FE48" w14:textId="77777777" w:rsidR="00883A45" w:rsidRPr="00F907DF" w:rsidRDefault="00883A45" w:rsidP="00883A45">
      <w:pPr>
        <w:jc w:val="left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>.................................................................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  <w:t xml:space="preserve">            </w:t>
      </w:r>
    </w:p>
    <w:p w14:paraId="6528FE86" w14:textId="77777777" w:rsidR="00883A45" w:rsidRPr="00F907DF" w:rsidRDefault="00883A45" w:rsidP="00883A45">
      <w:pPr>
        <w:ind w:firstLine="708"/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>(pieczęć  Wykonawcy)</w:t>
      </w:r>
    </w:p>
    <w:p w14:paraId="70B949DF" w14:textId="77777777" w:rsidR="00883A45" w:rsidRPr="00F907DF" w:rsidRDefault="00883A45" w:rsidP="00883A45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spacing w:val="50"/>
          <w:kern w:val="0"/>
          <w:sz w:val="24"/>
          <w:szCs w:val="24"/>
          <w:u w:val="single"/>
          <w:lang w:eastAsia="pl-PL"/>
          <w14:ligatures w14:val="none"/>
        </w:rPr>
      </w:pPr>
      <w:r w:rsidRPr="00F907DF">
        <w:rPr>
          <w:rFonts w:ascii="Arial" w:eastAsia="Times New Roman" w:hAnsi="Arial" w:cs="Arial"/>
          <w:b/>
          <w:spacing w:val="50"/>
          <w:kern w:val="0"/>
          <w:sz w:val="24"/>
          <w:szCs w:val="24"/>
          <w:lang w:eastAsia="pl-PL"/>
          <w14:ligatures w14:val="none"/>
        </w:rPr>
        <w:t xml:space="preserve">FORMULARZ  OFERTOWY </w:t>
      </w:r>
    </w:p>
    <w:p w14:paraId="0F53DF22" w14:textId="77777777" w:rsidR="00883A45" w:rsidRPr="00F907DF" w:rsidRDefault="00883A45" w:rsidP="00883A45">
      <w:pPr>
        <w:tabs>
          <w:tab w:val="left" w:pos="1276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>Pełna nazwa: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  <w:t>………………………………………………………………………….…………….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1FA3DD37" w14:textId="77777777" w:rsidR="00883A45" w:rsidRPr="00F907DF" w:rsidRDefault="00883A45" w:rsidP="00883A45">
      <w:pPr>
        <w:tabs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 xml:space="preserve">Adres Wykonawcy: 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6C6A53DB" w14:textId="77777777" w:rsidR="00883A45" w:rsidRPr="00F907DF" w:rsidRDefault="00883A45" w:rsidP="00883A45">
      <w:pPr>
        <w:tabs>
          <w:tab w:val="left" w:pos="567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>NIP: .........................................  REGON: .............................................................................</w:t>
      </w:r>
    </w:p>
    <w:p w14:paraId="461FE056" w14:textId="77777777" w:rsidR="00883A45" w:rsidRPr="00F907DF" w:rsidRDefault="00883A45" w:rsidP="00883A45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>Telefon: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4FEE0CBF" w14:textId="77777777" w:rsidR="00883A45" w:rsidRPr="00F907DF" w:rsidRDefault="00883A45" w:rsidP="00883A45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/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>E-mail: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  <w:t>Nr rachunku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ab/>
      </w:r>
    </w:p>
    <w:p w14:paraId="7A6BDC7E" w14:textId="77777777" w:rsidR="00883A45" w:rsidRPr="00F907DF" w:rsidRDefault="00883A45" w:rsidP="00883A45">
      <w:pPr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907DF">
        <w:rPr>
          <w:rFonts w:ascii="Arial" w:eastAsia="Times New Roman" w:hAnsi="Arial" w:cs="Arial"/>
          <w:kern w:val="0"/>
          <w:lang w:eastAsia="pl-PL"/>
          <w14:ligatures w14:val="none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</w:t>
      </w:r>
    </w:p>
    <w:p w14:paraId="16F6B733" w14:textId="77777777" w:rsidR="00883A45" w:rsidRPr="00F907DF" w:rsidRDefault="00883A45" w:rsidP="00883A45">
      <w:pPr>
        <w:jc w:val="left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11DEE8E3" w14:textId="77777777" w:rsidR="00883A45" w:rsidRPr="00F907DF" w:rsidRDefault="00883A45" w:rsidP="00883A45">
      <w:pPr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 xml:space="preserve">W odpowiedzi na zapytanie ofertowe z dnia ……...... </w:t>
      </w:r>
      <w:r>
        <w:rPr>
          <w:rFonts w:ascii="Arial" w:eastAsia="Calibri" w:hAnsi="Arial" w:cs="Arial"/>
          <w:kern w:val="0"/>
          <w:lang w:eastAsia="pl-PL"/>
          <w14:ligatures w14:val="none"/>
        </w:rPr>
        <w:t>grudnia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 xml:space="preserve">  202</w:t>
      </w:r>
      <w:r>
        <w:rPr>
          <w:rFonts w:ascii="Arial" w:eastAsia="Calibri" w:hAnsi="Arial" w:cs="Arial"/>
          <w:kern w:val="0"/>
          <w:lang w:eastAsia="pl-PL"/>
          <w14:ligatures w14:val="none"/>
        </w:rPr>
        <w:t>5</w:t>
      </w: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 xml:space="preserve"> r. na:</w:t>
      </w:r>
    </w:p>
    <w:p w14:paraId="2F98F946" w14:textId="77777777" w:rsidR="00883A45" w:rsidRPr="00F907DF" w:rsidRDefault="00883A45" w:rsidP="00883A45">
      <w:pPr>
        <w:jc w:val="left"/>
        <w:rPr>
          <w:rFonts w:ascii="Arial" w:eastAsia="Times New Roman" w:hAnsi="Arial" w:cs="Arial"/>
          <w:kern w:val="0"/>
          <w14:ligatures w14:val="none"/>
        </w:rPr>
      </w:pPr>
    </w:p>
    <w:p w14:paraId="1A9FBDBC" w14:textId="77777777" w:rsidR="00883A45" w:rsidRPr="00F907DF" w:rsidRDefault="00883A45" w:rsidP="00883A45">
      <w:pPr>
        <w:rPr>
          <w:rFonts w:ascii="Arial" w:eastAsia="Times New Roman" w:hAnsi="Arial" w:cs="Times New Roman"/>
          <w:b/>
          <w:kern w:val="0"/>
          <w14:ligatures w14:val="none"/>
        </w:rPr>
      </w:pPr>
      <w:r w:rsidRPr="00F907DF">
        <w:rPr>
          <w:rFonts w:ascii="Arial" w:eastAsia="Times New Roman" w:hAnsi="Arial" w:cs="Times New Roman"/>
          <w:b/>
          <w:kern w:val="0"/>
          <w14:ligatures w14:val="none"/>
        </w:rPr>
        <w:t>DOSTAWĘ ŚRODKÓW CZYSTOŚCI NA POTRZEBY KOMENDY POWIATOWEJ</w:t>
      </w:r>
    </w:p>
    <w:p w14:paraId="7D3E9DD3" w14:textId="77777777" w:rsidR="00883A45" w:rsidRPr="00F907DF" w:rsidRDefault="00883A45" w:rsidP="00883A45">
      <w:pPr>
        <w:rPr>
          <w:rFonts w:ascii="Arial" w:eastAsia="Times New Roman" w:hAnsi="Arial" w:cs="Times New Roman"/>
          <w:b/>
          <w:kern w:val="0"/>
          <w14:ligatures w14:val="none"/>
        </w:rPr>
      </w:pPr>
      <w:r w:rsidRPr="00F907DF">
        <w:rPr>
          <w:rFonts w:ascii="Arial" w:eastAsia="Times New Roman" w:hAnsi="Arial" w:cs="Times New Roman"/>
          <w:b/>
          <w:kern w:val="0"/>
          <w14:ligatures w14:val="none"/>
        </w:rPr>
        <w:t>PAŃSTWOWEJ STRAŻY PAŃSTWOWEJ W LIMANOWEJ</w:t>
      </w:r>
    </w:p>
    <w:p w14:paraId="6639A142" w14:textId="77777777" w:rsidR="00883A45" w:rsidRPr="00F907DF" w:rsidRDefault="00883A45" w:rsidP="00883A45">
      <w:pPr>
        <w:shd w:val="clear" w:color="auto" w:fill="FFFFFF"/>
        <w:spacing w:before="5" w:line="274" w:lineRule="exact"/>
        <w:ind w:left="365"/>
        <w:rPr>
          <w:rFonts w:ascii="Arial" w:eastAsia="Times New Roman" w:hAnsi="Arial" w:cs="Arial"/>
          <w:b/>
          <w:bCs/>
          <w:spacing w:val="4"/>
          <w:kern w:val="0"/>
          <w14:ligatures w14:val="none"/>
        </w:rPr>
      </w:pPr>
    </w:p>
    <w:p w14:paraId="4BEC59B0" w14:textId="77777777" w:rsidR="00883A45" w:rsidRPr="00F907DF" w:rsidRDefault="00883A45" w:rsidP="00883A45">
      <w:pPr>
        <w:spacing w:before="120"/>
        <w:jc w:val="left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907DF">
        <w:rPr>
          <w:rFonts w:ascii="Arial" w:eastAsia="Times New Roman" w:hAnsi="Arial" w:cs="Arial"/>
          <w:color w:val="000000"/>
          <w:kern w:val="0"/>
          <w14:ligatures w14:val="none"/>
        </w:rPr>
        <w:t xml:space="preserve">1. Warunki zamówienia przyjmuję i proponuję następujące ceny: </w:t>
      </w:r>
    </w:p>
    <w:p w14:paraId="45398051" w14:textId="77777777" w:rsidR="00883A45" w:rsidRPr="00F907DF" w:rsidRDefault="00883A45" w:rsidP="00883A45">
      <w:pPr>
        <w:spacing w:before="120"/>
        <w:jc w:val="left"/>
        <w:rPr>
          <w:rFonts w:ascii="Arial" w:eastAsia="Times New Roman" w:hAnsi="Arial" w:cs="Arial"/>
          <w:color w:val="000000"/>
          <w:kern w:val="0"/>
          <w14:ligatures w14:val="none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677"/>
        <w:gridCol w:w="1276"/>
        <w:gridCol w:w="1418"/>
        <w:gridCol w:w="1701"/>
      </w:tblGrid>
      <w:tr w:rsidR="00883A45" w:rsidRPr="00F907DF" w14:paraId="79B33EC5" w14:textId="77777777" w:rsidTr="00521480">
        <w:trPr>
          <w:trHeight w:val="1111"/>
        </w:trPr>
        <w:tc>
          <w:tcPr>
            <w:tcW w:w="853" w:type="dxa"/>
            <w:vAlign w:val="center"/>
          </w:tcPr>
          <w:p w14:paraId="49FC72ED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/>
              <w:ind w:hanging="283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L.p.</w:t>
            </w:r>
            <w:proofErr w:type="spellEnd"/>
          </w:p>
        </w:tc>
        <w:tc>
          <w:tcPr>
            <w:tcW w:w="4677" w:type="dxa"/>
            <w:vAlign w:val="center"/>
          </w:tcPr>
          <w:p w14:paraId="74D1BD38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ind w:hanging="283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Przedmiot</w:t>
            </w:r>
            <w:proofErr w:type="spellEnd"/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  <w:proofErr w:type="spellStart"/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zamówienia</w:t>
            </w:r>
            <w:proofErr w:type="spellEnd"/>
          </w:p>
        </w:tc>
        <w:tc>
          <w:tcPr>
            <w:tcW w:w="1276" w:type="dxa"/>
            <w:vAlign w:val="center"/>
          </w:tcPr>
          <w:p w14:paraId="2D55065B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Ilość</w:t>
            </w:r>
            <w:proofErr w:type="spellEnd"/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/J. m.</w:t>
            </w:r>
          </w:p>
        </w:tc>
        <w:tc>
          <w:tcPr>
            <w:tcW w:w="1418" w:type="dxa"/>
            <w:vAlign w:val="center"/>
          </w:tcPr>
          <w:p w14:paraId="31E1920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Cena  jedn. brutto</w:t>
            </w:r>
          </w:p>
        </w:tc>
        <w:tc>
          <w:tcPr>
            <w:tcW w:w="1701" w:type="dxa"/>
            <w:vAlign w:val="center"/>
          </w:tcPr>
          <w:p w14:paraId="35ABB62A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Wartość brutto</w:t>
            </w:r>
          </w:p>
          <w:p w14:paraId="177835C3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(kolumna 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x  kolumna 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  <w:r w:rsidRPr="00F907D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883A45" w:rsidRPr="00F907DF" w14:paraId="384FBAC2" w14:textId="77777777" w:rsidTr="00521480">
        <w:trPr>
          <w:trHeight w:hRule="exact" w:val="536"/>
        </w:trPr>
        <w:tc>
          <w:tcPr>
            <w:tcW w:w="853" w:type="dxa"/>
            <w:shd w:val="clear" w:color="auto" w:fill="CCFFFF"/>
          </w:tcPr>
          <w:p w14:paraId="6C7C0FF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F907DF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677" w:type="dxa"/>
            <w:shd w:val="clear" w:color="auto" w:fill="CCFFFF"/>
            <w:vAlign w:val="center"/>
          </w:tcPr>
          <w:p w14:paraId="6E7D4F1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F907DF"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276" w:type="dxa"/>
            <w:shd w:val="clear" w:color="auto" w:fill="CCFFFF"/>
          </w:tcPr>
          <w:p w14:paraId="584F455F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418" w:type="dxa"/>
            <w:shd w:val="clear" w:color="auto" w:fill="CCFFFF"/>
          </w:tcPr>
          <w:p w14:paraId="742533A3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1701" w:type="dxa"/>
            <w:shd w:val="clear" w:color="auto" w:fill="CCFFFF"/>
          </w:tcPr>
          <w:p w14:paraId="523AE428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color w:val="000000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883A45" w:rsidRPr="00F907DF" w14:paraId="6C3ED6FF" w14:textId="77777777" w:rsidTr="00521480">
        <w:trPr>
          <w:trHeight w:hRule="exact" w:val="1059"/>
        </w:trPr>
        <w:tc>
          <w:tcPr>
            <w:tcW w:w="853" w:type="dxa"/>
            <w:tcBorders>
              <w:bottom w:val="single" w:sz="4" w:space="0" w:color="auto"/>
            </w:tcBorders>
          </w:tcPr>
          <w:p w14:paraId="65BC715A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717A" w14:textId="77777777" w:rsidR="00883A45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F61E1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Papier toaletowy 2 warstwowy, ok. 50 m w rolce, kolor biały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</w:t>
            </w:r>
            <w:r w:rsidRPr="00F61E1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min.  84%, 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61E1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surowiec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-</w:t>
            </w:r>
            <w:r w:rsidRPr="00F61E1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celuloza,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 </w:t>
            </w:r>
            <w:r w:rsidRPr="00EE51C2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gramatura 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6 </w:t>
            </w:r>
            <w:r w:rsidRPr="00EE51C2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  <w:r w:rsidRPr="00EE51C2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g/m2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B511D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bezzapachowy</w:t>
            </w:r>
          </w:p>
          <w:p w14:paraId="2DEEF863" w14:textId="77777777" w:rsidR="00883A45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43BBC81B" w14:textId="77777777" w:rsidR="00883A45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15F87AFE" w14:textId="77777777" w:rsidR="00883A45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78932B2D" w14:textId="77777777" w:rsidR="00883A45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40EC536F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D5A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3600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 (rolek)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68C4258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3DD9EBFB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83A45" w:rsidRPr="00F907DF" w14:paraId="0BA76836" w14:textId="77777777" w:rsidTr="00521480">
        <w:trPr>
          <w:trHeight w:hRule="exact" w:val="875"/>
        </w:trPr>
        <w:tc>
          <w:tcPr>
            <w:tcW w:w="853" w:type="dxa"/>
            <w:tcBorders>
              <w:bottom w:val="single" w:sz="4" w:space="0" w:color="auto"/>
            </w:tcBorders>
          </w:tcPr>
          <w:p w14:paraId="41CAD42C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663E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Worki 35l HD, 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</w:t>
            </w:r>
            <w:r w:rsidRPr="005F6068">
              <w:rPr>
                <w:rFonts w:ascii="Arial" w:eastAsia="Times New Roman" w:hAnsi="Arial" w:cs="Times New Roman"/>
                <w:kern w:val="0"/>
                <w14:ligatures w14:val="none"/>
              </w:rPr>
              <w:t>orki foliowe, proste (rolowane), bez taśmy, kolor czarny, ilość sztuk w rolce: min.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10C39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72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opak.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EECD48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</w:tcPr>
          <w:p w14:paraId="6746368B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883A45" w:rsidRPr="00F907DF" w14:paraId="4804AD1B" w14:textId="77777777" w:rsidTr="00521480">
        <w:trPr>
          <w:trHeight w:hRule="exact" w:val="1001"/>
        </w:trPr>
        <w:tc>
          <w:tcPr>
            <w:tcW w:w="853" w:type="dxa"/>
            <w:tcBorders>
              <w:bottom w:val="single" w:sz="4" w:space="0" w:color="auto"/>
            </w:tcBorders>
          </w:tcPr>
          <w:p w14:paraId="3055A0CE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D9B9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Worki 60l HD, 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</w:t>
            </w:r>
            <w:r w:rsidRPr="005F6068">
              <w:rPr>
                <w:rFonts w:ascii="Arial" w:eastAsia="Times New Roman" w:hAnsi="Arial" w:cs="Times New Roman"/>
                <w:kern w:val="0"/>
                <w14:ligatures w14:val="none"/>
              </w:rPr>
              <w:t>orki foliowe, proste (rolowane), bez taśmy, kolor czarny, ilość sztuk w rolce: min.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B74B7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 opak.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19302C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705A01D1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56260E72" w14:textId="77777777" w:rsidTr="00521480">
        <w:trPr>
          <w:trHeight w:hRule="exact" w:val="846"/>
        </w:trPr>
        <w:tc>
          <w:tcPr>
            <w:tcW w:w="853" w:type="dxa"/>
            <w:tcBorders>
              <w:bottom w:val="single" w:sz="4" w:space="0" w:color="auto"/>
            </w:tcBorders>
          </w:tcPr>
          <w:p w14:paraId="7671BA26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3FBD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Worki 120l HD, 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</w:t>
            </w:r>
            <w:r w:rsidRPr="005F6068">
              <w:rPr>
                <w:rFonts w:ascii="Arial" w:eastAsia="Times New Roman" w:hAnsi="Arial" w:cs="Times New Roman"/>
                <w:kern w:val="0"/>
                <w14:ligatures w14:val="none"/>
              </w:rPr>
              <w:t>orki foliowe, proste (rolowane), bez taśmy, kolor czarny, ilość sztuk w rolce: min. 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CF9EB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192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opak.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4C986B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1D801804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407C372E" w14:textId="77777777" w:rsidTr="00521480">
        <w:trPr>
          <w:trHeight w:hRule="exact" w:val="843"/>
        </w:trPr>
        <w:tc>
          <w:tcPr>
            <w:tcW w:w="853" w:type="dxa"/>
            <w:tcBorders>
              <w:bottom w:val="single" w:sz="4" w:space="0" w:color="auto"/>
            </w:tcBorders>
          </w:tcPr>
          <w:p w14:paraId="0D04FFB6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A9DC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Worki 240l HD, 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</w:t>
            </w:r>
            <w:r w:rsidRPr="005F6068">
              <w:rPr>
                <w:rFonts w:ascii="Arial" w:eastAsia="Times New Roman" w:hAnsi="Arial" w:cs="Times New Roman"/>
                <w:kern w:val="0"/>
                <w14:ligatures w14:val="none"/>
              </w:rPr>
              <w:t>orki foliowe, proste (rolowane), bez taśmy, kolor czarny, ilość sztuk w rolce: min. 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B0E01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opak.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FE4EEDD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3CAC7E7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23CB67A0" w14:textId="77777777" w:rsidTr="00521480">
        <w:trPr>
          <w:trHeight w:hRule="exact" w:val="700"/>
        </w:trPr>
        <w:tc>
          <w:tcPr>
            <w:tcW w:w="853" w:type="dxa"/>
            <w:tcBorders>
              <w:bottom w:val="single" w:sz="4" w:space="0" w:color="auto"/>
            </w:tcBorders>
          </w:tcPr>
          <w:p w14:paraId="785DB008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185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podłóg FLOOR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CCD8C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60 szt.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1561979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6F1C17D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422E00EA" w14:textId="77777777" w:rsidTr="00521480">
        <w:trPr>
          <w:trHeight w:hRule="exact" w:val="614"/>
        </w:trPr>
        <w:tc>
          <w:tcPr>
            <w:tcW w:w="853" w:type="dxa"/>
            <w:tcBorders>
              <w:bottom w:val="single" w:sz="4" w:space="0" w:color="auto"/>
            </w:tcBorders>
          </w:tcPr>
          <w:p w14:paraId="4D533AC4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62A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naczyń GOLD CYTRUS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F2DEE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60 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2E1E31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4ED0FAB0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093DD4A6" w14:textId="77777777" w:rsidTr="00521480">
        <w:trPr>
          <w:trHeight w:hRule="exact" w:val="534"/>
        </w:trPr>
        <w:tc>
          <w:tcPr>
            <w:tcW w:w="853" w:type="dxa"/>
            <w:tcBorders>
              <w:bottom w:val="single" w:sz="4" w:space="0" w:color="auto"/>
            </w:tcBorders>
          </w:tcPr>
          <w:p w14:paraId="79E5D5B7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BCFA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naczyń GOLD CYTRUS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811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1EF00A8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78F92643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5F3458B1" w14:textId="77777777" w:rsidTr="00521480">
        <w:trPr>
          <w:trHeight w:hRule="exact" w:val="722"/>
        </w:trPr>
        <w:tc>
          <w:tcPr>
            <w:tcW w:w="853" w:type="dxa"/>
            <w:tcBorders>
              <w:bottom w:val="single" w:sz="4" w:space="0" w:color="auto"/>
            </w:tcBorders>
          </w:tcPr>
          <w:p w14:paraId="2413A4F8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E9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szyb WINDOW 750 ML  atomizer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2DAA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96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72963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21F8C1ED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027B032D" w14:textId="77777777" w:rsidTr="00521480">
        <w:trPr>
          <w:trHeight w:hRule="exact" w:val="596"/>
        </w:trPr>
        <w:tc>
          <w:tcPr>
            <w:tcW w:w="853" w:type="dxa"/>
            <w:tcBorders>
              <w:bottom w:val="single" w:sz="4" w:space="0" w:color="auto"/>
            </w:tcBorders>
          </w:tcPr>
          <w:p w14:paraId="763B75F5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3B47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Płyn do szyb WINDOW 5L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3F59F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882C500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4BCC94F3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392FD73B" w14:textId="77777777" w:rsidTr="00521480">
        <w:trPr>
          <w:trHeight w:hRule="exact" w:val="724"/>
        </w:trPr>
        <w:tc>
          <w:tcPr>
            <w:tcW w:w="853" w:type="dxa"/>
            <w:tcBorders>
              <w:bottom w:val="single" w:sz="4" w:space="0" w:color="auto"/>
            </w:tcBorders>
          </w:tcPr>
          <w:p w14:paraId="4435811B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C5A5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WC DOMESTOS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93DCF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 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7C4F32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39B03D63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53F8D11E" w14:textId="77777777" w:rsidTr="00521480">
        <w:trPr>
          <w:trHeight w:hRule="exact" w:val="508"/>
        </w:trPr>
        <w:tc>
          <w:tcPr>
            <w:tcW w:w="853" w:type="dxa"/>
            <w:tcBorders>
              <w:bottom w:val="single" w:sz="4" w:space="0" w:color="auto"/>
            </w:tcBorders>
          </w:tcPr>
          <w:p w14:paraId="7B60CB38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2CE9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Płyn do WC DOMESTOS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4D35D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48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62D8621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2B7F76AF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4F6B3907" w14:textId="77777777" w:rsidTr="00521480">
        <w:trPr>
          <w:trHeight w:hRule="exact" w:val="534"/>
        </w:trPr>
        <w:tc>
          <w:tcPr>
            <w:tcW w:w="853" w:type="dxa"/>
          </w:tcPr>
          <w:p w14:paraId="0B7B58EC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143A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Mleczko do szorowania CIF 1 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7BB47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szt.</w:t>
            </w:r>
          </w:p>
        </w:tc>
        <w:tc>
          <w:tcPr>
            <w:tcW w:w="1418" w:type="dxa"/>
            <w:vAlign w:val="center"/>
          </w:tcPr>
          <w:p w14:paraId="01287434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07FEA777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2FB9F9B6" w14:textId="77777777" w:rsidTr="00521480">
        <w:trPr>
          <w:trHeight w:hRule="exact" w:val="895"/>
        </w:trPr>
        <w:tc>
          <w:tcPr>
            <w:tcW w:w="853" w:type="dxa"/>
          </w:tcPr>
          <w:p w14:paraId="5F779ABE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616A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Gąbki ( zmywak kuchenny) po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w opakowaniu, wielkość   </w:t>
            </w:r>
            <w:r w:rsidRPr="005F6068">
              <w:rPr>
                <w:rFonts w:ascii="Arial" w:eastAsia="Times New Roman" w:hAnsi="Arial" w:cs="Times New Roman"/>
                <w:kern w:val="0"/>
                <w14:ligatures w14:val="none"/>
              </w:rPr>
              <w:t>10 x 7 cm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D2AF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108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opak.</w:t>
            </w:r>
          </w:p>
        </w:tc>
        <w:tc>
          <w:tcPr>
            <w:tcW w:w="1418" w:type="dxa"/>
            <w:vAlign w:val="center"/>
          </w:tcPr>
          <w:p w14:paraId="29C85FBD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070D992D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753F31B5" w14:textId="77777777" w:rsidTr="00521480">
        <w:trPr>
          <w:trHeight w:hRule="exact" w:val="534"/>
        </w:trPr>
        <w:tc>
          <w:tcPr>
            <w:tcW w:w="853" w:type="dxa"/>
          </w:tcPr>
          <w:p w14:paraId="0CAD94F6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4CAC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Kostka  WC +  koszyczek  DIX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623C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28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14:paraId="73DF8C75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621C5D9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3348CE4C" w14:textId="77777777" w:rsidTr="00521480">
        <w:trPr>
          <w:trHeight w:hRule="exact" w:val="534"/>
        </w:trPr>
        <w:tc>
          <w:tcPr>
            <w:tcW w:w="853" w:type="dxa"/>
          </w:tcPr>
          <w:p w14:paraId="1462F461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D80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Proszek do prania KOLOR 10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D2D28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30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14:paraId="723A1C3D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3A5A3FA7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32FDD62F" w14:textId="77777777" w:rsidTr="00521480">
        <w:trPr>
          <w:trHeight w:hRule="exact" w:val="534"/>
        </w:trPr>
        <w:tc>
          <w:tcPr>
            <w:tcW w:w="853" w:type="dxa"/>
          </w:tcPr>
          <w:p w14:paraId="0B1F1147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9833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Mydło w płynie  ATTIS  5L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9BA5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36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14:paraId="611E5EF7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652E0EE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279C598E" w14:textId="77777777" w:rsidTr="00521480">
        <w:trPr>
          <w:trHeight w:hRule="exact" w:val="534"/>
        </w:trPr>
        <w:tc>
          <w:tcPr>
            <w:tcW w:w="853" w:type="dxa"/>
          </w:tcPr>
          <w:p w14:paraId="4F0E99FF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AC11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Odkamieniacz</w:t>
            </w:r>
            <w:proofErr w:type="spellEnd"/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DIX 1L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3FF9D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15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1418" w:type="dxa"/>
            <w:vAlign w:val="center"/>
          </w:tcPr>
          <w:p w14:paraId="0721F23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3C551891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7D7D2FCA" w14:textId="77777777" w:rsidTr="00521480">
        <w:trPr>
          <w:trHeight w:hRule="exact" w:val="697"/>
        </w:trPr>
        <w:tc>
          <w:tcPr>
            <w:tcW w:w="853" w:type="dxa"/>
          </w:tcPr>
          <w:p w14:paraId="34245F20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0D7D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Kapsułki do zmywarki (ALL IN 1) po 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75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 w opak.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5D7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42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opak.</w:t>
            </w:r>
          </w:p>
        </w:tc>
        <w:tc>
          <w:tcPr>
            <w:tcW w:w="1418" w:type="dxa"/>
            <w:vAlign w:val="center"/>
          </w:tcPr>
          <w:p w14:paraId="0D8A44D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0C7EF4AC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1B7B7A08" w14:textId="77777777" w:rsidTr="00521480">
        <w:trPr>
          <w:trHeight w:hRule="exact" w:val="803"/>
        </w:trPr>
        <w:tc>
          <w:tcPr>
            <w:tcW w:w="853" w:type="dxa"/>
          </w:tcPr>
          <w:p w14:paraId="469F5942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22FF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Spray do czyszczenia mebli PRONTO 400 ml.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B91AA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5</w:t>
            </w:r>
            <w:r w:rsidRPr="005F606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szt. </w:t>
            </w:r>
          </w:p>
        </w:tc>
        <w:tc>
          <w:tcPr>
            <w:tcW w:w="1418" w:type="dxa"/>
            <w:vAlign w:val="center"/>
          </w:tcPr>
          <w:p w14:paraId="5DCFF85A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0E778D7C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35EECF17" w14:textId="77777777" w:rsidTr="00521480">
        <w:trPr>
          <w:trHeight w:hRule="exact" w:val="1045"/>
        </w:trPr>
        <w:tc>
          <w:tcPr>
            <w:tcW w:w="853" w:type="dxa"/>
          </w:tcPr>
          <w:p w14:paraId="6B055048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D005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Czyściwo celulozowe, 2 warstwow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e</w:t>
            </w: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18 g/m2, 1000 listków w rolce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1F05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72 rolki</w:t>
            </w:r>
          </w:p>
        </w:tc>
        <w:tc>
          <w:tcPr>
            <w:tcW w:w="1418" w:type="dxa"/>
            <w:vAlign w:val="center"/>
          </w:tcPr>
          <w:p w14:paraId="2E34B61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37398D4F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114649F7" w14:textId="77777777" w:rsidTr="00521480">
        <w:trPr>
          <w:trHeight w:hRule="exact" w:val="803"/>
        </w:trPr>
        <w:tc>
          <w:tcPr>
            <w:tcW w:w="853" w:type="dxa"/>
          </w:tcPr>
          <w:p w14:paraId="258B7275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C8D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Szampon samochodowy NERTA 20L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F03B7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 szt.</w:t>
            </w:r>
          </w:p>
        </w:tc>
        <w:tc>
          <w:tcPr>
            <w:tcW w:w="1418" w:type="dxa"/>
            <w:vAlign w:val="center"/>
          </w:tcPr>
          <w:p w14:paraId="0ACE852F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2FD81FBC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242FDE5D" w14:textId="77777777" w:rsidTr="00521480">
        <w:trPr>
          <w:trHeight w:hRule="exact" w:val="803"/>
        </w:trPr>
        <w:tc>
          <w:tcPr>
            <w:tcW w:w="853" w:type="dxa"/>
          </w:tcPr>
          <w:p w14:paraId="509033F7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5D27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Szampon samochodowy NERTA 5L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07384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 szt.</w:t>
            </w:r>
          </w:p>
        </w:tc>
        <w:tc>
          <w:tcPr>
            <w:tcW w:w="1418" w:type="dxa"/>
            <w:vAlign w:val="center"/>
          </w:tcPr>
          <w:p w14:paraId="48EC5A55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2E523E61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68ADB51C" w14:textId="77777777" w:rsidTr="00521480">
        <w:trPr>
          <w:trHeight w:hRule="exact" w:val="1097"/>
        </w:trPr>
        <w:tc>
          <w:tcPr>
            <w:tcW w:w="853" w:type="dxa"/>
          </w:tcPr>
          <w:p w14:paraId="5B72686E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2B3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Ręcznik 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</w:t>
            </w: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-</w:t>
            </w: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Z,  2 warstwowy,  po 3000 szt. w opak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owaniu, </w:t>
            </w:r>
            <w:r w:rsidRPr="00EE51C2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7</w:t>
            </w:r>
            <w:r w:rsidRPr="00EE51C2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g/m2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r w:rsidRPr="00F61E1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surowiec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-</w:t>
            </w:r>
            <w:r w:rsidRPr="00F61E1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F61E1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celuloza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, wymiar - 230 x 210 mm, składanie 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F9BFF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 szt.</w:t>
            </w:r>
          </w:p>
        </w:tc>
        <w:tc>
          <w:tcPr>
            <w:tcW w:w="1418" w:type="dxa"/>
            <w:vAlign w:val="center"/>
          </w:tcPr>
          <w:p w14:paraId="4AE0564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1B5A0CE7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06C3C110" w14:textId="77777777" w:rsidTr="00521480">
        <w:trPr>
          <w:trHeight w:hRule="exact" w:val="803"/>
        </w:trPr>
        <w:tc>
          <w:tcPr>
            <w:tcW w:w="853" w:type="dxa"/>
          </w:tcPr>
          <w:p w14:paraId="6B09E00A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DCE9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Odświeżacz powietrza ATTIS, spray</w:t>
            </w: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</w:t>
            </w: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 xml:space="preserve">  zapach kwiatowy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CB7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 w:rsidRPr="00B5739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 szt.</w:t>
            </w:r>
          </w:p>
        </w:tc>
        <w:tc>
          <w:tcPr>
            <w:tcW w:w="1418" w:type="dxa"/>
            <w:vAlign w:val="center"/>
          </w:tcPr>
          <w:p w14:paraId="78B9283C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724972BD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4FDE9188" w14:textId="77777777" w:rsidTr="00521480">
        <w:trPr>
          <w:trHeight w:hRule="exact" w:val="803"/>
        </w:trPr>
        <w:tc>
          <w:tcPr>
            <w:tcW w:w="853" w:type="dxa"/>
          </w:tcPr>
          <w:p w14:paraId="1ED234CB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0925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Pianka do czyszczenia monitorów            CLINEX 1L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B892A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12 szt.</w:t>
            </w:r>
          </w:p>
        </w:tc>
        <w:tc>
          <w:tcPr>
            <w:tcW w:w="1418" w:type="dxa"/>
            <w:vAlign w:val="center"/>
          </w:tcPr>
          <w:p w14:paraId="1FB9D6FE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37799F3C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02573E19" w14:textId="77777777" w:rsidTr="00521480">
        <w:trPr>
          <w:trHeight w:hRule="exact" w:val="664"/>
        </w:trPr>
        <w:tc>
          <w:tcPr>
            <w:tcW w:w="853" w:type="dxa"/>
          </w:tcPr>
          <w:p w14:paraId="2881F090" w14:textId="77777777" w:rsidR="00883A45" w:rsidRPr="00171DA1" w:rsidRDefault="00883A45" w:rsidP="00521480">
            <w:pPr>
              <w:pStyle w:val="Akapitzlist"/>
              <w:numPr>
                <w:ilvl w:val="0"/>
                <w:numId w:val="2"/>
              </w:num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9C35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Kret do rur 1kg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35333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9 op.</w:t>
            </w:r>
          </w:p>
        </w:tc>
        <w:tc>
          <w:tcPr>
            <w:tcW w:w="1418" w:type="dxa"/>
            <w:vAlign w:val="center"/>
          </w:tcPr>
          <w:p w14:paraId="6C2BC356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701" w:type="dxa"/>
          </w:tcPr>
          <w:p w14:paraId="65F1A517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883A45" w:rsidRPr="00F907DF" w14:paraId="797A5702" w14:textId="77777777" w:rsidTr="00521480">
        <w:trPr>
          <w:trHeight w:hRule="exact" w:val="664"/>
        </w:trPr>
        <w:tc>
          <w:tcPr>
            <w:tcW w:w="8224" w:type="dxa"/>
            <w:gridSpan w:val="4"/>
            <w:tcBorders>
              <w:bottom w:val="single" w:sz="4" w:space="0" w:color="auto"/>
            </w:tcBorders>
          </w:tcPr>
          <w:p w14:paraId="67F5F748" w14:textId="77777777" w:rsidR="00883A45" w:rsidRPr="00AD5259" w:rsidRDefault="00883A45" w:rsidP="00521480">
            <w:pPr>
              <w:tabs>
                <w:tab w:val="center" w:pos="4536"/>
                <w:tab w:val="right" w:pos="9072"/>
              </w:tabs>
              <w:spacing w:line="360" w:lineRule="atLeast"/>
              <w:jc w:val="right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AD525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val="en-US"/>
                <w14:ligatures w14:val="none"/>
              </w:rPr>
              <w:t>RAZEM BRUTTO:</w:t>
            </w:r>
          </w:p>
        </w:tc>
        <w:tc>
          <w:tcPr>
            <w:tcW w:w="1701" w:type="dxa"/>
          </w:tcPr>
          <w:p w14:paraId="621C79D2" w14:textId="77777777" w:rsidR="00883A45" w:rsidRPr="00F907DF" w:rsidRDefault="00883A45" w:rsidP="00521480">
            <w:pPr>
              <w:tabs>
                <w:tab w:val="center" w:pos="4536"/>
                <w:tab w:val="right" w:pos="9072"/>
              </w:tabs>
              <w:spacing w:before="120" w:line="36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6568F33E" w14:textId="77777777" w:rsidR="00883A45" w:rsidRPr="00F907DF" w:rsidRDefault="00883A45" w:rsidP="00883A45">
      <w:pPr>
        <w:tabs>
          <w:tab w:val="left" w:pos="180"/>
          <w:tab w:val="left" w:pos="900"/>
        </w:tabs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064873C2" w14:textId="77777777" w:rsidR="00883A45" w:rsidRPr="00F907DF" w:rsidRDefault="00883A45" w:rsidP="00883A45">
      <w:pPr>
        <w:numPr>
          <w:ilvl w:val="0"/>
          <w:numId w:val="1"/>
        </w:numPr>
        <w:ind w:left="567" w:hanging="567"/>
        <w:jc w:val="left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F907DF">
        <w:rPr>
          <w:rFonts w:ascii="Arial" w:eastAsia="Times New Roman" w:hAnsi="Arial" w:cs="Arial"/>
          <w:kern w:val="0"/>
          <w:lang w:eastAsia="pl-PL"/>
          <w14:ligatures w14:val="none"/>
        </w:rPr>
        <w:t xml:space="preserve">Termin  realizacji  umowy: do dnia  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22</w:t>
      </w:r>
      <w:r w:rsidRPr="00F907D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grudnia  202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5</w:t>
      </w:r>
      <w:r w:rsidRPr="00F907D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r. </w:t>
      </w:r>
    </w:p>
    <w:p w14:paraId="248D91F9" w14:textId="77777777" w:rsidR="00883A45" w:rsidRPr="00F907DF" w:rsidRDefault="00883A45" w:rsidP="00883A45">
      <w:pPr>
        <w:tabs>
          <w:tab w:val="left" w:pos="180"/>
          <w:tab w:val="left" w:pos="900"/>
        </w:tabs>
        <w:ind w:left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</w:p>
    <w:p w14:paraId="6625D5A5" w14:textId="77777777" w:rsidR="00883A45" w:rsidRPr="00F907DF" w:rsidRDefault="00883A45" w:rsidP="00883A4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 xml:space="preserve">Oświadczamy, że zapoznaliśmy się z zapytaniem ofertowym i nie wnosimy zastrzeżeń. </w:t>
      </w:r>
    </w:p>
    <w:p w14:paraId="54821320" w14:textId="77777777" w:rsidR="00883A45" w:rsidRPr="00F907DF" w:rsidRDefault="00883A45" w:rsidP="00883A4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lastRenderedPageBreak/>
        <w:t>Oświadczamy, że zapoznaliśmy się z ogólnymi warunkami umowy i akceptujemy je w całości.</w:t>
      </w:r>
    </w:p>
    <w:p w14:paraId="1D2499F4" w14:textId="77777777" w:rsidR="00883A45" w:rsidRPr="00F907DF" w:rsidRDefault="00883A45" w:rsidP="00883A4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 xml:space="preserve">Oświadczamy, że uważamy się za związanych niniejszą ofertą przez  okres 14 dni licząc </w:t>
      </w:r>
      <w:r w:rsidRPr="00F907DF">
        <w:rPr>
          <w:rFonts w:ascii="Arial" w:eastAsia="Calibri" w:hAnsi="Arial" w:cs="Arial"/>
          <w:bCs/>
          <w:kern w:val="0"/>
          <w:lang w:eastAsia="pl-PL"/>
          <w14:ligatures w14:val="none"/>
        </w:rPr>
        <w:t>od daty wyznaczonej na składanie ofert.</w:t>
      </w:r>
    </w:p>
    <w:p w14:paraId="2032EBA0" w14:textId="77777777" w:rsidR="00883A45" w:rsidRPr="00F907DF" w:rsidRDefault="00883A45" w:rsidP="00883A4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że w cenie oferty zostały uwzględnione wszystkie koszty wykonania  przedmiotowego zamówienia.</w:t>
      </w:r>
    </w:p>
    <w:p w14:paraId="5C8625A0" w14:textId="77777777" w:rsidR="00883A45" w:rsidRPr="00F907DF" w:rsidRDefault="00883A45" w:rsidP="00883A4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że w przypadku przyznania nam zamówienia zobowiązujemy się do podpisania umowy w siedzibie zamawiającego w terminie przez niego wyznaczonym.</w:t>
      </w:r>
    </w:p>
    <w:p w14:paraId="215E566D" w14:textId="77777777" w:rsidR="00883A45" w:rsidRPr="00F907DF" w:rsidRDefault="00883A45" w:rsidP="00883A4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spacing w:before="120"/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color w:val="000000"/>
          <w:kern w:val="0"/>
          <w:lang w:eastAsia="pl-PL"/>
          <w14:ligatures w14:val="none"/>
        </w:rPr>
        <w:t>Oświadczamy, iż akceptujemy warunki płatności określone w zapytaniu ofertowym.</w:t>
      </w:r>
    </w:p>
    <w:p w14:paraId="3B264B45" w14:textId="77777777" w:rsidR="00883A45" w:rsidRPr="00F907DF" w:rsidRDefault="00883A45" w:rsidP="00883A4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ind w:left="540" w:hanging="540"/>
        <w:jc w:val="both"/>
        <w:rPr>
          <w:rFonts w:ascii="Arial" w:eastAsia="Calibri" w:hAnsi="Arial" w:cs="Arial"/>
          <w:kern w:val="0"/>
          <w:lang w:eastAsia="pl-PL"/>
          <w14:ligatures w14:val="none"/>
        </w:rPr>
      </w:pPr>
      <w:r w:rsidRPr="00F907DF">
        <w:rPr>
          <w:rFonts w:ascii="Arial" w:eastAsia="Calibri" w:hAnsi="Arial" w:cs="Arial"/>
          <w:kern w:val="0"/>
          <w:lang w:eastAsia="pl-PL"/>
          <w14:ligatures w14:val="none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47226E55" w14:textId="77777777" w:rsidR="00883A45" w:rsidRPr="00F907DF" w:rsidRDefault="00883A45" w:rsidP="00883A45">
      <w:pPr>
        <w:numPr>
          <w:ilvl w:val="0"/>
          <w:numId w:val="1"/>
        </w:numPr>
        <w:tabs>
          <w:tab w:val="left" w:pos="180"/>
          <w:tab w:val="num" w:pos="540"/>
          <w:tab w:val="left" w:pos="900"/>
        </w:tabs>
        <w:spacing w:before="100" w:beforeAutospacing="1" w:after="100" w:afterAutospacing="1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907DF">
        <w:rPr>
          <w:rFonts w:ascii="Arial" w:eastAsia="Times New Roman" w:hAnsi="Arial" w:cs="Arial"/>
          <w:kern w:val="0"/>
          <w:lang w:eastAsia="pl-PL"/>
          <w14:ligatures w14:val="none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0EEF8BAC" w14:textId="77777777" w:rsidR="00883A45" w:rsidRPr="00F907DF" w:rsidRDefault="00883A45" w:rsidP="00883A45">
      <w:pPr>
        <w:numPr>
          <w:ilvl w:val="0"/>
          <w:numId w:val="1"/>
        </w:numPr>
        <w:tabs>
          <w:tab w:val="left" w:pos="180"/>
          <w:tab w:val="left" w:pos="360"/>
          <w:tab w:val="num" w:pos="540"/>
          <w:tab w:val="left" w:pos="900"/>
        </w:tabs>
        <w:spacing w:line="360" w:lineRule="auto"/>
        <w:ind w:left="540" w:hanging="5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F907DF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Oferta została złożona na ……………… kolejno ponumerowanych  stronach.</w:t>
      </w:r>
    </w:p>
    <w:p w14:paraId="16CE0254" w14:textId="77777777" w:rsidR="00883A45" w:rsidRPr="00F907DF" w:rsidRDefault="00883A45" w:rsidP="00883A45">
      <w:pPr>
        <w:widowControl w:val="0"/>
        <w:suppressAutoHyphens/>
        <w:jc w:val="both"/>
        <w:rPr>
          <w:rFonts w:ascii="Arial" w:eastAsia="Arial Unicode MS" w:hAnsi="Arial" w:cs="Arial"/>
          <w:kern w:val="0"/>
          <w:lang w:eastAsia="ar-SA"/>
          <w14:ligatures w14:val="none"/>
        </w:rPr>
      </w:pPr>
    </w:p>
    <w:p w14:paraId="783C16DF" w14:textId="77777777" w:rsidR="00883A45" w:rsidRPr="00F907DF" w:rsidRDefault="00883A45" w:rsidP="00883A45">
      <w:pPr>
        <w:spacing w:line="360" w:lineRule="auto"/>
        <w:ind w:left="5400" w:hanging="5040"/>
        <w:jc w:val="left"/>
        <w:rPr>
          <w:rFonts w:ascii="Arial" w:eastAsia="Times New Roman" w:hAnsi="Arial" w:cs="Arial"/>
          <w:kern w:val="0"/>
          <w14:ligatures w14:val="none"/>
        </w:rPr>
      </w:pPr>
      <w:r w:rsidRPr="00F907DF">
        <w:rPr>
          <w:rFonts w:ascii="Arial" w:eastAsia="Times New Roman" w:hAnsi="Arial" w:cs="Arial"/>
          <w:kern w:val="0"/>
          <w14:ligatures w14:val="none"/>
        </w:rPr>
        <w:t xml:space="preserve">......................................................              </w:t>
      </w:r>
    </w:p>
    <w:p w14:paraId="3446585B" w14:textId="77777777" w:rsidR="00883A45" w:rsidRPr="00F907DF" w:rsidRDefault="00883A45" w:rsidP="00883A45">
      <w:pPr>
        <w:ind w:left="5398" w:hanging="5041"/>
        <w:jc w:val="left"/>
        <w:rPr>
          <w:rFonts w:ascii="Arial" w:eastAsia="Times New Roman" w:hAnsi="Arial" w:cs="Arial"/>
          <w:kern w:val="0"/>
          <w14:ligatures w14:val="none"/>
        </w:rPr>
      </w:pPr>
      <w:r w:rsidRPr="00F907DF"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  <w:t xml:space="preserve">                / miejscowość i data/                                                                      </w:t>
      </w:r>
      <w:r w:rsidRPr="00F907DF">
        <w:rPr>
          <w:rFonts w:ascii="Arial" w:eastAsia="Times New Roman" w:hAnsi="Arial" w:cs="Arial"/>
          <w:kern w:val="0"/>
          <w14:ligatures w14:val="none"/>
        </w:rPr>
        <w:t>...............................................................</w:t>
      </w:r>
    </w:p>
    <w:p w14:paraId="09B871E7" w14:textId="77777777" w:rsidR="00883A45" w:rsidRPr="00F907DF" w:rsidRDefault="00883A45" w:rsidP="00883A45">
      <w:pPr>
        <w:ind w:left="4950" w:firstLine="6"/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</w:pPr>
      <w:r w:rsidRPr="00F907DF"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  <w:t xml:space="preserve">    /Podpis i pieczęć osoby upoważnionej</w:t>
      </w:r>
      <w:r w:rsidRPr="00F907DF">
        <w:rPr>
          <w:rFonts w:ascii="Arial" w:eastAsia="Times New Roman" w:hAnsi="Arial" w:cs="Arial"/>
          <w:i/>
          <w:kern w:val="0"/>
          <w:sz w:val="18"/>
          <w:szCs w:val="18"/>
          <w14:ligatures w14:val="none"/>
        </w:rPr>
        <w:br/>
        <w:t xml:space="preserve">   do podpisywania ofert</w:t>
      </w:r>
    </w:p>
    <w:p w14:paraId="03F67267" w14:textId="77777777" w:rsidR="00883A45" w:rsidRDefault="00883A45" w:rsidP="00883A45"/>
    <w:p w14:paraId="23BD666C" w14:textId="77777777" w:rsidR="00C033E9" w:rsidRDefault="00C033E9"/>
    <w:sectPr w:rsidR="00C033E9" w:rsidSect="00883A45">
      <w:pgSz w:w="11906" w:h="16838"/>
      <w:pgMar w:top="680" w:right="1247" w:bottom="68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677C"/>
    <w:multiLevelType w:val="hybridMultilevel"/>
    <w:tmpl w:val="9F028306"/>
    <w:lvl w:ilvl="0" w:tplc="646268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195E76"/>
    <w:multiLevelType w:val="hybridMultilevel"/>
    <w:tmpl w:val="3238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99997">
    <w:abstractNumId w:val="0"/>
  </w:num>
  <w:num w:numId="2" w16cid:durableId="135452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45"/>
    <w:rsid w:val="003438E4"/>
    <w:rsid w:val="00883A45"/>
    <w:rsid w:val="00C033E9"/>
    <w:rsid w:val="00C36CB4"/>
    <w:rsid w:val="00C603F6"/>
    <w:rsid w:val="00D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42F74"/>
  <w15:chartTrackingRefBased/>
  <w15:docId w15:val="{F19ED94E-4A0A-48E9-A459-023FBEF5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A45"/>
  </w:style>
  <w:style w:type="paragraph" w:styleId="Nagwek1">
    <w:name w:val="heading 1"/>
    <w:basedOn w:val="Normalny"/>
    <w:next w:val="Normalny"/>
    <w:link w:val="Nagwek1Znak"/>
    <w:uiPriority w:val="9"/>
    <w:qFormat/>
    <w:rsid w:val="00883A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3A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3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3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3A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3A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3A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3A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3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3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3A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3A4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3A4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3A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3A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3A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3A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3A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3A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3A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3A45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3A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3A4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3A4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3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3A4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3A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1</cp:revision>
  <dcterms:created xsi:type="dcterms:W3CDTF">2025-12-03T11:48:00Z</dcterms:created>
  <dcterms:modified xsi:type="dcterms:W3CDTF">2025-12-03T11:49:00Z</dcterms:modified>
</cp:coreProperties>
</file>