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C56B" w14:textId="77777777" w:rsidR="003E1363" w:rsidRPr="003E1363" w:rsidRDefault="003E1363" w:rsidP="003E1363">
      <w:pPr>
        <w:ind w:left="4956"/>
        <w:rPr>
          <w:sz w:val="20"/>
          <w:szCs w:val="20"/>
        </w:rPr>
      </w:pPr>
      <w:r w:rsidRPr="003E1363">
        <w:rPr>
          <w:sz w:val="20"/>
          <w:szCs w:val="20"/>
        </w:rPr>
        <w:t>Załącznik nr 2 do Zaproszenia do złożenia oferty</w:t>
      </w:r>
    </w:p>
    <w:p w14:paraId="6C8F6579" w14:textId="77777777" w:rsidR="003E1363" w:rsidRDefault="003E1363" w:rsidP="003E1363"/>
    <w:p w14:paraId="0F0CE6BF" w14:textId="5434B75C" w:rsidR="00380C3D" w:rsidRDefault="003E1363" w:rsidP="003E1363">
      <w:pPr>
        <w:rPr>
          <w:b/>
          <w:bCs/>
          <w:sz w:val="24"/>
          <w:szCs w:val="24"/>
        </w:rPr>
      </w:pPr>
      <w:r w:rsidRPr="003E1363">
        <w:rPr>
          <w:b/>
          <w:bCs/>
          <w:sz w:val="24"/>
          <w:szCs w:val="24"/>
        </w:rPr>
        <w:t>Szczegółowy opis przedmiotu zamówienia (wymagane parametry minimalne):</w:t>
      </w:r>
    </w:p>
    <w:p w14:paraId="07FA24F0" w14:textId="77777777" w:rsidR="003E1363" w:rsidRDefault="003E1363" w:rsidP="003E1363">
      <w:pPr>
        <w:rPr>
          <w:b/>
          <w:bCs/>
          <w:sz w:val="24"/>
          <w:szCs w:val="24"/>
        </w:rPr>
      </w:pPr>
    </w:p>
    <w:p w14:paraId="3AEFBC06" w14:textId="77777777" w:rsidR="00163164" w:rsidRDefault="00163164" w:rsidP="003E1363">
      <w:pPr>
        <w:rPr>
          <w:b/>
          <w:bCs/>
          <w:sz w:val="24"/>
          <w:szCs w:val="24"/>
        </w:rPr>
      </w:pP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5240"/>
        <w:gridCol w:w="4257"/>
      </w:tblGrid>
      <w:tr w:rsidR="003E1363" w14:paraId="0987C7FF" w14:textId="77777777" w:rsidTr="00163164">
        <w:tc>
          <w:tcPr>
            <w:tcW w:w="9497" w:type="dxa"/>
            <w:gridSpan w:val="2"/>
          </w:tcPr>
          <w:p w14:paraId="167BFBFF" w14:textId="77777777" w:rsidR="00937DE5" w:rsidRDefault="00937DE5" w:rsidP="003E13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6528B0" w14:textId="1BD6B21E" w:rsidR="003E1363" w:rsidRDefault="003E1363" w:rsidP="003E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363">
              <w:rPr>
                <w:b/>
                <w:bCs/>
                <w:sz w:val="24"/>
                <w:szCs w:val="24"/>
              </w:rPr>
              <w:t>MONITOR – 3 SZTUKI</w:t>
            </w:r>
          </w:p>
          <w:p w14:paraId="2368E0E0" w14:textId="4F923032" w:rsidR="00937DE5" w:rsidRDefault="00937DE5" w:rsidP="003E13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1363" w14:paraId="211AB2F5" w14:textId="77777777" w:rsidTr="00163164">
        <w:tc>
          <w:tcPr>
            <w:tcW w:w="5240" w:type="dxa"/>
          </w:tcPr>
          <w:p w14:paraId="39103437" w14:textId="55E37AF1" w:rsidR="003E1363" w:rsidRDefault="003E1363" w:rsidP="003E1363">
            <w:pPr>
              <w:rPr>
                <w:b/>
                <w:bCs/>
                <w:sz w:val="24"/>
                <w:szCs w:val="24"/>
              </w:rPr>
            </w:pPr>
            <w:bookmarkStart w:id="0" w:name="_Hlk177716613"/>
            <w:r w:rsidRPr="003E1363">
              <w:rPr>
                <w:b/>
                <w:bCs/>
                <w:sz w:val="24"/>
                <w:szCs w:val="24"/>
              </w:rPr>
              <w:t xml:space="preserve">Wymagane </w:t>
            </w:r>
            <w:r w:rsidRPr="000C581F">
              <w:rPr>
                <w:b/>
                <w:bCs/>
                <w:sz w:val="24"/>
                <w:szCs w:val="24"/>
              </w:rPr>
              <w:t>parametry minimalne</w:t>
            </w:r>
            <w:bookmarkEnd w:id="0"/>
          </w:p>
        </w:tc>
        <w:tc>
          <w:tcPr>
            <w:tcW w:w="4257" w:type="dxa"/>
          </w:tcPr>
          <w:p w14:paraId="3DAFECC2" w14:textId="2B52EAFF" w:rsidR="003E1363" w:rsidRDefault="003E1363" w:rsidP="003E1363">
            <w:pPr>
              <w:rPr>
                <w:b/>
                <w:bCs/>
                <w:sz w:val="24"/>
                <w:szCs w:val="24"/>
              </w:rPr>
            </w:pPr>
            <w:r w:rsidRPr="003E1363">
              <w:rPr>
                <w:b/>
                <w:bCs/>
                <w:sz w:val="24"/>
                <w:szCs w:val="24"/>
              </w:rPr>
              <w:t>Parametry oferowane</w:t>
            </w:r>
          </w:p>
        </w:tc>
      </w:tr>
      <w:tr w:rsidR="003E1363" w:rsidRPr="00527719" w14:paraId="2A4949FA" w14:textId="77777777" w:rsidTr="00163164">
        <w:tc>
          <w:tcPr>
            <w:tcW w:w="5240" w:type="dxa"/>
          </w:tcPr>
          <w:p w14:paraId="18502ABC" w14:textId="348B3F12" w:rsidR="003E1363" w:rsidRPr="00527719" w:rsidRDefault="00527719" w:rsidP="003E1363">
            <w:pPr>
              <w:rPr>
                <w:rFonts w:ascii="Arial" w:hAnsi="Arial" w:cs="Arial"/>
                <w:sz w:val="24"/>
                <w:szCs w:val="24"/>
              </w:rPr>
            </w:pPr>
            <w:r w:rsidRPr="00527719">
              <w:rPr>
                <w:rFonts w:ascii="Arial" w:hAnsi="Arial" w:cs="Arial"/>
                <w:sz w:val="24"/>
                <w:szCs w:val="24"/>
              </w:rPr>
              <w:t xml:space="preserve">Fabrycznie nowy w oryginalnym opakowaniu </w:t>
            </w:r>
          </w:p>
        </w:tc>
        <w:tc>
          <w:tcPr>
            <w:tcW w:w="4257" w:type="dxa"/>
          </w:tcPr>
          <w:p w14:paraId="56843DF2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53C6DE16" w14:textId="77777777" w:rsidTr="00163164">
        <w:tc>
          <w:tcPr>
            <w:tcW w:w="5240" w:type="dxa"/>
          </w:tcPr>
          <w:p w14:paraId="58A7C639" w14:textId="5175F029" w:rsidR="003E1363" w:rsidRPr="00527719" w:rsidRDefault="00527719" w:rsidP="003E1363">
            <w:pPr>
              <w:rPr>
                <w:sz w:val="24"/>
                <w:szCs w:val="24"/>
              </w:rPr>
            </w:pPr>
            <w:r w:rsidRPr="00527719">
              <w:rPr>
                <w:sz w:val="24"/>
                <w:szCs w:val="24"/>
              </w:rPr>
              <w:t xml:space="preserve">Przekątna ekranu: 23,8” / 60,5 cm </w:t>
            </w:r>
          </w:p>
        </w:tc>
        <w:tc>
          <w:tcPr>
            <w:tcW w:w="4257" w:type="dxa"/>
          </w:tcPr>
          <w:p w14:paraId="376C60B5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113907BD" w14:textId="77777777" w:rsidTr="00163164">
        <w:tc>
          <w:tcPr>
            <w:tcW w:w="5240" w:type="dxa"/>
          </w:tcPr>
          <w:p w14:paraId="0F42E622" w14:textId="36042D7E" w:rsidR="003E1363" w:rsidRPr="00527719" w:rsidRDefault="00527719" w:rsidP="003E1363">
            <w:pPr>
              <w:rPr>
                <w:sz w:val="24"/>
                <w:szCs w:val="24"/>
              </w:rPr>
            </w:pPr>
            <w:r w:rsidRPr="00527719">
              <w:rPr>
                <w:sz w:val="24"/>
                <w:szCs w:val="24"/>
              </w:rPr>
              <w:t>Format ekranu 16:9: Tak</w:t>
            </w:r>
          </w:p>
        </w:tc>
        <w:tc>
          <w:tcPr>
            <w:tcW w:w="4257" w:type="dxa"/>
          </w:tcPr>
          <w:p w14:paraId="14836EA9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6FDED15B" w14:textId="77777777" w:rsidTr="00163164">
        <w:tc>
          <w:tcPr>
            <w:tcW w:w="5240" w:type="dxa"/>
          </w:tcPr>
          <w:p w14:paraId="53EA95EE" w14:textId="60E77205" w:rsidR="003E1363" w:rsidRPr="00527719" w:rsidRDefault="00527719" w:rsidP="003E1363">
            <w:pPr>
              <w:rPr>
                <w:sz w:val="24"/>
                <w:szCs w:val="24"/>
              </w:rPr>
            </w:pPr>
            <w:r w:rsidRPr="00527719">
              <w:rPr>
                <w:sz w:val="24"/>
                <w:szCs w:val="24"/>
              </w:rPr>
              <w:t>Rozdzielczość: 1920 x 1080</w:t>
            </w:r>
          </w:p>
        </w:tc>
        <w:tc>
          <w:tcPr>
            <w:tcW w:w="4257" w:type="dxa"/>
          </w:tcPr>
          <w:p w14:paraId="6986B51C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7274C06B" w14:textId="77777777" w:rsidTr="00163164">
        <w:tc>
          <w:tcPr>
            <w:tcW w:w="5240" w:type="dxa"/>
          </w:tcPr>
          <w:p w14:paraId="52127643" w14:textId="697BE7BB" w:rsidR="003E1363" w:rsidRPr="00527719" w:rsidRDefault="00527719" w:rsidP="003E1363">
            <w:pPr>
              <w:rPr>
                <w:sz w:val="24"/>
                <w:szCs w:val="24"/>
              </w:rPr>
            </w:pPr>
            <w:r w:rsidRPr="00527719">
              <w:rPr>
                <w:sz w:val="24"/>
                <w:szCs w:val="24"/>
              </w:rPr>
              <w:t xml:space="preserve">Częstotliwość odświeżania obrazu: min. 60 </w:t>
            </w:r>
            <w:proofErr w:type="spellStart"/>
            <w:r w:rsidRPr="00527719">
              <w:rPr>
                <w:sz w:val="24"/>
                <w:szCs w:val="24"/>
              </w:rPr>
              <w:t>Hz</w:t>
            </w:r>
            <w:proofErr w:type="spellEnd"/>
            <w:r w:rsidRPr="00527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</w:tcPr>
          <w:p w14:paraId="294FB8E4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686CE65E" w14:textId="77777777" w:rsidTr="00163164">
        <w:tc>
          <w:tcPr>
            <w:tcW w:w="5240" w:type="dxa"/>
          </w:tcPr>
          <w:p w14:paraId="0406AE8E" w14:textId="728BF76A" w:rsidR="003E1363" w:rsidRPr="00527719" w:rsidRDefault="00A21F56" w:rsidP="003E1363">
            <w:pPr>
              <w:rPr>
                <w:sz w:val="24"/>
                <w:szCs w:val="24"/>
              </w:rPr>
            </w:pPr>
            <w:r w:rsidRPr="00A21F56">
              <w:rPr>
                <w:sz w:val="24"/>
                <w:szCs w:val="24"/>
              </w:rPr>
              <w:t>Typ matrycy: IPS, Matowa</w:t>
            </w:r>
          </w:p>
        </w:tc>
        <w:tc>
          <w:tcPr>
            <w:tcW w:w="4257" w:type="dxa"/>
          </w:tcPr>
          <w:p w14:paraId="0F631D6F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EE17F9B" w14:textId="77777777" w:rsidTr="00163164">
        <w:tc>
          <w:tcPr>
            <w:tcW w:w="5240" w:type="dxa"/>
          </w:tcPr>
          <w:p w14:paraId="436080FE" w14:textId="13B0AB3C" w:rsidR="00527719" w:rsidRPr="00527719" w:rsidRDefault="00A21F56" w:rsidP="003E1363">
            <w:pPr>
              <w:rPr>
                <w:sz w:val="24"/>
                <w:szCs w:val="24"/>
              </w:rPr>
            </w:pPr>
            <w:r w:rsidRPr="00A21F56">
              <w:rPr>
                <w:sz w:val="24"/>
                <w:szCs w:val="24"/>
              </w:rPr>
              <w:t xml:space="preserve">Kontrast statyczny: 1000:1 </w:t>
            </w:r>
          </w:p>
        </w:tc>
        <w:tc>
          <w:tcPr>
            <w:tcW w:w="4257" w:type="dxa"/>
          </w:tcPr>
          <w:p w14:paraId="68415EDF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72EC02AE" w14:textId="77777777" w:rsidTr="00163164">
        <w:tc>
          <w:tcPr>
            <w:tcW w:w="5240" w:type="dxa"/>
          </w:tcPr>
          <w:p w14:paraId="1D61B6E4" w14:textId="5646D6D2" w:rsidR="00527719" w:rsidRPr="00527719" w:rsidRDefault="00A21F56" w:rsidP="003E1363">
            <w:pPr>
              <w:rPr>
                <w:sz w:val="24"/>
                <w:szCs w:val="24"/>
              </w:rPr>
            </w:pPr>
            <w:r w:rsidRPr="00A21F56">
              <w:rPr>
                <w:sz w:val="24"/>
                <w:szCs w:val="24"/>
              </w:rPr>
              <w:t>Jasność ekranu: 250 cd/m²</w:t>
            </w:r>
          </w:p>
        </w:tc>
        <w:tc>
          <w:tcPr>
            <w:tcW w:w="4257" w:type="dxa"/>
          </w:tcPr>
          <w:p w14:paraId="48B21568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1A9B110" w14:textId="77777777" w:rsidTr="00163164">
        <w:tc>
          <w:tcPr>
            <w:tcW w:w="5240" w:type="dxa"/>
          </w:tcPr>
          <w:p w14:paraId="0E416EC5" w14:textId="0608185B" w:rsidR="00527719" w:rsidRPr="00527719" w:rsidRDefault="00A21F56" w:rsidP="003E1363">
            <w:pPr>
              <w:rPr>
                <w:sz w:val="24"/>
                <w:szCs w:val="24"/>
              </w:rPr>
            </w:pPr>
            <w:r w:rsidRPr="00A21F56">
              <w:rPr>
                <w:sz w:val="24"/>
                <w:szCs w:val="24"/>
              </w:rPr>
              <w:t xml:space="preserve">Czas reakcji matrycy: maksymalnie 4 ms </w:t>
            </w:r>
          </w:p>
        </w:tc>
        <w:tc>
          <w:tcPr>
            <w:tcW w:w="4257" w:type="dxa"/>
          </w:tcPr>
          <w:p w14:paraId="7F433DE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610B600" w14:textId="77777777" w:rsidTr="00163164">
        <w:tc>
          <w:tcPr>
            <w:tcW w:w="5240" w:type="dxa"/>
          </w:tcPr>
          <w:p w14:paraId="5F262F9D" w14:textId="428D0E1A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Kąt widzenia w pionie/w poziomie: 178 stopni /178 stopni</w:t>
            </w:r>
          </w:p>
        </w:tc>
        <w:tc>
          <w:tcPr>
            <w:tcW w:w="4257" w:type="dxa"/>
          </w:tcPr>
          <w:p w14:paraId="56FD7F7D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CFEC1BF" w14:textId="77777777" w:rsidTr="00163164">
        <w:tc>
          <w:tcPr>
            <w:tcW w:w="5240" w:type="dxa"/>
          </w:tcPr>
          <w:p w14:paraId="189E8E28" w14:textId="434B493A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 xml:space="preserve">Liczba wyświetlanych kolorów: 16,7 min </w:t>
            </w:r>
          </w:p>
        </w:tc>
        <w:tc>
          <w:tcPr>
            <w:tcW w:w="4257" w:type="dxa"/>
          </w:tcPr>
          <w:p w14:paraId="15C04AB5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4A1CD502" w14:textId="77777777" w:rsidTr="00163164">
        <w:tc>
          <w:tcPr>
            <w:tcW w:w="5240" w:type="dxa"/>
          </w:tcPr>
          <w:p w14:paraId="44E35DE4" w14:textId="213F6DE2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Ochrona oczu: redukcja migotania</w:t>
            </w:r>
          </w:p>
        </w:tc>
        <w:tc>
          <w:tcPr>
            <w:tcW w:w="4257" w:type="dxa"/>
          </w:tcPr>
          <w:p w14:paraId="6195C7BF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5481DA8" w14:textId="77777777" w:rsidTr="00163164">
        <w:tc>
          <w:tcPr>
            <w:tcW w:w="5240" w:type="dxa"/>
          </w:tcPr>
          <w:p w14:paraId="7DBD8CCA" w14:textId="176BD285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Redukcja światła niebieskiego – Tak</w:t>
            </w:r>
          </w:p>
        </w:tc>
        <w:tc>
          <w:tcPr>
            <w:tcW w:w="4257" w:type="dxa"/>
          </w:tcPr>
          <w:p w14:paraId="6BCF284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8D51D36" w14:textId="77777777" w:rsidTr="00163164">
        <w:tc>
          <w:tcPr>
            <w:tcW w:w="5240" w:type="dxa"/>
          </w:tcPr>
          <w:p w14:paraId="124865BA" w14:textId="5731F23E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Możliwość regulacji: kąta pochylenia, obrotu (</w:t>
            </w:r>
            <w:proofErr w:type="spellStart"/>
            <w:r w:rsidRPr="000E1A1B">
              <w:rPr>
                <w:sz w:val="24"/>
                <w:szCs w:val="24"/>
              </w:rPr>
              <w:t>pivot</w:t>
            </w:r>
            <w:proofErr w:type="spellEnd"/>
            <w:r w:rsidRPr="000E1A1B">
              <w:rPr>
                <w:sz w:val="24"/>
                <w:szCs w:val="24"/>
              </w:rPr>
              <w:t xml:space="preserve"> 90 stopni) i wysokości monitora góra-dół</w:t>
            </w:r>
          </w:p>
        </w:tc>
        <w:tc>
          <w:tcPr>
            <w:tcW w:w="4257" w:type="dxa"/>
          </w:tcPr>
          <w:p w14:paraId="7E73501B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887B92A" w14:textId="77777777" w:rsidTr="00163164">
        <w:tc>
          <w:tcPr>
            <w:tcW w:w="5240" w:type="dxa"/>
          </w:tcPr>
          <w:p w14:paraId="01ED3A82" w14:textId="2EF914F4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Wbudowany zasilacz sieciowy – Tak</w:t>
            </w:r>
          </w:p>
        </w:tc>
        <w:tc>
          <w:tcPr>
            <w:tcW w:w="4257" w:type="dxa"/>
          </w:tcPr>
          <w:p w14:paraId="04EA388A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10B20D9" w14:textId="77777777" w:rsidTr="00163164">
        <w:tc>
          <w:tcPr>
            <w:tcW w:w="5240" w:type="dxa"/>
          </w:tcPr>
          <w:p w14:paraId="53E377A5" w14:textId="76E3730B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Zużycie energii (maksymalnie): 20W typowe, 1W stand by, 0,5W wyłączony,</w:t>
            </w:r>
          </w:p>
        </w:tc>
        <w:tc>
          <w:tcPr>
            <w:tcW w:w="4257" w:type="dxa"/>
          </w:tcPr>
          <w:p w14:paraId="5871CE7B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0877530" w14:textId="77777777" w:rsidTr="00163164">
        <w:tc>
          <w:tcPr>
            <w:tcW w:w="5240" w:type="dxa"/>
          </w:tcPr>
          <w:p w14:paraId="4DBCEB5F" w14:textId="1CAFA926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 xml:space="preserve">Gwarancja: 36 miesięcy </w:t>
            </w:r>
          </w:p>
        </w:tc>
        <w:tc>
          <w:tcPr>
            <w:tcW w:w="4257" w:type="dxa"/>
          </w:tcPr>
          <w:p w14:paraId="639E71FA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5ABF339" w14:textId="77777777" w:rsidTr="00163164">
        <w:tc>
          <w:tcPr>
            <w:tcW w:w="5240" w:type="dxa"/>
          </w:tcPr>
          <w:p w14:paraId="2DA15FC2" w14:textId="6BAC9880" w:rsidR="00527719" w:rsidRPr="00527719" w:rsidRDefault="000E1A1B" w:rsidP="003E1363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Złącza/ gniazda: VGA, HDMI, Display Port</w:t>
            </w:r>
          </w:p>
        </w:tc>
        <w:tc>
          <w:tcPr>
            <w:tcW w:w="4257" w:type="dxa"/>
          </w:tcPr>
          <w:p w14:paraId="22E3512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F6542A7" w14:textId="77777777" w:rsidTr="00163164">
        <w:tc>
          <w:tcPr>
            <w:tcW w:w="5240" w:type="dxa"/>
          </w:tcPr>
          <w:p w14:paraId="098CC041" w14:textId="658CDD07" w:rsidR="000E1A1B" w:rsidRPr="000E1A1B" w:rsidRDefault="000E1A1B" w:rsidP="000E1A1B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 xml:space="preserve">Wraz z dostawą </w:t>
            </w:r>
            <w:r w:rsidR="00AA3C19">
              <w:rPr>
                <w:sz w:val="24"/>
                <w:szCs w:val="24"/>
              </w:rPr>
              <w:t>każdego monitora</w:t>
            </w:r>
            <w:r w:rsidRPr="000E1A1B">
              <w:rPr>
                <w:sz w:val="24"/>
                <w:szCs w:val="24"/>
              </w:rPr>
              <w:t xml:space="preserve">, wykonawca zobowiązany jest dostarczyć: </w:t>
            </w:r>
          </w:p>
          <w:p w14:paraId="77B8398E" w14:textId="77777777" w:rsidR="000E1A1B" w:rsidRPr="000E1A1B" w:rsidRDefault="000E1A1B" w:rsidP="000E1A1B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 xml:space="preserve">- kabel HDMI </w:t>
            </w:r>
          </w:p>
          <w:p w14:paraId="7184E269" w14:textId="77777777" w:rsidR="000E1A1B" w:rsidRPr="000E1A1B" w:rsidRDefault="000E1A1B" w:rsidP="000E1A1B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 xml:space="preserve">- kabel zasilający, </w:t>
            </w:r>
          </w:p>
          <w:p w14:paraId="3D58517A" w14:textId="680834B3" w:rsidR="00527719" w:rsidRPr="00527719" w:rsidRDefault="000E1A1B" w:rsidP="000E1A1B">
            <w:pPr>
              <w:rPr>
                <w:sz w:val="24"/>
                <w:szCs w:val="24"/>
              </w:rPr>
            </w:pPr>
            <w:r w:rsidRPr="000E1A1B">
              <w:rPr>
                <w:sz w:val="24"/>
                <w:szCs w:val="24"/>
              </w:rPr>
              <w:t>- podstawę monitora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003A80A1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937DE5" w:rsidRPr="00527719" w14:paraId="45FDD413" w14:textId="77777777" w:rsidTr="00163164">
        <w:tc>
          <w:tcPr>
            <w:tcW w:w="9497" w:type="dxa"/>
            <w:gridSpan w:val="2"/>
          </w:tcPr>
          <w:p w14:paraId="7DC9AC80" w14:textId="77777777" w:rsid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415CD9" w14:textId="0D93E520" w:rsid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  <w:r w:rsidRPr="00937DE5">
              <w:rPr>
                <w:b/>
                <w:bCs/>
                <w:sz w:val="24"/>
                <w:szCs w:val="24"/>
              </w:rPr>
              <w:t>Laptop – 1 sztuka</w:t>
            </w:r>
          </w:p>
          <w:p w14:paraId="4AE172CC" w14:textId="2BFE8F51" w:rsidR="00937DE5" w:rsidRP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5E6" w:rsidRPr="00527719" w14:paraId="7FE1EA38" w14:textId="77777777" w:rsidTr="00163164">
        <w:tc>
          <w:tcPr>
            <w:tcW w:w="5240" w:type="dxa"/>
          </w:tcPr>
          <w:p w14:paraId="08CC144B" w14:textId="3538F3AE" w:rsidR="005965E6" w:rsidRPr="000E1A1B" w:rsidRDefault="00937DE5" w:rsidP="000E1A1B">
            <w:pPr>
              <w:rPr>
                <w:sz w:val="24"/>
                <w:szCs w:val="24"/>
              </w:rPr>
            </w:pPr>
            <w:r w:rsidRPr="00937DE5">
              <w:rPr>
                <w:sz w:val="24"/>
                <w:szCs w:val="24"/>
              </w:rPr>
              <w:t>Typ produktu: komputer przenośny</w:t>
            </w:r>
          </w:p>
        </w:tc>
        <w:tc>
          <w:tcPr>
            <w:tcW w:w="4257" w:type="dxa"/>
          </w:tcPr>
          <w:p w14:paraId="1833376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78FD1A1A" w14:textId="77777777" w:rsidTr="00163164">
        <w:tc>
          <w:tcPr>
            <w:tcW w:w="5240" w:type="dxa"/>
          </w:tcPr>
          <w:p w14:paraId="654D3A50" w14:textId="188A7A53" w:rsidR="005965E6" w:rsidRPr="000E1A1B" w:rsidRDefault="00937DE5" w:rsidP="000E1A1B">
            <w:pPr>
              <w:rPr>
                <w:sz w:val="24"/>
                <w:szCs w:val="24"/>
              </w:rPr>
            </w:pPr>
            <w:r w:rsidRPr="00937DE5">
              <w:rPr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5EC2F9F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52CDBFA4" w14:textId="77777777" w:rsidTr="00163164">
        <w:tc>
          <w:tcPr>
            <w:tcW w:w="5240" w:type="dxa"/>
          </w:tcPr>
          <w:p w14:paraId="22603EE7" w14:textId="2B470B6E" w:rsidR="005965E6" w:rsidRPr="000E1A1B" w:rsidRDefault="00937DE5" w:rsidP="000E1A1B">
            <w:pPr>
              <w:rPr>
                <w:sz w:val="24"/>
                <w:szCs w:val="24"/>
              </w:rPr>
            </w:pPr>
            <w:r w:rsidRPr="00937DE5">
              <w:rPr>
                <w:sz w:val="24"/>
                <w:szCs w:val="24"/>
              </w:rPr>
              <w:t>System operacyjny: Microsoft Windows 11 Pro w polskiej wersji językowej</w:t>
            </w:r>
          </w:p>
        </w:tc>
        <w:tc>
          <w:tcPr>
            <w:tcW w:w="4257" w:type="dxa"/>
          </w:tcPr>
          <w:p w14:paraId="6159F30A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7D3BE20F" w14:textId="77777777" w:rsidTr="00163164">
        <w:tc>
          <w:tcPr>
            <w:tcW w:w="5240" w:type="dxa"/>
          </w:tcPr>
          <w:p w14:paraId="1BDC1F49" w14:textId="576D40ED" w:rsidR="005965E6" w:rsidRPr="000E1A1B" w:rsidRDefault="00937DE5" w:rsidP="000E1A1B">
            <w:pPr>
              <w:rPr>
                <w:sz w:val="24"/>
                <w:szCs w:val="24"/>
              </w:rPr>
            </w:pPr>
            <w:r w:rsidRPr="00937DE5">
              <w:rPr>
                <w:sz w:val="24"/>
                <w:szCs w:val="24"/>
              </w:rPr>
              <w:lastRenderedPageBreak/>
              <w:t xml:space="preserve">Procesor (wydajność nie gorsza niż): CPU Intel </w:t>
            </w:r>
            <w:proofErr w:type="spellStart"/>
            <w:r w:rsidRPr="00937DE5">
              <w:rPr>
                <w:sz w:val="24"/>
                <w:szCs w:val="24"/>
              </w:rPr>
              <w:t>Core</w:t>
            </w:r>
            <w:proofErr w:type="spellEnd"/>
            <w:r w:rsidRPr="00937DE5">
              <w:rPr>
                <w:sz w:val="24"/>
                <w:szCs w:val="24"/>
              </w:rPr>
              <w:t xml:space="preserve"> i5-1334U, 10 rdzeni, 12 wątków, pamięć podręczna 12 MB</w:t>
            </w:r>
          </w:p>
        </w:tc>
        <w:tc>
          <w:tcPr>
            <w:tcW w:w="4257" w:type="dxa"/>
          </w:tcPr>
          <w:p w14:paraId="66A90544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01D4F119" w14:textId="77777777" w:rsidTr="00163164">
        <w:tc>
          <w:tcPr>
            <w:tcW w:w="5240" w:type="dxa"/>
          </w:tcPr>
          <w:p w14:paraId="66A5B0F2" w14:textId="0E8BC982" w:rsidR="005965E6" w:rsidRPr="000E1A1B" w:rsidRDefault="00937DE5" w:rsidP="000E1A1B">
            <w:pPr>
              <w:rPr>
                <w:sz w:val="24"/>
                <w:szCs w:val="24"/>
              </w:rPr>
            </w:pPr>
            <w:r w:rsidRPr="00937DE5">
              <w:rPr>
                <w:sz w:val="24"/>
                <w:szCs w:val="24"/>
              </w:rPr>
              <w:t>Pamięć: RAM 16 GB (2 x 8 GB lub 1 x 16 GB)</w:t>
            </w:r>
          </w:p>
        </w:tc>
        <w:tc>
          <w:tcPr>
            <w:tcW w:w="4257" w:type="dxa"/>
          </w:tcPr>
          <w:p w14:paraId="7D82110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46BDE8D6" w14:textId="77777777" w:rsidTr="00163164">
        <w:tc>
          <w:tcPr>
            <w:tcW w:w="5240" w:type="dxa"/>
          </w:tcPr>
          <w:p w14:paraId="1CAB88C1" w14:textId="1DDAAB18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Technologia RAM: DDR4 SDRAM 2666 MHz</w:t>
            </w:r>
          </w:p>
        </w:tc>
        <w:tc>
          <w:tcPr>
            <w:tcW w:w="4257" w:type="dxa"/>
          </w:tcPr>
          <w:p w14:paraId="7BAA1393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148F9332" w14:textId="77777777" w:rsidTr="00163164">
        <w:tc>
          <w:tcPr>
            <w:tcW w:w="5240" w:type="dxa"/>
          </w:tcPr>
          <w:p w14:paraId="70391EF8" w14:textId="23C4D1A3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Główna pamięć/dysk SSD: 512 GB SSD</w:t>
            </w:r>
          </w:p>
        </w:tc>
        <w:tc>
          <w:tcPr>
            <w:tcW w:w="4257" w:type="dxa"/>
          </w:tcPr>
          <w:p w14:paraId="5A65F5B2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2E615B62" w14:textId="77777777" w:rsidTr="00163164">
        <w:tc>
          <w:tcPr>
            <w:tcW w:w="5240" w:type="dxa"/>
          </w:tcPr>
          <w:p w14:paraId="24D9FF8F" w14:textId="36AE0C6E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Wyświetlacz: Typ 15.6" w technologii IPS</w:t>
            </w:r>
          </w:p>
        </w:tc>
        <w:tc>
          <w:tcPr>
            <w:tcW w:w="4257" w:type="dxa"/>
          </w:tcPr>
          <w:p w14:paraId="5A2DE970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6D6373AA" w14:textId="77777777" w:rsidTr="00163164">
        <w:tc>
          <w:tcPr>
            <w:tcW w:w="5240" w:type="dxa"/>
          </w:tcPr>
          <w:p w14:paraId="5496970F" w14:textId="073D7908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Procesor graficzny: wbudowany Intel UHD, pamięć przydzielana dynamicznie</w:t>
            </w:r>
          </w:p>
        </w:tc>
        <w:tc>
          <w:tcPr>
            <w:tcW w:w="4257" w:type="dxa"/>
          </w:tcPr>
          <w:p w14:paraId="302DF02B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15CFE651" w14:textId="77777777" w:rsidTr="00163164">
        <w:tc>
          <w:tcPr>
            <w:tcW w:w="5240" w:type="dxa"/>
          </w:tcPr>
          <w:p w14:paraId="0167932E" w14:textId="2737234A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Wbudowana kamera: Tak</w:t>
            </w:r>
          </w:p>
        </w:tc>
        <w:tc>
          <w:tcPr>
            <w:tcW w:w="4257" w:type="dxa"/>
          </w:tcPr>
          <w:p w14:paraId="7D85EC87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5759D6C4" w14:textId="77777777" w:rsidTr="00163164">
        <w:tc>
          <w:tcPr>
            <w:tcW w:w="5240" w:type="dxa"/>
          </w:tcPr>
          <w:p w14:paraId="51E18B42" w14:textId="632DFDA4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Dźwięk: głośniki stereo, mikrofon</w:t>
            </w:r>
          </w:p>
        </w:tc>
        <w:tc>
          <w:tcPr>
            <w:tcW w:w="4257" w:type="dxa"/>
          </w:tcPr>
          <w:p w14:paraId="54A84B33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23813998" w14:textId="77777777" w:rsidTr="00163164">
        <w:tc>
          <w:tcPr>
            <w:tcW w:w="5240" w:type="dxa"/>
          </w:tcPr>
          <w:p w14:paraId="74CEBC61" w14:textId="0E050B9F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Podświetlenie Klawiatury: Tak</w:t>
            </w:r>
          </w:p>
        </w:tc>
        <w:tc>
          <w:tcPr>
            <w:tcW w:w="4257" w:type="dxa"/>
          </w:tcPr>
          <w:p w14:paraId="3A1DC7A8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386DC3B2" w14:textId="77777777" w:rsidTr="00163164">
        <w:tc>
          <w:tcPr>
            <w:tcW w:w="5240" w:type="dxa"/>
          </w:tcPr>
          <w:p w14:paraId="1AD73249" w14:textId="579581AA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 xml:space="preserve">Precyzyjny panel dotykowy - </w:t>
            </w:r>
            <w:proofErr w:type="spellStart"/>
            <w:r w:rsidRPr="001A5D45">
              <w:rPr>
                <w:sz w:val="24"/>
                <w:szCs w:val="24"/>
              </w:rPr>
              <w:t>touchpad</w:t>
            </w:r>
            <w:proofErr w:type="spellEnd"/>
            <w:r w:rsidRPr="001A5D45">
              <w:rPr>
                <w:sz w:val="24"/>
                <w:szCs w:val="24"/>
              </w:rPr>
              <w:t>: Tak</w:t>
            </w:r>
          </w:p>
        </w:tc>
        <w:tc>
          <w:tcPr>
            <w:tcW w:w="4257" w:type="dxa"/>
          </w:tcPr>
          <w:p w14:paraId="4CB0DF27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6809521E" w14:textId="77777777" w:rsidTr="00163164">
        <w:tc>
          <w:tcPr>
            <w:tcW w:w="5240" w:type="dxa"/>
          </w:tcPr>
          <w:p w14:paraId="75F5CAEA" w14:textId="4D36CE88" w:rsidR="005965E6" w:rsidRPr="000E1A1B" w:rsidRDefault="001A5D45" w:rsidP="000E1A1B">
            <w:pPr>
              <w:rPr>
                <w:sz w:val="24"/>
                <w:szCs w:val="24"/>
              </w:rPr>
            </w:pPr>
            <w:r w:rsidRPr="001A5D45">
              <w:rPr>
                <w:sz w:val="24"/>
                <w:szCs w:val="24"/>
              </w:rPr>
              <w:t>Komunikacja: Moduł Bluetooth, Wi-Fi; interfejs sieciowy Gigabit Ethernet RJ-45</w:t>
            </w:r>
          </w:p>
        </w:tc>
        <w:tc>
          <w:tcPr>
            <w:tcW w:w="4257" w:type="dxa"/>
          </w:tcPr>
          <w:p w14:paraId="7176723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0E0EC786" w14:textId="77777777" w:rsidTr="00163164">
        <w:tc>
          <w:tcPr>
            <w:tcW w:w="5240" w:type="dxa"/>
          </w:tcPr>
          <w:p w14:paraId="31AC9BE5" w14:textId="4E4511D1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 xml:space="preserve">Bateria: </w:t>
            </w:r>
            <w:proofErr w:type="spellStart"/>
            <w:r w:rsidRPr="00EB4965">
              <w:rPr>
                <w:sz w:val="24"/>
                <w:szCs w:val="24"/>
              </w:rPr>
              <w:t>litowo</w:t>
            </w:r>
            <w:proofErr w:type="spellEnd"/>
            <w:r w:rsidRPr="00EB4965">
              <w:rPr>
                <w:sz w:val="24"/>
                <w:szCs w:val="24"/>
              </w:rPr>
              <w:t>-polimerowa</w:t>
            </w:r>
          </w:p>
        </w:tc>
        <w:tc>
          <w:tcPr>
            <w:tcW w:w="4257" w:type="dxa"/>
          </w:tcPr>
          <w:p w14:paraId="45E57037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BC9DA78" w14:textId="77777777" w:rsidTr="00163164">
        <w:tc>
          <w:tcPr>
            <w:tcW w:w="5240" w:type="dxa"/>
          </w:tcPr>
          <w:p w14:paraId="63A2D422" w14:textId="560450F5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 xml:space="preserve">Złącza / gniazda: HDMI, 3x USB, audio </w:t>
            </w:r>
            <w:proofErr w:type="spellStart"/>
            <w:r w:rsidRPr="00EB4965">
              <w:rPr>
                <w:sz w:val="24"/>
                <w:szCs w:val="24"/>
              </w:rPr>
              <w:t>jack</w:t>
            </w:r>
            <w:proofErr w:type="spellEnd"/>
            <w:r w:rsidRPr="00EB4965">
              <w:rPr>
                <w:sz w:val="24"/>
                <w:szCs w:val="24"/>
              </w:rPr>
              <w:t>, LAN RJ-45</w:t>
            </w:r>
          </w:p>
        </w:tc>
        <w:tc>
          <w:tcPr>
            <w:tcW w:w="4257" w:type="dxa"/>
          </w:tcPr>
          <w:p w14:paraId="78B11043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5101EEF" w14:textId="77777777" w:rsidTr="00163164">
        <w:tc>
          <w:tcPr>
            <w:tcW w:w="5240" w:type="dxa"/>
          </w:tcPr>
          <w:p w14:paraId="7D46D307" w14:textId="7F47F2AA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 xml:space="preserve">Ochrona </w:t>
            </w:r>
            <w:proofErr w:type="spellStart"/>
            <w:r w:rsidRPr="00EB4965">
              <w:rPr>
                <w:sz w:val="24"/>
                <w:szCs w:val="24"/>
              </w:rPr>
              <w:t>Trusted</w:t>
            </w:r>
            <w:proofErr w:type="spellEnd"/>
            <w:r w:rsidRPr="00EB4965">
              <w:rPr>
                <w:sz w:val="24"/>
                <w:szCs w:val="24"/>
              </w:rPr>
              <w:t xml:space="preserve"> Platform Module (TPM 2.0) Security Chip</w:t>
            </w:r>
          </w:p>
        </w:tc>
        <w:tc>
          <w:tcPr>
            <w:tcW w:w="4257" w:type="dxa"/>
          </w:tcPr>
          <w:p w14:paraId="211A9D45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A2E1809" w14:textId="77777777" w:rsidTr="00163164">
        <w:tc>
          <w:tcPr>
            <w:tcW w:w="5240" w:type="dxa"/>
          </w:tcPr>
          <w:p w14:paraId="0CC63293" w14:textId="64001070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Waga maksymalnie: 2 kg</w:t>
            </w:r>
          </w:p>
        </w:tc>
        <w:tc>
          <w:tcPr>
            <w:tcW w:w="4257" w:type="dxa"/>
          </w:tcPr>
          <w:p w14:paraId="2A8EFA89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F3EEA71" w14:textId="77777777" w:rsidTr="00163164">
        <w:tc>
          <w:tcPr>
            <w:tcW w:w="5240" w:type="dxa"/>
          </w:tcPr>
          <w:p w14:paraId="2FA557A0" w14:textId="5835F2B8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Gwarancja producenta: 3 lata na miejscu u klienta</w:t>
            </w:r>
          </w:p>
        </w:tc>
        <w:tc>
          <w:tcPr>
            <w:tcW w:w="4257" w:type="dxa"/>
          </w:tcPr>
          <w:p w14:paraId="751F5CF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BCA5AD1" w14:textId="77777777" w:rsidTr="00163164">
        <w:tc>
          <w:tcPr>
            <w:tcW w:w="5240" w:type="dxa"/>
          </w:tcPr>
          <w:p w14:paraId="02CA1FDC" w14:textId="217BAF4F" w:rsidR="001A5D45" w:rsidRPr="001A5D45" w:rsidRDefault="00EB4965" w:rsidP="000E1A1B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Dodatkowa gwarancja: w przypadku konieczności wymiany – możliwość zachowania dysku/pamięci SSD na miejscu u klienta - 3 lata</w:t>
            </w:r>
          </w:p>
        </w:tc>
        <w:tc>
          <w:tcPr>
            <w:tcW w:w="4257" w:type="dxa"/>
          </w:tcPr>
          <w:p w14:paraId="1F34E88E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537AD55" w14:textId="77777777" w:rsidTr="00163164">
        <w:tc>
          <w:tcPr>
            <w:tcW w:w="5240" w:type="dxa"/>
          </w:tcPr>
          <w:p w14:paraId="03ED2009" w14:textId="77777777" w:rsidR="00EB4965" w:rsidRPr="00EB4965" w:rsidRDefault="00EB4965" w:rsidP="00EB4965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 xml:space="preserve">Wraz z dostawą laptopa, wykonawca zobowiązany jest dostarczyć: </w:t>
            </w:r>
          </w:p>
          <w:p w14:paraId="3AF2AFD1" w14:textId="77777777" w:rsidR="00EB4965" w:rsidRDefault="00EB4965" w:rsidP="00EB4965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- zasilacz sieciowy o mocy 65W producenta laptopa,</w:t>
            </w:r>
          </w:p>
          <w:p w14:paraId="1D9723DC" w14:textId="1F2C1630" w:rsidR="00AA3C19" w:rsidRPr="00EB4965" w:rsidRDefault="00AA3C19" w:rsidP="00EB4965">
            <w:pPr>
              <w:rPr>
                <w:sz w:val="24"/>
                <w:szCs w:val="24"/>
              </w:rPr>
            </w:pPr>
            <w:r w:rsidRPr="00AA3C19">
              <w:rPr>
                <w:sz w:val="24"/>
                <w:szCs w:val="24"/>
              </w:rPr>
              <w:t>- zewnętrzny czytnik płyt CD/DVD z kablem USB,</w:t>
            </w:r>
          </w:p>
          <w:p w14:paraId="0B4FC7C2" w14:textId="77777777" w:rsidR="00EB4965" w:rsidRPr="00EB4965" w:rsidRDefault="00EB4965" w:rsidP="00EB4965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- kabel zasilający,</w:t>
            </w:r>
          </w:p>
          <w:p w14:paraId="0EAF275C" w14:textId="77777777" w:rsidR="00EB4965" w:rsidRPr="00EB4965" w:rsidRDefault="00EB4965" w:rsidP="00EB4965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- mysz przewodowa USB z manipulatorem przewijania stron (</w:t>
            </w:r>
            <w:proofErr w:type="spellStart"/>
            <w:r w:rsidRPr="00EB4965">
              <w:rPr>
                <w:sz w:val="24"/>
                <w:szCs w:val="24"/>
              </w:rPr>
              <w:t>scroll</w:t>
            </w:r>
            <w:proofErr w:type="spellEnd"/>
            <w:r w:rsidRPr="00EB4965">
              <w:rPr>
                <w:sz w:val="24"/>
                <w:szCs w:val="24"/>
              </w:rPr>
              <w:t>),</w:t>
            </w:r>
          </w:p>
          <w:p w14:paraId="4119C6B5" w14:textId="68E2790E" w:rsidR="001A5D45" w:rsidRPr="001A5D45" w:rsidRDefault="00EB4965" w:rsidP="00EB4965">
            <w:pPr>
              <w:rPr>
                <w:sz w:val="24"/>
                <w:szCs w:val="24"/>
              </w:rPr>
            </w:pPr>
            <w:r w:rsidRPr="00EB4965">
              <w:rPr>
                <w:sz w:val="24"/>
                <w:szCs w:val="24"/>
              </w:rPr>
              <w:t>- dodatkowa, pełnowymiarowa  klawiatura przewodowa USB wraz z sekcją numeryczną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14E8E220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EB4965" w:rsidRPr="00527719" w14:paraId="51BFD653" w14:textId="77777777" w:rsidTr="00163164">
        <w:tc>
          <w:tcPr>
            <w:tcW w:w="9497" w:type="dxa"/>
            <w:gridSpan w:val="2"/>
          </w:tcPr>
          <w:p w14:paraId="3B7BEE7C" w14:textId="77777777" w:rsidR="00EB4965" w:rsidRDefault="00EB4965" w:rsidP="00EB496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314E73" w14:textId="1C78DF92" w:rsidR="00EB4965" w:rsidRPr="00EB4965" w:rsidRDefault="00EB4965" w:rsidP="00EB4965">
            <w:pPr>
              <w:jc w:val="center"/>
              <w:rPr>
                <w:sz w:val="24"/>
                <w:szCs w:val="24"/>
              </w:rPr>
            </w:pPr>
            <w:r w:rsidRPr="00EB4965">
              <w:rPr>
                <w:b/>
                <w:bCs/>
                <w:sz w:val="24"/>
                <w:szCs w:val="24"/>
              </w:rPr>
              <w:t>Komputer stacjonarny – 2 sztuki</w:t>
            </w:r>
          </w:p>
          <w:p w14:paraId="23035425" w14:textId="77777777" w:rsidR="00EB4965" w:rsidRPr="00527719" w:rsidRDefault="00EB4965" w:rsidP="00EB4965">
            <w:pPr>
              <w:jc w:val="center"/>
              <w:rPr>
                <w:sz w:val="24"/>
                <w:szCs w:val="24"/>
              </w:rPr>
            </w:pPr>
          </w:p>
        </w:tc>
      </w:tr>
      <w:tr w:rsidR="001A5D45" w:rsidRPr="00527719" w14:paraId="7142BB1A" w14:textId="77777777" w:rsidTr="00163164">
        <w:tc>
          <w:tcPr>
            <w:tcW w:w="5240" w:type="dxa"/>
          </w:tcPr>
          <w:p w14:paraId="41BF1121" w14:textId="28CBFBD7" w:rsidR="001A5D45" w:rsidRPr="001A5D45" w:rsidRDefault="0062224B" w:rsidP="000E1A1B">
            <w:pPr>
              <w:rPr>
                <w:sz w:val="24"/>
                <w:szCs w:val="24"/>
              </w:rPr>
            </w:pPr>
            <w:r w:rsidRPr="0062224B">
              <w:rPr>
                <w:sz w:val="24"/>
                <w:szCs w:val="24"/>
              </w:rPr>
              <w:t>Typ produktu: komputer stacjonarny</w:t>
            </w:r>
          </w:p>
        </w:tc>
        <w:tc>
          <w:tcPr>
            <w:tcW w:w="4257" w:type="dxa"/>
          </w:tcPr>
          <w:p w14:paraId="5A00F1A2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C41E8B3" w14:textId="77777777" w:rsidTr="00163164">
        <w:tc>
          <w:tcPr>
            <w:tcW w:w="5240" w:type="dxa"/>
          </w:tcPr>
          <w:p w14:paraId="3BA8484A" w14:textId="4D1832E8" w:rsidR="001A5D45" w:rsidRPr="001A5D45" w:rsidRDefault="0062224B" w:rsidP="000E1A1B">
            <w:pPr>
              <w:rPr>
                <w:sz w:val="24"/>
                <w:szCs w:val="24"/>
              </w:rPr>
            </w:pPr>
            <w:r w:rsidRPr="0062224B">
              <w:rPr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41EA155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9F44767" w14:textId="77777777" w:rsidTr="00163164">
        <w:tc>
          <w:tcPr>
            <w:tcW w:w="5240" w:type="dxa"/>
          </w:tcPr>
          <w:p w14:paraId="627E6C8E" w14:textId="3BDCDDE9" w:rsidR="001A5D45" w:rsidRPr="001A5D45" w:rsidRDefault="0062224B" w:rsidP="000E1A1B">
            <w:pPr>
              <w:rPr>
                <w:sz w:val="24"/>
                <w:szCs w:val="24"/>
              </w:rPr>
            </w:pPr>
            <w:r w:rsidRPr="0062224B">
              <w:rPr>
                <w:sz w:val="24"/>
                <w:szCs w:val="24"/>
              </w:rPr>
              <w:t>System operacyjny: Microsoft Windows 11 Pro w polskiej wersji językowej</w:t>
            </w:r>
          </w:p>
        </w:tc>
        <w:tc>
          <w:tcPr>
            <w:tcW w:w="4257" w:type="dxa"/>
          </w:tcPr>
          <w:p w14:paraId="2717751B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355A03C" w14:textId="77777777" w:rsidTr="00163164">
        <w:tc>
          <w:tcPr>
            <w:tcW w:w="5240" w:type="dxa"/>
          </w:tcPr>
          <w:p w14:paraId="284E1E15" w14:textId="4419457C" w:rsidR="0062224B" w:rsidRPr="0062224B" w:rsidRDefault="0062224B" w:rsidP="0062224B">
            <w:pPr>
              <w:rPr>
                <w:sz w:val="24"/>
                <w:szCs w:val="24"/>
              </w:rPr>
            </w:pPr>
            <w:r w:rsidRPr="0062224B">
              <w:rPr>
                <w:sz w:val="24"/>
                <w:szCs w:val="24"/>
              </w:rPr>
              <w:t xml:space="preserve">Procesor (wydajność nie gorsza niż): Intel </w:t>
            </w:r>
            <w:proofErr w:type="spellStart"/>
            <w:r w:rsidRPr="0062224B">
              <w:rPr>
                <w:sz w:val="24"/>
                <w:szCs w:val="24"/>
              </w:rPr>
              <w:t>Core</w:t>
            </w:r>
            <w:proofErr w:type="spellEnd"/>
            <w:r w:rsidRPr="0062224B">
              <w:rPr>
                <w:sz w:val="24"/>
                <w:szCs w:val="24"/>
              </w:rPr>
              <w:t xml:space="preserve"> i5-12400 (18MB cache, 6 rdzeni, 12 wątków)</w:t>
            </w:r>
          </w:p>
          <w:p w14:paraId="6489148D" w14:textId="77777777" w:rsidR="001A5D45" w:rsidRPr="001A5D45" w:rsidRDefault="001A5D45" w:rsidP="000E1A1B">
            <w:pPr>
              <w:rPr>
                <w:sz w:val="24"/>
                <w:szCs w:val="24"/>
              </w:rPr>
            </w:pPr>
          </w:p>
        </w:tc>
        <w:tc>
          <w:tcPr>
            <w:tcW w:w="4257" w:type="dxa"/>
          </w:tcPr>
          <w:p w14:paraId="79E64E45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20E0062" w14:textId="77777777" w:rsidTr="00163164">
        <w:tc>
          <w:tcPr>
            <w:tcW w:w="5240" w:type="dxa"/>
          </w:tcPr>
          <w:p w14:paraId="47AD50ED" w14:textId="3A0AFC72" w:rsidR="001A5D45" w:rsidRPr="001A5D45" w:rsidRDefault="0062224B" w:rsidP="000E1A1B">
            <w:pPr>
              <w:rPr>
                <w:sz w:val="24"/>
                <w:szCs w:val="24"/>
              </w:rPr>
            </w:pPr>
            <w:r w:rsidRPr="0062224B">
              <w:rPr>
                <w:sz w:val="24"/>
                <w:szCs w:val="24"/>
              </w:rPr>
              <w:lastRenderedPageBreak/>
              <w:t>Pamięć RAM 16 GB (DDR5, 4800 MHz)</w:t>
            </w:r>
          </w:p>
        </w:tc>
        <w:tc>
          <w:tcPr>
            <w:tcW w:w="4257" w:type="dxa"/>
          </w:tcPr>
          <w:p w14:paraId="5F065C41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7635422" w14:textId="77777777" w:rsidTr="00163164">
        <w:tc>
          <w:tcPr>
            <w:tcW w:w="5240" w:type="dxa"/>
          </w:tcPr>
          <w:p w14:paraId="557E4607" w14:textId="765B113F" w:rsidR="001A5D45" w:rsidRPr="001A5D45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Maksymalna obsługiwana wielkość pamięci RAM 64 GB</w:t>
            </w:r>
          </w:p>
        </w:tc>
        <w:tc>
          <w:tcPr>
            <w:tcW w:w="4257" w:type="dxa"/>
          </w:tcPr>
          <w:p w14:paraId="685170D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9E6C39C" w14:textId="77777777" w:rsidTr="00163164">
        <w:tc>
          <w:tcPr>
            <w:tcW w:w="5240" w:type="dxa"/>
          </w:tcPr>
          <w:p w14:paraId="400BF5DE" w14:textId="249F8F76" w:rsidR="001A5D45" w:rsidRPr="001A5D45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Liczba gniazd pamięci (ogółem/wolne) 2/1</w:t>
            </w:r>
          </w:p>
        </w:tc>
        <w:tc>
          <w:tcPr>
            <w:tcW w:w="4257" w:type="dxa"/>
          </w:tcPr>
          <w:p w14:paraId="25E4142D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CA5F92D" w14:textId="77777777" w:rsidTr="00163164">
        <w:tc>
          <w:tcPr>
            <w:tcW w:w="5240" w:type="dxa"/>
          </w:tcPr>
          <w:p w14:paraId="27CFFDD7" w14:textId="70B5E239" w:rsidR="001A5D45" w:rsidRPr="001A5D45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Dysk 1: SSD - 512GB</w:t>
            </w:r>
          </w:p>
        </w:tc>
        <w:tc>
          <w:tcPr>
            <w:tcW w:w="4257" w:type="dxa"/>
          </w:tcPr>
          <w:p w14:paraId="7149F0C0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F32B107" w14:textId="77777777" w:rsidTr="00163164">
        <w:tc>
          <w:tcPr>
            <w:tcW w:w="5240" w:type="dxa"/>
          </w:tcPr>
          <w:p w14:paraId="432C8A35" w14:textId="07D6A069" w:rsidR="001A5D45" w:rsidRPr="001A5D45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Dysk 2: HDD – 1 TB</w:t>
            </w:r>
          </w:p>
        </w:tc>
        <w:tc>
          <w:tcPr>
            <w:tcW w:w="4257" w:type="dxa"/>
          </w:tcPr>
          <w:p w14:paraId="1EBEF7BC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EF201F7" w14:textId="77777777" w:rsidTr="00163164">
        <w:tc>
          <w:tcPr>
            <w:tcW w:w="5240" w:type="dxa"/>
          </w:tcPr>
          <w:p w14:paraId="47C16F99" w14:textId="49B6067D" w:rsidR="001A5D45" w:rsidRPr="001A5D45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Karta graficzna: zintegrowana Intel z pamięcią przydzielaną dynamicznie</w:t>
            </w:r>
          </w:p>
        </w:tc>
        <w:tc>
          <w:tcPr>
            <w:tcW w:w="4257" w:type="dxa"/>
          </w:tcPr>
          <w:p w14:paraId="62E3243C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1A930C7" w14:textId="77777777" w:rsidTr="00163164">
        <w:tc>
          <w:tcPr>
            <w:tcW w:w="5240" w:type="dxa"/>
          </w:tcPr>
          <w:p w14:paraId="1FAC9A4A" w14:textId="02B1CF2A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Dźwięk: zintegrowana karta dźwiękowa</w:t>
            </w:r>
          </w:p>
        </w:tc>
        <w:tc>
          <w:tcPr>
            <w:tcW w:w="4257" w:type="dxa"/>
          </w:tcPr>
          <w:p w14:paraId="3BA7DBD4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6379E7D6" w14:textId="77777777" w:rsidTr="00163164">
        <w:tc>
          <w:tcPr>
            <w:tcW w:w="5240" w:type="dxa"/>
          </w:tcPr>
          <w:p w14:paraId="12FDF8FA" w14:textId="00C0357A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Łączność: LAN 1Gb/s, Wi-Fi , moduł Bluetooth</w:t>
            </w:r>
          </w:p>
        </w:tc>
        <w:tc>
          <w:tcPr>
            <w:tcW w:w="4257" w:type="dxa"/>
          </w:tcPr>
          <w:p w14:paraId="34455926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CC7B63F" w14:textId="77777777" w:rsidTr="00163164">
        <w:tc>
          <w:tcPr>
            <w:tcW w:w="5240" w:type="dxa"/>
          </w:tcPr>
          <w:p w14:paraId="7EAAFC77" w14:textId="3BA7777C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 xml:space="preserve">Złącza USB 2.0 -4 szt., USB 3.2 – 3 szt., USB Typu-C – 1szt.; HDMI – 1 szt., </w:t>
            </w:r>
            <w:proofErr w:type="spellStart"/>
            <w:r w:rsidRPr="00F8559B">
              <w:rPr>
                <w:sz w:val="24"/>
                <w:szCs w:val="24"/>
              </w:rPr>
              <w:t>DisplayPort</w:t>
            </w:r>
            <w:proofErr w:type="spellEnd"/>
            <w:r w:rsidRPr="00F8559B">
              <w:rPr>
                <w:sz w:val="24"/>
                <w:szCs w:val="24"/>
              </w:rPr>
              <w:t xml:space="preserve"> – 1 szt., wyjście słuchawkowe/wejście mikrofonowe – 1 szt. , DC-in (wejście zasilania) –1 szt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00A45E71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0303C7E0" w14:textId="77777777" w:rsidTr="00163164">
        <w:tc>
          <w:tcPr>
            <w:tcW w:w="5240" w:type="dxa"/>
          </w:tcPr>
          <w:p w14:paraId="1BC6F109" w14:textId="1DA27877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Moc zasilacza: 180W</w:t>
            </w:r>
          </w:p>
        </w:tc>
        <w:tc>
          <w:tcPr>
            <w:tcW w:w="4257" w:type="dxa"/>
          </w:tcPr>
          <w:p w14:paraId="3A1998B2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1BC6DAF8" w14:textId="77777777" w:rsidTr="00163164">
        <w:tc>
          <w:tcPr>
            <w:tcW w:w="5240" w:type="dxa"/>
          </w:tcPr>
          <w:p w14:paraId="35BC8413" w14:textId="75B88B0A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 xml:space="preserve">Ochrona </w:t>
            </w:r>
            <w:proofErr w:type="spellStart"/>
            <w:r w:rsidRPr="00F8559B">
              <w:rPr>
                <w:sz w:val="24"/>
                <w:szCs w:val="24"/>
              </w:rPr>
              <w:t>Trusted</w:t>
            </w:r>
            <w:proofErr w:type="spellEnd"/>
            <w:r w:rsidRPr="00F8559B">
              <w:rPr>
                <w:sz w:val="24"/>
                <w:szCs w:val="24"/>
              </w:rPr>
              <w:t xml:space="preserve"> Platform Module (TPM 2.0) Security Chip</w:t>
            </w:r>
          </w:p>
        </w:tc>
        <w:tc>
          <w:tcPr>
            <w:tcW w:w="4257" w:type="dxa"/>
          </w:tcPr>
          <w:p w14:paraId="1C2392E3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B52C8CC" w14:textId="77777777" w:rsidTr="00163164">
        <w:tc>
          <w:tcPr>
            <w:tcW w:w="5240" w:type="dxa"/>
          </w:tcPr>
          <w:p w14:paraId="0D9860FA" w14:textId="61D99253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Gwarancja producenta: 3 lata na miejscu u klienta</w:t>
            </w:r>
          </w:p>
        </w:tc>
        <w:tc>
          <w:tcPr>
            <w:tcW w:w="4257" w:type="dxa"/>
          </w:tcPr>
          <w:p w14:paraId="29CD12B1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7A6D4173" w14:textId="77777777" w:rsidTr="00163164">
        <w:tc>
          <w:tcPr>
            <w:tcW w:w="5240" w:type="dxa"/>
          </w:tcPr>
          <w:p w14:paraId="1B2D70FE" w14:textId="4E12D9E2" w:rsidR="00F8559B" w:rsidRPr="00F8559B" w:rsidRDefault="00F8559B" w:rsidP="000E1A1B">
            <w:pPr>
              <w:rPr>
                <w:sz w:val="24"/>
                <w:szCs w:val="24"/>
              </w:rPr>
            </w:pPr>
            <w:r w:rsidRPr="00F8559B">
              <w:rPr>
                <w:sz w:val="24"/>
                <w:szCs w:val="24"/>
              </w:rPr>
              <w:t>Dodatkowa gwarancja: w przypadku konieczności wymiany – możliwość zachowania dysku HDD i pamięci SSD na miejscu u klienta - 3 lata</w:t>
            </w:r>
          </w:p>
        </w:tc>
        <w:tc>
          <w:tcPr>
            <w:tcW w:w="4257" w:type="dxa"/>
          </w:tcPr>
          <w:p w14:paraId="39548489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76A78A4" w14:textId="77777777" w:rsidTr="00163164">
        <w:tc>
          <w:tcPr>
            <w:tcW w:w="5240" w:type="dxa"/>
          </w:tcPr>
          <w:p w14:paraId="40355A78" w14:textId="77777777" w:rsidR="00543667" w:rsidRPr="00543667" w:rsidRDefault="00543667" w:rsidP="00543667">
            <w:pPr>
              <w:rPr>
                <w:sz w:val="24"/>
                <w:szCs w:val="24"/>
              </w:rPr>
            </w:pPr>
            <w:r w:rsidRPr="00543667">
              <w:rPr>
                <w:sz w:val="24"/>
                <w:szCs w:val="24"/>
              </w:rPr>
              <w:t xml:space="preserve">Wraz z dostawą każdego komputera stacjonarnego, wykonawca zobowiązany jest dostarczyć: </w:t>
            </w:r>
          </w:p>
          <w:p w14:paraId="59DC8123" w14:textId="77777777" w:rsidR="00543667" w:rsidRPr="00543667" w:rsidRDefault="00543667" w:rsidP="00543667">
            <w:pPr>
              <w:rPr>
                <w:sz w:val="24"/>
                <w:szCs w:val="24"/>
              </w:rPr>
            </w:pPr>
            <w:r w:rsidRPr="00543667">
              <w:rPr>
                <w:sz w:val="24"/>
                <w:szCs w:val="24"/>
              </w:rPr>
              <w:t>- zewnętrzny czytnik płyt CD/DVD z kablem USB,</w:t>
            </w:r>
          </w:p>
          <w:p w14:paraId="7B5309DB" w14:textId="77777777" w:rsidR="00543667" w:rsidRPr="00543667" w:rsidRDefault="00543667" w:rsidP="00543667">
            <w:pPr>
              <w:rPr>
                <w:sz w:val="24"/>
                <w:szCs w:val="24"/>
              </w:rPr>
            </w:pPr>
            <w:r w:rsidRPr="00543667">
              <w:rPr>
                <w:sz w:val="24"/>
                <w:szCs w:val="24"/>
              </w:rPr>
              <w:t>- kabel zasilający,</w:t>
            </w:r>
          </w:p>
          <w:p w14:paraId="3BAE1736" w14:textId="77777777" w:rsidR="00543667" w:rsidRPr="00543667" w:rsidRDefault="00543667" w:rsidP="00543667">
            <w:pPr>
              <w:rPr>
                <w:sz w:val="24"/>
                <w:szCs w:val="24"/>
              </w:rPr>
            </w:pPr>
            <w:r w:rsidRPr="00543667">
              <w:rPr>
                <w:sz w:val="24"/>
                <w:szCs w:val="24"/>
              </w:rPr>
              <w:t>- mysz przewodowa USB z manipulatorem przewijania stron (</w:t>
            </w:r>
            <w:proofErr w:type="spellStart"/>
            <w:r w:rsidRPr="00543667">
              <w:rPr>
                <w:sz w:val="24"/>
                <w:szCs w:val="24"/>
              </w:rPr>
              <w:t>scroll</w:t>
            </w:r>
            <w:proofErr w:type="spellEnd"/>
            <w:r w:rsidRPr="00543667">
              <w:rPr>
                <w:sz w:val="24"/>
                <w:szCs w:val="24"/>
              </w:rPr>
              <w:t>),</w:t>
            </w:r>
          </w:p>
          <w:p w14:paraId="7A0F8CB6" w14:textId="795BF7D1" w:rsidR="00F8559B" w:rsidRPr="00F8559B" w:rsidRDefault="00543667" w:rsidP="00543667">
            <w:pPr>
              <w:rPr>
                <w:sz w:val="24"/>
                <w:szCs w:val="24"/>
              </w:rPr>
            </w:pPr>
            <w:r w:rsidRPr="00543667">
              <w:rPr>
                <w:sz w:val="24"/>
                <w:szCs w:val="24"/>
              </w:rPr>
              <w:t>- pełnowymiarowa klawiatura przewodowa USB wraz z sekcją numeryczną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41962085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710F159F" w14:textId="77777777" w:rsidTr="00163164">
        <w:tc>
          <w:tcPr>
            <w:tcW w:w="9497" w:type="dxa"/>
            <w:gridSpan w:val="2"/>
          </w:tcPr>
          <w:p w14:paraId="23B0C59F" w14:textId="77777777" w:rsidR="000B528B" w:rsidRDefault="000B528B" w:rsidP="000B52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7B4995" w14:textId="77777777" w:rsidR="00AA3C19" w:rsidRDefault="00AA3C19" w:rsidP="000B52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DD0732" w14:textId="6D6CB57C" w:rsidR="000B528B" w:rsidRPr="000B528B" w:rsidRDefault="000B528B" w:rsidP="000B528B">
            <w:pPr>
              <w:jc w:val="center"/>
              <w:rPr>
                <w:sz w:val="24"/>
                <w:szCs w:val="24"/>
              </w:rPr>
            </w:pPr>
            <w:r w:rsidRPr="000B528B">
              <w:rPr>
                <w:b/>
                <w:bCs/>
                <w:sz w:val="24"/>
                <w:szCs w:val="24"/>
              </w:rPr>
              <w:t>Zasilacz awaryjny UPS – 2 sztuki</w:t>
            </w:r>
          </w:p>
          <w:p w14:paraId="5C8B8F8E" w14:textId="77777777" w:rsidR="000B528B" w:rsidRPr="00527719" w:rsidRDefault="000B528B" w:rsidP="000B528B">
            <w:pPr>
              <w:jc w:val="center"/>
              <w:rPr>
                <w:sz w:val="24"/>
                <w:szCs w:val="24"/>
              </w:rPr>
            </w:pPr>
          </w:p>
        </w:tc>
      </w:tr>
      <w:tr w:rsidR="00F8559B" w:rsidRPr="00527719" w14:paraId="508F824A" w14:textId="77777777" w:rsidTr="00163164">
        <w:tc>
          <w:tcPr>
            <w:tcW w:w="5240" w:type="dxa"/>
          </w:tcPr>
          <w:p w14:paraId="509286E1" w14:textId="6FAEF87E" w:rsidR="00F8559B" w:rsidRPr="00F8559B" w:rsidRDefault="000B528B" w:rsidP="000E1A1B">
            <w:pPr>
              <w:rPr>
                <w:sz w:val="24"/>
                <w:szCs w:val="24"/>
              </w:rPr>
            </w:pPr>
            <w:r w:rsidRPr="000B528B">
              <w:rPr>
                <w:sz w:val="24"/>
                <w:szCs w:val="24"/>
              </w:rPr>
              <w:t>Typ produktu: zasilacz awaryjny</w:t>
            </w:r>
          </w:p>
        </w:tc>
        <w:tc>
          <w:tcPr>
            <w:tcW w:w="4257" w:type="dxa"/>
          </w:tcPr>
          <w:p w14:paraId="204D4CFE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A27C86C" w14:textId="77777777" w:rsidTr="00163164">
        <w:tc>
          <w:tcPr>
            <w:tcW w:w="5240" w:type="dxa"/>
          </w:tcPr>
          <w:p w14:paraId="25109A06" w14:textId="0E01EA69" w:rsidR="00F8559B" w:rsidRPr="00F8559B" w:rsidRDefault="000B528B" w:rsidP="000E1A1B">
            <w:pPr>
              <w:rPr>
                <w:sz w:val="24"/>
                <w:szCs w:val="24"/>
              </w:rPr>
            </w:pPr>
            <w:r w:rsidRPr="000B528B">
              <w:rPr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08F1AA88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57C8588A" w14:textId="77777777" w:rsidTr="00163164">
        <w:tc>
          <w:tcPr>
            <w:tcW w:w="5240" w:type="dxa"/>
          </w:tcPr>
          <w:p w14:paraId="09781322" w14:textId="295437DD" w:rsidR="00F8559B" w:rsidRPr="00F8559B" w:rsidRDefault="000B528B" w:rsidP="000B528B">
            <w:pPr>
              <w:rPr>
                <w:sz w:val="24"/>
                <w:szCs w:val="24"/>
              </w:rPr>
            </w:pPr>
            <w:r w:rsidRPr="000B528B">
              <w:rPr>
                <w:sz w:val="24"/>
                <w:szCs w:val="24"/>
              </w:rPr>
              <w:t>Moc czynna: 400W</w:t>
            </w:r>
          </w:p>
        </w:tc>
        <w:tc>
          <w:tcPr>
            <w:tcW w:w="4257" w:type="dxa"/>
          </w:tcPr>
          <w:p w14:paraId="5E82B78C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7D4FA39E" w14:textId="77777777" w:rsidTr="00163164">
        <w:tc>
          <w:tcPr>
            <w:tcW w:w="5240" w:type="dxa"/>
          </w:tcPr>
          <w:p w14:paraId="6D615A7A" w14:textId="2AEAC883" w:rsidR="00F8559B" w:rsidRPr="00F8559B" w:rsidRDefault="000B528B" w:rsidP="000E1A1B">
            <w:pPr>
              <w:rPr>
                <w:sz w:val="24"/>
                <w:szCs w:val="24"/>
              </w:rPr>
            </w:pPr>
            <w:r w:rsidRPr="000B528B">
              <w:rPr>
                <w:sz w:val="24"/>
                <w:szCs w:val="24"/>
              </w:rPr>
              <w:t>Moc bierna: 650VA</w:t>
            </w:r>
          </w:p>
        </w:tc>
        <w:tc>
          <w:tcPr>
            <w:tcW w:w="4257" w:type="dxa"/>
          </w:tcPr>
          <w:p w14:paraId="4AD8E17F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5FC51C2C" w14:textId="77777777" w:rsidTr="00163164">
        <w:tc>
          <w:tcPr>
            <w:tcW w:w="5240" w:type="dxa"/>
          </w:tcPr>
          <w:p w14:paraId="3E0571F6" w14:textId="15C3A47C" w:rsidR="00F8559B" w:rsidRPr="00F8559B" w:rsidRDefault="000B528B" w:rsidP="000E1A1B">
            <w:pPr>
              <w:rPr>
                <w:sz w:val="24"/>
                <w:szCs w:val="24"/>
              </w:rPr>
            </w:pPr>
            <w:r w:rsidRPr="000B528B">
              <w:rPr>
                <w:sz w:val="24"/>
                <w:szCs w:val="24"/>
              </w:rPr>
              <w:t xml:space="preserve">Pojemność akumulatora: 30 </w:t>
            </w:r>
            <w:proofErr w:type="spellStart"/>
            <w:r w:rsidRPr="000B528B">
              <w:rPr>
                <w:sz w:val="24"/>
                <w:szCs w:val="24"/>
              </w:rPr>
              <w:t>Wh</w:t>
            </w:r>
            <w:proofErr w:type="spellEnd"/>
          </w:p>
        </w:tc>
        <w:tc>
          <w:tcPr>
            <w:tcW w:w="4257" w:type="dxa"/>
          </w:tcPr>
          <w:p w14:paraId="71F1AEA0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7039C60" w14:textId="77777777" w:rsidTr="00163164">
        <w:tc>
          <w:tcPr>
            <w:tcW w:w="5240" w:type="dxa"/>
          </w:tcPr>
          <w:p w14:paraId="2D332BCA" w14:textId="24254A62" w:rsidR="000B528B" w:rsidRPr="000B528B" w:rsidRDefault="00303DC5" w:rsidP="000E1A1B">
            <w:pPr>
              <w:rPr>
                <w:sz w:val="24"/>
                <w:szCs w:val="24"/>
              </w:rPr>
            </w:pPr>
            <w:r w:rsidRPr="00303DC5">
              <w:rPr>
                <w:sz w:val="24"/>
                <w:szCs w:val="24"/>
              </w:rPr>
              <w:t>Zabezpieczenia i filtry: przeciwprzepięciowe</w:t>
            </w:r>
          </w:p>
        </w:tc>
        <w:tc>
          <w:tcPr>
            <w:tcW w:w="4257" w:type="dxa"/>
          </w:tcPr>
          <w:p w14:paraId="1F23AF2A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12BE6AF1" w14:textId="77777777" w:rsidTr="00163164">
        <w:tc>
          <w:tcPr>
            <w:tcW w:w="5240" w:type="dxa"/>
          </w:tcPr>
          <w:p w14:paraId="090A07CA" w14:textId="57D446C4" w:rsidR="000B528B" w:rsidRPr="000B528B" w:rsidRDefault="00303DC5" w:rsidP="000E1A1B">
            <w:pPr>
              <w:rPr>
                <w:sz w:val="24"/>
                <w:szCs w:val="24"/>
              </w:rPr>
            </w:pPr>
            <w:r w:rsidRPr="00303DC5">
              <w:rPr>
                <w:sz w:val="24"/>
                <w:szCs w:val="24"/>
              </w:rPr>
              <w:t>Gniazda: 8 szt. typ C/F (</w:t>
            </w:r>
            <w:proofErr w:type="spellStart"/>
            <w:r w:rsidRPr="00303DC5">
              <w:rPr>
                <w:sz w:val="24"/>
                <w:szCs w:val="24"/>
              </w:rPr>
              <w:t>Schuko</w:t>
            </w:r>
            <w:proofErr w:type="spellEnd"/>
            <w:r w:rsidRPr="00303DC5">
              <w:rPr>
                <w:sz w:val="24"/>
                <w:szCs w:val="24"/>
              </w:rPr>
              <w:t xml:space="preserve">), 1x RJ45, </w:t>
            </w:r>
            <w:r>
              <w:rPr>
                <w:sz w:val="24"/>
                <w:szCs w:val="24"/>
              </w:rPr>
              <w:t xml:space="preserve">                  </w:t>
            </w:r>
            <w:r w:rsidRPr="00303DC5">
              <w:rPr>
                <w:sz w:val="24"/>
                <w:szCs w:val="24"/>
              </w:rPr>
              <w:t>1x USB</w:t>
            </w:r>
          </w:p>
        </w:tc>
        <w:tc>
          <w:tcPr>
            <w:tcW w:w="4257" w:type="dxa"/>
          </w:tcPr>
          <w:p w14:paraId="60D97DDD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23885D27" w14:textId="77777777" w:rsidTr="00163164">
        <w:tc>
          <w:tcPr>
            <w:tcW w:w="5240" w:type="dxa"/>
          </w:tcPr>
          <w:p w14:paraId="01D344D0" w14:textId="12A2230A" w:rsidR="000B528B" w:rsidRPr="000B528B" w:rsidRDefault="00303DC5" w:rsidP="000E1A1B">
            <w:pPr>
              <w:rPr>
                <w:sz w:val="24"/>
                <w:szCs w:val="24"/>
              </w:rPr>
            </w:pPr>
            <w:r w:rsidRPr="00303DC5">
              <w:rPr>
                <w:sz w:val="24"/>
                <w:szCs w:val="24"/>
              </w:rPr>
              <w:t>Nominalne napięcie: 230V</w:t>
            </w:r>
          </w:p>
        </w:tc>
        <w:tc>
          <w:tcPr>
            <w:tcW w:w="4257" w:type="dxa"/>
          </w:tcPr>
          <w:p w14:paraId="2103A2C7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DAE136C" w14:textId="77777777" w:rsidTr="00163164">
        <w:tc>
          <w:tcPr>
            <w:tcW w:w="5240" w:type="dxa"/>
          </w:tcPr>
          <w:p w14:paraId="54BBA579" w14:textId="5AC2DCED" w:rsidR="000B528B" w:rsidRPr="000B528B" w:rsidRDefault="00303DC5" w:rsidP="000E1A1B">
            <w:pPr>
              <w:rPr>
                <w:sz w:val="24"/>
                <w:szCs w:val="24"/>
              </w:rPr>
            </w:pPr>
            <w:r w:rsidRPr="00303DC5">
              <w:rPr>
                <w:sz w:val="24"/>
                <w:szCs w:val="24"/>
              </w:rPr>
              <w:t>Gwarancja producenta: 3 lata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3DC8067F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303DC5" w:rsidRPr="00527719" w14:paraId="1BA6B92E" w14:textId="77777777" w:rsidTr="00163164">
        <w:tc>
          <w:tcPr>
            <w:tcW w:w="9497" w:type="dxa"/>
            <w:gridSpan w:val="2"/>
          </w:tcPr>
          <w:p w14:paraId="2DB944EE" w14:textId="77777777" w:rsidR="00303DC5" w:rsidRDefault="00303DC5" w:rsidP="00303DC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C74760" w14:textId="165749DC" w:rsidR="00303DC5" w:rsidRPr="00303DC5" w:rsidRDefault="00303DC5" w:rsidP="00303DC5">
            <w:pPr>
              <w:jc w:val="center"/>
              <w:rPr>
                <w:sz w:val="24"/>
                <w:szCs w:val="24"/>
              </w:rPr>
            </w:pPr>
            <w:r w:rsidRPr="00303DC5">
              <w:rPr>
                <w:b/>
                <w:bCs/>
                <w:sz w:val="24"/>
                <w:szCs w:val="24"/>
              </w:rPr>
              <w:t>Skaner dokumentowy – 2 sztuki</w:t>
            </w:r>
          </w:p>
          <w:p w14:paraId="4D99ADA0" w14:textId="77777777" w:rsidR="00303DC5" w:rsidRPr="00527719" w:rsidRDefault="00303DC5" w:rsidP="00303DC5">
            <w:pPr>
              <w:jc w:val="center"/>
              <w:rPr>
                <w:sz w:val="24"/>
                <w:szCs w:val="24"/>
              </w:rPr>
            </w:pPr>
          </w:p>
        </w:tc>
      </w:tr>
      <w:tr w:rsidR="000B528B" w:rsidRPr="00527719" w14:paraId="29EB27C8" w14:textId="77777777" w:rsidTr="00163164">
        <w:tc>
          <w:tcPr>
            <w:tcW w:w="5240" w:type="dxa"/>
          </w:tcPr>
          <w:p w14:paraId="582A2796" w14:textId="313F190D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Typ produktu: stacjonarny skaner dokumentowy</w:t>
            </w:r>
          </w:p>
        </w:tc>
        <w:tc>
          <w:tcPr>
            <w:tcW w:w="4257" w:type="dxa"/>
          </w:tcPr>
          <w:p w14:paraId="643D9788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15858CB7" w14:textId="77777777" w:rsidTr="00163164">
        <w:tc>
          <w:tcPr>
            <w:tcW w:w="5240" w:type="dxa"/>
          </w:tcPr>
          <w:p w14:paraId="3D84442F" w14:textId="053BF680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1638A102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86EF918" w14:textId="77777777" w:rsidTr="00163164">
        <w:tc>
          <w:tcPr>
            <w:tcW w:w="5240" w:type="dxa"/>
          </w:tcPr>
          <w:p w14:paraId="778F454D" w14:textId="3F949B54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Automatyczny podajnik dokumentów: – Tak</w:t>
            </w:r>
          </w:p>
        </w:tc>
        <w:tc>
          <w:tcPr>
            <w:tcW w:w="4257" w:type="dxa"/>
          </w:tcPr>
          <w:p w14:paraId="4E629EB2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0B3BC4F9" w14:textId="77777777" w:rsidTr="00163164">
        <w:tc>
          <w:tcPr>
            <w:tcW w:w="5240" w:type="dxa"/>
          </w:tcPr>
          <w:p w14:paraId="1C1A074C" w14:textId="598959EA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Skanowanie dwustronne: -Tak</w:t>
            </w:r>
          </w:p>
        </w:tc>
        <w:tc>
          <w:tcPr>
            <w:tcW w:w="4257" w:type="dxa"/>
          </w:tcPr>
          <w:p w14:paraId="2D96BF75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7229DFE8" w14:textId="77777777" w:rsidTr="00163164">
        <w:tc>
          <w:tcPr>
            <w:tcW w:w="5240" w:type="dxa"/>
          </w:tcPr>
          <w:p w14:paraId="5A5980B6" w14:textId="681D2C59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Pojemność podajnika papieru: 80 kartek</w:t>
            </w:r>
          </w:p>
        </w:tc>
        <w:tc>
          <w:tcPr>
            <w:tcW w:w="4257" w:type="dxa"/>
          </w:tcPr>
          <w:p w14:paraId="36ABA6C7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16FE9E2A" w14:textId="77777777" w:rsidTr="00163164">
        <w:tc>
          <w:tcPr>
            <w:tcW w:w="5240" w:type="dxa"/>
          </w:tcPr>
          <w:p w14:paraId="0C487968" w14:textId="1BFA2C20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Zakres gramatury skanowanych dokumentów: 40-200 g/m</w:t>
            </w:r>
            <w:r w:rsidRPr="006E1F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7" w:type="dxa"/>
          </w:tcPr>
          <w:p w14:paraId="53664F57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135C02D" w14:textId="77777777" w:rsidTr="00163164">
        <w:tc>
          <w:tcPr>
            <w:tcW w:w="5240" w:type="dxa"/>
          </w:tcPr>
          <w:p w14:paraId="273883FA" w14:textId="3260AFD9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Szybkość skanowania strony A4: 40 stron / minutę</w:t>
            </w:r>
          </w:p>
        </w:tc>
        <w:tc>
          <w:tcPr>
            <w:tcW w:w="4257" w:type="dxa"/>
          </w:tcPr>
          <w:p w14:paraId="3E2BCBC9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68BCB143" w14:textId="77777777" w:rsidTr="00163164">
        <w:tc>
          <w:tcPr>
            <w:tcW w:w="5240" w:type="dxa"/>
          </w:tcPr>
          <w:p w14:paraId="4C8254E3" w14:textId="5AB4F8ED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Szybkość skanowania strony A4 w trybie duplex: 80 stron / minutę</w:t>
            </w:r>
          </w:p>
        </w:tc>
        <w:tc>
          <w:tcPr>
            <w:tcW w:w="4257" w:type="dxa"/>
          </w:tcPr>
          <w:p w14:paraId="3EFF71C7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00CE7DF4" w14:textId="77777777" w:rsidTr="00163164">
        <w:tc>
          <w:tcPr>
            <w:tcW w:w="5240" w:type="dxa"/>
          </w:tcPr>
          <w:p w14:paraId="2507B405" w14:textId="0992F69B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Komunikacja/ złącza: USB 2.0 lub 3.0, interfejs sieciowy 10/100Mbit</w:t>
            </w:r>
          </w:p>
        </w:tc>
        <w:tc>
          <w:tcPr>
            <w:tcW w:w="4257" w:type="dxa"/>
          </w:tcPr>
          <w:p w14:paraId="3391F0C5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514346F3" w14:textId="77777777" w:rsidTr="00163164">
        <w:tc>
          <w:tcPr>
            <w:tcW w:w="5240" w:type="dxa"/>
          </w:tcPr>
          <w:p w14:paraId="40DB8A9C" w14:textId="337AE897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Sterowniki i oprogramowanie zgodne z MS Windows, TWAIN i producenta skanera</w:t>
            </w:r>
          </w:p>
        </w:tc>
        <w:tc>
          <w:tcPr>
            <w:tcW w:w="4257" w:type="dxa"/>
          </w:tcPr>
          <w:p w14:paraId="41616A99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7C2B2831" w14:textId="77777777" w:rsidTr="00163164">
        <w:tc>
          <w:tcPr>
            <w:tcW w:w="5240" w:type="dxa"/>
          </w:tcPr>
          <w:p w14:paraId="4E654DEE" w14:textId="64E1A15E" w:rsidR="000B528B" w:rsidRPr="000B528B" w:rsidRDefault="006E1FD7" w:rsidP="000E1A1B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1F6B8DC9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DC76617" w14:textId="77777777" w:rsidTr="00163164">
        <w:tc>
          <w:tcPr>
            <w:tcW w:w="5240" w:type="dxa"/>
          </w:tcPr>
          <w:p w14:paraId="4EF5E925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 xml:space="preserve">Wraz z dostawą każdego skanera dokumentowego wykonawca zobowiązany jest dostarczyć: </w:t>
            </w:r>
          </w:p>
          <w:p w14:paraId="4AFDFF31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podajnik ADF,</w:t>
            </w:r>
          </w:p>
          <w:p w14:paraId="0D33D0F9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kabel USB,</w:t>
            </w:r>
          </w:p>
          <w:p w14:paraId="17E48F97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kabel zasilający,</w:t>
            </w:r>
          </w:p>
          <w:p w14:paraId="366550FF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zasilacz sieciowy,</w:t>
            </w:r>
          </w:p>
          <w:p w14:paraId="67E128DE" w14:textId="77777777" w:rsidR="006E1FD7" w:rsidRPr="006E1FD7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sterowniki i oprogramowanie producenta,</w:t>
            </w:r>
          </w:p>
          <w:p w14:paraId="37FD7866" w14:textId="00A25D6C" w:rsidR="000B528B" w:rsidRPr="000B528B" w:rsidRDefault="006E1FD7" w:rsidP="006E1FD7">
            <w:pPr>
              <w:rPr>
                <w:sz w:val="24"/>
                <w:szCs w:val="24"/>
              </w:rPr>
            </w:pPr>
            <w:r w:rsidRPr="006E1FD7">
              <w:rPr>
                <w:sz w:val="24"/>
                <w:szCs w:val="24"/>
              </w:rPr>
              <w:t>- instrukcja instalacji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1200A505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6E1FD7" w:rsidRPr="00527719" w14:paraId="595B8362" w14:textId="77777777" w:rsidTr="00163164">
        <w:tc>
          <w:tcPr>
            <w:tcW w:w="9497" w:type="dxa"/>
            <w:gridSpan w:val="2"/>
          </w:tcPr>
          <w:p w14:paraId="69680AB2" w14:textId="77777777" w:rsidR="006E1FD7" w:rsidRDefault="006E1FD7" w:rsidP="006E1FD7">
            <w:pPr>
              <w:rPr>
                <w:b/>
                <w:bCs/>
                <w:sz w:val="24"/>
                <w:szCs w:val="24"/>
              </w:rPr>
            </w:pPr>
          </w:p>
          <w:p w14:paraId="14E3700D" w14:textId="7D420934" w:rsidR="006E1FD7" w:rsidRPr="006E1FD7" w:rsidRDefault="006E1FD7" w:rsidP="006E1FD7">
            <w:pPr>
              <w:jc w:val="center"/>
              <w:rPr>
                <w:sz w:val="24"/>
                <w:szCs w:val="24"/>
              </w:rPr>
            </w:pPr>
            <w:r w:rsidRPr="006E1FD7">
              <w:rPr>
                <w:b/>
                <w:bCs/>
                <w:sz w:val="24"/>
                <w:szCs w:val="24"/>
              </w:rPr>
              <w:t>Skaner kodów kreskowych – 2 sztuki</w:t>
            </w:r>
          </w:p>
          <w:p w14:paraId="63F56CCB" w14:textId="77777777" w:rsidR="006E1FD7" w:rsidRPr="00527719" w:rsidRDefault="006E1FD7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070DB395" w14:textId="77777777" w:rsidTr="00163164">
        <w:tc>
          <w:tcPr>
            <w:tcW w:w="5240" w:type="dxa"/>
          </w:tcPr>
          <w:p w14:paraId="7A082F38" w14:textId="6AB4F194" w:rsidR="000B528B" w:rsidRPr="000B528B" w:rsidRDefault="00996102" w:rsidP="000E1A1B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Typ produktu: stacjonarny kodów kreskowych</w:t>
            </w:r>
          </w:p>
        </w:tc>
        <w:tc>
          <w:tcPr>
            <w:tcW w:w="4257" w:type="dxa"/>
          </w:tcPr>
          <w:p w14:paraId="27085E13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996102" w:rsidRPr="00527719" w14:paraId="21C945CE" w14:textId="77777777" w:rsidTr="00163164">
        <w:tc>
          <w:tcPr>
            <w:tcW w:w="5240" w:type="dxa"/>
          </w:tcPr>
          <w:p w14:paraId="5036D24A" w14:textId="4C369A44" w:rsidR="00996102" w:rsidRPr="000B528B" w:rsidRDefault="00996102" w:rsidP="000E1A1B">
            <w:pPr>
              <w:rPr>
                <w:sz w:val="24"/>
                <w:szCs w:val="24"/>
              </w:rPr>
            </w:pPr>
            <w:bookmarkStart w:id="1" w:name="_Hlk177719693"/>
            <w:bookmarkStart w:id="2" w:name="_Hlk177719713"/>
            <w:r w:rsidRPr="00996102">
              <w:rPr>
                <w:sz w:val="24"/>
                <w:szCs w:val="24"/>
              </w:rPr>
              <w:t>Fabrycznie nowy, w oryginalnym opakowaniu</w:t>
            </w:r>
          </w:p>
        </w:tc>
        <w:tc>
          <w:tcPr>
            <w:tcW w:w="4257" w:type="dxa"/>
          </w:tcPr>
          <w:p w14:paraId="622E358D" w14:textId="77777777" w:rsidR="00996102" w:rsidRPr="00527719" w:rsidRDefault="00996102" w:rsidP="003E1363">
            <w:pPr>
              <w:rPr>
                <w:sz w:val="24"/>
                <w:szCs w:val="24"/>
              </w:rPr>
            </w:pPr>
          </w:p>
        </w:tc>
      </w:tr>
      <w:tr w:rsidR="00996102" w:rsidRPr="00527719" w14:paraId="5A1C0CDE" w14:textId="77777777" w:rsidTr="00163164">
        <w:tc>
          <w:tcPr>
            <w:tcW w:w="5240" w:type="dxa"/>
          </w:tcPr>
          <w:p w14:paraId="7D4E8AD0" w14:textId="42DE9DF1" w:rsidR="00996102" w:rsidRPr="000B528B" w:rsidRDefault="00996102" w:rsidP="000E1A1B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Typ skanera: 1D / 2D</w:t>
            </w:r>
          </w:p>
        </w:tc>
        <w:tc>
          <w:tcPr>
            <w:tcW w:w="4257" w:type="dxa"/>
          </w:tcPr>
          <w:p w14:paraId="49303989" w14:textId="77777777" w:rsidR="00996102" w:rsidRPr="00527719" w:rsidRDefault="00996102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0E44DC66" w14:textId="77777777" w:rsidTr="00163164">
        <w:tc>
          <w:tcPr>
            <w:tcW w:w="5240" w:type="dxa"/>
          </w:tcPr>
          <w:p w14:paraId="52BB0E4C" w14:textId="7D5BE081" w:rsidR="000B528B" w:rsidRPr="000B528B" w:rsidRDefault="00996102" w:rsidP="000E1A1B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Rodzaj: bezprzewodowy</w:t>
            </w:r>
          </w:p>
        </w:tc>
        <w:tc>
          <w:tcPr>
            <w:tcW w:w="4257" w:type="dxa"/>
          </w:tcPr>
          <w:p w14:paraId="6D206162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bookmarkEnd w:id="1"/>
      <w:tr w:rsidR="00996102" w:rsidRPr="00527719" w14:paraId="2F863768" w14:textId="77777777" w:rsidTr="00163164">
        <w:tc>
          <w:tcPr>
            <w:tcW w:w="5240" w:type="dxa"/>
          </w:tcPr>
          <w:p w14:paraId="6A9ABAE4" w14:textId="12C97710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Wbudowana bateria: - Tak</w:t>
            </w:r>
          </w:p>
        </w:tc>
        <w:tc>
          <w:tcPr>
            <w:tcW w:w="4257" w:type="dxa"/>
          </w:tcPr>
          <w:p w14:paraId="4D00B756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373CEA30" w14:textId="77777777" w:rsidTr="00163164">
        <w:tc>
          <w:tcPr>
            <w:tcW w:w="5240" w:type="dxa"/>
          </w:tcPr>
          <w:p w14:paraId="4B087077" w14:textId="00DA7AED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Czujnik: 640x480 CMOS</w:t>
            </w:r>
          </w:p>
        </w:tc>
        <w:tc>
          <w:tcPr>
            <w:tcW w:w="4257" w:type="dxa"/>
          </w:tcPr>
          <w:p w14:paraId="1DCF5D59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68ADD0E7" w14:textId="77777777" w:rsidTr="00163164">
        <w:tc>
          <w:tcPr>
            <w:tcW w:w="5240" w:type="dxa"/>
          </w:tcPr>
          <w:p w14:paraId="36F0F886" w14:textId="37091553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Obsługa: skanowanie ręczne i z podstawki</w:t>
            </w:r>
          </w:p>
        </w:tc>
        <w:tc>
          <w:tcPr>
            <w:tcW w:w="4257" w:type="dxa"/>
          </w:tcPr>
          <w:p w14:paraId="557AF249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6E0FECC" w14:textId="77777777" w:rsidTr="00163164">
        <w:tc>
          <w:tcPr>
            <w:tcW w:w="5240" w:type="dxa"/>
          </w:tcPr>
          <w:p w14:paraId="6F342DD1" w14:textId="6A66A919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Komunikacja: USB</w:t>
            </w:r>
          </w:p>
        </w:tc>
        <w:tc>
          <w:tcPr>
            <w:tcW w:w="4257" w:type="dxa"/>
          </w:tcPr>
          <w:p w14:paraId="3FCEAD74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3FA0C03A" w14:textId="77777777" w:rsidTr="00163164">
        <w:tc>
          <w:tcPr>
            <w:tcW w:w="5240" w:type="dxa"/>
          </w:tcPr>
          <w:p w14:paraId="309BD923" w14:textId="6BF17093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Wymogi środowiska EZD</w:t>
            </w:r>
            <w:r w:rsidR="00B67D04">
              <w:rPr>
                <w:sz w:val="24"/>
                <w:szCs w:val="24"/>
              </w:rPr>
              <w:t xml:space="preserve"> RP</w:t>
            </w:r>
            <w:r w:rsidRPr="00996102">
              <w:rPr>
                <w:sz w:val="24"/>
                <w:szCs w:val="24"/>
              </w:rPr>
              <w:t xml:space="preserve">: obsługa kodów kreskowych: </w:t>
            </w:r>
            <w:proofErr w:type="spellStart"/>
            <w:r w:rsidRPr="00996102">
              <w:rPr>
                <w:sz w:val="24"/>
                <w:szCs w:val="24"/>
              </w:rPr>
              <w:t>Code</w:t>
            </w:r>
            <w:proofErr w:type="spellEnd"/>
            <w:r w:rsidRPr="00996102">
              <w:rPr>
                <w:sz w:val="24"/>
                <w:szCs w:val="24"/>
              </w:rPr>
              <w:t xml:space="preserve"> 128 i </w:t>
            </w:r>
            <w:proofErr w:type="spellStart"/>
            <w:r w:rsidRPr="00996102">
              <w:rPr>
                <w:sz w:val="24"/>
                <w:szCs w:val="24"/>
              </w:rPr>
              <w:t>Interleaved</w:t>
            </w:r>
            <w:proofErr w:type="spellEnd"/>
            <w:r w:rsidRPr="00996102">
              <w:rPr>
                <w:sz w:val="24"/>
                <w:szCs w:val="24"/>
              </w:rPr>
              <w:t xml:space="preserve"> 2 of 5, możliwość zaprogramowania automatycznego Entera, wyposażony jest w podstawkę</w:t>
            </w:r>
          </w:p>
        </w:tc>
        <w:tc>
          <w:tcPr>
            <w:tcW w:w="4257" w:type="dxa"/>
          </w:tcPr>
          <w:p w14:paraId="65E5E576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08485C6" w14:textId="77777777" w:rsidTr="00163164">
        <w:tc>
          <w:tcPr>
            <w:tcW w:w="5240" w:type="dxa"/>
          </w:tcPr>
          <w:p w14:paraId="14FB3B2D" w14:textId="5EE4F9A6" w:rsidR="00996102" w:rsidRPr="000B528B" w:rsidRDefault="00996102" w:rsidP="00B9646A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0519F97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47E885D" w14:textId="77777777" w:rsidTr="00163164">
        <w:tc>
          <w:tcPr>
            <w:tcW w:w="5240" w:type="dxa"/>
          </w:tcPr>
          <w:p w14:paraId="457B18E8" w14:textId="77777777" w:rsidR="00996102" w:rsidRPr="00996102" w:rsidRDefault="00996102" w:rsidP="00996102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lastRenderedPageBreak/>
              <w:t xml:space="preserve">Wraz z dostawą każdego skanera kodów kreskowych wykonawca zobowiązany jest dostarczyć: </w:t>
            </w:r>
          </w:p>
          <w:p w14:paraId="1E774424" w14:textId="77777777" w:rsidR="00996102" w:rsidRPr="00996102" w:rsidRDefault="00996102" w:rsidP="00996102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- podstawkę skanera,</w:t>
            </w:r>
          </w:p>
          <w:p w14:paraId="070CEF93" w14:textId="6FE6AC3B" w:rsidR="00996102" w:rsidRPr="000B528B" w:rsidRDefault="00996102" w:rsidP="00996102">
            <w:pPr>
              <w:rPr>
                <w:sz w:val="24"/>
                <w:szCs w:val="24"/>
              </w:rPr>
            </w:pPr>
            <w:r w:rsidRPr="00996102">
              <w:rPr>
                <w:sz w:val="24"/>
                <w:szCs w:val="24"/>
              </w:rPr>
              <w:t>- kabel USB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164F8A6F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6A7FAA" w:rsidRPr="00527719" w14:paraId="6D15F76A" w14:textId="77777777" w:rsidTr="00163164">
        <w:tc>
          <w:tcPr>
            <w:tcW w:w="9497" w:type="dxa"/>
            <w:gridSpan w:val="2"/>
          </w:tcPr>
          <w:p w14:paraId="3D987A5C" w14:textId="77777777" w:rsidR="006A7FAA" w:rsidRDefault="006A7FAA" w:rsidP="006A7FAA">
            <w:pPr>
              <w:rPr>
                <w:b/>
                <w:bCs/>
                <w:sz w:val="24"/>
                <w:szCs w:val="24"/>
              </w:rPr>
            </w:pPr>
          </w:p>
          <w:p w14:paraId="59E758F2" w14:textId="4FE5CA8E" w:rsidR="006A7FAA" w:rsidRPr="006A7FAA" w:rsidRDefault="006A7FAA" w:rsidP="006A7FAA">
            <w:pPr>
              <w:jc w:val="center"/>
              <w:rPr>
                <w:sz w:val="24"/>
                <w:szCs w:val="24"/>
              </w:rPr>
            </w:pPr>
            <w:r w:rsidRPr="006A7FAA">
              <w:rPr>
                <w:b/>
                <w:bCs/>
                <w:sz w:val="24"/>
                <w:szCs w:val="24"/>
              </w:rPr>
              <w:t>Drukarka kodów kreskowych – 2 sztuki</w:t>
            </w:r>
          </w:p>
          <w:p w14:paraId="514F5FAB" w14:textId="77777777" w:rsidR="006A7FAA" w:rsidRPr="00527719" w:rsidRDefault="006A7FAA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37EE2D7A" w14:textId="77777777" w:rsidTr="00163164">
        <w:tc>
          <w:tcPr>
            <w:tcW w:w="5240" w:type="dxa"/>
          </w:tcPr>
          <w:p w14:paraId="7EC1849B" w14:textId="109A0C33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Typ produktu: stacjonarna drukarka kodów kreskowych</w:t>
            </w:r>
          </w:p>
        </w:tc>
        <w:tc>
          <w:tcPr>
            <w:tcW w:w="4257" w:type="dxa"/>
          </w:tcPr>
          <w:p w14:paraId="61092C1D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139B610C" w14:textId="77777777" w:rsidTr="00163164">
        <w:tc>
          <w:tcPr>
            <w:tcW w:w="5240" w:type="dxa"/>
          </w:tcPr>
          <w:p w14:paraId="47536C19" w14:textId="3B8F0296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Fabrycznie nowa, w oryginalnym opakowaniu</w:t>
            </w:r>
          </w:p>
        </w:tc>
        <w:tc>
          <w:tcPr>
            <w:tcW w:w="4257" w:type="dxa"/>
          </w:tcPr>
          <w:p w14:paraId="6666DF8F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bookmarkEnd w:id="2"/>
      <w:tr w:rsidR="00996102" w:rsidRPr="00527719" w14:paraId="7AAA8DC4" w14:textId="77777777" w:rsidTr="00163164">
        <w:tc>
          <w:tcPr>
            <w:tcW w:w="5240" w:type="dxa"/>
          </w:tcPr>
          <w:p w14:paraId="4AE6B2A5" w14:textId="330D6FD0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Funkcjonalność: obsługa taśm woskowo-żywicznych i etykiet kompatybilnych z tą taśmą oraz obsługa zwykłych etykiet termo-transferowych</w:t>
            </w:r>
          </w:p>
        </w:tc>
        <w:tc>
          <w:tcPr>
            <w:tcW w:w="4257" w:type="dxa"/>
          </w:tcPr>
          <w:p w14:paraId="0F604101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60C663EB" w14:textId="77777777" w:rsidTr="00163164">
        <w:tc>
          <w:tcPr>
            <w:tcW w:w="5240" w:type="dxa"/>
          </w:tcPr>
          <w:p w14:paraId="7C0D8033" w14:textId="5A00F68E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Wymogi środowiska EZD</w:t>
            </w:r>
            <w:r w:rsidR="00B67D04">
              <w:rPr>
                <w:sz w:val="24"/>
                <w:szCs w:val="24"/>
              </w:rPr>
              <w:t xml:space="preserve"> RP</w:t>
            </w:r>
            <w:r w:rsidRPr="006A7FAA">
              <w:rPr>
                <w:sz w:val="24"/>
                <w:szCs w:val="24"/>
              </w:rPr>
              <w:t>: obsługa języka EPL</w:t>
            </w:r>
          </w:p>
        </w:tc>
        <w:tc>
          <w:tcPr>
            <w:tcW w:w="4257" w:type="dxa"/>
          </w:tcPr>
          <w:p w14:paraId="2CFC293A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5B81913" w14:textId="77777777" w:rsidTr="00163164">
        <w:tc>
          <w:tcPr>
            <w:tcW w:w="5240" w:type="dxa"/>
          </w:tcPr>
          <w:p w14:paraId="34DDC10A" w14:textId="6FC9271F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Komunikacja: USB</w:t>
            </w:r>
          </w:p>
        </w:tc>
        <w:tc>
          <w:tcPr>
            <w:tcW w:w="4257" w:type="dxa"/>
          </w:tcPr>
          <w:p w14:paraId="3A435F9F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4121EF0" w14:textId="77777777" w:rsidTr="00163164">
        <w:tc>
          <w:tcPr>
            <w:tcW w:w="5240" w:type="dxa"/>
          </w:tcPr>
          <w:p w14:paraId="42A6BE3A" w14:textId="5A30483A" w:rsidR="00996102" w:rsidRPr="000B528B" w:rsidRDefault="006A7FAA" w:rsidP="00B9646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11DC861F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22DB36CA" w14:textId="77777777" w:rsidTr="00163164">
        <w:tc>
          <w:tcPr>
            <w:tcW w:w="5240" w:type="dxa"/>
          </w:tcPr>
          <w:p w14:paraId="1138688C" w14:textId="77777777" w:rsidR="006A7FAA" w:rsidRPr="006A7FAA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 xml:space="preserve">Wraz z dostawą każdej drukarki kodów kreskowych wykonawca zobowiązany jest dostarczyć: </w:t>
            </w:r>
          </w:p>
          <w:p w14:paraId="3C0F8D30" w14:textId="77777777" w:rsidR="006A7FAA" w:rsidRPr="006A7FAA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- zasilacz sieciowy wraz z kablem,</w:t>
            </w:r>
          </w:p>
          <w:p w14:paraId="3BA84B78" w14:textId="77777777" w:rsidR="006A7FAA" w:rsidRPr="006A7FAA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- oprogramowanie producenta,</w:t>
            </w:r>
          </w:p>
          <w:p w14:paraId="42641D0D" w14:textId="77777777" w:rsidR="006A7FAA" w:rsidRPr="006A7FAA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- kabel USB,</w:t>
            </w:r>
          </w:p>
          <w:p w14:paraId="15BB4920" w14:textId="77777777" w:rsidR="006A7FAA" w:rsidRPr="006A7FAA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- niezbędne szpulki do taśmy,</w:t>
            </w:r>
          </w:p>
          <w:p w14:paraId="5639C88F" w14:textId="7F6A55E2" w:rsidR="00996102" w:rsidRPr="000B528B" w:rsidRDefault="006A7FAA" w:rsidP="006A7FAA">
            <w:pPr>
              <w:rPr>
                <w:sz w:val="24"/>
                <w:szCs w:val="24"/>
              </w:rPr>
            </w:pPr>
            <w:r w:rsidRPr="006A7FAA">
              <w:rPr>
                <w:sz w:val="24"/>
                <w:szCs w:val="24"/>
              </w:rPr>
              <w:t>- zapas materiałów eksploatacyjnych (taśmy i etykiety) zapewniający wydruk 6000 sztuk etykiet woskowo-żywicznych o rozmiarze 50x30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01CFFAF5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6A7FAA" w:rsidRPr="00527719" w14:paraId="71E12AE3" w14:textId="77777777" w:rsidTr="00163164">
        <w:tc>
          <w:tcPr>
            <w:tcW w:w="9497" w:type="dxa"/>
            <w:gridSpan w:val="2"/>
          </w:tcPr>
          <w:p w14:paraId="27590663" w14:textId="77777777" w:rsidR="006A7FAA" w:rsidRDefault="006A7FAA" w:rsidP="006A7FAA">
            <w:pPr>
              <w:rPr>
                <w:b/>
                <w:bCs/>
                <w:sz w:val="24"/>
                <w:szCs w:val="24"/>
              </w:rPr>
            </w:pPr>
          </w:p>
          <w:p w14:paraId="5A487FF4" w14:textId="7BCDF5BB" w:rsidR="006A7FAA" w:rsidRPr="006A7FAA" w:rsidRDefault="006A7FAA" w:rsidP="006A7FAA">
            <w:pPr>
              <w:jc w:val="center"/>
              <w:rPr>
                <w:b/>
                <w:bCs/>
                <w:sz w:val="24"/>
                <w:szCs w:val="24"/>
              </w:rPr>
            </w:pPr>
            <w:r w:rsidRPr="006A7FAA">
              <w:rPr>
                <w:b/>
                <w:bCs/>
                <w:sz w:val="24"/>
                <w:szCs w:val="24"/>
              </w:rPr>
              <w:t>Urządzenie wielofunkcyjne laserowe A4 – 1 sztuka</w:t>
            </w:r>
          </w:p>
          <w:p w14:paraId="597B7FC2" w14:textId="77777777" w:rsidR="006A7FAA" w:rsidRPr="00527719" w:rsidRDefault="006A7FAA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D05DA8C" w14:textId="77777777" w:rsidTr="00163164">
        <w:tc>
          <w:tcPr>
            <w:tcW w:w="5240" w:type="dxa"/>
          </w:tcPr>
          <w:p w14:paraId="66373881" w14:textId="61401CDC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Typ produktu: urządzenie wielofunkcyjne, drukarka, skaner, kopiarka A4</w:t>
            </w:r>
          </w:p>
        </w:tc>
        <w:tc>
          <w:tcPr>
            <w:tcW w:w="4257" w:type="dxa"/>
          </w:tcPr>
          <w:p w14:paraId="6F7F9862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FF71283" w14:textId="77777777" w:rsidTr="00163164">
        <w:tc>
          <w:tcPr>
            <w:tcW w:w="5240" w:type="dxa"/>
          </w:tcPr>
          <w:p w14:paraId="349DD28D" w14:textId="27A3D4AB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Fabrycznie nowa, w oryginalnym opakowaniu</w:t>
            </w:r>
          </w:p>
        </w:tc>
        <w:tc>
          <w:tcPr>
            <w:tcW w:w="4257" w:type="dxa"/>
          </w:tcPr>
          <w:p w14:paraId="25A32CB6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B37B5D6" w14:textId="77777777" w:rsidTr="00163164">
        <w:tc>
          <w:tcPr>
            <w:tcW w:w="5240" w:type="dxa"/>
          </w:tcPr>
          <w:p w14:paraId="448E27F9" w14:textId="4DC5C4ED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Typ drukarki: laserowa, monochromatyczna</w:t>
            </w:r>
          </w:p>
        </w:tc>
        <w:tc>
          <w:tcPr>
            <w:tcW w:w="4257" w:type="dxa"/>
          </w:tcPr>
          <w:p w14:paraId="1CA04304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1FBE3FB6" w14:textId="77777777" w:rsidTr="00163164">
        <w:tc>
          <w:tcPr>
            <w:tcW w:w="5240" w:type="dxa"/>
          </w:tcPr>
          <w:p w14:paraId="3347B43A" w14:textId="5EB89441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Maksymalny rozmiar papieru: A4</w:t>
            </w:r>
          </w:p>
        </w:tc>
        <w:tc>
          <w:tcPr>
            <w:tcW w:w="4257" w:type="dxa"/>
          </w:tcPr>
          <w:p w14:paraId="60D9D49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478CF66" w14:textId="77777777" w:rsidTr="00163164">
        <w:tc>
          <w:tcPr>
            <w:tcW w:w="5240" w:type="dxa"/>
          </w:tcPr>
          <w:p w14:paraId="609EF731" w14:textId="6F12281C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Automatyczne drukowanie dwustronne: Tak</w:t>
            </w:r>
          </w:p>
        </w:tc>
        <w:tc>
          <w:tcPr>
            <w:tcW w:w="4257" w:type="dxa"/>
          </w:tcPr>
          <w:p w14:paraId="4D7DF6F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678F7561" w14:textId="77777777" w:rsidTr="00163164">
        <w:tc>
          <w:tcPr>
            <w:tcW w:w="5240" w:type="dxa"/>
          </w:tcPr>
          <w:p w14:paraId="59B9828D" w14:textId="1183CA25" w:rsidR="00996102" w:rsidRPr="000B528B" w:rsidRDefault="00C51B71" w:rsidP="00B9646A">
            <w:pPr>
              <w:rPr>
                <w:sz w:val="24"/>
                <w:szCs w:val="24"/>
              </w:rPr>
            </w:pPr>
            <w:r w:rsidRPr="00C51B71">
              <w:rPr>
                <w:sz w:val="24"/>
                <w:szCs w:val="24"/>
              </w:rPr>
              <w:t>Rozdzielczość drukowania: do 1200x1200 dpi</w:t>
            </w:r>
          </w:p>
        </w:tc>
        <w:tc>
          <w:tcPr>
            <w:tcW w:w="4257" w:type="dxa"/>
          </w:tcPr>
          <w:p w14:paraId="3CD236D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245F419E" w14:textId="77777777" w:rsidTr="00163164">
        <w:tc>
          <w:tcPr>
            <w:tcW w:w="5240" w:type="dxa"/>
          </w:tcPr>
          <w:p w14:paraId="0596F3D1" w14:textId="044B1C2B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Szybkość drukowania A4: 40 stron / minutę</w:t>
            </w:r>
          </w:p>
        </w:tc>
        <w:tc>
          <w:tcPr>
            <w:tcW w:w="4257" w:type="dxa"/>
          </w:tcPr>
          <w:p w14:paraId="0B1449C8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706ADF2" w14:textId="77777777" w:rsidTr="00163164">
        <w:tc>
          <w:tcPr>
            <w:tcW w:w="5240" w:type="dxa"/>
          </w:tcPr>
          <w:p w14:paraId="75651A92" w14:textId="5FF821BF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Szybkość drukowania dwustronnego A4: 20 stron na minutę</w:t>
            </w:r>
          </w:p>
        </w:tc>
        <w:tc>
          <w:tcPr>
            <w:tcW w:w="4257" w:type="dxa"/>
          </w:tcPr>
          <w:p w14:paraId="42B93A84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8D5E6BF" w14:textId="77777777" w:rsidTr="00163164">
        <w:tc>
          <w:tcPr>
            <w:tcW w:w="5240" w:type="dxa"/>
          </w:tcPr>
          <w:p w14:paraId="364C0E82" w14:textId="45676367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Automatyczne skanowanie dwustronne: Tak</w:t>
            </w:r>
          </w:p>
        </w:tc>
        <w:tc>
          <w:tcPr>
            <w:tcW w:w="4257" w:type="dxa"/>
          </w:tcPr>
          <w:p w14:paraId="1ED552C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9B6DAE4" w14:textId="77777777" w:rsidTr="00163164">
        <w:tc>
          <w:tcPr>
            <w:tcW w:w="5240" w:type="dxa"/>
          </w:tcPr>
          <w:p w14:paraId="410225A6" w14:textId="5E23DE7B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Rozdzielczość skanowania: do 1200x1200 dpi</w:t>
            </w:r>
          </w:p>
        </w:tc>
        <w:tc>
          <w:tcPr>
            <w:tcW w:w="4257" w:type="dxa"/>
          </w:tcPr>
          <w:p w14:paraId="0A6B1950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5C63116" w14:textId="77777777" w:rsidTr="00163164">
        <w:tc>
          <w:tcPr>
            <w:tcW w:w="5240" w:type="dxa"/>
          </w:tcPr>
          <w:p w14:paraId="06F84BF3" w14:textId="4DF0236F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Skanowanie w kolorze: Tak</w:t>
            </w:r>
          </w:p>
        </w:tc>
        <w:tc>
          <w:tcPr>
            <w:tcW w:w="4257" w:type="dxa"/>
          </w:tcPr>
          <w:p w14:paraId="7E866B10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6C3EC8A1" w14:textId="77777777" w:rsidTr="00163164">
        <w:tc>
          <w:tcPr>
            <w:tcW w:w="5240" w:type="dxa"/>
          </w:tcPr>
          <w:p w14:paraId="1F55DE9A" w14:textId="51270357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Automatyczne kopiowanie dwustronne: Tak</w:t>
            </w:r>
          </w:p>
        </w:tc>
        <w:tc>
          <w:tcPr>
            <w:tcW w:w="4257" w:type="dxa"/>
          </w:tcPr>
          <w:p w14:paraId="3C4989F8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4335F33" w14:textId="77777777" w:rsidTr="00163164">
        <w:tc>
          <w:tcPr>
            <w:tcW w:w="5240" w:type="dxa"/>
          </w:tcPr>
          <w:p w14:paraId="3FA3CB04" w14:textId="42B73451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Rozdzielczość kopiowania: do 1200x600 dpi</w:t>
            </w:r>
          </w:p>
        </w:tc>
        <w:tc>
          <w:tcPr>
            <w:tcW w:w="4257" w:type="dxa"/>
          </w:tcPr>
          <w:p w14:paraId="09B01C1E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3A5085B5" w14:textId="77777777" w:rsidTr="00163164">
        <w:tc>
          <w:tcPr>
            <w:tcW w:w="5240" w:type="dxa"/>
          </w:tcPr>
          <w:p w14:paraId="01D7F921" w14:textId="513C2C9B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lastRenderedPageBreak/>
              <w:t>Podajnik papieru: 500 stron A4</w:t>
            </w:r>
          </w:p>
        </w:tc>
        <w:tc>
          <w:tcPr>
            <w:tcW w:w="4257" w:type="dxa"/>
          </w:tcPr>
          <w:p w14:paraId="557D130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21BA7DC1" w14:textId="77777777" w:rsidTr="00163164">
        <w:tc>
          <w:tcPr>
            <w:tcW w:w="5240" w:type="dxa"/>
          </w:tcPr>
          <w:p w14:paraId="3E265323" w14:textId="7872B047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Wyjście wydruku: 250 stron A4</w:t>
            </w:r>
          </w:p>
        </w:tc>
        <w:tc>
          <w:tcPr>
            <w:tcW w:w="4257" w:type="dxa"/>
          </w:tcPr>
          <w:p w14:paraId="5F502C25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E706F10" w14:textId="77777777" w:rsidTr="00163164">
        <w:tc>
          <w:tcPr>
            <w:tcW w:w="5240" w:type="dxa"/>
          </w:tcPr>
          <w:p w14:paraId="0A7727B0" w14:textId="4D8F5B56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Komunikacja: USB, WiFi, LAN RJ-45</w:t>
            </w:r>
          </w:p>
        </w:tc>
        <w:tc>
          <w:tcPr>
            <w:tcW w:w="4257" w:type="dxa"/>
          </w:tcPr>
          <w:p w14:paraId="183A44D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34642F9" w14:textId="77777777" w:rsidTr="00163164">
        <w:tc>
          <w:tcPr>
            <w:tcW w:w="5240" w:type="dxa"/>
          </w:tcPr>
          <w:p w14:paraId="0A6162B3" w14:textId="2FF52356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Możliwość obsługi za pomocą panelu dotykowego: Tak</w:t>
            </w:r>
          </w:p>
        </w:tc>
        <w:tc>
          <w:tcPr>
            <w:tcW w:w="4257" w:type="dxa"/>
          </w:tcPr>
          <w:p w14:paraId="5514351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363E307E" w14:textId="77777777" w:rsidTr="00163164">
        <w:tc>
          <w:tcPr>
            <w:tcW w:w="5240" w:type="dxa"/>
          </w:tcPr>
          <w:p w14:paraId="39840F18" w14:textId="4A986009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1A43CDE3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A799718" w14:textId="77777777" w:rsidTr="00163164">
        <w:tc>
          <w:tcPr>
            <w:tcW w:w="5240" w:type="dxa"/>
          </w:tcPr>
          <w:p w14:paraId="08ACE001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 xml:space="preserve">Wraz z dostawą tego urządzenia wykonawca zobowiązany jest dostarczyć: </w:t>
            </w:r>
          </w:p>
          <w:p w14:paraId="6B1A447A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zasilający kabel sieciowy,</w:t>
            </w:r>
          </w:p>
          <w:p w14:paraId="69C1EC69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sterowniki i oprogramowanie producenta,</w:t>
            </w:r>
          </w:p>
          <w:p w14:paraId="0AD72001" w14:textId="2D6DAD9F" w:rsidR="00996102" w:rsidRPr="000B528B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zapas oryginalnych materiałów eksploatacyjnych (tonery i bębny) zapewniający wydruk 20000 sztuk standardowych wydruków A4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79F36BC0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72EEF2C8" w14:textId="77777777" w:rsidTr="00163164">
        <w:tc>
          <w:tcPr>
            <w:tcW w:w="9497" w:type="dxa"/>
            <w:gridSpan w:val="2"/>
          </w:tcPr>
          <w:p w14:paraId="24595A8A" w14:textId="77777777" w:rsidR="00163164" w:rsidRDefault="00163164" w:rsidP="00163164">
            <w:pPr>
              <w:rPr>
                <w:b/>
                <w:bCs/>
                <w:sz w:val="24"/>
                <w:szCs w:val="24"/>
              </w:rPr>
            </w:pPr>
          </w:p>
          <w:p w14:paraId="244430E4" w14:textId="151D6932" w:rsidR="00163164" w:rsidRPr="00163164" w:rsidRDefault="00163164" w:rsidP="00163164">
            <w:pPr>
              <w:jc w:val="center"/>
              <w:rPr>
                <w:b/>
                <w:bCs/>
                <w:sz w:val="24"/>
                <w:szCs w:val="24"/>
              </w:rPr>
            </w:pPr>
            <w:r w:rsidRPr="00163164">
              <w:rPr>
                <w:b/>
                <w:bCs/>
                <w:sz w:val="24"/>
                <w:szCs w:val="24"/>
              </w:rPr>
              <w:t>Niszczarka do dokumentów – 1 sztuka</w:t>
            </w:r>
          </w:p>
          <w:p w14:paraId="034E6E6D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35A05E2" w14:textId="77777777" w:rsidTr="00163164">
        <w:tc>
          <w:tcPr>
            <w:tcW w:w="5240" w:type="dxa"/>
          </w:tcPr>
          <w:p w14:paraId="53E4E2C9" w14:textId="1C48575A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Typ produktu: niszczarka do dokumentów z automatycznym podajnikiem</w:t>
            </w:r>
          </w:p>
        </w:tc>
        <w:tc>
          <w:tcPr>
            <w:tcW w:w="4257" w:type="dxa"/>
          </w:tcPr>
          <w:p w14:paraId="0EDD1ACE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D80656B" w14:textId="77777777" w:rsidTr="00163164">
        <w:tc>
          <w:tcPr>
            <w:tcW w:w="5240" w:type="dxa"/>
          </w:tcPr>
          <w:p w14:paraId="3FA0A005" w14:textId="19374F0F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Fabrycznie nowa, w oryginalnym opakowaniu</w:t>
            </w:r>
          </w:p>
        </w:tc>
        <w:tc>
          <w:tcPr>
            <w:tcW w:w="4257" w:type="dxa"/>
          </w:tcPr>
          <w:p w14:paraId="1027AF65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962374E" w14:textId="77777777" w:rsidTr="00163164">
        <w:tc>
          <w:tcPr>
            <w:tcW w:w="5240" w:type="dxa"/>
          </w:tcPr>
          <w:p w14:paraId="21BFAEC3" w14:textId="1DEB578A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 xml:space="preserve">Poziom bezpieczeństwa: </w:t>
            </w:r>
            <w:proofErr w:type="spellStart"/>
            <w:r w:rsidRPr="00163164">
              <w:rPr>
                <w:sz w:val="24"/>
                <w:szCs w:val="24"/>
              </w:rPr>
              <w:t>mikrościnki</w:t>
            </w:r>
            <w:proofErr w:type="spellEnd"/>
            <w:r w:rsidRPr="00163164">
              <w:rPr>
                <w:sz w:val="24"/>
                <w:szCs w:val="24"/>
              </w:rPr>
              <w:t xml:space="preserve"> P-4</w:t>
            </w:r>
          </w:p>
        </w:tc>
        <w:tc>
          <w:tcPr>
            <w:tcW w:w="4257" w:type="dxa"/>
          </w:tcPr>
          <w:p w14:paraId="51A0301A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019B5BA" w14:textId="77777777" w:rsidTr="00163164">
        <w:tc>
          <w:tcPr>
            <w:tcW w:w="5240" w:type="dxa"/>
          </w:tcPr>
          <w:p w14:paraId="17F0675B" w14:textId="6D129302" w:rsidR="00996102" w:rsidRPr="000B528B" w:rsidRDefault="00163164" w:rsidP="00B9646A">
            <w:pPr>
              <w:rPr>
                <w:sz w:val="24"/>
                <w:szCs w:val="24"/>
              </w:rPr>
            </w:pPr>
            <w:bookmarkStart w:id="3" w:name="_Hlk177720377"/>
            <w:r w:rsidRPr="00163164">
              <w:rPr>
                <w:sz w:val="24"/>
                <w:szCs w:val="24"/>
              </w:rPr>
              <w:t>Szerokość szczeliny wejściowej: 220 mm</w:t>
            </w:r>
          </w:p>
        </w:tc>
        <w:tc>
          <w:tcPr>
            <w:tcW w:w="4257" w:type="dxa"/>
          </w:tcPr>
          <w:p w14:paraId="7CB9D47D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9B4BE93" w14:textId="77777777" w:rsidTr="00163164">
        <w:tc>
          <w:tcPr>
            <w:tcW w:w="5240" w:type="dxa"/>
          </w:tcPr>
          <w:p w14:paraId="755D4CDA" w14:textId="31041372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Wyjmowany kosz: Tak</w:t>
            </w:r>
          </w:p>
        </w:tc>
        <w:tc>
          <w:tcPr>
            <w:tcW w:w="4257" w:type="dxa"/>
          </w:tcPr>
          <w:p w14:paraId="175A2E73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3242267" w14:textId="77777777" w:rsidTr="00163164">
        <w:tc>
          <w:tcPr>
            <w:tcW w:w="5240" w:type="dxa"/>
          </w:tcPr>
          <w:p w14:paraId="26001493" w14:textId="399F9413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Pojemność kosza: 20 litrów</w:t>
            </w:r>
          </w:p>
        </w:tc>
        <w:tc>
          <w:tcPr>
            <w:tcW w:w="4257" w:type="dxa"/>
          </w:tcPr>
          <w:p w14:paraId="6C2218F3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9766373" w14:textId="77777777" w:rsidTr="00163164">
        <w:tc>
          <w:tcPr>
            <w:tcW w:w="5240" w:type="dxa"/>
          </w:tcPr>
          <w:p w14:paraId="4C48BAA2" w14:textId="6819CAC1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Ilość kartek niszczonych jednorazowo: 10 (podajnik ręczny) lub 100 (pojedynczy podajnik automatyczny)</w:t>
            </w:r>
          </w:p>
        </w:tc>
        <w:tc>
          <w:tcPr>
            <w:tcW w:w="4257" w:type="dxa"/>
          </w:tcPr>
          <w:p w14:paraId="1D2CC460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09DF349" w14:textId="77777777" w:rsidTr="00163164">
        <w:tc>
          <w:tcPr>
            <w:tcW w:w="5240" w:type="dxa"/>
          </w:tcPr>
          <w:p w14:paraId="2DD2250B" w14:textId="1AA66F44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Maksymalny czas ciągłej pracy: 30 minut</w:t>
            </w:r>
          </w:p>
        </w:tc>
        <w:tc>
          <w:tcPr>
            <w:tcW w:w="4257" w:type="dxa"/>
          </w:tcPr>
          <w:p w14:paraId="71E3F0E8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5BF948AB" w14:textId="77777777" w:rsidTr="00163164">
        <w:tc>
          <w:tcPr>
            <w:tcW w:w="5240" w:type="dxa"/>
          </w:tcPr>
          <w:p w14:paraId="568B0CDD" w14:textId="3D6CC9E5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Zabezpieczenie termiczne: Tak</w:t>
            </w:r>
          </w:p>
        </w:tc>
        <w:tc>
          <w:tcPr>
            <w:tcW w:w="4257" w:type="dxa"/>
          </w:tcPr>
          <w:p w14:paraId="2F794FD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D6AE8CA" w14:textId="77777777" w:rsidTr="00163164">
        <w:tc>
          <w:tcPr>
            <w:tcW w:w="5240" w:type="dxa"/>
          </w:tcPr>
          <w:p w14:paraId="0565A63C" w14:textId="1E1D0ABE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Możliwość kontrolowania poziomu zapełnienia kosza: Tak</w:t>
            </w:r>
          </w:p>
        </w:tc>
        <w:tc>
          <w:tcPr>
            <w:tcW w:w="4257" w:type="dxa"/>
          </w:tcPr>
          <w:p w14:paraId="27A704A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295C736A" w14:textId="77777777" w:rsidTr="00163164">
        <w:tc>
          <w:tcPr>
            <w:tcW w:w="5240" w:type="dxa"/>
          </w:tcPr>
          <w:p w14:paraId="197170F7" w14:textId="318CD006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Gwarancja producenta: 2 lata</w:t>
            </w:r>
          </w:p>
        </w:tc>
        <w:tc>
          <w:tcPr>
            <w:tcW w:w="4257" w:type="dxa"/>
          </w:tcPr>
          <w:p w14:paraId="30077691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18D25A9D" w14:textId="77777777" w:rsidTr="00163164">
        <w:tc>
          <w:tcPr>
            <w:tcW w:w="5240" w:type="dxa"/>
          </w:tcPr>
          <w:p w14:paraId="0CBB70EF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Wraz z dostawą tego urządzenia wykonawca zobowiązany jest dostarczyć:</w:t>
            </w:r>
          </w:p>
          <w:p w14:paraId="0DE82744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podajnik automatyczny,</w:t>
            </w:r>
          </w:p>
          <w:p w14:paraId="1E371626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zasilający kabel sieciowy,</w:t>
            </w:r>
          </w:p>
          <w:p w14:paraId="5AC48212" w14:textId="63AA839A" w:rsidR="00996102" w:rsidRPr="000B528B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instrukcję bezpiecznego użytkowania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3FBEE134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467278FD" w14:textId="77777777" w:rsidTr="00163164">
        <w:tc>
          <w:tcPr>
            <w:tcW w:w="9497" w:type="dxa"/>
            <w:gridSpan w:val="2"/>
          </w:tcPr>
          <w:p w14:paraId="368629DF" w14:textId="77777777" w:rsidR="00163164" w:rsidRDefault="00163164" w:rsidP="001631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455859" w14:textId="540123C8" w:rsidR="00163164" w:rsidRPr="00163164" w:rsidRDefault="00163164" w:rsidP="00163164">
            <w:pPr>
              <w:jc w:val="center"/>
              <w:rPr>
                <w:sz w:val="24"/>
                <w:szCs w:val="24"/>
              </w:rPr>
            </w:pPr>
            <w:r w:rsidRPr="00163164">
              <w:rPr>
                <w:b/>
                <w:bCs/>
                <w:sz w:val="24"/>
                <w:szCs w:val="24"/>
              </w:rPr>
              <w:t>Router LAN-</w:t>
            </w:r>
            <w:proofErr w:type="spellStart"/>
            <w:r w:rsidRPr="00163164">
              <w:rPr>
                <w:b/>
                <w:bCs/>
                <w:sz w:val="24"/>
                <w:szCs w:val="24"/>
              </w:rPr>
              <w:t>WiFi</w:t>
            </w:r>
            <w:proofErr w:type="spellEnd"/>
            <w:r w:rsidRPr="00163164">
              <w:rPr>
                <w:b/>
                <w:bCs/>
                <w:sz w:val="24"/>
                <w:szCs w:val="24"/>
              </w:rPr>
              <w:t xml:space="preserve"> – 1 sztuka</w:t>
            </w:r>
          </w:p>
          <w:p w14:paraId="4A8E0C16" w14:textId="77777777" w:rsidR="00163164" w:rsidRPr="00527719" w:rsidRDefault="00163164" w:rsidP="00163164">
            <w:pPr>
              <w:jc w:val="center"/>
              <w:rPr>
                <w:sz w:val="24"/>
                <w:szCs w:val="24"/>
              </w:rPr>
            </w:pPr>
          </w:p>
        </w:tc>
      </w:tr>
      <w:tr w:rsidR="00996102" w:rsidRPr="00527719" w14:paraId="253A34D6" w14:textId="77777777" w:rsidTr="00163164">
        <w:tc>
          <w:tcPr>
            <w:tcW w:w="5240" w:type="dxa"/>
          </w:tcPr>
          <w:p w14:paraId="30986950" w14:textId="0E6DFC70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Typ produktu: router sieciowy</w:t>
            </w:r>
          </w:p>
        </w:tc>
        <w:tc>
          <w:tcPr>
            <w:tcW w:w="4257" w:type="dxa"/>
          </w:tcPr>
          <w:p w14:paraId="620CEF03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A9733D3" w14:textId="77777777" w:rsidTr="00163164">
        <w:tc>
          <w:tcPr>
            <w:tcW w:w="5240" w:type="dxa"/>
          </w:tcPr>
          <w:p w14:paraId="4509BB0D" w14:textId="7B7B50E6" w:rsidR="00996102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2159BC3D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bookmarkEnd w:id="3"/>
      <w:tr w:rsidR="00163164" w:rsidRPr="00527719" w14:paraId="6FB43E72" w14:textId="77777777" w:rsidTr="00163164">
        <w:tc>
          <w:tcPr>
            <w:tcW w:w="5240" w:type="dxa"/>
          </w:tcPr>
          <w:p w14:paraId="71CDF832" w14:textId="320684A6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Procesor: 2-rdzeniowy IPQ-5018, Taktowanie 800 MHz</w:t>
            </w:r>
          </w:p>
        </w:tc>
        <w:tc>
          <w:tcPr>
            <w:tcW w:w="4257" w:type="dxa"/>
          </w:tcPr>
          <w:p w14:paraId="05B79AA4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6D4B9749" w14:textId="77777777" w:rsidTr="00163164">
        <w:tc>
          <w:tcPr>
            <w:tcW w:w="5240" w:type="dxa"/>
          </w:tcPr>
          <w:p w14:paraId="70CC9672" w14:textId="693E4483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Pamięć RAM: 512MB</w:t>
            </w:r>
          </w:p>
        </w:tc>
        <w:tc>
          <w:tcPr>
            <w:tcW w:w="4257" w:type="dxa"/>
          </w:tcPr>
          <w:p w14:paraId="73B47724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6BBB4E6F" w14:textId="77777777" w:rsidTr="00163164">
        <w:tc>
          <w:tcPr>
            <w:tcW w:w="5240" w:type="dxa"/>
          </w:tcPr>
          <w:p w14:paraId="07F7CB6D" w14:textId="588E36E3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Pamięć wbudowana NAND: 128MB</w:t>
            </w:r>
          </w:p>
        </w:tc>
        <w:tc>
          <w:tcPr>
            <w:tcW w:w="4257" w:type="dxa"/>
          </w:tcPr>
          <w:p w14:paraId="4843CA79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0D2816E4" w14:textId="77777777" w:rsidTr="00163164">
        <w:tc>
          <w:tcPr>
            <w:tcW w:w="5240" w:type="dxa"/>
          </w:tcPr>
          <w:p w14:paraId="0BBCE74C" w14:textId="321092D2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lastRenderedPageBreak/>
              <w:t>Złącza: 1x SFP 2.5Gbit, 8x RJ-45Gbit, USB 3.0 (typ A), konsola</w:t>
            </w:r>
          </w:p>
        </w:tc>
        <w:tc>
          <w:tcPr>
            <w:tcW w:w="4257" w:type="dxa"/>
          </w:tcPr>
          <w:p w14:paraId="69020288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2F53E8E0" w14:textId="77777777" w:rsidTr="00163164">
        <w:tc>
          <w:tcPr>
            <w:tcW w:w="5240" w:type="dxa"/>
          </w:tcPr>
          <w:p w14:paraId="5602E97D" w14:textId="2F44A64A" w:rsidR="00163164" w:rsidRPr="000B528B" w:rsidRDefault="00163164" w:rsidP="00B9646A">
            <w:pPr>
              <w:rPr>
                <w:sz w:val="24"/>
                <w:szCs w:val="24"/>
              </w:rPr>
            </w:pPr>
            <w:proofErr w:type="spellStart"/>
            <w:r w:rsidRPr="00163164">
              <w:rPr>
                <w:sz w:val="24"/>
                <w:szCs w:val="24"/>
              </w:rPr>
              <w:t>PoE</w:t>
            </w:r>
            <w:proofErr w:type="spellEnd"/>
            <w:r w:rsidRPr="00163164">
              <w:rPr>
                <w:sz w:val="24"/>
                <w:szCs w:val="24"/>
              </w:rPr>
              <w:t xml:space="preserve"> in: 1 port</w:t>
            </w:r>
          </w:p>
        </w:tc>
        <w:tc>
          <w:tcPr>
            <w:tcW w:w="4257" w:type="dxa"/>
          </w:tcPr>
          <w:p w14:paraId="48C4573F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691D30BF" w14:textId="77777777" w:rsidTr="00163164">
        <w:tc>
          <w:tcPr>
            <w:tcW w:w="5240" w:type="dxa"/>
          </w:tcPr>
          <w:p w14:paraId="41199CD0" w14:textId="5E587256" w:rsidR="00163164" w:rsidRPr="000B528B" w:rsidRDefault="00163164" w:rsidP="00B9646A">
            <w:pPr>
              <w:rPr>
                <w:sz w:val="24"/>
                <w:szCs w:val="24"/>
              </w:rPr>
            </w:pPr>
            <w:proofErr w:type="spellStart"/>
            <w:r w:rsidRPr="00163164">
              <w:rPr>
                <w:sz w:val="24"/>
                <w:szCs w:val="24"/>
              </w:rPr>
              <w:t>PoE</w:t>
            </w:r>
            <w:proofErr w:type="spellEnd"/>
            <w:r w:rsidRPr="00163164">
              <w:rPr>
                <w:sz w:val="24"/>
                <w:szCs w:val="24"/>
              </w:rPr>
              <w:t xml:space="preserve"> out: 1 port</w:t>
            </w:r>
          </w:p>
        </w:tc>
        <w:tc>
          <w:tcPr>
            <w:tcW w:w="4257" w:type="dxa"/>
          </w:tcPr>
          <w:p w14:paraId="0EA19D53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38B51DE6" w14:textId="77777777" w:rsidTr="00163164">
        <w:tc>
          <w:tcPr>
            <w:tcW w:w="5240" w:type="dxa"/>
          </w:tcPr>
          <w:p w14:paraId="1FE4070D" w14:textId="7A3072B1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 xml:space="preserve">Sieć </w:t>
            </w:r>
            <w:proofErr w:type="spellStart"/>
            <w:r w:rsidRPr="00163164">
              <w:rPr>
                <w:sz w:val="24"/>
                <w:szCs w:val="24"/>
              </w:rPr>
              <w:t>WiFi</w:t>
            </w:r>
            <w:proofErr w:type="spellEnd"/>
            <w:r w:rsidRPr="00163164">
              <w:rPr>
                <w:sz w:val="24"/>
                <w:szCs w:val="24"/>
              </w:rPr>
              <w:t>: 2.4GHz, IEEE 802.11 b/g/n/</w:t>
            </w:r>
            <w:proofErr w:type="spellStart"/>
            <w:r w:rsidRPr="00163164">
              <w:rPr>
                <w:sz w:val="24"/>
                <w:szCs w:val="24"/>
              </w:rPr>
              <w:t>ax</w:t>
            </w:r>
            <w:proofErr w:type="spellEnd"/>
          </w:p>
        </w:tc>
        <w:tc>
          <w:tcPr>
            <w:tcW w:w="4257" w:type="dxa"/>
          </w:tcPr>
          <w:p w14:paraId="09EF3446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11097C77" w14:textId="77777777" w:rsidTr="00163164">
        <w:tc>
          <w:tcPr>
            <w:tcW w:w="5240" w:type="dxa"/>
          </w:tcPr>
          <w:p w14:paraId="1748CA70" w14:textId="5069C3A9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Maksymalny pobór mocy: 45W</w:t>
            </w:r>
          </w:p>
        </w:tc>
        <w:tc>
          <w:tcPr>
            <w:tcW w:w="4257" w:type="dxa"/>
          </w:tcPr>
          <w:p w14:paraId="5E8AE1E8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44C0A570" w14:textId="77777777" w:rsidTr="00163164">
        <w:tc>
          <w:tcPr>
            <w:tcW w:w="5240" w:type="dxa"/>
          </w:tcPr>
          <w:p w14:paraId="33F8AC62" w14:textId="7763E3C7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 xml:space="preserve">System operacyjny: </w:t>
            </w:r>
            <w:proofErr w:type="spellStart"/>
            <w:r w:rsidRPr="00163164">
              <w:rPr>
                <w:sz w:val="24"/>
                <w:szCs w:val="24"/>
              </w:rPr>
              <w:t>RouterOS</w:t>
            </w:r>
            <w:proofErr w:type="spellEnd"/>
            <w:r w:rsidRPr="00163164">
              <w:rPr>
                <w:sz w:val="24"/>
                <w:szCs w:val="24"/>
              </w:rPr>
              <w:t xml:space="preserve"> v7 Licencja </w:t>
            </w:r>
            <w:proofErr w:type="spellStart"/>
            <w:r w:rsidRPr="00163164">
              <w:rPr>
                <w:sz w:val="24"/>
                <w:szCs w:val="24"/>
              </w:rPr>
              <w:t>level</w:t>
            </w:r>
            <w:proofErr w:type="spellEnd"/>
            <w:r w:rsidRPr="0016316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4257" w:type="dxa"/>
          </w:tcPr>
          <w:p w14:paraId="65FA0C8F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6DF32301" w14:textId="77777777" w:rsidTr="00163164">
        <w:tc>
          <w:tcPr>
            <w:tcW w:w="5240" w:type="dxa"/>
          </w:tcPr>
          <w:p w14:paraId="2D978B36" w14:textId="089280CD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Funkcje firewall: Tak</w:t>
            </w:r>
          </w:p>
        </w:tc>
        <w:tc>
          <w:tcPr>
            <w:tcW w:w="4257" w:type="dxa"/>
          </w:tcPr>
          <w:p w14:paraId="29C46212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0B748A3F" w14:textId="77777777" w:rsidTr="00163164">
        <w:tc>
          <w:tcPr>
            <w:tcW w:w="5240" w:type="dxa"/>
          </w:tcPr>
          <w:p w14:paraId="2392CEBB" w14:textId="28816BC2" w:rsidR="00163164" w:rsidRPr="000B528B" w:rsidRDefault="00163164" w:rsidP="00B9646A">
            <w:pPr>
              <w:rPr>
                <w:sz w:val="24"/>
                <w:szCs w:val="24"/>
              </w:rPr>
            </w:pPr>
            <w:proofErr w:type="spellStart"/>
            <w:r w:rsidRPr="00163164">
              <w:rPr>
                <w:sz w:val="24"/>
                <w:szCs w:val="24"/>
              </w:rPr>
              <w:t>IPsec</w:t>
            </w:r>
            <w:proofErr w:type="spellEnd"/>
            <w:r w:rsidRPr="00163164">
              <w:rPr>
                <w:sz w:val="24"/>
                <w:szCs w:val="24"/>
              </w:rPr>
              <w:t xml:space="preserve"> VPN: Tak</w:t>
            </w:r>
          </w:p>
        </w:tc>
        <w:tc>
          <w:tcPr>
            <w:tcW w:w="4257" w:type="dxa"/>
          </w:tcPr>
          <w:p w14:paraId="5211AF07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1820A824" w14:textId="77777777" w:rsidTr="00163164">
        <w:tc>
          <w:tcPr>
            <w:tcW w:w="5240" w:type="dxa"/>
          </w:tcPr>
          <w:p w14:paraId="10E8392E" w14:textId="322C27A1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Obudowa typu desktop: Tak</w:t>
            </w:r>
          </w:p>
        </w:tc>
        <w:tc>
          <w:tcPr>
            <w:tcW w:w="4257" w:type="dxa"/>
          </w:tcPr>
          <w:p w14:paraId="37E64638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17BA5C25" w14:textId="77777777" w:rsidTr="00163164">
        <w:tc>
          <w:tcPr>
            <w:tcW w:w="5240" w:type="dxa"/>
          </w:tcPr>
          <w:p w14:paraId="05D11AAF" w14:textId="6C2FE0CE" w:rsidR="00163164" w:rsidRPr="000B528B" w:rsidRDefault="00163164" w:rsidP="00B9646A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Gwarancja producenta: 2 lata</w:t>
            </w:r>
          </w:p>
        </w:tc>
        <w:tc>
          <w:tcPr>
            <w:tcW w:w="4257" w:type="dxa"/>
          </w:tcPr>
          <w:p w14:paraId="41F96592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  <w:tr w:rsidR="00163164" w:rsidRPr="00527719" w14:paraId="32F2546A" w14:textId="77777777" w:rsidTr="00163164">
        <w:tc>
          <w:tcPr>
            <w:tcW w:w="5240" w:type="dxa"/>
          </w:tcPr>
          <w:p w14:paraId="3C4F5DB1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Wraz z dostawą tego urządzenia wykonawca zobowiązany jest dostarczyć:</w:t>
            </w:r>
          </w:p>
          <w:p w14:paraId="4BCA1356" w14:textId="77777777" w:rsidR="00163164" w:rsidRPr="00163164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zasilacz sieciowy z kablem zasilającym,</w:t>
            </w:r>
          </w:p>
          <w:p w14:paraId="636DC391" w14:textId="1F8798CB" w:rsidR="00163164" w:rsidRPr="000B528B" w:rsidRDefault="00163164" w:rsidP="00163164">
            <w:pPr>
              <w:rPr>
                <w:sz w:val="24"/>
                <w:szCs w:val="24"/>
              </w:rPr>
            </w:pPr>
            <w:r w:rsidRPr="00163164">
              <w:rPr>
                <w:sz w:val="24"/>
                <w:szCs w:val="24"/>
              </w:rPr>
              <w:t>- instrukcję użytkowania</w:t>
            </w:r>
            <w:r w:rsidR="00AA3C19">
              <w:rPr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04F48080" w14:textId="77777777" w:rsidR="00163164" w:rsidRPr="00527719" w:rsidRDefault="00163164" w:rsidP="00B9646A">
            <w:pPr>
              <w:rPr>
                <w:sz w:val="24"/>
                <w:szCs w:val="24"/>
              </w:rPr>
            </w:pPr>
          </w:p>
        </w:tc>
      </w:tr>
    </w:tbl>
    <w:p w14:paraId="0171CCC7" w14:textId="77777777" w:rsidR="003E1363" w:rsidRPr="003E1363" w:rsidRDefault="003E1363" w:rsidP="003E1363">
      <w:pPr>
        <w:rPr>
          <w:b/>
          <w:bCs/>
          <w:sz w:val="24"/>
          <w:szCs w:val="24"/>
        </w:rPr>
      </w:pPr>
    </w:p>
    <w:sectPr w:rsidR="003E1363" w:rsidRPr="003E13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3860" w14:textId="77777777" w:rsidR="00941665" w:rsidRDefault="00941665" w:rsidP="00163164">
      <w:pPr>
        <w:spacing w:after="0" w:line="240" w:lineRule="auto"/>
      </w:pPr>
      <w:r>
        <w:separator/>
      </w:r>
    </w:p>
  </w:endnote>
  <w:endnote w:type="continuationSeparator" w:id="0">
    <w:p w14:paraId="1B8A67D4" w14:textId="77777777" w:rsidR="00941665" w:rsidRDefault="00941665" w:rsidP="0016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1114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98EA6B" w14:textId="01C5312B" w:rsidR="00163164" w:rsidRDefault="0016316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03F1A7" w14:textId="77777777" w:rsidR="00163164" w:rsidRDefault="00163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995F7" w14:textId="77777777" w:rsidR="00941665" w:rsidRDefault="00941665" w:rsidP="00163164">
      <w:pPr>
        <w:spacing w:after="0" w:line="240" w:lineRule="auto"/>
      </w:pPr>
      <w:r>
        <w:separator/>
      </w:r>
    </w:p>
  </w:footnote>
  <w:footnote w:type="continuationSeparator" w:id="0">
    <w:p w14:paraId="6E97ED62" w14:textId="77777777" w:rsidR="00941665" w:rsidRDefault="00941665" w:rsidP="0016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63"/>
    <w:rsid w:val="000B528B"/>
    <w:rsid w:val="000E1A1B"/>
    <w:rsid w:val="00160B57"/>
    <w:rsid w:val="00163164"/>
    <w:rsid w:val="001A5D45"/>
    <w:rsid w:val="00303DC5"/>
    <w:rsid w:val="00380C3D"/>
    <w:rsid w:val="003E1363"/>
    <w:rsid w:val="00453B0C"/>
    <w:rsid w:val="00527719"/>
    <w:rsid w:val="00543667"/>
    <w:rsid w:val="005965E6"/>
    <w:rsid w:val="005F60E5"/>
    <w:rsid w:val="0062224B"/>
    <w:rsid w:val="006A7FAA"/>
    <w:rsid w:val="006E1FD7"/>
    <w:rsid w:val="007E1FC0"/>
    <w:rsid w:val="00937DE5"/>
    <w:rsid w:val="00941665"/>
    <w:rsid w:val="00996102"/>
    <w:rsid w:val="00A21F56"/>
    <w:rsid w:val="00A915E3"/>
    <w:rsid w:val="00AA3C19"/>
    <w:rsid w:val="00B67D04"/>
    <w:rsid w:val="00C07ADC"/>
    <w:rsid w:val="00C51B71"/>
    <w:rsid w:val="00DE4526"/>
    <w:rsid w:val="00EB4965"/>
    <w:rsid w:val="00F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EB1A"/>
  <w15:chartTrackingRefBased/>
  <w15:docId w15:val="{B1894FE4-639A-4434-9344-739BCB51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3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64"/>
  </w:style>
  <w:style w:type="paragraph" w:styleId="Stopka">
    <w:name w:val="footer"/>
    <w:basedOn w:val="Normalny"/>
    <w:link w:val="StopkaZnak"/>
    <w:uiPriority w:val="99"/>
    <w:unhideWhenUsed/>
    <w:rsid w:val="0016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Monika Jedryszek</dc:creator>
  <cp:keywords/>
  <dc:description/>
  <cp:lastModifiedBy>PSSE Puławy - Monika Jedryszek</cp:lastModifiedBy>
  <cp:revision>21</cp:revision>
  <cp:lastPrinted>2024-09-20T10:41:00Z</cp:lastPrinted>
  <dcterms:created xsi:type="dcterms:W3CDTF">2024-09-20T07:30:00Z</dcterms:created>
  <dcterms:modified xsi:type="dcterms:W3CDTF">2024-09-20T10:41:00Z</dcterms:modified>
</cp:coreProperties>
</file>