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85D0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</w:t>
      </w:r>
    </w:p>
    <w:p w14:paraId="1EFF5FEB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 imię i nazwisko)</w:t>
      </w:r>
    </w:p>
    <w:p w14:paraId="460F8EA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</w:t>
      </w:r>
    </w:p>
    <w:p w14:paraId="5DE0F6DC" w14:textId="77777777" w:rsidR="001401BF" w:rsidRDefault="00A73B97">
      <w:pPr>
        <w:pStyle w:val="Teksttreci20"/>
        <w:ind w:left="0"/>
      </w:pPr>
      <w:r>
        <w:rPr>
          <w:rStyle w:val="Teksttreci2"/>
        </w:rPr>
        <w:t>( adres zamieszkania/ adres firmy)</w:t>
      </w:r>
    </w:p>
    <w:p w14:paraId="1A6B2D5E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......................................................</w:t>
      </w:r>
    </w:p>
    <w:p w14:paraId="1CB821A7" w14:textId="77777777" w:rsidR="001401BF" w:rsidRDefault="00A73B97">
      <w:pPr>
        <w:pStyle w:val="Teksttreci20"/>
        <w:ind w:left="0"/>
      </w:pPr>
      <w:r>
        <w:rPr>
          <w:rStyle w:val="Teksttreci2"/>
        </w:rPr>
        <w:t>(telefon kontaktowy</w:t>
      </w:r>
    </w:p>
    <w:p w14:paraId="5EEFC77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</w:t>
      </w:r>
    </w:p>
    <w:p w14:paraId="2FC47BEC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(NIP - dla firm)</w:t>
      </w:r>
    </w:p>
    <w:p w14:paraId="1FD2D617" w14:textId="77777777" w:rsidR="001401BF" w:rsidRDefault="00A73B97">
      <w:pPr>
        <w:pStyle w:val="Teksttreci0"/>
        <w:spacing w:after="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WNIOSEK - OFERTA O ZAKUP SKŁADNIKA(ÓW) MAJĄTKU RUCHOMEGO</w:t>
      </w:r>
    </w:p>
    <w:p w14:paraId="766C0386" w14:textId="650E87B5" w:rsidR="001401BF" w:rsidRDefault="00A73B97">
      <w:pPr>
        <w:pStyle w:val="Podpistabeli0"/>
        <w:tabs>
          <w:tab w:val="left" w:leader="underscore" w:pos="7421"/>
          <w:tab w:val="left" w:leader="underscore" w:pos="8981"/>
        </w:tabs>
        <w:jc w:val="both"/>
      </w:pPr>
      <w:r>
        <w:rPr>
          <w:rStyle w:val="Podpistabeli"/>
        </w:rPr>
        <w:t xml:space="preserve">W nawiązaniu do informacji zamieszczonej na stronie internetowej Prokuratury Okręgowej w </w:t>
      </w:r>
      <w:r w:rsidR="009D3ED9">
        <w:rPr>
          <w:rStyle w:val="Podpistabeli"/>
        </w:rPr>
        <w:t>Legnicy (</w:t>
      </w:r>
      <w:r w:rsidR="009D3ED9" w:rsidRPr="00144AA3">
        <w:rPr>
          <w:rStyle w:val="Podpistabeli"/>
          <w:b/>
          <w:bCs/>
        </w:rPr>
        <w:t>3044-7.233.</w:t>
      </w:r>
      <w:r w:rsidR="004C4AFC" w:rsidRPr="00144AA3">
        <w:rPr>
          <w:rStyle w:val="Podpistabeli"/>
          <w:b/>
          <w:bCs/>
        </w:rPr>
        <w:t>1</w:t>
      </w:r>
      <w:r w:rsidR="00144AA3" w:rsidRPr="00144AA3">
        <w:rPr>
          <w:rStyle w:val="Podpistabeli"/>
          <w:b/>
          <w:bCs/>
        </w:rPr>
        <w:t>3</w:t>
      </w:r>
      <w:r w:rsidR="009D3ED9" w:rsidRPr="00144AA3">
        <w:rPr>
          <w:rStyle w:val="Podpistabeli"/>
          <w:b/>
          <w:bCs/>
        </w:rPr>
        <w:t>.2025</w:t>
      </w:r>
      <w:r w:rsidR="009D3ED9">
        <w:rPr>
          <w:rStyle w:val="Podpistabeli"/>
        </w:rPr>
        <w:t>)</w:t>
      </w:r>
      <w:r>
        <w:rPr>
          <w:rStyle w:val="Podpistabeli"/>
        </w:rPr>
        <w:t xml:space="preserve"> dotyczącej ewentualnej sprzedaży składników majątku ruchomego informuję, że jestem z</w:t>
      </w:r>
      <w:r>
        <w:rPr>
          <w:rStyle w:val="Podpistabeli"/>
          <w:u w:val="single"/>
        </w:rPr>
        <w:t>ainteresowana(y) nabyciem niżej wymienionych przedmiotów:</w:t>
      </w:r>
      <w:r>
        <w:rPr>
          <w:rStyle w:val="Podpistabeli"/>
        </w:rPr>
        <w:t xml:space="preserve"> </w:t>
      </w:r>
      <w:r>
        <w:rPr>
          <w:rStyle w:val="Podpistabeli"/>
        </w:rPr>
        <w:tab/>
      </w:r>
      <w:r>
        <w:rPr>
          <w:rStyle w:val="Podpistabeli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901"/>
        <w:gridCol w:w="1574"/>
        <w:gridCol w:w="1574"/>
      </w:tblGrid>
      <w:tr w:rsidR="001401BF" w14:paraId="32EB5600" w14:textId="77777777" w:rsidTr="009D3ED9">
        <w:trPr>
          <w:trHeight w:hRule="exact"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01D59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2A7F0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17C67" w14:textId="77777777" w:rsidR="001401BF" w:rsidRDefault="00A73B97">
            <w:pPr>
              <w:pStyle w:val="Inne0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Numer inwentarzowy</w:t>
            </w:r>
          </w:p>
          <w:p w14:paraId="763E4991" w14:textId="77777777" w:rsidR="001401BF" w:rsidRDefault="00A73B97">
            <w:pPr>
              <w:pStyle w:val="Inne0"/>
              <w:spacing w:after="0"/>
              <w:ind w:left="440"/>
              <w:rPr>
                <w:sz w:val="15"/>
                <w:szCs w:val="15"/>
              </w:rPr>
            </w:pPr>
            <w:r>
              <w:rPr>
                <w:rStyle w:val="Inne"/>
                <w:i/>
                <w:iCs/>
                <w:sz w:val="15"/>
                <w:szCs w:val="15"/>
              </w:rPr>
              <w:t>(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 xml:space="preserve">wskazany w wykazie w kolumnie Nr </w:t>
            </w:r>
            <w:proofErr w:type="spellStart"/>
            <w:r w:rsidR="009D3ED9">
              <w:rPr>
                <w:rStyle w:val="Inne"/>
                <w:i/>
                <w:iCs/>
                <w:sz w:val="15"/>
                <w:szCs w:val="15"/>
              </w:rPr>
              <w:t>inw</w:t>
            </w:r>
            <w:proofErr w:type="spellEnd"/>
            <w:r w:rsidR="009D3ED9">
              <w:rPr>
                <w:rStyle w:val="Inne"/>
                <w:i/>
                <w:iCs/>
                <w:sz w:val="15"/>
                <w:szCs w:val="15"/>
              </w:rPr>
              <w:t>.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92AD3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color w:val="151515"/>
                <w:sz w:val="16"/>
                <w:szCs w:val="16"/>
              </w:rPr>
              <w:t xml:space="preserve">Cena (zł) -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wartość \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>początkowa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określona w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>Wykazie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/ wycena stanowiąca rzeczywistą wartość rynkową uwzględniająca stopień zużycia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0E6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 xml:space="preserve">Cena - </w:t>
            </w:r>
            <w:r>
              <w:rPr>
                <w:rStyle w:val="Inne"/>
                <w:i/>
                <w:iCs/>
                <w:sz w:val="15"/>
                <w:szCs w:val="15"/>
              </w:rPr>
              <w:t>wartość proponowana przez nabywcę (z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>ł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</w:tr>
      <w:tr w:rsidR="001401BF" w14:paraId="76B1E595" w14:textId="77777777"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F0DCD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1361C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925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AFA1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8AC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6D559147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1778C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3F76D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7C19B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B02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8E067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2D51AD01" w14:textId="77777777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34409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5CED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C98BE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CA94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1D73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09520356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6CC3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27E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6EB9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9E689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E0350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1CB6E2F6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A3A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20E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05CF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C650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E7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</w:tbl>
    <w:p w14:paraId="2F2DCA77" w14:textId="77777777" w:rsidR="001401BF" w:rsidRDefault="001401BF">
      <w:pPr>
        <w:spacing w:after="259" w:line="1" w:lineRule="exact"/>
      </w:pPr>
    </w:p>
    <w:p w14:paraId="0ABCFB92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zapoznałem(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ze stanem technicznym przedmiotu, którym jestem zainteresowany(a) i nie będę wnosił(a) zastrzeżeń przy jego odbiorze.**</w:t>
      </w:r>
    </w:p>
    <w:p w14:paraId="0F0BB655" w14:textId="77777777" w:rsidR="009D3ED9" w:rsidRDefault="009D3ED9">
      <w:pPr>
        <w:pStyle w:val="Teksttreci20"/>
        <w:spacing w:after="160"/>
        <w:ind w:left="6440" w:firstLine="0"/>
        <w:rPr>
          <w:rStyle w:val="Teksttreci2"/>
        </w:rPr>
      </w:pPr>
      <w:r>
        <w:rPr>
          <w:rStyle w:val="Teksttreci2"/>
        </w:rPr>
        <w:t>................................................................</w:t>
      </w:r>
    </w:p>
    <w:p w14:paraId="4F5E8763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</w:rPr>
        <w:t>(podpis nabywcy)</w:t>
      </w:r>
    </w:p>
    <w:p w14:paraId="787CB6C1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rezygnuję z wcześniejszych oględzin przedmiotu i nie będę wnosił(a) zastrzeżeń do stanu technicznego nabywanego składnika.**</w:t>
      </w:r>
    </w:p>
    <w:p w14:paraId="637C097D" w14:textId="77777777" w:rsidR="009D3ED9" w:rsidRDefault="009D3ED9">
      <w:pPr>
        <w:pStyle w:val="Teksttreci20"/>
        <w:spacing w:after="160"/>
        <w:ind w:left="6440" w:firstLine="0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...............................................................</w:t>
      </w:r>
    </w:p>
    <w:p w14:paraId="2884F886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  <w:color w:val="151515"/>
        </w:rPr>
        <w:t>(podpis nabywcy)</w:t>
      </w:r>
    </w:p>
    <w:p w14:paraId="103EE6AD" w14:textId="77777777" w:rsidR="001401BF" w:rsidRDefault="00A73B97">
      <w:pPr>
        <w:pStyle w:val="Teksttreci0"/>
      </w:pPr>
      <w:r>
        <w:rPr>
          <w:rStyle w:val="Teksttreci"/>
          <w:i/>
          <w:iCs/>
          <w:color w:val="151515"/>
        </w:rPr>
        <w:t>** podpisać jedno z powyższych oświadczeń</w:t>
      </w:r>
    </w:p>
    <w:p w14:paraId="582444F3" w14:textId="77777777" w:rsidR="001401BF" w:rsidRDefault="00A73B97">
      <w:pPr>
        <w:pStyle w:val="Teksttreci0"/>
        <w:spacing w:after="160"/>
      </w:pPr>
      <w:r>
        <w:rPr>
          <w:rStyle w:val="Teksttreci"/>
          <w:color w:val="151515"/>
        </w:rPr>
        <w:t>Jednocześnie zobowiązuję się do zapłacenia kwoty za ww. przedmiot(y) w ciągu 7 dni od dnia zawarcia Umowy sprzedaży.</w:t>
      </w:r>
    </w:p>
    <w:p w14:paraId="027610C6" w14:textId="77777777" w:rsidR="001401BF" w:rsidRDefault="00A73B97">
      <w:pPr>
        <w:pStyle w:val="Teksttreci0"/>
      </w:pPr>
      <w:r>
        <w:rPr>
          <w:rStyle w:val="Teksttreci"/>
          <w:color w:val="151515"/>
        </w:rPr>
        <w:t>Dowód zapłaty stanowić będzie podstawę do wydania składnika(ów), który(e) odbiorę w ciągu 7 dni od dnia dokonania wpłaty.</w:t>
      </w:r>
    </w:p>
    <w:p w14:paraId="066E1E07" w14:textId="77777777" w:rsidR="009D3ED9" w:rsidRDefault="009D3ED9">
      <w:pPr>
        <w:pStyle w:val="Teksttreci20"/>
        <w:spacing w:after="0"/>
        <w:ind w:left="6060" w:firstLine="0"/>
        <w:rPr>
          <w:rStyle w:val="Teksttreci2"/>
        </w:rPr>
      </w:pPr>
      <w:r>
        <w:rPr>
          <w:rStyle w:val="Teksttreci2"/>
        </w:rPr>
        <w:t>..........................................................................</w:t>
      </w:r>
    </w:p>
    <w:p w14:paraId="49829875" w14:textId="77777777" w:rsidR="001401BF" w:rsidRDefault="00A73B97">
      <w:pPr>
        <w:pStyle w:val="Teksttreci20"/>
        <w:spacing w:after="0"/>
        <w:ind w:left="6060" w:firstLine="0"/>
      </w:pPr>
      <w:r>
        <w:rPr>
          <w:rStyle w:val="Teksttreci2"/>
        </w:rPr>
        <w:t>(data i podpis wnioskodawcy )</w:t>
      </w:r>
    </w:p>
    <w:sectPr w:rsidR="001401BF" w:rsidSect="009D3ED9">
      <w:pgSz w:w="11900" w:h="16840"/>
      <w:pgMar w:top="709" w:right="1362" w:bottom="709" w:left="1376" w:header="138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9AF9" w14:textId="77777777" w:rsidR="00AB2307" w:rsidRDefault="00AB2307">
      <w:r>
        <w:separator/>
      </w:r>
    </w:p>
  </w:endnote>
  <w:endnote w:type="continuationSeparator" w:id="0">
    <w:p w14:paraId="4FED2326" w14:textId="77777777" w:rsidR="00AB2307" w:rsidRDefault="00A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5C02" w14:textId="77777777" w:rsidR="00AB2307" w:rsidRDefault="00AB2307"/>
  </w:footnote>
  <w:footnote w:type="continuationSeparator" w:id="0">
    <w:p w14:paraId="6A251D04" w14:textId="77777777" w:rsidR="00AB2307" w:rsidRDefault="00AB23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BF"/>
    <w:rsid w:val="001401BF"/>
    <w:rsid w:val="00144AA3"/>
    <w:rsid w:val="001C436C"/>
    <w:rsid w:val="00326E48"/>
    <w:rsid w:val="004C4AFC"/>
    <w:rsid w:val="00727978"/>
    <w:rsid w:val="007368F4"/>
    <w:rsid w:val="008365EC"/>
    <w:rsid w:val="009D3ED9"/>
    <w:rsid w:val="00A73B97"/>
    <w:rsid w:val="00AB2307"/>
    <w:rsid w:val="00F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E56"/>
  <w15:docId w15:val="{AD6DE542-7431-466B-80DD-CFFDA406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3030" w:firstLine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Company>Prokuratura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Cygańska Renata (PO Legnica)</dc:creator>
  <cp:lastModifiedBy>Cygańska Renata (PO Legnica)</cp:lastModifiedBy>
  <cp:revision>6</cp:revision>
  <cp:lastPrinted>2025-06-11T06:49:00Z</cp:lastPrinted>
  <dcterms:created xsi:type="dcterms:W3CDTF">2025-04-28T07:03:00Z</dcterms:created>
  <dcterms:modified xsi:type="dcterms:W3CDTF">2025-06-11T06:49:00Z</dcterms:modified>
</cp:coreProperties>
</file>