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2009" w14:textId="4D092A36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032744" w14:textId="3C33E5D9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 w:rsidR="008D5B57">
        <w:rPr>
          <w:rFonts w:ascii="Arial" w:hAnsi="Arial" w:cs="Arial"/>
          <w:b/>
          <w:bCs/>
          <w:sz w:val="24"/>
          <w:szCs w:val="24"/>
        </w:rPr>
        <w:t>5</w:t>
      </w:r>
    </w:p>
    <w:p w14:paraId="47F42B59" w14:textId="77777777" w:rsidR="00A719E6" w:rsidRPr="00A719E6" w:rsidRDefault="00A719E6" w:rsidP="00A825A9">
      <w:pPr>
        <w:ind w:left="360"/>
        <w:jc w:val="both"/>
        <w:rPr>
          <w:rFonts w:ascii="Arial" w:hAnsi="Arial" w:cs="Arial"/>
          <w:b/>
          <w:bCs/>
        </w:rPr>
      </w:pPr>
    </w:p>
    <w:p w14:paraId="0910777C" w14:textId="29E19C34" w:rsidR="00967B5A" w:rsidRDefault="00A719E6" w:rsidP="008D5B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 1/</w:t>
      </w:r>
      <w:r w:rsidR="003D570C">
        <w:rPr>
          <w:rFonts w:ascii="Arial" w:hAnsi="Arial" w:cs="Arial"/>
          <w:b/>
          <w:bCs/>
          <w:sz w:val="24"/>
          <w:szCs w:val="24"/>
        </w:rPr>
        <w:t>202</w:t>
      </w:r>
      <w:r w:rsidR="008D5B57">
        <w:rPr>
          <w:rFonts w:ascii="Arial" w:hAnsi="Arial" w:cs="Arial"/>
          <w:b/>
          <w:bCs/>
          <w:sz w:val="24"/>
          <w:szCs w:val="24"/>
        </w:rPr>
        <w:t xml:space="preserve">5 </w:t>
      </w:r>
      <w:r w:rsidR="00FA2638">
        <w:rPr>
          <w:rFonts w:ascii="Arial" w:hAnsi="Arial" w:cs="Arial"/>
          <w:sz w:val="24"/>
          <w:szCs w:val="24"/>
        </w:rPr>
        <w:t xml:space="preserve">w sprawie </w:t>
      </w:r>
      <w:bookmarkEnd w:id="0"/>
      <w:r w:rsidR="008D5B57">
        <w:rPr>
          <w:rFonts w:ascii="Arial" w:hAnsi="Arial" w:cs="Arial"/>
          <w:sz w:val="24"/>
          <w:szCs w:val="24"/>
        </w:rPr>
        <w:t>powołania komisji do stwierdzenia spełnienia warunków technicznych przechowywania broni i amunicji w miejscu zamieszkania strażnika Leśnego z Nadleśnictwa Golub-Dobrzyń</w:t>
      </w:r>
    </w:p>
    <w:p w14:paraId="5689BC0A" w14:textId="789E13F0" w:rsidR="008D5B57" w:rsidRDefault="008D5B57" w:rsidP="008D5B5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5B57">
        <w:rPr>
          <w:rFonts w:ascii="Arial" w:hAnsi="Arial" w:cs="Arial"/>
          <w:sz w:val="24"/>
          <w:szCs w:val="24"/>
        </w:rPr>
        <w:t xml:space="preserve">Znak sprawy NS.2500.1.2025 z dnia 02.01.2025 r. </w:t>
      </w:r>
    </w:p>
    <w:p w14:paraId="56CD2766" w14:textId="78986213" w:rsidR="008D5B57" w:rsidRDefault="008D5B57" w:rsidP="008D5B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5B57">
        <w:rPr>
          <w:rFonts w:ascii="Arial" w:hAnsi="Arial" w:cs="Arial"/>
          <w:b/>
          <w:bCs/>
          <w:sz w:val="24"/>
          <w:szCs w:val="24"/>
        </w:rPr>
        <w:t>Zarządzenie 2/2025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</w:t>
      </w:r>
    </w:p>
    <w:p w14:paraId="155003DB" w14:textId="6C2B62DD" w:rsidR="008D5B57" w:rsidRDefault="008D5B57" w:rsidP="008D5B5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SA.4001.1.2025 z dnia 07.01.2025 r.</w:t>
      </w:r>
    </w:p>
    <w:p w14:paraId="6E9E7F2D" w14:textId="6BB88D03" w:rsidR="00056B4B" w:rsidRDefault="00056B4B" w:rsidP="00056B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3/2025</w:t>
      </w:r>
      <w:r>
        <w:rPr>
          <w:rFonts w:ascii="Arial" w:hAnsi="Arial" w:cs="Arial"/>
          <w:sz w:val="24"/>
          <w:szCs w:val="24"/>
        </w:rPr>
        <w:t xml:space="preserve"> w sprawie cennika cen detalicznych na surowiec drzewny na 2025 rok w Nadleśnictwie Golub-Dobrzyń</w:t>
      </w:r>
    </w:p>
    <w:p w14:paraId="756E4698" w14:textId="7C5F7284" w:rsidR="00056B4B" w:rsidRDefault="00056B4B" w:rsidP="00056B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ZG.801.1.2025 z dnia 9.01.2025 roku</w:t>
      </w:r>
    </w:p>
    <w:p w14:paraId="22A8FA74" w14:textId="1F2BB1CD" w:rsidR="00EA271E" w:rsidRDefault="00EA271E" w:rsidP="00EA2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4/2025</w:t>
      </w:r>
      <w:r>
        <w:rPr>
          <w:rFonts w:ascii="Arial" w:hAnsi="Arial" w:cs="Arial"/>
          <w:sz w:val="24"/>
          <w:szCs w:val="24"/>
        </w:rPr>
        <w:t xml:space="preserve"> w sprawie zasad zamawiania dokonania dostawy/ usługi / robót budowlanych* o wartości nieprzekraczającej kwoty określonej w art. 2 ust. 1 ustawy z dnia 11 września 2019 roku Prawo zamówień publicznych</w:t>
      </w:r>
    </w:p>
    <w:p w14:paraId="3566D8DD" w14:textId="7309A415" w:rsidR="00EA271E" w:rsidRDefault="00EA271E" w:rsidP="00EA27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SA.270.3.1.2025 z dnia 09.01.2025 r.</w:t>
      </w:r>
    </w:p>
    <w:p w14:paraId="2347A574" w14:textId="286B758A" w:rsidR="00EA271E" w:rsidRDefault="00EA271E" w:rsidP="00EA2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5/2025</w:t>
      </w:r>
      <w:r>
        <w:rPr>
          <w:rFonts w:ascii="Arial" w:hAnsi="Arial" w:cs="Arial"/>
          <w:sz w:val="24"/>
          <w:szCs w:val="24"/>
        </w:rPr>
        <w:t xml:space="preserve"> w sprawie zasad przydziału i gospodarowania środkami ochrony indywidualnej oraz odzieżą i obuwiem roboczym dla pracowników Nadleśnictwa Golub-Dobrzyń</w:t>
      </w:r>
    </w:p>
    <w:p w14:paraId="4CE50D3B" w14:textId="106228E5" w:rsidR="00EA271E" w:rsidRDefault="00EA271E" w:rsidP="00EA27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NK.1302.1.2025 z dnia 13.01.2025 r. </w:t>
      </w:r>
    </w:p>
    <w:p w14:paraId="21471AFD" w14:textId="4DF15998" w:rsidR="00EA271E" w:rsidRDefault="00EA271E" w:rsidP="00EA2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429">
        <w:rPr>
          <w:rFonts w:ascii="Arial" w:hAnsi="Arial" w:cs="Arial"/>
          <w:b/>
          <w:bCs/>
          <w:sz w:val="24"/>
          <w:szCs w:val="24"/>
        </w:rPr>
        <w:t>Zarządzenie 6/2025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0B3F766C" w14:textId="40E0001C" w:rsidR="00EA271E" w:rsidRDefault="00EA271E" w:rsidP="00EA27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SA.270.3.2.2025 z dnia 16.01.2025 r. </w:t>
      </w:r>
    </w:p>
    <w:p w14:paraId="06A47D60" w14:textId="2DE73603" w:rsidR="00204573" w:rsidRDefault="00204573" w:rsidP="0020457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4573">
        <w:rPr>
          <w:rFonts w:ascii="Arial" w:hAnsi="Arial" w:cs="Arial"/>
          <w:b/>
          <w:bCs/>
          <w:sz w:val="24"/>
          <w:szCs w:val="24"/>
        </w:rPr>
        <w:t>Zarządzenie 7/2025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6C75C381" w14:textId="2FA3DEAD" w:rsidR="00204573" w:rsidRDefault="00204573" w:rsidP="0020457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SA.270.3.3.2025 z dnia 23.01.2025 r.</w:t>
      </w:r>
    </w:p>
    <w:p w14:paraId="3D72B625" w14:textId="0433B00F" w:rsidR="00204573" w:rsidRDefault="00204573" w:rsidP="0020457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4573">
        <w:rPr>
          <w:rFonts w:ascii="Arial" w:hAnsi="Arial" w:cs="Arial"/>
          <w:b/>
          <w:bCs/>
          <w:sz w:val="24"/>
          <w:szCs w:val="24"/>
        </w:rPr>
        <w:t>Zarządzenie 8/2025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6C2C59FC" w14:textId="7FD6CCC5" w:rsidR="00204573" w:rsidRDefault="00204573" w:rsidP="0020457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K.374.1.1.2025 z dnia 28.01.2025 r. </w:t>
      </w:r>
    </w:p>
    <w:p w14:paraId="7F5C06D7" w14:textId="2AD6CA51" w:rsidR="00F573C1" w:rsidRPr="00F573C1" w:rsidRDefault="00F573C1" w:rsidP="00F573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CCE">
        <w:rPr>
          <w:rFonts w:ascii="Arial" w:hAnsi="Arial" w:cs="Arial"/>
          <w:b/>
          <w:bCs/>
          <w:sz w:val="24"/>
          <w:szCs w:val="24"/>
        </w:rPr>
        <w:t>Zarządzenie 9/2025</w:t>
      </w:r>
      <w:r>
        <w:rPr>
          <w:rFonts w:ascii="Arial" w:hAnsi="Arial" w:cs="Arial"/>
          <w:sz w:val="24"/>
          <w:szCs w:val="24"/>
        </w:rPr>
        <w:t xml:space="preserve"> w sprawie zasad zamawiania dokonania dostawy/usługi/robót budowalnych* o wartości nieprzekraczającej kwoty określonej w art.2 ust.1. ustawy z dnia 11 września 2019 roku Prawo zamówień publicznych</w:t>
      </w:r>
    </w:p>
    <w:p w14:paraId="7C64C147" w14:textId="418051AC" w:rsidR="00056B4B" w:rsidRDefault="00450CCE" w:rsidP="00056B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SA.270.3.5.2025 z dnia 07.02.2025 r.</w:t>
      </w:r>
    </w:p>
    <w:p w14:paraId="4CF514BF" w14:textId="44302413" w:rsidR="00450CCE" w:rsidRDefault="00450CCE" w:rsidP="00450C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CCE">
        <w:rPr>
          <w:rFonts w:ascii="Arial" w:hAnsi="Arial" w:cs="Arial"/>
          <w:b/>
          <w:bCs/>
          <w:sz w:val="24"/>
          <w:szCs w:val="24"/>
        </w:rPr>
        <w:lastRenderedPageBreak/>
        <w:t>Zarządzenie 10/2025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322555AA" w14:textId="7F5B6391" w:rsidR="00450CCE" w:rsidRDefault="00450CCE" w:rsidP="00450CC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spawy SA.270.3.4.2025 z dnia 07.02.2025 r. </w:t>
      </w:r>
    </w:p>
    <w:p w14:paraId="6587403D" w14:textId="2C3C6E66" w:rsidR="00C17DBA" w:rsidRDefault="00C17DBA" w:rsidP="00C17D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4A8">
        <w:rPr>
          <w:rFonts w:ascii="Arial" w:hAnsi="Arial" w:cs="Arial"/>
          <w:b/>
          <w:bCs/>
          <w:sz w:val="24"/>
          <w:szCs w:val="24"/>
        </w:rPr>
        <w:t>Zarządzenie 11/2025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</w:p>
    <w:p w14:paraId="0C44190E" w14:textId="0D7347BA" w:rsidR="00C17DBA" w:rsidRDefault="00C17DBA" w:rsidP="00C17DB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NS.2621.4.2025 z dnia 20.02.2025 r.</w:t>
      </w:r>
    </w:p>
    <w:p w14:paraId="222448B0" w14:textId="41AAF62C" w:rsidR="00C17DBA" w:rsidRDefault="00C17DBA" w:rsidP="00C17D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4A8">
        <w:rPr>
          <w:rFonts w:ascii="Arial" w:hAnsi="Arial" w:cs="Arial"/>
          <w:b/>
          <w:bCs/>
          <w:sz w:val="24"/>
          <w:szCs w:val="24"/>
        </w:rPr>
        <w:t>Zarządzenie 12/2025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 </w:t>
      </w:r>
    </w:p>
    <w:p w14:paraId="231857A1" w14:textId="2933D0BF" w:rsidR="00C17DBA" w:rsidRDefault="00C17DBA" w:rsidP="00C17DB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NS.2621.5.2025 z dnia 20.02.2025 r. </w:t>
      </w:r>
    </w:p>
    <w:p w14:paraId="3BB1E34F" w14:textId="057EB2A7" w:rsidR="004254A8" w:rsidRDefault="004254A8" w:rsidP="004254A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54A8">
        <w:rPr>
          <w:rFonts w:ascii="Arial" w:hAnsi="Arial" w:cs="Arial"/>
          <w:b/>
          <w:bCs/>
          <w:sz w:val="24"/>
          <w:szCs w:val="24"/>
        </w:rPr>
        <w:t>Zarządzenie 13/2025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3BA255F5" w14:textId="77FFCABD" w:rsidR="004254A8" w:rsidRDefault="004254A8" w:rsidP="004254A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K.374.1.2.2025 z dnia 25.02.2025 r. </w:t>
      </w:r>
    </w:p>
    <w:p w14:paraId="7359CC85" w14:textId="65053A03" w:rsidR="00275BA0" w:rsidRDefault="00275BA0" w:rsidP="00275B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5BA0">
        <w:rPr>
          <w:rFonts w:ascii="Arial" w:hAnsi="Arial" w:cs="Arial"/>
          <w:b/>
          <w:bCs/>
          <w:sz w:val="24"/>
          <w:szCs w:val="24"/>
        </w:rPr>
        <w:t>Zarządzenie 14/2025</w:t>
      </w:r>
      <w:r>
        <w:rPr>
          <w:rFonts w:ascii="Arial" w:hAnsi="Arial" w:cs="Arial"/>
          <w:sz w:val="24"/>
          <w:szCs w:val="24"/>
        </w:rPr>
        <w:t xml:space="preserve"> w sprawie ustalenia Regulaminu Organizacyjnego Nadleśnictwa Golub-Dobrzyń </w:t>
      </w:r>
    </w:p>
    <w:p w14:paraId="5B39A222" w14:textId="694FFD65" w:rsidR="00275BA0" w:rsidRDefault="00275BA0" w:rsidP="00275BA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NK.012.2.2025 z dnia 04.03.2025 r.</w:t>
      </w:r>
    </w:p>
    <w:p w14:paraId="4EE92D1D" w14:textId="673DA0FA" w:rsidR="00C53B61" w:rsidRDefault="00C53B61" w:rsidP="00C53B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15/2025</w:t>
      </w:r>
      <w:r>
        <w:rPr>
          <w:rFonts w:ascii="Arial" w:hAnsi="Arial" w:cs="Arial"/>
          <w:sz w:val="24"/>
          <w:szCs w:val="24"/>
        </w:rPr>
        <w:t xml:space="preserve"> w sprawie wprowadzenia Regulaminu Kontroli Wewnętrznej w Nadleśnictwie Golub-Dobrzyń</w:t>
      </w:r>
    </w:p>
    <w:p w14:paraId="632EB0CC" w14:textId="6FA56B9E" w:rsidR="00C53B61" w:rsidRDefault="00C53B61" w:rsidP="00C53B61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K.0210.6.2025 z dnia 04.03.2025 r. </w:t>
      </w:r>
    </w:p>
    <w:p w14:paraId="030E0F6C" w14:textId="10C6B999" w:rsidR="00C53B61" w:rsidRDefault="00C53B61" w:rsidP="00C53B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16/2025</w:t>
      </w:r>
      <w:r>
        <w:rPr>
          <w:rFonts w:ascii="Arial" w:hAnsi="Arial" w:cs="Arial"/>
          <w:sz w:val="24"/>
          <w:szCs w:val="24"/>
        </w:rPr>
        <w:t xml:space="preserve"> w sprawie </w:t>
      </w:r>
      <w:r w:rsidR="00DB1927">
        <w:rPr>
          <w:rFonts w:ascii="Arial" w:hAnsi="Arial" w:cs="Arial"/>
          <w:sz w:val="24"/>
          <w:szCs w:val="24"/>
        </w:rPr>
        <w:t>instrukcji obiegu i kontroli dokumentów wejściowych do SILP</w:t>
      </w:r>
    </w:p>
    <w:p w14:paraId="294C5D17" w14:textId="0E57EF2B" w:rsidR="00DB1927" w:rsidRDefault="00DB1927" w:rsidP="00DB192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K.0210.7.2025 z dnia 04.03.2025 r. </w:t>
      </w:r>
    </w:p>
    <w:p w14:paraId="49AA159D" w14:textId="7AA9E758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17/2025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6D8E8567" w14:textId="467B22FA" w:rsidR="00DB1927" w:rsidRDefault="00DB1927" w:rsidP="00DB192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SA.270.9.2025 z dnia 05.03.2025 r.</w:t>
      </w:r>
    </w:p>
    <w:p w14:paraId="134E0D77" w14:textId="49F34387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18/2025</w:t>
      </w:r>
      <w:r>
        <w:rPr>
          <w:rFonts w:ascii="Arial" w:hAnsi="Arial" w:cs="Arial"/>
          <w:sz w:val="24"/>
          <w:szCs w:val="24"/>
        </w:rPr>
        <w:t xml:space="preserve"> w sprawie powołania komisji ds. zbycia/likwidacji niepełnowartościowych, zużytych lub zbędnych składników majątkowych Nadleśnictwa Golub-Dobrzyń</w:t>
      </w:r>
    </w:p>
    <w:p w14:paraId="05BB421A" w14:textId="0548DFEC" w:rsidR="00DB1927" w:rsidRDefault="00DB1927" w:rsidP="00DB192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Sa.234.10.2025 z dnia 10.03.2025 r. </w:t>
      </w:r>
    </w:p>
    <w:p w14:paraId="74103496" w14:textId="70204CBC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t>Zarządzenie 19/2025</w:t>
      </w:r>
      <w:r>
        <w:rPr>
          <w:rFonts w:ascii="Arial" w:hAnsi="Arial" w:cs="Arial"/>
          <w:sz w:val="24"/>
          <w:szCs w:val="24"/>
        </w:rPr>
        <w:t xml:space="preserve"> w sprawie ustalenia cennika na materiał sadzeniowy do obrotu pomiędzy jednostkami Lasów Państwowych oraz do obrotu zewnętrznego dla kontrahentów</w:t>
      </w:r>
    </w:p>
    <w:p w14:paraId="29C45774" w14:textId="6A9D5E76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Znak sprawy ZG.7030.32.2025 z dnia 13.03.2025 r.</w:t>
      </w:r>
    </w:p>
    <w:p w14:paraId="12EFDD3F" w14:textId="77777777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4D5A51F" w14:textId="77777777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699B7E0" w14:textId="77777777" w:rsidR="00DB1927" w:rsidRDefault="00DB1927" w:rsidP="00DB192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69A4271" w14:textId="47FC7839" w:rsidR="00DB1927" w:rsidRDefault="00DB1927" w:rsidP="00DB19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35B6">
        <w:rPr>
          <w:rFonts w:ascii="Arial" w:hAnsi="Arial" w:cs="Arial"/>
          <w:b/>
          <w:bCs/>
          <w:sz w:val="24"/>
          <w:szCs w:val="24"/>
        </w:rPr>
        <w:lastRenderedPageBreak/>
        <w:t>Zarządzenie 20/2025</w:t>
      </w:r>
      <w:r>
        <w:rPr>
          <w:rFonts w:ascii="Arial" w:hAnsi="Arial" w:cs="Arial"/>
          <w:sz w:val="24"/>
          <w:szCs w:val="24"/>
        </w:rPr>
        <w:t xml:space="preserve"> w sprawie wprowadzenia procedur przeprowadzania kontroli przestrzegania obowiązków wynikających z umów w podmiotach świadczących usługi z zakresu gospodarki leśnej na rzecz Nadleśnictwa Golub-Dobrzyń</w:t>
      </w:r>
    </w:p>
    <w:p w14:paraId="7CE48E58" w14:textId="56327DD6" w:rsidR="00FF35B6" w:rsidRDefault="00FF35B6" w:rsidP="00FF35B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NK.1300.2.2025 z dnia 13.03.2025 r. </w:t>
      </w:r>
    </w:p>
    <w:p w14:paraId="24662BE5" w14:textId="3A0CF75D" w:rsidR="001F6068" w:rsidRDefault="001F6068" w:rsidP="001F60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6068">
        <w:rPr>
          <w:rFonts w:ascii="Arial" w:hAnsi="Arial" w:cs="Arial"/>
          <w:b/>
          <w:bCs/>
          <w:sz w:val="24"/>
          <w:szCs w:val="24"/>
        </w:rPr>
        <w:t>Zarządzenie 21/2025</w:t>
      </w:r>
      <w:r>
        <w:rPr>
          <w:rFonts w:ascii="Arial" w:hAnsi="Arial" w:cs="Arial"/>
          <w:sz w:val="24"/>
          <w:szCs w:val="24"/>
        </w:rPr>
        <w:t xml:space="preserve"> w sprawie wprowadzenia stawki bazowej czynszu za korzystanie z lokali mieszkalnych, budynków gospodarczych i garaży Nadleśnictwa Golub-Dobrzyń</w:t>
      </w:r>
    </w:p>
    <w:p w14:paraId="59EEC5F2" w14:textId="3B54B545" w:rsid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SA.2130.7.2025 z dnia 31.03.2025 r. </w:t>
      </w:r>
    </w:p>
    <w:p w14:paraId="01B22453" w14:textId="5353DB0F" w:rsidR="001F6068" w:rsidRDefault="001F6068" w:rsidP="001F606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6068">
        <w:rPr>
          <w:rFonts w:ascii="Arial" w:hAnsi="Arial" w:cs="Arial"/>
          <w:b/>
          <w:bCs/>
          <w:sz w:val="24"/>
          <w:szCs w:val="24"/>
        </w:rPr>
        <w:t>Zarządzenie 22/2025</w:t>
      </w:r>
      <w:r>
        <w:rPr>
          <w:rFonts w:ascii="Arial" w:hAnsi="Arial" w:cs="Arial"/>
          <w:sz w:val="24"/>
          <w:szCs w:val="24"/>
        </w:rPr>
        <w:t xml:space="preserve"> w sprawie dni wolnych od pracy w 2025 roku dla pracowników Nadleśnictwa Golub-Dobrzyń</w:t>
      </w:r>
    </w:p>
    <w:p w14:paraId="66BBFCF8" w14:textId="1BE2DA7D" w:rsid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NK.151.3.2025 z dnia 02.04.2025 r. </w:t>
      </w:r>
    </w:p>
    <w:p w14:paraId="7C983883" w14:textId="6D9BFDA2" w:rsidR="00CA3341" w:rsidRDefault="00CA3341" w:rsidP="00CA33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35CA">
        <w:rPr>
          <w:rFonts w:ascii="Arial" w:hAnsi="Arial" w:cs="Arial"/>
          <w:b/>
          <w:bCs/>
          <w:sz w:val="24"/>
          <w:szCs w:val="24"/>
        </w:rPr>
        <w:t>Zarządzenie 23/2025</w:t>
      </w:r>
      <w:r>
        <w:rPr>
          <w:rFonts w:ascii="Arial" w:hAnsi="Arial" w:cs="Arial"/>
          <w:sz w:val="24"/>
          <w:szCs w:val="24"/>
        </w:rPr>
        <w:t xml:space="preserve"> zmieniające Zarządzenie 12/2025 w sprawie pełnienia dyżurów przeciwpożarowych w Nadleśnictwie Golub-Dobrzyń</w:t>
      </w:r>
    </w:p>
    <w:p w14:paraId="7A1075BB" w14:textId="7A274B2F" w:rsidR="00CA3341" w:rsidRDefault="00CA3341" w:rsidP="00CA33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NS.2621.5.2025 z dnia 15.04.2025 r.</w:t>
      </w:r>
    </w:p>
    <w:p w14:paraId="481B3B7E" w14:textId="2944C91A" w:rsidR="00CA3341" w:rsidRDefault="00CA3341" w:rsidP="00CA33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35CA">
        <w:rPr>
          <w:rFonts w:ascii="Arial" w:hAnsi="Arial" w:cs="Arial"/>
          <w:b/>
          <w:bCs/>
          <w:sz w:val="24"/>
          <w:szCs w:val="24"/>
        </w:rPr>
        <w:t>Zarządzenie 24/2025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0F561F94" w14:textId="08808A95" w:rsidR="00CA3341" w:rsidRDefault="00CA3341" w:rsidP="00CA33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</w:t>
      </w:r>
      <w:r w:rsidR="00C235CA">
        <w:rPr>
          <w:rFonts w:ascii="Arial" w:hAnsi="Arial" w:cs="Arial"/>
          <w:sz w:val="24"/>
          <w:szCs w:val="24"/>
        </w:rPr>
        <w:t>374.1.3.2025 z dnia 23.04.2025 r.</w:t>
      </w:r>
    </w:p>
    <w:p w14:paraId="33912702" w14:textId="31D13CBA" w:rsidR="00060787" w:rsidRDefault="00060787" w:rsidP="000607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0787">
        <w:rPr>
          <w:rFonts w:ascii="Arial" w:hAnsi="Arial" w:cs="Arial"/>
          <w:b/>
          <w:bCs/>
          <w:sz w:val="24"/>
          <w:szCs w:val="24"/>
        </w:rPr>
        <w:t>Zarządzenie 25/2025</w:t>
      </w:r>
      <w:r>
        <w:rPr>
          <w:rFonts w:ascii="Arial" w:hAnsi="Arial" w:cs="Arial"/>
          <w:sz w:val="24"/>
          <w:szCs w:val="24"/>
        </w:rPr>
        <w:t xml:space="preserve"> zmieniające Zarządzenie 12/2025 w sprawie pełnienia dyżurów przeciwpożarowych w Nadleśnictwie Golub-Dobrzyń</w:t>
      </w:r>
    </w:p>
    <w:p w14:paraId="5CAD38F0" w14:textId="21261E52" w:rsidR="00060787" w:rsidRDefault="00060787" w:rsidP="000607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NS.2621.5.2025 z dnia 29.04.2025 roku</w:t>
      </w:r>
    </w:p>
    <w:p w14:paraId="36CC4DDE" w14:textId="41E83711" w:rsidR="00060787" w:rsidRDefault="00060787" w:rsidP="000607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0787">
        <w:rPr>
          <w:rFonts w:ascii="Arial" w:hAnsi="Arial" w:cs="Arial"/>
          <w:b/>
          <w:bCs/>
          <w:sz w:val="24"/>
          <w:szCs w:val="24"/>
        </w:rPr>
        <w:t>Zarządzenie 26/2025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72F3D9E5" w14:textId="2E9BCF0A" w:rsidR="00060787" w:rsidRDefault="00060787" w:rsidP="000607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K.374.1.3.2025 z dnia 29.04.2025 roku.</w:t>
      </w:r>
    </w:p>
    <w:p w14:paraId="020E0F8E" w14:textId="4371289C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27/2025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</w:t>
      </w:r>
    </w:p>
    <w:p w14:paraId="2C8E210D" w14:textId="45184668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K.374.1.4.2025 z dnia 29.04.2025 roku</w:t>
      </w:r>
    </w:p>
    <w:p w14:paraId="11DB3802" w14:textId="1C8B4ACB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28/2025</w:t>
      </w:r>
      <w:r>
        <w:rPr>
          <w:rFonts w:ascii="Arial" w:hAnsi="Arial" w:cs="Arial"/>
          <w:sz w:val="24"/>
          <w:szCs w:val="24"/>
        </w:rPr>
        <w:t xml:space="preserve"> w sprawie ograniczania zagrożeń ze strony szkodliwych owadów, grzybów patogenicznych i innych zjawisk </w:t>
      </w:r>
      <w:proofErr w:type="spellStart"/>
      <w:r>
        <w:rPr>
          <w:rFonts w:ascii="Arial" w:hAnsi="Arial" w:cs="Arial"/>
          <w:sz w:val="24"/>
          <w:szCs w:val="24"/>
        </w:rPr>
        <w:t>szkodotwórczych</w:t>
      </w:r>
      <w:proofErr w:type="spellEnd"/>
      <w:r>
        <w:rPr>
          <w:rFonts w:ascii="Arial" w:hAnsi="Arial" w:cs="Arial"/>
          <w:sz w:val="24"/>
          <w:szCs w:val="24"/>
        </w:rPr>
        <w:t xml:space="preserve"> w 2025 roku</w:t>
      </w:r>
    </w:p>
    <w:p w14:paraId="5510DC9C" w14:textId="103D4E82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ZG.7100.2.2025 z dnia 05.05.2025 roku</w:t>
      </w:r>
    </w:p>
    <w:p w14:paraId="748C7AB8" w14:textId="55C6D1C1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29/2025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3FEE6AB0" w14:textId="41186828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Sa.270.13.2025 z dnia 09.05.2025 roku</w:t>
      </w:r>
    </w:p>
    <w:p w14:paraId="441FB96A" w14:textId="77777777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2C22BE" w14:textId="52EFA7B0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lastRenderedPageBreak/>
        <w:t>Zarządzenie 30/2025</w:t>
      </w:r>
      <w:r>
        <w:rPr>
          <w:rFonts w:ascii="Arial" w:hAnsi="Arial" w:cs="Arial"/>
          <w:sz w:val="24"/>
          <w:szCs w:val="24"/>
        </w:rPr>
        <w:t xml:space="preserve"> w sprawie powołania komisji</w:t>
      </w:r>
    </w:p>
    <w:p w14:paraId="70CE3288" w14:textId="1C7EB079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SA.270.14.2025 z dnia 09.05.2025 roku</w:t>
      </w:r>
    </w:p>
    <w:p w14:paraId="26B6631A" w14:textId="567322BC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31/2025</w:t>
      </w:r>
      <w:r>
        <w:rPr>
          <w:rFonts w:ascii="Arial" w:hAnsi="Arial" w:cs="Arial"/>
          <w:sz w:val="24"/>
          <w:szCs w:val="24"/>
        </w:rPr>
        <w:t xml:space="preserve"> w sprawie wprowadzenia Planu Finansowo – Gospodarczego w Nadleśnictwie Golub-Dobrzyń na rok 2025 </w:t>
      </w:r>
    </w:p>
    <w:p w14:paraId="5222C4EF" w14:textId="6DFACB3C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K.0210.9.2025 z dnia 12.05.2025 roku</w:t>
      </w:r>
    </w:p>
    <w:p w14:paraId="28256D30" w14:textId="330172E1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32/2025</w:t>
      </w:r>
      <w:r>
        <w:rPr>
          <w:rFonts w:ascii="Arial" w:hAnsi="Arial" w:cs="Arial"/>
          <w:sz w:val="24"/>
          <w:szCs w:val="24"/>
        </w:rPr>
        <w:t xml:space="preserve"> w prawie zasad przydziału napojów pracownikom zatrudnionym w Nadleśnictwie Golub-Dobrzyń</w:t>
      </w:r>
    </w:p>
    <w:p w14:paraId="0CA453B0" w14:textId="2E2A00BC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NK.1302.5.2025 z dnia 12.05.2025 roku</w:t>
      </w:r>
    </w:p>
    <w:p w14:paraId="4C81B04E" w14:textId="76301671" w:rsidR="00AC3587" w:rsidRDefault="00AC3587" w:rsidP="00AC35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3587">
        <w:rPr>
          <w:rFonts w:ascii="Arial" w:hAnsi="Arial" w:cs="Arial"/>
          <w:b/>
          <w:bCs/>
          <w:sz w:val="24"/>
          <w:szCs w:val="24"/>
        </w:rPr>
        <w:t>Zarządzenie 33/2025</w:t>
      </w:r>
      <w:r>
        <w:rPr>
          <w:rFonts w:ascii="Arial" w:hAnsi="Arial" w:cs="Arial"/>
          <w:sz w:val="24"/>
          <w:szCs w:val="24"/>
        </w:rPr>
        <w:t xml:space="preserve"> w sprawie wprowadzenia okresowego zakazu wstępu do lasu na terenie Nadleśnictwa Golub-Dobrzyń</w:t>
      </w:r>
    </w:p>
    <w:p w14:paraId="1964AB56" w14:textId="18913EA3" w:rsidR="00AC3587" w:rsidRDefault="00AC3587" w:rsidP="00AC358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ZG.7141.5.2025 z dnia 13.05.2025 roku</w:t>
      </w:r>
    </w:p>
    <w:p w14:paraId="3786F8DD" w14:textId="14D9106E" w:rsidR="00814746" w:rsidRDefault="00814746" w:rsidP="008147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 34/2025</w:t>
      </w:r>
      <w:r>
        <w:rPr>
          <w:rFonts w:ascii="Arial" w:hAnsi="Arial" w:cs="Arial"/>
          <w:sz w:val="24"/>
          <w:szCs w:val="24"/>
        </w:rPr>
        <w:t xml:space="preserve"> zmieniające zarządzenia nr 29/2024 Nadleśniczego Nadleśnictwa Golub-Dobrzyń z dnia 17.05.2024 r. w sprawie refundacji kosztów zakupu okularów lub szkieł kontaktowych korygujących wzrok pracownikom zatrudnionym na stanowiskach pracy wyposażonych w monitory ekranowe</w:t>
      </w:r>
    </w:p>
    <w:p w14:paraId="58EF3D5C" w14:textId="6F470630" w:rsidR="00814746" w:rsidRDefault="00814746" w:rsidP="0081474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NK.13.02.7.2025 z dnia 13.05.2025 roku</w:t>
      </w:r>
    </w:p>
    <w:p w14:paraId="37241D39" w14:textId="1A186D45" w:rsidR="00814746" w:rsidRDefault="00814746" w:rsidP="0081474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 35/2025</w:t>
      </w:r>
      <w:r>
        <w:rPr>
          <w:rFonts w:ascii="Arial" w:hAnsi="Arial" w:cs="Arial"/>
          <w:sz w:val="24"/>
          <w:szCs w:val="24"/>
        </w:rPr>
        <w:t xml:space="preserve"> w sprawie weryfikacji przestrzegania zapisów umów na usługi leśne w podmiotach świadczących usługi z zakresu gos</w:t>
      </w:r>
      <w:r w:rsidR="00E97CC1">
        <w:rPr>
          <w:rFonts w:ascii="Arial" w:hAnsi="Arial" w:cs="Arial"/>
          <w:sz w:val="24"/>
          <w:szCs w:val="24"/>
        </w:rPr>
        <w:t>podarki leśnej na rzecz Nadleśnictwa Golub-Dobrzyń</w:t>
      </w:r>
    </w:p>
    <w:p w14:paraId="3899F20A" w14:textId="6521CC19" w:rsidR="00E97CC1" w:rsidRDefault="00E97CC1" w:rsidP="00E97CC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NK.1300.3.2025 z dnia 16.05.2025 roku</w:t>
      </w:r>
    </w:p>
    <w:p w14:paraId="77FA9BBD" w14:textId="7BD66087" w:rsidR="00E97CC1" w:rsidRDefault="00E97CC1" w:rsidP="00E97C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 36/2025</w:t>
      </w:r>
      <w:r>
        <w:rPr>
          <w:rFonts w:ascii="Arial" w:hAnsi="Arial" w:cs="Arial"/>
          <w:sz w:val="24"/>
          <w:szCs w:val="24"/>
        </w:rPr>
        <w:t xml:space="preserve"> w sprawie powołania komisji do weryfikacji oraz odbioru Programu Funkcjonalno-Użytkowego oraz szacunkowych kosztów dla potrzeb realizacji zadania inwestycyjnego pn. Termomodernizacja i przebudowa biurowca Nadleśnictwa Golub-Dobrzyń, pozwalających na realizację zamówienia w formule „Zaprojektuj i wybuduj”</w:t>
      </w:r>
    </w:p>
    <w:p w14:paraId="02C90C55" w14:textId="30B226CD" w:rsidR="00E97CC1" w:rsidRDefault="00E97CC1" w:rsidP="00E97CC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S.20.17.2023 z dnia 20.05.2025 roku</w:t>
      </w:r>
    </w:p>
    <w:p w14:paraId="0C617BEE" w14:textId="293CD90F" w:rsidR="00E97CC1" w:rsidRDefault="00E97CC1" w:rsidP="00E97C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CC1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sz w:val="24"/>
          <w:szCs w:val="24"/>
        </w:rPr>
        <w:t xml:space="preserve"> </w:t>
      </w:r>
      <w:r w:rsidR="00405C9C" w:rsidRPr="00405C9C">
        <w:rPr>
          <w:rFonts w:ascii="Arial" w:hAnsi="Arial" w:cs="Arial"/>
          <w:b/>
          <w:bCs/>
          <w:sz w:val="24"/>
          <w:szCs w:val="24"/>
        </w:rPr>
        <w:t>37/2025</w:t>
      </w:r>
      <w:r w:rsidR="00405C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sprawie wprowadzenia okresowego zakazu wstępu do lasu na terenie Nadleśnictwa Golub-Dobrzyń</w:t>
      </w:r>
    </w:p>
    <w:p w14:paraId="23AA7FC1" w14:textId="7ADF8FBB" w:rsidR="00E97CC1" w:rsidRDefault="00E97CC1" w:rsidP="00E97CC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ZG.7141.5.2025 z dnia 21.05.2025 roku</w:t>
      </w:r>
    </w:p>
    <w:p w14:paraId="357AFB1A" w14:textId="048D600F" w:rsidR="00405C9C" w:rsidRDefault="00405C9C" w:rsidP="00405C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42B6">
        <w:rPr>
          <w:rFonts w:ascii="Arial" w:hAnsi="Arial" w:cs="Arial"/>
          <w:b/>
          <w:bCs/>
          <w:sz w:val="24"/>
          <w:szCs w:val="24"/>
        </w:rPr>
        <w:t>Zarządzenie 38/2025</w:t>
      </w:r>
      <w:r>
        <w:rPr>
          <w:rFonts w:ascii="Arial" w:hAnsi="Arial" w:cs="Arial"/>
          <w:sz w:val="24"/>
          <w:szCs w:val="24"/>
        </w:rPr>
        <w:t xml:space="preserve"> w sprawie powołania komisji konkursowej konkursu plastycznego :Las skarbem przyrody” XVI edycja – 2025 organizowanego przez Nadleśnictwo Golub-Dobrzyń</w:t>
      </w:r>
    </w:p>
    <w:p w14:paraId="39E0A5FA" w14:textId="09A089FE" w:rsidR="00405C9C" w:rsidRDefault="00405C9C" w:rsidP="00405C9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ZG.7161.2.2025 z dnia 29.05.2025 roku</w:t>
      </w:r>
    </w:p>
    <w:p w14:paraId="5C83560F" w14:textId="70C4EAB2" w:rsidR="00405C9C" w:rsidRDefault="00405C9C" w:rsidP="00405C9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42B6">
        <w:rPr>
          <w:rFonts w:ascii="Arial" w:hAnsi="Arial" w:cs="Arial"/>
          <w:b/>
          <w:bCs/>
          <w:sz w:val="24"/>
          <w:szCs w:val="24"/>
        </w:rPr>
        <w:lastRenderedPageBreak/>
        <w:t>Zarządzenie 39/2025</w:t>
      </w:r>
      <w:r>
        <w:rPr>
          <w:rFonts w:ascii="Arial" w:hAnsi="Arial" w:cs="Arial"/>
          <w:sz w:val="24"/>
          <w:szCs w:val="24"/>
        </w:rPr>
        <w:t xml:space="preserve"> zmieniające zarządzenie Nadleśniczego Nadleśnictwa Golub – Dobrzyń nr 16/2025 z dnia 04.03.2025 r. w sprawie instrukcji obiegu i kontroli dokumentów wejściowych do SILP</w:t>
      </w:r>
    </w:p>
    <w:p w14:paraId="595B8786" w14:textId="0A3181DF" w:rsidR="00405C9C" w:rsidRDefault="00405C9C" w:rsidP="00405C9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K.0210.11.2025 z dnia 03.06.2025 roku</w:t>
      </w:r>
    </w:p>
    <w:p w14:paraId="2749BBD3" w14:textId="1C62CBD6" w:rsidR="006D6DF2" w:rsidRDefault="006D6DF2" w:rsidP="006D6D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6DF2">
        <w:rPr>
          <w:rFonts w:ascii="Arial" w:hAnsi="Arial" w:cs="Arial"/>
          <w:b/>
          <w:bCs/>
          <w:sz w:val="24"/>
          <w:szCs w:val="24"/>
        </w:rPr>
        <w:t>Zarządzenie 40/2025</w:t>
      </w:r>
      <w:r>
        <w:rPr>
          <w:rFonts w:ascii="Arial" w:hAnsi="Arial" w:cs="Arial"/>
          <w:sz w:val="24"/>
          <w:szCs w:val="24"/>
        </w:rPr>
        <w:t xml:space="preserve"> w sprawie zmiany zarządzenia nr 14/2025 Nadleśniczego Nadleśnictwa Golub-Dobrzyń z dnia 4.03.2025 roku w sprawie ustalenia Regulaminu Organizacyjnego Nadleśnictwa Golub-Dobrzyń</w:t>
      </w:r>
    </w:p>
    <w:p w14:paraId="514E8440" w14:textId="22587E8E" w:rsidR="006D6DF2" w:rsidRDefault="006D6DF2" w:rsidP="006D6DF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NK.012.4.2025 z dnia 13.06.2025 roku</w:t>
      </w:r>
    </w:p>
    <w:p w14:paraId="26A6033D" w14:textId="76D8EE5A" w:rsidR="0013349A" w:rsidRDefault="0013349A" w:rsidP="001334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349A">
        <w:rPr>
          <w:rFonts w:ascii="Arial" w:hAnsi="Arial" w:cs="Arial"/>
          <w:b/>
          <w:bCs/>
          <w:sz w:val="24"/>
          <w:szCs w:val="24"/>
        </w:rPr>
        <w:t>Zarządzenie 41/2025</w:t>
      </w:r>
      <w:r>
        <w:rPr>
          <w:rFonts w:ascii="Arial" w:hAnsi="Arial" w:cs="Arial"/>
          <w:sz w:val="24"/>
          <w:szCs w:val="24"/>
        </w:rPr>
        <w:t xml:space="preserve"> w sprawie powołania zespołu ds. komunikacji w mediach społecznościowych Nadleśnictwa Golub-Dobrzyń</w:t>
      </w:r>
    </w:p>
    <w:p w14:paraId="6814C334" w14:textId="6C1CAB6B" w:rsidR="0013349A" w:rsidRDefault="0013349A" w:rsidP="0013349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NK.064.1.2025 z dnia 04.07.2025 roku</w:t>
      </w:r>
    </w:p>
    <w:p w14:paraId="334215F6" w14:textId="19DF64FC" w:rsidR="00501938" w:rsidRPr="00501938" w:rsidRDefault="00501938" w:rsidP="005019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 xml:space="preserve">Zarządzenie 42/2025 </w:t>
      </w:r>
      <w:r w:rsidRPr="00501938">
        <w:rPr>
          <w:rFonts w:ascii="Arial" w:hAnsi="Arial" w:cs="Arial"/>
          <w:sz w:val="24"/>
          <w:szCs w:val="24"/>
        </w:rPr>
        <w:t>w sprawie powołania komisji do weryfikacji i nadzoru nad realizacją zadania pn. „Przebudowa dojazdu pożarowego nr 27”</w:t>
      </w:r>
    </w:p>
    <w:p w14:paraId="575CC7C7" w14:textId="473A6483" w:rsidR="00501938" w:rsidRDefault="00501938" w:rsidP="005019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sz w:val="24"/>
          <w:szCs w:val="24"/>
        </w:rPr>
        <w:t>Znak sprawy S.20.28.2023 z dnia 11.08.2025</w:t>
      </w:r>
      <w:r>
        <w:rPr>
          <w:rFonts w:ascii="Arial" w:hAnsi="Arial" w:cs="Arial"/>
          <w:sz w:val="24"/>
          <w:szCs w:val="24"/>
        </w:rPr>
        <w:t xml:space="preserve"> roku</w:t>
      </w:r>
    </w:p>
    <w:p w14:paraId="14BBBC0F" w14:textId="3CD51C37" w:rsidR="00501938" w:rsidRDefault="00501938" w:rsidP="005019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>Zarządzenie 43/2025</w:t>
      </w:r>
      <w:r>
        <w:rPr>
          <w:rFonts w:ascii="Arial" w:hAnsi="Arial" w:cs="Arial"/>
          <w:sz w:val="24"/>
          <w:szCs w:val="24"/>
        </w:rPr>
        <w:t xml:space="preserve"> w sprawie powołania zespołu przyjmującego </w:t>
      </w:r>
    </w:p>
    <w:p w14:paraId="0D3683E2" w14:textId="6EDA609C" w:rsidR="00501938" w:rsidRDefault="00501938" w:rsidP="005019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SA.234.13.2025 z dnia 13.08.2025 roku</w:t>
      </w:r>
    </w:p>
    <w:p w14:paraId="6F95E113" w14:textId="25793FDF" w:rsidR="00501938" w:rsidRDefault="00501938" w:rsidP="005019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>Zarządzenie 44/2025</w:t>
      </w:r>
      <w:r>
        <w:rPr>
          <w:rFonts w:ascii="Arial" w:hAnsi="Arial" w:cs="Arial"/>
          <w:sz w:val="24"/>
          <w:szCs w:val="24"/>
        </w:rPr>
        <w:t xml:space="preserve"> w sprawie likwidacji leśnictwa Nielub </w:t>
      </w:r>
    </w:p>
    <w:p w14:paraId="48E971F4" w14:textId="510A6C39" w:rsidR="00501938" w:rsidRDefault="00501938" w:rsidP="0050193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ZG.0210.1.2025 z dnia 20.08.2025 roku </w:t>
      </w:r>
    </w:p>
    <w:p w14:paraId="1150658E" w14:textId="62659E23" w:rsidR="006B7201" w:rsidRDefault="006B7201" w:rsidP="006B72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1938">
        <w:rPr>
          <w:rFonts w:ascii="Arial" w:hAnsi="Arial" w:cs="Arial"/>
          <w:b/>
          <w:bCs/>
          <w:sz w:val="24"/>
          <w:szCs w:val="24"/>
        </w:rPr>
        <w:t>Zarządzenie 4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powołania komisji do weryfikacji oraz odbioru dokumentacji projektowo-kosztorysowej dla potrzeb prac konserwacyjno-naprawczych dróg leśnych: </w:t>
      </w:r>
    </w:p>
    <w:p w14:paraId="49E1DD30" w14:textId="4867DA26" w:rsidR="006B7201" w:rsidRDefault="006B7201" w:rsidP="006B7201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6B7201">
        <w:rPr>
          <w:rFonts w:ascii="Arial" w:hAnsi="Arial" w:cs="Arial"/>
          <w:sz w:val="24"/>
          <w:szCs w:val="24"/>
        </w:rPr>
        <w:t xml:space="preserve">Droga leśna o nr </w:t>
      </w:r>
      <w:proofErr w:type="spellStart"/>
      <w:r w:rsidRPr="006B7201">
        <w:rPr>
          <w:rFonts w:ascii="Arial" w:hAnsi="Arial" w:cs="Arial"/>
          <w:sz w:val="24"/>
          <w:szCs w:val="24"/>
        </w:rPr>
        <w:t>inw</w:t>
      </w:r>
      <w:proofErr w:type="spellEnd"/>
      <w:r w:rsidRPr="006B7201">
        <w:rPr>
          <w:rFonts w:ascii="Arial" w:hAnsi="Arial" w:cs="Arial"/>
          <w:sz w:val="24"/>
          <w:szCs w:val="24"/>
        </w:rPr>
        <w:t>. 220/1313- Leśnictwo Mikry Las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816348" w14:textId="09F222DA" w:rsidR="006B7201" w:rsidRDefault="006B7201" w:rsidP="006B720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Droga leśna o </w:t>
      </w:r>
      <w:proofErr w:type="spellStart"/>
      <w:r>
        <w:rPr>
          <w:rFonts w:ascii="Arial" w:hAnsi="Arial" w:cs="Arial"/>
          <w:sz w:val="24"/>
          <w:szCs w:val="24"/>
        </w:rPr>
        <w:t>nir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220/1169- Leśnictwo Wronie</w:t>
      </w:r>
    </w:p>
    <w:p w14:paraId="39A5E2AD" w14:textId="3209FB97" w:rsidR="00BA262C" w:rsidRDefault="00BA262C" w:rsidP="006B720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sz w:val="24"/>
          <w:szCs w:val="24"/>
        </w:rPr>
        <w:t>Znak sprawy:</w:t>
      </w:r>
      <w:r>
        <w:rPr>
          <w:rFonts w:ascii="Arial" w:hAnsi="Arial" w:cs="Arial"/>
          <w:sz w:val="24"/>
          <w:szCs w:val="24"/>
        </w:rPr>
        <w:t xml:space="preserve"> S.771.7.2025 z dnia 03.09.2025 r. </w:t>
      </w:r>
    </w:p>
    <w:p w14:paraId="277BC845" w14:textId="3AEF0554" w:rsidR="006B7201" w:rsidRP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b/>
          <w:bCs/>
          <w:sz w:val="24"/>
          <w:szCs w:val="24"/>
        </w:rPr>
        <w:t>Zarządzenie 46/2025</w:t>
      </w:r>
      <w:r w:rsidRPr="00BA262C">
        <w:rPr>
          <w:rFonts w:ascii="Arial" w:hAnsi="Arial" w:cs="Arial"/>
          <w:sz w:val="24"/>
          <w:szCs w:val="24"/>
        </w:rPr>
        <w:t xml:space="preserve"> w sprawie zasad wykonywania pracy zdalnej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BA262C">
        <w:rPr>
          <w:rFonts w:ascii="Arial" w:hAnsi="Arial" w:cs="Arial"/>
          <w:sz w:val="24"/>
          <w:szCs w:val="24"/>
        </w:rPr>
        <w:t xml:space="preserve">w Nadleśnictwie Golub-Dobrzyń </w:t>
      </w:r>
    </w:p>
    <w:p w14:paraId="3C31605C" w14:textId="011E43B2" w:rsidR="00BA262C" w:rsidRP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NK.012.6.2025 z dnia 12.09/2025 r. </w:t>
      </w:r>
    </w:p>
    <w:p w14:paraId="5C7E8785" w14:textId="6E41EF45" w:rsidR="00BA262C" w:rsidRP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b/>
          <w:bCs/>
          <w:sz w:val="24"/>
          <w:szCs w:val="24"/>
        </w:rPr>
        <w:t>Zarządzenie 47/2025</w:t>
      </w:r>
      <w:r w:rsidRPr="00BA262C">
        <w:rPr>
          <w:rFonts w:ascii="Arial" w:hAnsi="Arial" w:cs="Arial"/>
          <w:sz w:val="24"/>
          <w:szCs w:val="24"/>
        </w:rPr>
        <w:t xml:space="preserve"> w sprawie powołania Komisji Inwentaryzacyjnej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BA262C">
        <w:rPr>
          <w:rFonts w:ascii="Arial" w:hAnsi="Arial" w:cs="Arial"/>
          <w:sz w:val="24"/>
          <w:szCs w:val="24"/>
        </w:rPr>
        <w:t xml:space="preserve">do przeprowadzenia inwentaryzacji doraźnej </w:t>
      </w:r>
    </w:p>
    <w:p w14:paraId="69AB50CB" w14:textId="3E654AF0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K.374.1.5.2025 z dnia 29.09.2025 r.</w:t>
      </w:r>
    </w:p>
    <w:p w14:paraId="78323C24" w14:textId="14A41348" w:rsid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1938">
        <w:rPr>
          <w:rFonts w:ascii="Arial" w:hAnsi="Arial" w:cs="Arial"/>
          <w:b/>
          <w:bCs/>
          <w:sz w:val="24"/>
          <w:szCs w:val="24"/>
        </w:rPr>
        <w:t>Zarządzenie 4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2025 do przeprowadzenia inwentaryzacji rocznej</w:t>
      </w:r>
    </w:p>
    <w:p w14:paraId="7448FEAF" w14:textId="20670D42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K.374.1.6.2025 z dnia 30.09.2025 r.</w:t>
      </w:r>
    </w:p>
    <w:p w14:paraId="081962F8" w14:textId="157A5670" w:rsid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Pr="00501938">
        <w:rPr>
          <w:rFonts w:ascii="Arial" w:hAnsi="Arial" w:cs="Arial"/>
          <w:b/>
          <w:bCs/>
          <w:sz w:val="24"/>
          <w:szCs w:val="24"/>
        </w:rPr>
        <w:t>Zarządzenie 4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powołania komisji ds. ochrony gruntów leśnych znajdujących się w zasięgu terytorialnym Nadleśnictwa Golub-Dobrzyń </w:t>
      </w:r>
    </w:p>
    <w:p w14:paraId="31B92105" w14:textId="3DB8FA48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62C">
        <w:rPr>
          <w:rFonts w:ascii="Arial" w:hAnsi="Arial" w:cs="Arial"/>
          <w:sz w:val="24"/>
          <w:szCs w:val="24"/>
        </w:rPr>
        <w:t>Znak sprawy: ZG.224.32.2025 z dnia 03.10.2025 r.</w:t>
      </w:r>
    </w:p>
    <w:p w14:paraId="7E964E2A" w14:textId="59C101FE" w:rsidR="00BA262C" w:rsidRDefault="00BA262C" w:rsidP="00BA26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1938">
        <w:rPr>
          <w:rFonts w:ascii="Arial" w:hAnsi="Arial" w:cs="Arial"/>
          <w:b/>
          <w:bCs/>
          <w:sz w:val="24"/>
          <w:szCs w:val="24"/>
        </w:rPr>
        <w:t xml:space="preserve">Zarządzenie </w:t>
      </w:r>
      <w:r>
        <w:rPr>
          <w:rFonts w:ascii="Arial" w:hAnsi="Arial" w:cs="Arial"/>
          <w:b/>
          <w:bCs/>
          <w:sz w:val="24"/>
          <w:szCs w:val="24"/>
        </w:rPr>
        <w:t>50</w:t>
      </w:r>
      <w:r w:rsidRPr="00501938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 xml:space="preserve"> w sprawie wprowadzenia prowizorium Planu Finansowo-Gospodarczego w Nadleśnictwie Golub-Dobrzyń na rok 2026 </w:t>
      </w:r>
    </w:p>
    <w:p w14:paraId="404278D4" w14:textId="4156AC9B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K.0210.14.2025 z dnia </w:t>
      </w:r>
      <w:r w:rsidR="00D309BA">
        <w:rPr>
          <w:rFonts w:ascii="Arial" w:hAnsi="Arial" w:cs="Arial"/>
          <w:sz w:val="24"/>
          <w:szCs w:val="24"/>
        </w:rPr>
        <w:t xml:space="preserve">07.10.2025 r. </w:t>
      </w:r>
    </w:p>
    <w:p w14:paraId="2030A1DF" w14:textId="49A34B70" w:rsidR="00290235" w:rsidRDefault="00290235" w:rsidP="002902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235">
        <w:rPr>
          <w:rFonts w:ascii="Arial" w:hAnsi="Arial" w:cs="Arial"/>
          <w:b/>
          <w:bCs/>
          <w:sz w:val="24"/>
          <w:szCs w:val="24"/>
        </w:rPr>
        <w:t>Zarządzenie nr 51/2025</w:t>
      </w:r>
      <w:r>
        <w:rPr>
          <w:rFonts w:ascii="Arial" w:hAnsi="Arial" w:cs="Arial"/>
          <w:sz w:val="24"/>
          <w:szCs w:val="24"/>
        </w:rPr>
        <w:t xml:space="preserve"> zmieniające zarządzenie nr 16/2025 z dnia 04.03.2025r. w sprawie instrukcji obiegu i kontroli dokumentów wejściowych do SILP</w:t>
      </w:r>
    </w:p>
    <w:p w14:paraId="2E077AEB" w14:textId="2AA3CA87" w:rsidR="00290235" w:rsidRDefault="00290235" w:rsidP="002902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K.0210.15.2025 z dnia 14.10.2025 r. </w:t>
      </w:r>
    </w:p>
    <w:p w14:paraId="3EEDB87F" w14:textId="3A4917C0" w:rsidR="00290235" w:rsidRDefault="00290235" w:rsidP="002902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235">
        <w:rPr>
          <w:rFonts w:ascii="Arial" w:hAnsi="Arial" w:cs="Arial"/>
          <w:b/>
          <w:bCs/>
          <w:sz w:val="24"/>
          <w:szCs w:val="24"/>
        </w:rPr>
        <w:t>Zarządzenie nr 52/2025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2025 do przeprowadzenia inwentaryzacji rocznej </w:t>
      </w:r>
    </w:p>
    <w:p w14:paraId="08CD0972" w14:textId="7E33FBEB" w:rsidR="00290235" w:rsidRDefault="00290235" w:rsidP="002902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K.374.1.6.2025 z dnia 16.10.2025 r. </w:t>
      </w:r>
    </w:p>
    <w:p w14:paraId="3E75510A" w14:textId="77777777" w:rsidR="001965B9" w:rsidRDefault="001965B9" w:rsidP="001965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5B9">
        <w:rPr>
          <w:rFonts w:ascii="Arial" w:hAnsi="Arial" w:cs="Arial"/>
          <w:b/>
          <w:bCs/>
          <w:sz w:val="24"/>
          <w:szCs w:val="24"/>
        </w:rPr>
        <w:t>Zarządzenie nr 53/2025</w:t>
      </w:r>
      <w:r>
        <w:rPr>
          <w:rFonts w:ascii="Arial" w:hAnsi="Arial" w:cs="Arial"/>
          <w:sz w:val="24"/>
          <w:szCs w:val="24"/>
        </w:rPr>
        <w:t xml:space="preserve"> w sprawie ustalenia cennika uzupełniającego na materiał sadzeniowy do obrotu pomiędzy jednostkami Lasów Państwowych oraz do obrotu zewnętrznego dla kontrahentów.</w:t>
      </w:r>
    </w:p>
    <w:p w14:paraId="04DFD042" w14:textId="5D008998" w:rsidR="001965B9" w:rsidRDefault="001965B9" w:rsidP="001965B9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5B9">
        <w:rPr>
          <w:rFonts w:ascii="Arial" w:hAnsi="Arial" w:cs="Arial"/>
          <w:sz w:val="24"/>
          <w:szCs w:val="24"/>
        </w:rPr>
        <w:t xml:space="preserve">Znak sprawy: ZG.7030.82.2025  </w:t>
      </w:r>
      <w:r>
        <w:rPr>
          <w:rFonts w:ascii="Arial" w:hAnsi="Arial" w:cs="Arial"/>
          <w:sz w:val="24"/>
          <w:szCs w:val="24"/>
        </w:rPr>
        <w:t xml:space="preserve">z dnia 21.10.2025 r. </w:t>
      </w:r>
    </w:p>
    <w:p w14:paraId="41399322" w14:textId="354DC9B9" w:rsidR="00B918F6" w:rsidRPr="00B918F6" w:rsidRDefault="00B918F6" w:rsidP="00B918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18F6">
        <w:rPr>
          <w:rFonts w:ascii="Arial" w:hAnsi="Arial" w:cs="Arial"/>
          <w:b/>
          <w:bCs/>
          <w:sz w:val="24"/>
          <w:szCs w:val="24"/>
        </w:rPr>
        <w:t>Zarządzenie nr 54/2025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52/2025 z dnia 16.10.2025 r. w sprawie powołania Komisji Inwentaryzacyjnej na rok 2025 do przeprowadzenia inwentaryzacji rocznej.</w:t>
      </w:r>
    </w:p>
    <w:p w14:paraId="3BFC22B5" w14:textId="2936C6F0" w:rsidR="00B918F6" w:rsidRDefault="00B918F6" w:rsidP="00B918F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K.374.1.6.2025 z dnia 27.10.2025 r.</w:t>
      </w:r>
    </w:p>
    <w:p w14:paraId="3E2AE1CE" w14:textId="308CF4D5" w:rsidR="00B918F6" w:rsidRDefault="00B918F6" w:rsidP="00B918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4C4B">
        <w:rPr>
          <w:rFonts w:ascii="Arial" w:hAnsi="Arial" w:cs="Arial"/>
          <w:b/>
          <w:bCs/>
          <w:sz w:val="24"/>
          <w:szCs w:val="24"/>
        </w:rPr>
        <w:t>Zarządzenie nr 55/2025</w:t>
      </w:r>
      <w:r>
        <w:rPr>
          <w:rFonts w:ascii="Arial" w:hAnsi="Arial" w:cs="Arial"/>
          <w:sz w:val="24"/>
          <w:szCs w:val="24"/>
        </w:rPr>
        <w:t xml:space="preserve"> w sprawie powołania komisji przetargowej </w:t>
      </w:r>
    </w:p>
    <w:p w14:paraId="3AB561FB" w14:textId="39A13719" w:rsidR="00FB4C4B" w:rsidRDefault="00FB4C4B" w:rsidP="00FB4C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SA.270.1.5.2025 z dnia 27.10.2025 r. </w:t>
      </w:r>
    </w:p>
    <w:p w14:paraId="31D1BA9E" w14:textId="3347930A" w:rsidR="00FB4C4B" w:rsidRDefault="00FB4C4B" w:rsidP="00FB4C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4C4B">
        <w:rPr>
          <w:rFonts w:ascii="Arial" w:hAnsi="Arial" w:cs="Arial"/>
          <w:b/>
          <w:bCs/>
          <w:sz w:val="24"/>
          <w:szCs w:val="24"/>
        </w:rPr>
        <w:t>Zarządzenie nr 56/2025</w:t>
      </w:r>
      <w:r>
        <w:rPr>
          <w:rFonts w:ascii="Arial" w:hAnsi="Arial" w:cs="Arial"/>
          <w:sz w:val="24"/>
          <w:szCs w:val="24"/>
        </w:rPr>
        <w:t xml:space="preserve"> w sprawie powołania komisji do weryfikacji, nadzoru oraz odbioru zadania inwestycyjnego pn. „Termomodernizacja i przebudowa biurowca Nadleśnictwa Golub-Dobrzyń w formule Zaprojektuj i wybuduj. </w:t>
      </w:r>
    </w:p>
    <w:p w14:paraId="552E3731" w14:textId="20CAA7AC" w:rsidR="00FB4C4B" w:rsidRDefault="00FB4C4B" w:rsidP="00FB4C4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S.20.17.2023 z dnia 29.10.2025 r. </w:t>
      </w:r>
    </w:p>
    <w:p w14:paraId="66A5768D" w14:textId="77777777" w:rsidR="005005F4" w:rsidRDefault="005005F4" w:rsidP="005005F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05F4">
        <w:rPr>
          <w:rFonts w:ascii="Arial" w:hAnsi="Arial" w:cs="Arial"/>
          <w:b/>
          <w:bCs/>
          <w:sz w:val="24"/>
          <w:szCs w:val="24"/>
        </w:rPr>
        <w:t>Zarządzenie nr 57/2025</w:t>
      </w:r>
      <w:r>
        <w:rPr>
          <w:rFonts w:ascii="Arial" w:hAnsi="Arial" w:cs="Arial"/>
          <w:sz w:val="24"/>
          <w:szCs w:val="24"/>
        </w:rPr>
        <w:t xml:space="preserve"> zmieniające Zarządzenie nr 46/2025 z dnia 12.09.2025 r. w sprawie zasad wykonywania pracy zdalnej w Nadleśnictwie Golub-Dobrzyń.</w:t>
      </w:r>
    </w:p>
    <w:p w14:paraId="58E36FB2" w14:textId="4BDB9363" w:rsidR="005005F4" w:rsidRDefault="005005F4" w:rsidP="005005F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05F4">
        <w:rPr>
          <w:rFonts w:ascii="Arial" w:hAnsi="Arial" w:cs="Arial"/>
          <w:sz w:val="24"/>
          <w:szCs w:val="24"/>
        </w:rPr>
        <w:t xml:space="preserve">Znak sprawy: NK.012.7.2025 </w:t>
      </w:r>
      <w:r>
        <w:rPr>
          <w:rFonts w:ascii="Arial" w:hAnsi="Arial" w:cs="Arial"/>
          <w:sz w:val="24"/>
          <w:szCs w:val="24"/>
        </w:rPr>
        <w:t xml:space="preserve">z dnia 04.11.2025 r. </w:t>
      </w:r>
    </w:p>
    <w:p w14:paraId="31441354" w14:textId="5E3D11B1" w:rsidR="004F7510" w:rsidRDefault="005005F4" w:rsidP="004F751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7510">
        <w:rPr>
          <w:rFonts w:ascii="Arial" w:hAnsi="Arial" w:cs="Arial"/>
          <w:b/>
          <w:bCs/>
          <w:sz w:val="24"/>
          <w:szCs w:val="24"/>
        </w:rPr>
        <w:t>Zarządzenie nr 58/</w:t>
      </w:r>
      <w:r w:rsidR="004F7510" w:rsidRPr="004F7510">
        <w:rPr>
          <w:rFonts w:ascii="Arial" w:hAnsi="Arial" w:cs="Arial"/>
          <w:b/>
          <w:bCs/>
          <w:sz w:val="24"/>
          <w:szCs w:val="24"/>
        </w:rPr>
        <w:t>2025</w:t>
      </w:r>
      <w:r w:rsidR="004F7510">
        <w:rPr>
          <w:rFonts w:ascii="Arial" w:hAnsi="Arial" w:cs="Arial"/>
          <w:sz w:val="24"/>
          <w:szCs w:val="24"/>
        </w:rPr>
        <w:t xml:space="preserve"> w sprawie weryfikacji, nadzoru oraz odbioru zadania inwestycyjnego pn. „Projekt i wykonanie masztu antenowego dla Nadleśnictwa Golub-Dobrzyń” w formule „Zaprojektuj i wybuduj” </w:t>
      </w:r>
    </w:p>
    <w:p w14:paraId="17BFBA78" w14:textId="0E2B3BE4" w:rsidR="004F7510" w:rsidRDefault="004F7510" w:rsidP="004F751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7510">
        <w:rPr>
          <w:rFonts w:ascii="Arial" w:hAnsi="Arial" w:cs="Arial"/>
          <w:sz w:val="24"/>
          <w:szCs w:val="24"/>
        </w:rPr>
        <w:lastRenderedPageBreak/>
        <w:t>Znak sprawy: S.20.1.2025</w:t>
      </w:r>
      <w:r>
        <w:rPr>
          <w:rFonts w:ascii="Arial" w:hAnsi="Arial" w:cs="Arial"/>
          <w:sz w:val="24"/>
          <w:szCs w:val="24"/>
        </w:rPr>
        <w:t xml:space="preserve"> z dnia 20.11.2025 r. </w:t>
      </w:r>
    </w:p>
    <w:p w14:paraId="28E61992" w14:textId="573BAC4C" w:rsidR="00F6249D" w:rsidRDefault="00F6249D" w:rsidP="00F62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27B90">
        <w:rPr>
          <w:rFonts w:ascii="Arial" w:hAnsi="Arial" w:cs="Arial"/>
          <w:b/>
          <w:bCs/>
          <w:sz w:val="24"/>
          <w:szCs w:val="24"/>
        </w:rPr>
        <w:t>Zarządzenie nr 59/2025</w:t>
      </w:r>
      <w:r>
        <w:rPr>
          <w:rFonts w:ascii="Arial" w:hAnsi="Arial" w:cs="Arial"/>
          <w:sz w:val="24"/>
          <w:szCs w:val="24"/>
        </w:rPr>
        <w:t xml:space="preserve"> w sprawie powołania komisji do weryfikacji, nadzoru oraz odbioru zadania remontowego pn. „Remont drogi leśnej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 xml:space="preserve">. 220/1313 Leśnictwo Mokry Las” </w:t>
      </w:r>
    </w:p>
    <w:p w14:paraId="5905471B" w14:textId="62BF86F9" w:rsidR="00F6249D" w:rsidRDefault="00F6249D" w:rsidP="00F624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S.771.7.2025 z dnia 26.11.2025 r. </w:t>
      </w:r>
    </w:p>
    <w:p w14:paraId="0007CD47" w14:textId="5C6A4EFA" w:rsidR="00F6249D" w:rsidRDefault="00F6249D" w:rsidP="00F62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7B90">
        <w:rPr>
          <w:rFonts w:ascii="Arial" w:hAnsi="Arial" w:cs="Arial"/>
          <w:b/>
          <w:bCs/>
          <w:sz w:val="24"/>
          <w:szCs w:val="24"/>
        </w:rPr>
        <w:t>Zarządzenie nr 60/2025</w:t>
      </w:r>
      <w:r>
        <w:rPr>
          <w:rFonts w:ascii="Arial" w:hAnsi="Arial" w:cs="Arial"/>
          <w:sz w:val="24"/>
          <w:szCs w:val="24"/>
        </w:rPr>
        <w:t xml:space="preserve"> zmieniające Zarządzenie nr 16/2025 w sprawie instrukcji obiegu i kontroli dokumentów wejściowych do SILP</w:t>
      </w:r>
    </w:p>
    <w:p w14:paraId="35EF3E4D" w14:textId="23E89167" w:rsidR="00F6249D" w:rsidRDefault="00F6249D" w:rsidP="00F624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K.0210.17.2025 z dnia 27.11.2025 r. </w:t>
      </w:r>
    </w:p>
    <w:p w14:paraId="3A9516C1" w14:textId="234642A2" w:rsidR="00F6249D" w:rsidRDefault="00F6249D" w:rsidP="00F62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7B90">
        <w:rPr>
          <w:rFonts w:ascii="Arial" w:hAnsi="Arial" w:cs="Arial"/>
          <w:b/>
          <w:bCs/>
          <w:sz w:val="24"/>
          <w:szCs w:val="24"/>
        </w:rPr>
        <w:t>Zarządzenie nr 61/2025</w:t>
      </w:r>
      <w:r>
        <w:rPr>
          <w:rFonts w:ascii="Arial" w:hAnsi="Arial" w:cs="Arial"/>
          <w:sz w:val="24"/>
          <w:szCs w:val="24"/>
        </w:rPr>
        <w:t xml:space="preserve"> w sprawie zatwierdzenia i wdrożenia Akcji Promocyjnej „</w:t>
      </w:r>
      <w:proofErr w:type="spellStart"/>
      <w:r>
        <w:rPr>
          <w:rFonts w:ascii="Arial" w:hAnsi="Arial" w:cs="Arial"/>
          <w:sz w:val="24"/>
          <w:szCs w:val="24"/>
        </w:rPr>
        <w:t>ChoinkaOdLeśnika</w:t>
      </w:r>
      <w:proofErr w:type="spellEnd"/>
      <w:r>
        <w:rPr>
          <w:rFonts w:ascii="Arial" w:hAnsi="Arial" w:cs="Arial"/>
          <w:sz w:val="24"/>
          <w:szCs w:val="24"/>
        </w:rPr>
        <w:t xml:space="preserve">- Akcja Promocyjna Nadleśnictwa Golub-Dobrzyń” </w:t>
      </w:r>
    </w:p>
    <w:p w14:paraId="456AF676" w14:textId="3ABBF7F2" w:rsidR="00F6249D" w:rsidRDefault="00F6249D" w:rsidP="00F624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</w:t>
      </w:r>
      <w:r w:rsidR="00E27B90">
        <w:rPr>
          <w:rFonts w:ascii="Arial" w:hAnsi="Arial" w:cs="Arial"/>
          <w:sz w:val="24"/>
          <w:szCs w:val="24"/>
        </w:rPr>
        <w:t xml:space="preserve">NS.807.13.2025807.13.2025 z dnia 03.12.2025 r. </w:t>
      </w:r>
    </w:p>
    <w:p w14:paraId="5CA533B4" w14:textId="70A05839" w:rsidR="001F4C9B" w:rsidRDefault="001F4C9B" w:rsidP="001F4C9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3DE2">
        <w:rPr>
          <w:rFonts w:ascii="Arial" w:hAnsi="Arial" w:cs="Arial"/>
          <w:b/>
          <w:bCs/>
          <w:sz w:val="24"/>
          <w:szCs w:val="24"/>
        </w:rPr>
        <w:t>Zarządzenie</w:t>
      </w:r>
      <w:r w:rsidR="0019037F" w:rsidRPr="001F3D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3DE2">
        <w:rPr>
          <w:rFonts w:ascii="Arial" w:hAnsi="Arial" w:cs="Arial"/>
          <w:b/>
          <w:bCs/>
          <w:sz w:val="24"/>
          <w:szCs w:val="24"/>
        </w:rPr>
        <w:t>nr 62/2025</w:t>
      </w:r>
      <w:r>
        <w:rPr>
          <w:rFonts w:ascii="Arial" w:hAnsi="Arial" w:cs="Arial"/>
          <w:sz w:val="24"/>
          <w:szCs w:val="24"/>
        </w:rPr>
        <w:t xml:space="preserve"> w sprawie pełnienia nadzoru nad lasami niestanowiącymi własność Skarbu Państwa.</w:t>
      </w:r>
    </w:p>
    <w:p w14:paraId="6CAD03CF" w14:textId="358E9C4C" w:rsidR="001F4C9B" w:rsidRDefault="001F4C9B" w:rsidP="001F4C9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ZG.750.11.2025 z dnia 12.12.2025 </w:t>
      </w:r>
    </w:p>
    <w:p w14:paraId="4746C521" w14:textId="6A259B4D" w:rsidR="001F4C9B" w:rsidRDefault="001F4C9B" w:rsidP="001F4C9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3DE2">
        <w:rPr>
          <w:rFonts w:ascii="Arial" w:hAnsi="Arial" w:cs="Arial"/>
          <w:b/>
          <w:bCs/>
          <w:sz w:val="24"/>
          <w:szCs w:val="24"/>
        </w:rPr>
        <w:t>Zarządzenie nr 63/2025</w:t>
      </w:r>
      <w:r>
        <w:rPr>
          <w:rFonts w:ascii="Arial" w:hAnsi="Arial" w:cs="Arial"/>
          <w:sz w:val="24"/>
          <w:szCs w:val="24"/>
        </w:rPr>
        <w:t xml:space="preserve"> w sprawie powołania komisji do weryfikacji i nadzoru nad realizacją zadania pn. „Budowa PCW na terenie Nadleśnictwa Golub-Dobrzyń”</w:t>
      </w:r>
    </w:p>
    <w:p w14:paraId="53FFCC98" w14:textId="05504674" w:rsidR="001F4C9B" w:rsidRDefault="001F4C9B" w:rsidP="001F4C9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S.20.3.2025 z dnia 15.12.2025 r. </w:t>
      </w:r>
    </w:p>
    <w:p w14:paraId="13783202" w14:textId="5B34549C" w:rsidR="001F4C9B" w:rsidRDefault="001F4C9B" w:rsidP="001F4C9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3DE2">
        <w:rPr>
          <w:rFonts w:ascii="Arial" w:hAnsi="Arial" w:cs="Arial"/>
          <w:b/>
          <w:bCs/>
          <w:sz w:val="24"/>
          <w:szCs w:val="24"/>
        </w:rPr>
        <w:t>Zarządzenie 64/2025</w:t>
      </w:r>
      <w:r>
        <w:rPr>
          <w:rFonts w:ascii="Arial" w:hAnsi="Arial" w:cs="Arial"/>
          <w:sz w:val="24"/>
          <w:szCs w:val="24"/>
        </w:rPr>
        <w:t xml:space="preserve"> w sprawie odbioru prac rozbiórkowych budynków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101/177, 108/136, 108/138 i 104/631</w:t>
      </w:r>
    </w:p>
    <w:p w14:paraId="4252D583" w14:textId="77B223B5" w:rsidR="001F4C9B" w:rsidRDefault="001F4C9B" w:rsidP="001F4C9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S.234.1.2025 z dnia 23.12.2025 r. </w:t>
      </w:r>
    </w:p>
    <w:p w14:paraId="06478708" w14:textId="18FCF678" w:rsidR="001F4C9B" w:rsidRDefault="0019037F" w:rsidP="001F4C9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3DE2">
        <w:rPr>
          <w:rFonts w:ascii="Arial" w:hAnsi="Arial" w:cs="Arial"/>
          <w:b/>
          <w:bCs/>
          <w:sz w:val="24"/>
          <w:szCs w:val="24"/>
        </w:rPr>
        <w:t>Zarządzenie nr 65/2025</w:t>
      </w:r>
      <w:r>
        <w:rPr>
          <w:rFonts w:ascii="Arial" w:hAnsi="Arial" w:cs="Arial"/>
          <w:sz w:val="24"/>
          <w:szCs w:val="24"/>
        </w:rPr>
        <w:t xml:space="preserve"> w sprawie wysokości stawek czynszu za dzierżawę, najem i udostępnianie gruntów Skarbu Państwa w zarządzie Państwowego Gospodarstwa Leśnego Lasy Państwowe- Nadleśnictwo Golub-Dobrzyń. </w:t>
      </w:r>
    </w:p>
    <w:p w14:paraId="1A6C9A21" w14:textId="767AD0B7" w:rsidR="0019037F" w:rsidRDefault="0019037F" w:rsidP="0019037F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ZG.2217.68.2025 z dnia 31.12.2025 r. </w:t>
      </w:r>
    </w:p>
    <w:p w14:paraId="0DAE965F" w14:textId="6EAC844A" w:rsidR="0019037F" w:rsidRDefault="0019037F" w:rsidP="001903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3DE2">
        <w:rPr>
          <w:rFonts w:ascii="Arial" w:hAnsi="Arial" w:cs="Arial"/>
          <w:b/>
          <w:bCs/>
          <w:sz w:val="24"/>
          <w:szCs w:val="24"/>
        </w:rPr>
        <w:t>Zarządzenie nr 66/2025</w:t>
      </w:r>
      <w:r>
        <w:rPr>
          <w:rFonts w:ascii="Arial" w:hAnsi="Arial" w:cs="Arial"/>
          <w:sz w:val="24"/>
          <w:szCs w:val="24"/>
        </w:rPr>
        <w:t xml:space="preserve"> w sprawie powołania Komisji Inwentaryzacyjnej do przeprowadzenia inwentaryzacji doraźnej.</w:t>
      </w:r>
    </w:p>
    <w:p w14:paraId="43BACCFB" w14:textId="6151A47C" w:rsidR="0019037F" w:rsidRDefault="0019037F" w:rsidP="0019037F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K.374.1.7.2025 z dnia 31.12.2025 r. </w:t>
      </w:r>
    </w:p>
    <w:p w14:paraId="59F98A3E" w14:textId="6F60672D" w:rsidR="0019037F" w:rsidRDefault="0019037F" w:rsidP="001903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3DE2">
        <w:rPr>
          <w:rFonts w:ascii="Arial" w:hAnsi="Arial" w:cs="Arial"/>
          <w:b/>
          <w:bCs/>
          <w:sz w:val="24"/>
          <w:szCs w:val="24"/>
        </w:rPr>
        <w:t>Zarządzenie nr 67/2025</w:t>
      </w:r>
      <w:r>
        <w:rPr>
          <w:rFonts w:ascii="Arial" w:hAnsi="Arial" w:cs="Arial"/>
          <w:sz w:val="24"/>
          <w:szCs w:val="24"/>
        </w:rPr>
        <w:t xml:space="preserve"> w sprawie zmiany zarządzenia nr 14/2025 z dnia 04.03.2025 w sprawie ustalenia Regulaminu Organizacyjnego Nadleśnictwa Golub-Dobrzyń.</w:t>
      </w:r>
    </w:p>
    <w:p w14:paraId="5743AEA3" w14:textId="02F37E64" w:rsidR="0019037F" w:rsidRDefault="0019037F" w:rsidP="0019037F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NK.012.8.2025 z dnia 31.12.2025 r.</w:t>
      </w:r>
    </w:p>
    <w:p w14:paraId="1E7A2C23" w14:textId="67BFBF12" w:rsidR="00D2269D" w:rsidRPr="001F3DE2" w:rsidRDefault="00D2269D" w:rsidP="001903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3DE2">
        <w:rPr>
          <w:rFonts w:ascii="Arial" w:hAnsi="Arial" w:cs="Arial"/>
          <w:b/>
          <w:bCs/>
          <w:sz w:val="24"/>
          <w:szCs w:val="24"/>
        </w:rPr>
        <w:lastRenderedPageBreak/>
        <w:t xml:space="preserve">Zarządzenie nr 68/2025 </w:t>
      </w:r>
      <w:r w:rsidR="001F3DE2">
        <w:rPr>
          <w:rFonts w:ascii="Arial" w:hAnsi="Arial" w:cs="Arial"/>
          <w:sz w:val="24"/>
          <w:szCs w:val="24"/>
        </w:rPr>
        <w:t xml:space="preserve">w sprawie wprowadzenia do stosowania jednolitego tekstu Zasad (polityki) rachunkowości Państwowego Gospodarstwa Leśnego Lasy Państwowe i Planu Kont z komentarzem Państwowego Gospodarstwa Leśnego Lasy Państwowe na 2025 rok </w:t>
      </w:r>
    </w:p>
    <w:p w14:paraId="49D35777" w14:textId="69B9395C" w:rsidR="001F3DE2" w:rsidRPr="001F3DE2" w:rsidRDefault="001F3DE2" w:rsidP="001F3DE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K.0210.18.2025 z dnia 31.12.2025 r. </w:t>
      </w:r>
    </w:p>
    <w:p w14:paraId="2576E7E3" w14:textId="50A67F9B" w:rsidR="0019037F" w:rsidRDefault="0019037F" w:rsidP="001903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3DE2">
        <w:rPr>
          <w:rFonts w:ascii="Arial" w:hAnsi="Arial" w:cs="Arial"/>
          <w:b/>
          <w:bCs/>
          <w:sz w:val="24"/>
          <w:szCs w:val="24"/>
        </w:rPr>
        <w:t>Zarządzenie nr 69/2025</w:t>
      </w:r>
      <w:r>
        <w:rPr>
          <w:rFonts w:ascii="Arial" w:hAnsi="Arial" w:cs="Arial"/>
          <w:sz w:val="24"/>
          <w:szCs w:val="24"/>
        </w:rPr>
        <w:t xml:space="preserve"> w sprawie wprowadzenia do stosowania jednolitego tekstu Zasad (polityki) rachunkowości </w:t>
      </w:r>
      <w:r w:rsidR="00D2269D">
        <w:rPr>
          <w:rFonts w:ascii="Arial" w:hAnsi="Arial" w:cs="Arial"/>
          <w:sz w:val="24"/>
          <w:szCs w:val="24"/>
        </w:rPr>
        <w:t>Państwowego Gospodarstwa Leśnego Lasy Państwowe i Planu Kont z komentarzem Państwowego Gospodarstwa Leśnego Lasy Państwowe.</w:t>
      </w:r>
    </w:p>
    <w:p w14:paraId="35D2BC81" w14:textId="21F37553" w:rsidR="00D2269D" w:rsidRDefault="00D2269D" w:rsidP="00D226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K.0210.19.2025 z dnia 31.12.2025 r. </w:t>
      </w:r>
    </w:p>
    <w:p w14:paraId="1C17CB50" w14:textId="2CFA6821" w:rsidR="001F3DE2" w:rsidRDefault="001F3DE2" w:rsidP="001F3DE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3DE2">
        <w:rPr>
          <w:rFonts w:ascii="Arial" w:hAnsi="Arial" w:cs="Arial"/>
          <w:b/>
          <w:bCs/>
          <w:sz w:val="24"/>
          <w:szCs w:val="24"/>
        </w:rPr>
        <w:t>Zarządzenie nr 70/2025</w:t>
      </w:r>
      <w:r>
        <w:rPr>
          <w:rFonts w:ascii="Arial" w:hAnsi="Arial" w:cs="Arial"/>
          <w:sz w:val="24"/>
          <w:szCs w:val="24"/>
        </w:rPr>
        <w:t xml:space="preserve"> w sprawie zasad postępowania z dokumentacją i wykonywania czynności kancelaryjnych w systemie elektronicznego zarządzania dokumentacją.</w:t>
      </w:r>
    </w:p>
    <w:p w14:paraId="5990FB8F" w14:textId="5CBF910B" w:rsidR="001F3DE2" w:rsidRDefault="001F3DE2" w:rsidP="001F3DE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NK.0180.2.2025 z dnia 31.12.2025 r. </w:t>
      </w:r>
    </w:p>
    <w:p w14:paraId="639B1CA3" w14:textId="77777777" w:rsidR="00D2269D" w:rsidRDefault="00D2269D" w:rsidP="00D226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C99C00" w14:textId="77777777" w:rsidR="00D2269D" w:rsidRPr="0019037F" w:rsidRDefault="00D2269D" w:rsidP="00D226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769464" w14:textId="77777777" w:rsidR="001965B9" w:rsidRPr="00290235" w:rsidRDefault="001965B9" w:rsidP="002902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899CD3" w14:textId="77777777" w:rsid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3DCB00" w14:textId="77777777" w:rsidR="00BA262C" w:rsidRPr="00BA262C" w:rsidRDefault="00BA262C" w:rsidP="00BA262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322BED" w14:textId="77777777" w:rsid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29DD98" w14:textId="77777777" w:rsidR="001F6068" w:rsidRPr="001F6068" w:rsidRDefault="001F6068" w:rsidP="001F606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F6068" w:rsidRPr="001F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FF1"/>
    <w:multiLevelType w:val="hybridMultilevel"/>
    <w:tmpl w:val="35F0B4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5DE"/>
    <w:multiLevelType w:val="hybridMultilevel"/>
    <w:tmpl w:val="BB58D694"/>
    <w:lvl w:ilvl="0" w:tplc="950ED5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6B05"/>
    <w:multiLevelType w:val="hybridMultilevel"/>
    <w:tmpl w:val="0A26BFF2"/>
    <w:lvl w:ilvl="0" w:tplc="CA98A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1602">
    <w:abstractNumId w:val="2"/>
  </w:num>
  <w:num w:numId="2" w16cid:durableId="601910933">
    <w:abstractNumId w:val="1"/>
  </w:num>
  <w:num w:numId="3" w16cid:durableId="193285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E6"/>
    <w:rsid w:val="00004811"/>
    <w:rsid w:val="00037E0D"/>
    <w:rsid w:val="00052F71"/>
    <w:rsid w:val="00056B4B"/>
    <w:rsid w:val="00060787"/>
    <w:rsid w:val="00061711"/>
    <w:rsid w:val="000679AF"/>
    <w:rsid w:val="0007366B"/>
    <w:rsid w:val="000A0946"/>
    <w:rsid w:val="000D574A"/>
    <w:rsid w:val="000E6685"/>
    <w:rsid w:val="000E6ED3"/>
    <w:rsid w:val="000F6BEF"/>
    <w:rsid w:val="0013349A"/>
    <w:rsid w:val="00163EAB"/>
    <w:rsid w:val="0016442F"/>
    <w:rsid w:val="0016618E"/>
    <w:rsid w:val="00172C3A"/>
    <w:rsid w:val="001730EA"/>
    <w:rsid w:val="0019037F"/>
    <w:rsid w:val="00190DB7"/>
    <w:rsid w:val="00193154"/>
    <w:rsid w:val="00194D43"/>
    <w:rsid w:val="001965B9"/>
    <w:rsid w:val="001A2B88"/>
    <w:rsid w:val="001A3D18"/>
    <w:rsid w:val="001A73A7"/>
    <w:rsid w:val="001B56D1"/>
    <w:rsid w:val="001C40BC"/>
    <w:rsid w:val="001D6BCC"/>
    <w:rsid w:val="001F19B2"/>
    <w:rsid w:val="001F3DE2"/>
    <w:rsid w:val="001F4C9B"/>
    <w:rsid w:val="001F6068"/>
    <w:rsid w:val="00204573"/>
    <w:rsid w:val="0021531D"/>
    <w:rsid w:val="00225BDB"/>
    <w:rsid w:val="00245186"/>
    <w:rsid w:val="002475C2"/>
    <w:rsid w:val="002656BF"/>
    <w:rsid w:val="00275BA0"/>
    <w:rsid w:val="00276A22"/>
    <w:rsid w:val="00290235"/>
    <w:rsid w:val="003025CC"/>
    <w:rsid w:val="00307402"/>
    <w:rsid w:val="00326A33"/>
    <w:rsid w:val="0035086B"/>
    <w:rsid w:val="003706BC"/>
    <w:rsid w:val="003B6429"/>
    <w:rsid w:val="003D570C"/>
    <w:rsid w:val="003D5B37"/>
    <w:rsid w:val="00405C9C"/>
    <w:rsid w:val="00417575"/>
    <w:rsid w:val="004254A8"/>
    <w:rsid w:val="0043102D"/>
    <w:rsid w:val="00431C47"/>
    <w:rsid w:val="0044332A"/>
    <w:rsid w:val="0044589D"/>
    <w:rsid w:val="00450CCE"/>
    <w:rsid w:val="0047057E"/>
    <w:rsid w:val="004710F4"/>
    <w:rsid w:val="00484746"/>
    <w:rsid w:val="00487AAE"/>
    <w:rsid w:val="00493835"/>
    <w:rsid w:val="004A67DF"/>
    <w:rsid w:val="004B0A69"/>
    <w:rsid w:val="004B222A"/>
    <w:rsid w:val="004F7510"/>
    <w:rsid w:val="005005F4"/>
    <w:rsid w:val="00501938"/>
    <w:rsid w:val="005042B6"/>
    <w:rsid w:val="00543B00"/>
    <w:rsid w:val="00556841"/>
    <w:rsid w:val="00580EA7"/>
    <w:rsid w:val="00596AFB"/>
    <w:rsid w:val="005B1DAD"/>
    <w:rsid w:val="005E1DA6"/>
    <w:rsid w:val="00610C85"/>
    <w:rsid w:val="00611D69"/>
    <w:rsid w:val="00622C76"/>
    <w:rsid w:val="00626A40"/>
    <w:rsid w:val="00630C81"/>
    <w:rsid w:val="00633CD2"/>
    <w:rsid w:val="00655B77"/>
    <w:rsid w:val="00695596"/>
    <w:rsid w:val="006A7F35"/>
    <w:rsid w:val="006B38F6"/>
    <w:rsid w:val="006B7201"/>
    <w:rsid w:val="006C3E6C"/>
    <w:rsid w:val="006D6DF2"/>
    <w:rsid w:val="00704EBE"/>
    <w:rsid w:val="007320E8"/>
    <w:rsid w:val="007407A9"/>
    <w:rsid w:val="00750392"/>
    <w:rsid w:val="00751294"/>
    <w:rsid w:val="0075242B"/>
    <w:rsid w:val="007525A4"/>
    <w:rsid w:val="00761247"/>
    <w:rsid w:val="00780A5F"/>
    <w:rsid w:val="0079508E"/>
    <w:rsid w:val="007B154C"/>
    <w:rsid w:val="007C1378"/>
    <w:rsid w:val="007C7084"/>
    <w:rsid w:val="007E7E55"/>
    <w:rsid w:val="00801E81"/>
    <w:rsid w:val="00814746"/>
    <w:rsid w:val="00832949"/>
    <w:rsid w:val="0084601F"/>
    <w:rsid w:val="00865A5D"/>
    <w:rsid w:val="008751A4"/>
    <w:rsid w:val="008A1AD8"/>
    <w:rsid w:val="008D0194"/>
    <w:rsid w:val="008D5B57"/>
    <w:rsid w:val="008F4D4E"/>
    <w:rsid w:val="00900C11"/>
    <w:rsid w:val="00916DB4"/>
    <w:rsid w:val="00926EEC"/>
    <w:rsid w:val="00940C14"/>
    <w:rsid w:val="009526C1"/>
    <w:rsid w:val="00967B5A"/>
    <w:rsid w:val="009823D7"/>
    <w:rsid w:val="009A00CA"/>
    <w:rsid w:val="009C10F7"/>
    <w:rsid w:val="009C1A60"/>
    <w:rsid w:val="009D16FD"/>
    <w:rsid w:val="009D424D"/>
    <w:rsid w:val="009D6A6F"/>
    <w:rsid w:val="009E09E9"/>
    <w:rsid w:val="009E7E85"/>
    <w:rsid w:val="00A02310"/>
    <w:rsid w:val="00A10213"/>
    <w:rsid w:val="00A16E6E"/>
    <w:rsid w:val="00A17FB6"/>
    <w:rsid w:val="00A263E8"/>
    <w:rsid w:val="00A60B1E"/>
    <w:rsid w:val="00A6163C"/>
    <w:rsid w:val="00A61D08"/>
    <w:rsid w:val="00A719E6"/>
    <w:rsid w:val="00A825A9"/>
    <w:rsid w:val="00A96BCC"/>
    <w:rsid w:val="00AC3587"/>
    <w:rsid w:val="00AE00F1"/>
    <w:rsid w:val="00AE544E"/>
    <w:rsid w:val="00AE7023"/>
    <w:rsid w:val="00B0703A"/>
    <w:rsid w:val="00B17BA3"/>
    <w:rsid w:val="00B4314D"/>
    <w:rsid w:val="00B73035"/>
    <w:rsid w:val="00B761C4"/>
    <w:rsid w:val="00B80046"/>
    <w:rsid w:val="00B84813"/>
    <w:rsid w:val="00B8561D"/>
    <w:rsid w:val="00B918F6"/>
    <w:rsid w:val="00B9214A"/>
    <w:rsid w:val="00BA262C"/>
    <w:rsid w:val="00BC1535"/>
    <w:rsid w:val="00BC74E0"/>
    <w:rsid w:val="00C061A0"/>
    <w:rsid w:val="00C066B3"/>
    <w:rsid w:val="00C16DD0"/>
    <w:rsid w:val="00C17DBA"/>
    <w:rsid w:val="00C2111A"/>
    <w:rsid w:val="00C222ED"/>
    <w:rsid w:val="00C235CA"/>
    <w:rsid w:val="00C51F62"/>
    <w:rsid w:val="00C53B61"/>
    <w:rsid w:val="00C94A0B"/>
    <w:rsid w:val="00CA3341"/>
    <w:rsid w:val="00CD1410"/>
    <w:rsid w:val="00CD4C36"/>
    <w:rsid w:val="00D2269D"/>
    <w:rsid w:val="00D24417"/>
    <w:rsid w:val="00D309BA"/>
    <w:rsid w:val="00D374B9"/>
    <w:rsid w:val="00D448F3"/>
    <w:rsid w:val="00D5094C"/>
    <w:rsid w:val="00D74512"/>
    <w:rsid w:val="00D86A9D"/>
    <w:rsid w:val="00D95B68"/>
    <w:rsid w:val="00DB1927"/>
    <w:rsid w:val="00DD05C2"/>
    <w:rsid w:val="00DD0718"/>
    <w:rsid w:val="00DE0E2E"/>
    <w:rsid w:val="00E04CD3"/>
    <w:rsid w:val="00E27B90"/>
    <w:rsid w:val="00E819E9"/>
    <w:rsid w:val="00E97CC1"/>
    <w:rsid w:val="00EA271E"/>
    <w:rsid w:val="00EA444A"/>
    <w:rsid w:val="00EB0C5F"/>
    <w:rsid w:val="00EB4F7A"/>
    <w:rsid w:val="00EC59B3"/>
    <w:rsid w:val="00EE1CBA"/>
    <w:rsid w:val="00EF6E9C"/>
    <w:rsid w:val="00F00517"/>
    <w:rsid w:val="00F13F91"/>
    <w:rsid w:val="00F21E7E"/>
    <w:rsid w:val="00F543B5"/>
    <w:rsid w:val="00F573C1"/>
    <w:rsid w:val="00F6249D"/>
    <w:rsid w:val="00F91745"/>
    <w:rsid w:val="00FA2638"/>
    <w:rsid w:val="00FB2644"/>
    <w:rsid w:val="00FB4C4B"/>
    <w:rsid w:val="00FC0AB0"/>
    <w:rsid w:val="00FC34E4"/>
    <w:rsid w:val="00FC5C86"/>
    <w:rsid w:val="00FE466D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9D95"/>
  <w15:chartTrackingRefBased/>
  <w15:docId w15:val="{3F3FB660-822D-47FC-8F3E-86C2BCF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9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B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B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1935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dc:description/>
  <cp:lastModifiedBy>1207 N.Golub-Dobrzyń Zuzanna Gardzińska</cp:lastModifiedBy>
  <cp:revision>10</cp:revision>
  <cp:lastPrinted>2022-05-04T12:14:00Z</cp:lastPrinted>
  <dcterms:created xsi:type="dcterms:W3CDTF">2025-10-08T11:21:00Z</dcterms:created>
  <dcterms:modified xsi:type="dcterms:W3CDTF">2026-01-09T08:35:00Z</dcterms:modified>
</cp:coreProperties>
</file>