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C83632E" w:rsidR="00EF1485" w:rsidRDefault="003C4BE8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86/2023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37EE4EC8" w:rsidR="00EF1485" w:rsidRPr="000A2603" w:rsidRDefault="000A2603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Pismo Regionalnej Dyrekcji Ochrony Środowiska w Szczecinie znak WOPN.6202.18.2022.MKP z dnia 09.01.2023 r. </w:t>
            </w:r>
          </w:p>
        </w:tc>
      </w:tr>
      <w:tr w:rsidR="00EF1485" w14:paraId="265EF76B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DAFA727" w:rsidR="006666D8" w:rsidRPr="000A2603" w:rsidRDefault="000A2603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Dotyczy zarządzenia w sprawie planu ochrony dla rezerwatu przyrody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5B9B792A" w14:textId="77777777" w:rsidTr="00BA6D8A">
        <w:trPr>
          <w:trHeight w:hRule="exact" w:val="10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3CC3C98C" w:rsidR="00EF1485" w:rsidRPr="000A2603" w:rsidRDefault="000A2603" w:rsidP="000A2603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Pismo Regionalnej Dyrekcji Ochrony Środowiska w Szczecinie znak WOPN.6202.18.2022.MKP z dnia 09.01.2023 r. </w:t>
            </w:r>
            <w:r w:rsidR="00A504F8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072779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295F54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D731C6" w:rsidRPr="000A2603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</w:tr>
      <w:tr w:rsidR="00EF1485" w14:paraId="655619A0" w14:textId="77777777" w:rsidTr="00567801">
        <w:trPr>
          <w:trHeight w:hRule="exact" w:val="14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780B847E" w:rsidR="00476D1A" w:rsidRPr="000A2603" w:rsidRDefault="000A2603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Pismo Regionalnej Dyrekcji Ochrony Środowiska w Szczecinie znak WOPN.6202.18.2022.MKP z dnia 09.01.2023 r. w dotyczące zarządzenia Regionalnego Dyrektora Ochrony Środowiska w Szczecinie z dnia 29.12.2022 r. w sprawie planu ochrony dla rezerwatu przyrody „Bagno </w:t>
            </w:r>
            <w:proofErr w:type="spellStart"/>
            <w:r w:rsidRPr="000A2603">
              <w:rPr>
                <w:rFonts w:ascii="Arial" w:hAnsi="Arial" w:cs="Arial"/>
                <w:sz w:val="18"/>
                <w:szCs w:val="18"/>
              </w:rPr>
              <w:t>Raczyk</w:t>
            </w:r>
            <w:proofErr w:type="spellEnd"/>
            <w:r w:rsidRPr="000A2603">
              <w:rPr>
                <w:rFonts w:ascii="Arial" w:hAnsi="Arial" w:cs="Arial"/>
                <w:sz w:val="18"/>
                <w:szCs w:val="18"/>
              </w:rPr>
              <w:t xml:space="preserve">” (Dz. U. z 2022 r., poz. 916 z </w:t>
            </w:r>
            <w:proofErr w:type="spellStart"/>
            <w:r w:rsidRPr="000A2603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0A2603">
              <w:rPr>
                <w:rFonts w:ascii="Arial" w:hAnsi="Arial" w:cs="Arial"/>
                <w:sz w:val="18"/>
                <w:szCs w:val="18"/>
              </w:rPr>
              <w:t>. zm.).</w:t>
            </w:r>
          </w:p>
          <w:p w14:paraId="066329BE" w14:textId="77777777" w:rsidR="006666D8" w:rsidRPr="000A2603" w:rsidRDefault="006666D8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51FBD" w14:textId="77777777" w:rsidR="008B02DE" w:rsidRPr="000A2603" w:rsidRDefault="008B02DE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F5499" w14:textId="77777777" w:rsidR="001E56E2" w:rsidRPr="000A2603" w:rsidRDefault="001E56E2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D6199" w14:textId="77777777" w:rsidR="00EF1485" w:rsidRPr="000A2603" w:rsidRDefault="00EF1485" w:rsidP="00567801">
            <w:pPr>
              <w:framePr w:w="10080" w:wrap="notBeside" w:vAnchor="text" w:hAnchor="page" w:x="1006" w:y="-155"/>
              <w:rPr>
                <w:sz w:val="22"/>
                <w:szCs w:val="22"/>
              </w:rPr>
            </w:pPr>
          </w:p>
        </w:tc>
      </w:tr>
      <w:tr w:rsidR="00EF1485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67801">
            <w:pPr>
              <w:framePr w:w="10080" w:wrap="notBeside" w:vAnchor="text" w:hAnchor="page" w:x="1006" w:y="-1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502CF668" w:rsidR="00EF1485" w:rsidRPr="000A2603" w:rsidRDefault="000A2603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WOPN.6202.18.2022.MKP</w:t>
            </w:r>
          </w:p>
        </w:tc>
      </w:tr>
      <w:tr w:rsidR="00EF1485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3BF23" w14:textId="68F8FBB0" w:rsidR="00567801" w:rsidRPr="000A2603" w:rsidRDefault="0056780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Regionaln</w:t>
            </w:r>
            <w:r w:rsid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 Dyrekcja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Ochrony Środowiska w Szczecinie</w:t>
            </w:r>
          </w:p>
          <w:p w14:paraId="7C07FF4B" w14:textId="144AE37C" w:rsidR="00246721" w:rsidRPr="000A2603" w:rsidRDefault="00246721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485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8E6B576" w:rsidR="00EF1485" w:rsidRPr="000A2603" w:rsidRDefault="000A2603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09.01.2023 r.</w:t>
            </w:r>
          </w:p>
        </w:tc>
      </w:tr>
      <w:tr w:rsidR="00F5226E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5E0AD95C" w:rsidR="00D377E1" w:rsidRPr="000A2603" w:rsidRDefault="008D4560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Dyrektor R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egionalny 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chrony 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Ś</w:t>
            </w:r>
            <w:r w:rsidR="00567801"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rodowiska</w:t>
            </w:r>
            <w:r w:rsidRPr="000A2603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w Szczecinie</w:t>
            </w:r>
          </w:p>
          <w:p w14:paraId="48717974" w14:textId="0585A0D9" w:rsidR="00F5226E" w:rsidRPr="000A2603" w:rsidRDefault="000A2603" w:rsidP="00567801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A1097C0" w:rsidR="00F5226E" w:rsidRPr="000A2603" w:rsidRDefault="008D456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2603">
              <w:rPr>
                <w:rFonts w:ascii="Arial" w:hAnsi="Arial" w:cs="Arial"/>
                <w:sz w:val="18"/>
                <w:szCs w:val="18"/>
              </w:rPr>
              <w:t>09.01.2023 r.</w:t>
            </w:r>
          </w:p>
        </w:tc>
      </w:tr>
      <w:tr w:rsidR="00F5226E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F5226E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F5226E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Pr="000A2603" w:rsidRDefault="00D377E1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5226E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27EBE4D6" w:rsidR="00F5226E" w:rsidRPr="000A2603" w:rsidRDefault="00993C0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BE8">
              <w:rPr>
                <w:rFonts w:ascii="Arial" w:hAnsi="Arial" w:cs="Arial"/>
                <w:sz w:val="18"/>
                <w:szCs w:val="18"/>
              </w:rPr>
              <w:t>85/2022</w:t>
            </w:r>
          </w:p>
        </w:tc>
      </w:tr>
      <w:tr w:rsidR="00F5226E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0A2603" w:rsidRDefault="00F5226E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26E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Pr="000A2603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F5226E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F5226E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567801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2D6C" w14:textId="77777777" w:rsidR="007651FB" w:rsidRDefault="007651FB" w:rsidP="00EF1485">
      <w:r>
        <w:separator/>
      </w:r>
    </w:p>
  </w:endnote>
  <w:endnote w:type="continuationSeparator" w:id="0">
    <w:p w14:paraId="67DC2ECA" w14:textId="77777777" w:rsidR="007651FB" w:rsidRDefault="007651F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DA38" w14:textId="77777777" w:rsidR="007651FB" w:rsidRDefault="007651FB"/>
  </w:footnote>
  <w:footnote w:type="continuationSeparator" w:id="0">
    <w:p w14:paraId="4D06F146" w14:textId="77777777" w:rsidR="007651FB" w:rsidRDefault="007651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4BE8"/>
    <w:rsid w:val="003C6CAA"/>
    <w:rsid w:val="003D1BF1"/>
    <w:rsid w:val="003D3BFB"/>
    <w:rsid w:val="00412D96"/>
    <w:rsid w:val="004334B0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714D19"/>
    <w:rsid w:val="007651FB"/>
    <w:rsid w:val="00776B3B"/>
    <w:rsid w:val="00776E04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C060A8"/>
    <w:rsid w:val="00C1072E"/>
    <w:rsid w:val="00C1374F"/>
    <w:rsid w:val="00C31C32"/>
    <w:rsid w:val="00C52342"/>
    <w:rsid w:val="00C63DD3"/>
    <w:rsid w:val="00CD4604"/>
    <w:rsid w:val="00CF3A3F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2023-07-26T19:25:00Z</dcterms:created>
  <dcterms:modified xsi:type="dcterms:W3CDTF">2023-07-27T05:18:00Z</dcterms:modified>
</cp:coreProperties>
</file>