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A179" w14:textId="0410143C" w:rsidR="00307BBB" w:rsidRPr="00307BBB" w:rsidRDefault="00307BBB" w:rsidP="00307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307BBB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ZARZĄDZENIE  NR  </w:t>
      </w:r>
      <w:r w:rsidR="00027EE5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31</w:t>
      </w:r>
      <w:r w:rsidR="00397C6B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/25</w:t>
      </w:r>
    </w:p>
    <w:p w14:paraId="2E3E927F" w14:textId="77777777" w:rsidR="00307BBB" w:rsidRDefault="00307BBB" w:rsidP="00307BBB">
      <w:pPr>
        <w:spacing w:after="0" w:line="360" w:lineRule="auto"/>
        <w:ind w:left="2124" w:firstLine="396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DYREKTORA GENERALNEGO</w:t>
      </w:r>
    </w:p>
    <w:p w14:paraId="3186EF6C" w14:textId="70C50D34" w:rsidR="00307BBB" w:rsidRPr="00307BBB" w:rsidRDefault="00397C6B" w:rsidP="00307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PODKARPAC</w:t>
      </w:r>
      <w:r w:rsidR="00307BBB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KIEGO URZĘDU WOJEWÓDZKIEGO</w:t>
      </w:r>
      <w:r w:rsidR="00367BF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RZESZOW</w:t>
      </w:r>
      <w:r w:rsidR="00367BF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IE</w:t>
      </w:r>
    </w:p>
    <w:p w14:paraId="209BE18C" w14:textId="739AAB37" w:rsidR="00307BBB" w:rsidRPr="00307BBB" w:rsidRDefault="00307BBB" w:rsidP="00307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307BBB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z dnia</w:t>
      </w:r>
      <w:r w:rsidR="00397C6B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</w:t>
      </w:r>
      <w:r w:rsidR="00027EE5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19 listopada 2025</w:t>
      </w:r>
      <w:r w:rsidR="00444A05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</w:t>
      </w:r>
      <w:r w:rsidRPr="00307BBB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r.</w:t>
      </w:r>
    </w:p>
    <w:p w14:paraId="17286D23" w14:textId="77777777" w:rsidR="00307BBB" w:rsidRPr="00307BBB" w:rsidRDefault="00307BBB" w:rsidP="00307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14:paraId="04EF90D0" w14:textId="4356D2F9" w:rsidR="00307BBB" w:rsidRPr="00307BBB" w:rsidRDefault="00307BBB" w:rsidP="00397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07B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sprawie </w:t>
      </w:r>
      <w:r w:rsidR="00397C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ustal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enia Standardów Ochrony Małoletnich</w:t>
      </w:r>
      <w:r w:rsidR="00397C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397C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Podkarpac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kim</w:t>
      </w:r>
      <w:r w:rsidRPr="00307B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Urzęd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zie</w:t>
      </w:r>
      <w:r w:rsidRPr="00307B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Wojewódzki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 </w:t>
      </w:r>
      <w:r w:rsidRPr="00307B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397C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Rzeszow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ie</w:t>
      </w:r>
    </w:p>
    <w:p w14:paraId="75933EC5" w14:textId="77777777" w:rsidR="00307BBB" w:rsidRPr="00307BBB" w:rsidRDefault="00307BBB" w:rsidP="00307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CDC0926" w14:textId="77777777" w:rsidR="00307BBB" w:rsidRPr="00307BBB" w:rsidRDefault="00307BBB" w:rsidP="00307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57BAC5" w14:textId="77777777" w:rsidR="00307BBB" w:rsidRPr="00307BBB" w:rsidRDefault="00307BBB" w:rsidP="00307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A4C161" w14:textId="542D329E" w:rsidR="00307BBB" w:rsidRDefault="00307BBB" w:rsidP="00397C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25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ust. 4 pkt 1 i ust. 10 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ustawy z dnia 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listopada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służbie cywilnej 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(Dz.U. z 202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409</w:t>
      </w:r>
      <w:r w:rsidR="00ED6D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D6D8B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D6D8B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art. 22b ustawy z 13 maja 2016 r. </w:t>
      </w:r>
      <w:r w:rsidR="00ED6D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 przeciwdziałaniu zagrożeniom przestępczością na tle seksualnym i ochronie małoletnich (Dz.U. z 2024 r.</w:t>
      </w:r>
      <w:r w:rsidR="00397C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poz. 1802</w:t>
      </w:r>
      <w:r w:rsidR="00205C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205C88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205C88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</w:t>
      </w:r>
      <w:r w:rsidRP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zarządza się, co następuje:</w:t>
      </w:r>
    </w:p>
    <w:p w14:paraId="1B9B675B" w14:textId="77777777" w:rsidR="00307BBB" w:rsidRPr="00307BBB" w:rsidRDefault="00307BBB" w:rsidP="00307B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62F915" w14:textId="23C18625" w:rsidR="00307BBB" w:rsidRDefault="00307BBB" w:rsidP="00397C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7B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</w:t>
      </w:r>
      <w:r w:rsidR="00397C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  <w:r w:rsidR="00397C6B">
        <w:rPr>
          <w:rFonts w:ascii="Times New Roman" w:eastAsia="Times New Roman" w:hAnsi="Times New Roman" w:cs="Times New Roman"/>
          <w:sz w:val="24"/>
          <w:szCs w:val="20"/>
          <w:lang w:eastAsia="pl-PL"/>
        </w:rPr>
        <w:t>Ustal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się Standardy Ochrony Małoletnich w </w:t>
      </w:r>
      <w:r w:rsidR="00397C6B"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kim Urzędzie Wojewódzkim w </w:t>
      </w:r>
      <w:r w:rsidR="00397C6B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397C6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załącznik do </w:t>
      </w:r>
      <w:r w:rsidR="00397C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zarządzenia.</w:t>
      </w:r>
    </w:p>
    <w:p w14:paraId="1BFA4B43" w14:textId="77777777" w:rsidR="00307BBB" w:rsidRDefault="00307BBB" w:rsidP="00307BBB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7173B" w14:textId="142579AB" w:rsidR="00307BBB" w:rsidRDefault="00397C6B" w:rsidP="00397C6B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307BBB" w:rsidRPr="00307BB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1.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Wykonanie zarządzenia powierza się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yrektorom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ydziałów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kierującym innymi komórkami organizacyjnymi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Podkarpac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kiego Urzędu Wojewódzkiego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Rzeszow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ie.</w:t>
      </w:r>
    </w:p>
    <w:p w14:paraId="1602F280" w14:textId="129737EE" w:rsidR="00307BBB" w:rsidRDefault="00397C6B" w:rsidP="00397C6B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Nadzór nad wykonaniem zarządzenia powierza się Dyrektorowi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Wydziału 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Organizac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yjno-Administracyjnego </w:t>
      </w:r>
      <w:r w:rsidRPr="00397C6B">
        <w:rPr>
          <w:rFonts w:ascii="Times New Roman" w:eastAsia="Times New Roman" w:hAnsi="Times New Roman" w:cs="Times New Roman"/>
          <w:sz w:val="24"/>
          <w:szCs w:val="20"/>
          <w:lang w:eastAsia="pl-PL"/>
        </w:rPr>
        <w:t>Podkarpackiego Urzędu Wojewódzkiego w Rzeszowie</w:t>
      </w:r>
      <w:r w:rsidR="00307BB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A1DD798" w14:textId="77777777" w:rsidR="00307BBB" w:rsidRDefault="00307BBB" w:rsidP="00307B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F96338" w14:textId="1BAB3150" w:rsidR="00307BBB" w:rsidRPr="00307BBB" w:rsidRDefault="00307BBB" w:rsidP="00397C6B">
      <w:pPr>
        <w:tabs>
          <w:tab w:val="left" w:pos="993"/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</w:t>
      </w:r>
      <w:r w:rsidR="00397C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397C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307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podpisania.</w:t>
      </w:r>
      <w:r w:rsidRPr="00307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6016EA" w14:textId="2CC85897" w:rsidR="00307BBB" w:rsidRDefault="00307BBB" w:rsidP="00307B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0"/>
          <w:lang w:eastAsia="pl-PL"/>
        </w:rPr>
      </w:pPr>
    </w:p>
    <w:p w14:paraId="1CFB540D" w14:textId="77777777" w:rsidR="00D171B5" w:rsidRPr="00307BBB" w:rsidRDefault="00D171B5" w:rsidP="00307B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0"/>
          <w:lang w:eastAsia="pl-PL"/>
        </w:rPr>
      </w:pPr>
    </w:p>
    <w:p w14:paraId="1093E5F4" w14:textId="77777777" w:rsidR="00307BBB" w:rsidRPr="00307BBB" w:rsidRDefault="00307BBB" w:rsidP="00307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7B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</w:t>
      </w:r>
    </w:p>
    <w:p w14:paraId="46FB1FBB" w14:textId="57185CE5" w:rsidR="00B74950" w:rsidRPr="00834EF7" w:rsidRDefault="00B74950" w:rsidP="00B74950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Arial"/>
          <w:b/>
          <w:sz w:val="26"/>
          <w:szCs w:val="26"/>
        </w:rPr>
      </w:pPr>
      <w:r w:rsidRPr="00B74950">
        <w:rPr>
          <w:rFonts w:ascii="Times New Roman" w:eastAsia="Times New Roman" w:hAnsi="Times New Roman" w:cs="Arial"/>
          <w:b/>
          <w:sz w:val="24"/>
          <w:szCs w:val="20"/>
        </w:rPr>
        <w:t xml:space="preserve">   </w:t>
      </w:r>
      <w:r w:rsidR="00834EF7">
        <w:rPr>
          <w:rFonts w:ascii="Times New Roman" w:eastAsia="Times New Roman" w:hAnsi="Times New Roman" w:cs="Arial"/>
          <w:b/>
          <w:sz w:val="24"/>
          <w:szCs w:val="20"/>
        </w:rPr>
        <w:t xml:space="preserve">   </w:t>
      </w:r>
      <w:r w:rsidRPr="00B74950">
        <w:rPr>
          <w:rFonts w:ascii="Times New Roman" w:eastAsia="Times New Roman" w:hAnsi="Times New Roman" w:cs="Arial"/>
          <w:b/>
          <w:sz w:val="24"/>
          <w:szCs w:val="20"/>
        </w:rPr>
        <w:t xml:space="preserve"> </w:t>
      </w:r>
      <w:r w:rsidRPr="00834EF7">
        <w:rPr>
          <w:rFonts w:ascii="Times New Roman" w:eastAsia="Times New Roman" w:hAnsi="Times New Roman" w:cs="Arial"/>
          <w:b/>
          <w:sz w:val="26"/>
          <w:szCs w:val="26"/>
        </w:rPr>
        <w:t>DYREKTOR GENERALNY URZĘDU</w:t>
      </w:r>
    </w:p>
    <w:p w14:paraId="649AF623" w14:textId="7C480518" w:rsidR="00834EF7" w:rsidRPr="00834EF7" w:rsidRDefault="00E44E54" w:rsidP="00B74950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Arial"/>
          <w:b/>
          <w:sz w:val="26"/>
          <w:szCs w:val="26"/>
        </w:rPr>
      </w:pPr>
      <w:r>
        <w:rPr>
          <w:rFonts w:ascii="Times New Roman" w:eastAsia="Times New Roman" w:hAnsi="Times New Roman" w:cs="Arial"/>
          <w:b/>
          <w:sz w:val="26"/>
          <w:szCs w:val="26"/>
        </w:rPr>
        <w:t xml:space="preserve">                                      ( - )</w:t>
      </w:r>
    </w:p>
    <w:p w14:paraId="2D33FA69" w14:textId="77777777" w:rsidR="004C3085" w:rsidRDefault="00834EF7" w:rsidP="004C3085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ascii="Times New Roman" w:eastAsia="Times New Roman" w:hAnsi="Times New Roman" w:cs="Arial"/>
          <w:b/>
          <w:sz w:val="26"/>
          <w:szCs w:val="26"/>
        </w:rPr>
      </w:pPr>
      <w:r w:rsidRPr="00834EF7">
        <w:rPr>
          <w:rFonts w:ascii="Times New Roman" w:eastAsia="Times New Roman" w:hAnsi="Times New Roman" w:cs="Arial"/>
          <w:b/>
          <w:sz w:val="26"/>
          <w:szCs w:val="26"/>
        </w:rPr>
        <w:t xml:space="preserve">    </w:t>
      </w:r>
      <w:r>
        <w:rPr>
          <w:rFonts w:ascii="Times New Roman" w:eastAsia="Times New Roman" w:hAnsi="Times New Roman" w:cs="Arial"/>
          <w:b/>
          <w:sz w:val="26"/>
          <w:szCs w:val="26"/>
        </w:rPr>
        <w:t xml:space="preserve">   </w:t>
      </w:r>
      <w:r w:rsidR="00B74950" w:rsidRPr="00834EF7">
        <w:rPr>
          <w:rFonts w:ascii="Times New Roman" w:eastAsia="Times New Roman" w:hAnsi="Times New Roman" w:cs="Arial"/>
          <w:b/>
          <w:sz w:val="26"/>
          <w:szCs w:val="26"/>
        </w:rPr>
        <w:t>Tomasz Cyran</w:t>
      </w:r>
    </w:p>
    <w:p w14:paraId="602CE775" w14:textId="0D96E596" w:rsidR="004C3085" w:rsidRPr="004C3085" w:rsidRDefault="004C3085" w:rsidP="004C308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6"/>
          <w:szCs w:val="26"/>
        </w:rPr>
      </w:pPr>
      <w:r>
        <w:rPr>
          <w:rFonts w:ascii="Times New Roman" w:eastAsia="Times New Roman" w:hAnsi="Times New Roman" w:cs="Arial"/>
          <w:b/>
          <w:sz w:val="26"/>
          <w:szCs w:val="26"/>
        </w:rPr>
        <w:t xml:space="preserve">                                                                     </w:t>
      </w:r>
      <w:r w:rsidRPr="004C3085">
        <w:rPr>
          <w:rFonts w:ascii="Times New Roman" w:eastAsia="Times New Roman" w:hAnsi="Times New Roman" w:cs="Arial"/>
          <w:b/>
          <w:sz w:val="16"/>
          <w:szCs w:val="16"/>
        </w:rPr>
        <w:t>(Podpisane bezpiecznym podpisem elektronicznym)</w:t>
      </w:r>
    </w:p>
    <w:p w14:paraId="4D4544E4" w14:textId="35D67D08" w:rsidR="00B74950" w:rsidRPr="00B74950" w:rsidRDefault="00B74950" w:rsidP="00B749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</w:rPr>
      </w:pPr>
      <w:r w:rsidRPr="00B74950"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</w:t>
      </w:r>
    </w:p>
    <w:p w14:paraId="5A012654" w14:textId="77777777" w:rsidR="002951F4" w:rsidRDefault="00FD3317"/>
    <w:sectPr w:rsidR="002951F4" w:rsidSect="00307B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A16E" w14:textId="77777777" w:rsidR="00FD3317" w:rsidRDefault="00FD3317" w:rsidP="00307BBB">
      <w:pPr>
        <w:spacing w:after="0" w:line="240" w:lineRule="auto"/>
      </w:pPr>
      <w:r>
        <w:separator/>
      </w:r>
    </w:p>
  </w:endnote>
  <w:endnote w:type="continuationSeparator" w:id="0">
    <w:p w14:paraId="167003BD" w14:textId="77777777" w:rsidR="00FD3317" w:rsidRDefault="00FD3317" w:rsidP="0030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5146" w14:textId="77777777" w:rsidR="00FD3317" w:rsidRDefault="00FD3317" w:rsidP="00307BBB">
      <w:pPr>
        <w:spacing w:after="0" w:line="240" w:lineRule="auto"/>
      </w:pPr>
      <w:r>
        <w:separator/>
      </w:r>
    </w:p>
  </w:footnote>
  <w:footnote w:type="continuationSeparator" w:id="0">
    <w:p w14:paraId="2E14EBBE" w14:textId="77777777" w:rsidR="00FD3317" w:rsidRDefault="00FD3317" w:rsidP="00307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BB"/>
    <w:rsid w:val="000142BB"/>
    <w:rsid w:val="00027EE5"/>
    <w:rsid w:val="00082D95"/>
    <w:rsid w:val="000A328C"/>
    <w:rsid w:val="00121147"/>
    <w:rsid w:val="001658F3"/>
    <w:rsid w:val="00205C88"/>
    <w:rsid w:val="002757AE"/>
    <w:rsid w:val="00307BBB"/>
    <w:rsid w:val="00314DBD"/>
    <w:rsid w:val="00367BFE"/>
    <w:rsid w:val="00397C6B"/>
    <w:rsid w:val="003C12A1"/>
    <w:rsid w:val="00444A05"/>
    <w:rsid w:val="004C2EF9"/>
    <w:rsid w:val="004C3085"/>
    <w:rsid w:val="004E1B39"/>
    <w:rsid w:val="00571CCE"/>
    <w:rsid w:val="007152D4"/>
    <w:rsid w:val="00785302"/>
    <w:rsid w:val="00807393"/>
    <w:rsid w:val="00834EF7"/>
    <w:rsid w:val="00916068"/>
    <w:rsid w:val="0094299B"/>
    <w:rsid w:val="00A124F4"/>
    <w:rsid w:val="00A70D5F"/>
    <w:rsid w:val="00AA029B"/>
    <w:rsid w:val="00AD7226"/>
    <w:rsid w:val="00B27E61"/>
    <w:rsid w:val="00B32C92"/>
    <w:rsid w:val="00B74950"/>
    <w:rsid w:val="00B92D08"/>
    <w:rsid w:val="00BC4E02"/>
    <w:rsid w:val="00C42229"/>
    <w:rsid w:val="00CB63FD"/>
    <w:rsid w:val="00D171B5"/>
    <w:rsid w:val="00D8554B"/>
    <w:rsid w:val="00E41FA7"/>
    <w:rsid w:val="00E44E54"/>
    <w:rsid w:val="00EA1E76"/>
    <w:rsid w:val="00ED6D8B"/>
    <w:rsid w:val="00FD1736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9E4A"/>
  <w15:chartTrackingRefBased/>
  <w15:docId w15:val="{E93A1865-09C5-47E4-BDE2-1878EE50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7BBB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307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7B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07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Rozborska</dc:creator>
  <cp:keywords/>
  <dc:description/>
  <cp:lastModifiedBy>Katarzyna Nalepa</cp:lastModifiedBy>
  <cp:revision>2</cp:revision>
  <dcterms:created xsi:type="dcterms:W3CDTF">2025-11-20T13:25:00Z</dcterms:created>
  <dcterms:modified xsi:type="dcterms:W3CDTF">2025-11-20T13:25:00Z</dcterms:modified>
</cp:coreProperties>
</file>