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8DDB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14:paraId="0124B978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78EBD8D4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0AEA2B9D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5497E8F2" w14:textId="77777777"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14:paraId="62D06D9E" w14:textId="77777777"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14:paraId="710A4134" w14:textId="77777777" w:rsidR="00B769AC" w:rsidRDefault="00B769AC">
      <w:pPr>
        <w:spacing w:before="120"/>
        <w:ind w:right="-1135"/>
        <w:jc w:val="both"/>
      </w:pPr>
    </w:p>
    <w:p w14:paraId="31745CEE" w14:textId="77777777"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14:paraId="581DE5CF" w14:textId="77777777"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14:paraId="0E061DC1" w14:textId="77777777"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14:paraId="1BB029A4" w14:textId="77777777"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14:paraId="503A38B7" w14:textId="77777777"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649EB0E6" w14:textId="77777777" w:rsidR="00C45943" w:rsidRDefault="00C45943">
      <w:pPr>
        <w:jc w:val="both"/>
      </w:pPr>
    </w:p>
    <w:p w14:paraId="36F56164" w14:textId="77777777" w:rsidR="00E95E1C" w:rsidRDefault="00E95E1C">
      <w:pPr>
        <w:jc w:val="center"/>
        <w:rPr>
          <w:b/>
        </w:rPr>
      </w:pPr>
    </w:p>
    <w:p w14:paraId="7EA5FA23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407A157D" w14:textId="77777777" w:rsidR="00C45943" w:rsidRDefault="00C45943">
      <w:pPr>
        <w:jc w:val="both"/>
      </w:pPr>
    </w:p>
    <w:p w14:paraId="26973128" w14:textId="77777777" w:rsidR="006F72CF" w:rsidRPr="007C235C" w:rsidRDefault="00C45943" w:rsidP="005C0D4C">
      <w:pPr>
        <w:spacing w:line="276" w:lineRule="auto"/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14:paraId="34A7448F" w14:textId="083F651D" w:rsidR="006F72CF" w:rsidRPr="00057D0D" w:rsidRDefault="006F72CF" w:rsidP="005C0D4C">
      <w:pPr>
        <w:spacing w:line="276" w:lineRule="auto"/>
        <w:jc w:val="both"/>
        <w:rPr>
          <w:b/>
          <w:i/>
        </w:rPr>
      </w:pPr>
      <w:r w:rsidRPr="007C235C">
        <w:rPr>
          <w:b/>
          <w:i/>
        </w:rPr>
        <w:t>„</w:t>
      </w:r>
      <w:r w:rsidR="00057D0D">
        <w:rPr>
          <w:b/>
          <w:i/>
        </w:rPr>
        <w:t>M</w:t>
      </w:r>
      <w:r w:rsidR="00FE5CDC">
        <w:rPr>
          <w:b/>
          <w:i/>
        </w:rPr>
        <w:t xml:space="preserve">alowanie </w:t>
      </w:r>
      <w:r w:rsidR="002A30D9">
        <w:rPr>
          <w:b/>
          <w:i/>
        </w:rPr>
        <w:t>wybranych pomieszcze</w:t>
      </w:r>
      <w:r w:rsidR="007D3F43">
        <w:rPr>
          <w:b/>
          <w:i/>
        </w:rPr>
        <w:t>ń</w:t>
      </w:r>
      <w:r w:rsidR="00E50A2C">
        <w:rPr>
          <w:b/>
          <w:i/>
        </w:rPr>
        <w:t xml:space="preserve"> biurowych</w:t>
      </w:r>
      <w:r w:rsidRPr="007C235C">
        <w:rPr>
          <w:b/>
          <w:i/>
        </w:rPr>
        <w:t xml:space="preserve"> </w:t>
      </w:r>
      <w:r w:rsidR="00374086">
        <w:rPr>
          <w:b/>
          <w:i/>
        </w:rPr>
        <w:t xml:space="preserve">w siedzibie </w:t>
      </w:r>
      <w:r w:rsidRPr="007C235C">
        <w:rPr>
          <w:b/>
          <w:i/>
        </w:rPr>
        <w:t>Prokuratury Rejonowej w</w:t>
      </w:r>
      <w:r w:rsidR="00E50A2C">
        <w:rPr>
          <w:b/>
          <w:i/>
        </w:rPr>
        <w:t xml:space="preserve"> </w:t>
      </w:r>
      <w:r w:rsidR="00057D0D">
        <w:rPr>
          <w:b/>
          <w:i/>
        </w:rPr>
        <w:t>Lesku</w:t>
      </w:r>
      <w:r w:rsidR="00E50A2C">
        <w:rPr>
          <w:b/>
          <w:i/>
        </w:rPr>
        <w:t>”</w:t>
      </w:r>
    </w:p>
    <w:p w14:paraId="0FFDFD11" w14:textId="77777777" w:rsidR="007C235C" w:rsidRDefault="00C45943" w:rsidP="005C0D4C">
      <w:pPr>
        <w:numPr>
          <w:ilvl w:val="6"/>
          <w:numId w:val="8"/>
        </w:numPr>
        <w:tabs>
          <w:tab w:val="num" w:pos="360"/>
        </w:tabs>
        <w:spacing w:after="120" w:line="276" w:lineRule="auto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14:paraId="1DE223DC" w14:textId="77777777"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14:paraId="0786689F" w14:textId="77777777"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14:paraId="4A6849FE" w14:textId="77777777"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14:paraId="1DEB71E3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14:paraId="6C7CD86B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14:paraId="0C87819A" w14:textId="77777777"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14:paraId="4583A6D2" w14:textId="77777777" w:rsidR="00C45943" w:rsidRDefault="00C45943">
      <w:pPr>
        <w:jc w:val="both"/>
      </w:pPr>
    </w:p>
    <w:p w14:paraId="66A390C4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2BF59E2C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8C1D834" w14:textId="77777777"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14:paraId="0F8FEAAE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1F2AD9FF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49F9DBBC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116F9BCF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01B905E1" w14:textId="77777777"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14:paraId="32234CA0" w14:textId="77777777"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14:paraId="0F3F5F56" w14:textId="77777777"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41BA" w14:textId="77777777" w:rsidR="00A23A59" w:rsidRDefault="00A23A59" w:rsidP="00CA1863">
      <w:r>
        <w:separator/>
      </w:r>
    </w:p>
  </w:endnote>
  <w:endnote w:type="continuationSeparator" w:id="0">
    <w:p w14:paraId="3A7EF007" w14:textId="77777777" w:rsidR="00A23A59" w:rsidRDefault="00A23A59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1C1E" w14:textId="77777777" w:rsidR="00A23A59" w:rsidRDefault="00A23A59" w:rsidP="00CA1863">
      <w:r>
        <w:separator/>
      </w:r>
    </w:p>
  </w:footnote>
  <w:footnote w:type="continuationSeparator" w:id="0">
    <w:p w14:paraId="70BBD2D7" w14:textId="77777777" w:rsidR="00A23A59" w:rsidRDefault="00A23A59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3AE1" w14:textId="5F65B2DF" w:rsidR="00CA1863" w:rsidRDefault="00304891">
    <w:pPr>
      <w:pStyle w:val="Nagwek"/>
    </w:pPr>
    <w:r>
      <w:t>3034-7. 262</w:t>
    </w:r>
    <w:r w:rsidR="002B1D27">
      <w:t>.41</w:t>
    </w:r>
    <w:r>
      <w:t>.202</w:t>
    </w:r>
    <w:r w:rsidR="00D80BC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1588267719">
    <w:abstractNumId w:val="1"/>
  </w:num>
  <w:num w:numId="2" w16cid:durableId="387456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117990">
    <w:abstractNumId w:val="7"/>
  </w:num>
  <w:num w:numId="4" w16cid:durableId="14241067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26927">
    <w:abstractNumId w:val="0"/>
  </w:num>
  <w:num w:numId="6" w16cid:durableId="625740130">
    <w:abstractNumId w:val="0"/>
  </w:num>
  <w:num w:numId="7" w16cid:durableId="852840721">
    <w:abstractNumId w:val="5"/>
  </w:num>
  <w:num w:numId="8" w16cid:durableId="954361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117965">
    <w:abstractNumId w:val="6"/>
  </w:num>
  <w:num w:numId="10" w16cid:durableId="471362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488220">
    <w:abstractNumId w:val="8"/>
  </w:num>
  <w:num w:numId="12" w16cid:durableId="4518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378553">
    <w:abstractNumId w:val="4"/>
  </w:num>
  <w:num w:numId="14" w16cid:durableId="4804607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099366">
    <w:abstractNumId w:val="2"/>
  </w:num>
  <w:num w:numId="16" w16cid:durableId="214624220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1266573">
    <w:abstractNumId w:val="3"/>
  </w:num>
  <w:num w:numId="18" w16cid:durableId="2095710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057D0D"/>
    <w:rsid w:val="00122B9B"/>
    <w:rsid w:val="001F0610"/>
    <w:rsid w:val="002047F1"/>
    <w:rsid w:val="00245A3E"/>
    <w:rsid w:val="002879CC"/>
    <w:rsid w:val="0029692F"/>
    <w:rsid w:val="002A30D9"/>
    <w:rsid w:val="002B1D27"/>
    <w:rsid w:val="00304891"/>
    <w:rsid w:val="00374086"/>
    <w:rsid w:val="003F0481"/>
    <w:rsid w:val="00420A25"/>
    <w:rsid w:val="00464227"/>
    <w:rsid w:val="0049455C"/>
    <w:rsid w:val="004B423E"/>
    <w:rsid w:val="005C0D4C"/>
    <w:rsid w:val="006F72CF"/>
    <w:rsid w:val="007256F5"/>
    <w:rsid w:val="007C235C"/>
    <w:rsid w:val="007D3F43"/>
    <w:rsid w:val="00886C0F"/>
    <w:rsid w:val="00A23A59"/>
    <w:rsid w:val="00A65DFD"/>
    <w:rsid w:val="00AB6ED3"/>
    <w:rsid w:val="00B40E6C"/>
    <w:rsid w:val="00B74F83"/>
    <w:rsid w:val="00B769AC"/>
    <w:rsid w:val="00B8477F"/>
    <w:rsid w:val="00C14AEF"/>
    <w:rsid w:val="00C45943"/>
    <w:rsid w:val="00CA1863"/>
    <w:rsid w:val="00D80BC3"/>
    <w:rsid w:val="00DC6138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88A0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6</cp:revision>
  <cp:lastPrinted>2021-06-22T08:36:00Z</cp:lastPrinted>
  <dcterms:created xsi:type="dcterms:W3CDTF">2023-05-19T10:57:00Z</dcterms:created>
  <dcterms:modified xsi:type="dcterms:W3CDTF">2023-10-26T06:10:00Z</dcterms:modified>
</cp:coreProperties>
</file>