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4892" w:rsidRPr="002B6BAC" w:rsidRDefault="00BE4892" w:rsidP="002B6BAC">
      <w:pPr>
        <w:rPr>
          <w:rFonts w:asciiTheme="minorHAnsi" w:hAnsiTheme="minorHAnsi" w:cstheme="minorHAnsi"/>
          <w:sz w:val="22"/>
          <w:szCs w:val="22"/>
        </w:rPr>
      </w:pPr>
    </w:p>
    <w:tbl>
      <w:tblPr>
        <w:tblW w:w="10565" w:type="dxa"/>
        <w:tblInd w:w="-262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  <w:tblCaption w:val="Rejestr pomników przyrody - litera K"/>
      </w:tblPr>
      <w:tblGrid>
        <w:gridCol w:w="497"/>
        <w:gridCol w:w="716"/>
        <w:gridCol w:w="1878"/>
        <w:gridCol w:w="960"/>
        <w:gridCol w:w="1087"/>
        <w:gridCol w:w="1095"/>
        <w:gridCol w:w="2460"/>
        <w:gridCol w:w="1872"/>
      </w:tblGrid>
      <w:tr w:rsidR="00BE4892" w:rsidRPr="002B6BAC" w:rsidTr="002B6BAC">
        <w:trPr>
          <w:cantSplit/>
          <w:tblHeader/>
        </w:trPr>
        <w:tc>
          <w:tcPr>
            <w:tcW w:w="49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BE4892" w:rsidRPr="002B6BAC" w:rsidRDefault="00BE4892" w:rsidP="002B6BAC">
            <w:pPr>
              <w:pStyle w:val="WW-Nagwektabeli11111111111111111111111111111111111111111111"/>
              <w:snapToGrid w:val="0"/>
              <w:spacing w:line="200" w:lineRule="atLeast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Lp.</w:t>
            </w:r>
          </w:p>
        </w:tc>
        <w:tc>
          <w:tcPr>
            <w:tcW w:w="716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BE4892" w:rsidRPr="002B6BAC" w:rsidRDefault="00BE4892" w:rsidP="002B6BAC">
            <w:pPr>
              <w:pStyle w:val="WW-Nagwektabeli11111111111111111111111111111111111111111111"/>
              <w:snapToGrid w:val="0"/>
              <w:spacing w:line="200" w:lineRule="atLeast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Nr ew.</w:t>
            </w:r>
          </w:p>
        </w:tc>
        <w:tc>
          <w:tcPr>
            <w:tcW w:w="187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BE4892" w:rsidRPr="002B6BAC" w:rsidRDefault="00BE4892" w:rsidP="002B6BAC">
            <w:pPr>
              <w:pStyle w:val="WW-Nagwektabeli11111111111111111111111111111111111111111111"/>
              <w:snapToGrid w:val="0"/>
              <w:spacing w:line="200" w:lineRule="atLeast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Obiekt</w:t>
            </w:r>
          </w:p>
        </w:tc>
        <w:tc>
          <w:tcPr>
            <w:tcW w:w="96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BE4892" w:rsidRPr="002B6BAC" w:rsidRDefault="00BE4892" w:rsidP="002B6BAC">
            <w:pPr>
              <w:pStyle w:val="WW-Nagwektabeli11111111111111111111111111111111111111111111"/>
              <w:snapToGrid w:val="0"/>
              <w:spacing w:line="200" w:lineRule="atLeast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Obwód</w:t>
            </w:r>
            <w:r w:rsidR="002B6BAC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 xml:space="preserve"> </w:t>
            </w:r>
            <w:r w:rsidRPr="002B6BAC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cm</w:t>
            </w:r>
          </w:p>
        </w:tc>
        <w:tc>
          <w:tcPr>
            <w:tcW w:w="1087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BE4892" w:rsidRPr="002B6BAC" w:rsidRDefault="00BE4892" w:rsidP="002B6BAC">
            <w:pPr>
              <w:pStyle w:val="WW-Nagwektabeli11111111111111111111111111111111111111111111"/>
              <w:snapToGrid w:val="0"/>
              <w:spacing w:line="200" w:lineRule="atLeast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Wysokość</w:t>
            </w:r>
            <w:r w:rsidR="002B6BAC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 xml:space="preserve"> c</w:t>
            </w:r>
            <w:r w:rsidRPr="002B6BAC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m</w:t>
            </w:r>
          </w:p>
        </w:tc>
        <w:tc>
          <w:tcPr>
            <w:tcW w:w="1095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BE4892" w:rsidRPr="002B6BAC" w:rsidRDefault="00BE4892" w:rsidP="002B6BAC">
            <w:pPr>
              <w:pStyle w:val="WW-Nagwektabeli11111111111111111111111111111111111111111111"/>
              <w:snapToGrid w:val="0"/>
              <w:spacing w:line="200" w:lineRule="atLeast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Gmina</w:t>
            </w:r>
          </w:p>
        </w:tc>
        <w:tc>
          <w:tcPr>
            <w:tcW w:w="2460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</w:tcBorders>
          </w:tcPr>
          <w:p w:rsidR="00BE4892" w:rsidRPr="002B6BAC" w:rsidRDefault="00BE4892" w:rsidP="002B6BAC">
            <w:pPr>
              <w:pStyle w:val="WW-Nagwektabeli11111111111111111111111111111111111111111111"/>
              <w:snapToGrid w:val="0"/>
              <w:spacing w:line="200" w:lineRule="atLeast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Lokalizacja</w:t>
            </w:r>
          </w:p>
        </w:tc>
        <w:tc>
          <w:tcPr>
            <w:tcW w:w="1872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</w:tcPr>
          <w:p w:rsidR="00BE4892" w:rsidRPr="002B6BAC" w:rsidRDefault="00BE4892" w:rsidP="002B6BAC">
            <w:pPr>
              <w:pStyle w:val="WW-Nagwektabeli11111111111111111111111111111111111111111111"/>
              <w:snapToGrid w:val="0"/>
              <w:spacing w:line="200" w:lineRule="atLeast"/>
              <w:jc w:val="left"/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b w:val="0"/>
                <w:i w:val="0"/>
                <w:iCs w:val="0"/>
                <w:sz w:val="22"/>
                <w:szCs w:val="22"/>
              </w:rPr>
              <w:t>Rok uznania</w:t>
            </w:r>
          </w:p>
        </w:tc>
      </w:tr>
      <w:tr w:rsidR="00BE4892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BE4892" w:rsidRPr="002B6BAC" w:rsidRDefault="00557245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716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</w:t>
            </w:r>
          </w:p>
        </w:tc>
        <w:tc>
          <w:tcPr>
            <w:tcW w:w="1878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głaz (granit) z datą 1311- bitwy Litwinów z Krzyżakami</w:t>
            </w:r>
          </w:p>
        </w:tc>
        <w:tc>
          <w:tcPr>
            <w:tcW w:w="960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300</w:t>
            </w:r>
          </w:p>
        </w:tc>
        <w:tc>
          <w:tcPr>
            <w:tcW w:w="1087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1,0</w:t>
            </w:r>
          </w:p>
          <w:p w:rsidR="00BE4892" w:rsidRPr="002B6BAC" w:rsidRDefault="00BE4892" w:rsidP="002B6BAC">
            <w:pPr>
              <w:pStyle w:val="WW-Zawartotabeli11111111111111111111111111111111111111111111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095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w. Góry, cmentarz</w:t>
            </w:r>
          </w:p>
        </w:tc>
        <w:tc>
          <w:tcPr>
            <w:tcW w:w="1872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Rlb-16/7/52 29.12.1952 r.</w:t>
            </w:r>
          </w:p>
        </w:tc>
      </w:tr>
      <w:tr w:rsidR="00BE4892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BE4892" w:rsidRPr="002B6BAC" w:rsidRDefault="00557245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716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208</w:t>
            </w:r>
          </w:p>
        </w:tc>
        <w:tc>
          <w:tcPr>
            <w:tcW w:w="1878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głaz- granit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rapakivi</w:t>
            </w:r>
            <w:proofErr w:type="spellEnd"/>
          </w:p>
        </w:tc>
        <w:tc>
          <w:tcPr>
            <w:tcW w:w="960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900</w:t>
            </w:r>
          </w:p>
        </w:tc>
        <w:tc>
          <w:tcPr>
            <w:tcW w:w="1087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1,25</w:t>
            </w:r>
          </w:p>
        </w:tc>
        <w:tc>
          <w:tcPr>
            <w:tcW w:w="1095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</w:t>
            </w:r>
            <w:r w:rsid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Gierłoż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oddz. 198m (1965), E brzeg jez. Mój</w:t>
            </w:r>
          </w:p>
        </w:tc>
        <w:tc>
          <w:tcPr>
            <w:tcW w:w="1872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Nr 208/57 </w:t>
            </w:r>
            <w:r w:rsidR="005D5EB4" w:rsidRPr="002B6BAC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z 17.06.57 r.</w:t>
            </w:r>
          </w:p>
        </w:tc>
      </w:tr>
      <w:tr w:rsidR="00BE4892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BE4892" w:rsidRPr="002B6BAC" w:rsidRDefault="00557245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  <w:tc>
          <w:tcPr>
            <w:tcW w:w="716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304</w:t>
            </w:r>
          </w:p>
        </w:tc>
        <w:tc>
          <w:tcPr>
            <w:tcW w:w="1878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głaz- granit</w:t>
            </w:r>
          </w:p>
        </w:tc>
        <w:tc>
          <w:tcPr>
            <w:tcW w:w="960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1510</w:t>
            </w:r>
          </w:p>
        </w:tc>
        <w:tc>
          <w:tcPr>
            <w:tcW w:w="1087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2,25</w:t>
            </w:r>
          </w:p>
        </w:tc>
        <w:tc>
          <w:tcPr>
            <w:tcW w:w="1095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Wilkowo, grunt p. Antoniego Kubiaka</w:t>
            </w:r>
          </w:p>
        </w:tc>
        <w:tc>
          <w:tcPr>
            <w:tcW w:w="1872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Nr 304/63 z 25.07.1963 r.</w:t>
            </w:r>
          </w:p>
        </w:tc>
      </w:tr>
      <w:tr w:rsidR="00BE4892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BE4892" w:rsidRPr="002B6BAC" w:rsidRDefault="00557245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716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379</w:t>
            </w:r>
          </w:p>
        </w:tc>
        <w:tc>
          <w:tcPr>
            <w:tcW w:w="1878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365</w:t>
            </w:r>
          </w:p>
        </w:tc>
        <w:tc>
          <w:tcPr>
            <w:tcW w:w="1087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95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zieleniec przy ul. Kajki</w:t>
            </w:r>
          </w:p>
        </w:tc>
        <w:tc>
          <w:tcPr>
            <w:tcW w:w="1872" w:type="dxa"/>
            <w:vAlign w:val="center"/>
          </w:tcPr>
          <w:p w:rsidR="00BE4892" w:rsidRPr="002B6BAC" w:rsidRDefault="00BE4892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RGŻL-op-379/84 11.06.1984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436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klon srebrny</w:t>
            </w:r>
            <w:r w:rsid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- 2 szt. w tym jeden o kilku pniach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350</w:t>
            </w:r>
          </w:p>
          <w:p w:rsidR="00AB2B27" w:rsidRPr="002B6BAC" w:rsidRDefault="00AB2B27" w:rsidP="002B6BAC">
            <w:pPr>
              <w:pStyle w:val="WW-Zawartotabeli11111111111111111111111111111111111111111111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420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Kętrzyn, zieleniec przy ZPO „Warmia”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12 poz. 236 z 31.12.1986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501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wiąz - 3 szt., </w:t>
            </w:r>
          </w:p>
          <w:p w:rsidR="00AB2B27" w:rsidRPr="002B6BAC" w:rsidRDefault="00AB2B27" w:rsidP="002B6BAC">
            <w:pPr>
              <w:pStyle w:val="WW-Zawartotabeli11111111111111111111111111111111111111111111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350-480</w:t>
            </w:r>
          </w:p>
          <w:p w:rsidR="00AB2B27" w:rsidRPr="002B6BAC" w:rsidRDefault="00AB2B27" w:rsidP="002B6BAC">
            <w:pPr>
              <w:pStyle w:val="WW-Zawartotabeli11111111111111111111111111111111111111111111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580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26-28</w:t>
            </w:r>
          </w:p>
          <w:p w:rsidR="00AB2B27" w:rsidRPr="002B6BAC" w:rsidRDefault="00AB2B27" w:rsidP="002B6BAC">
            <w:pPr>
              <w:pStyle w:val="WW-Zawartotabeli11111111111111111111111111111111111111111111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35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pole ZR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Marrtiany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k.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Osewa</w:t>
            </w:r>
            <w:proofErr w:type="spellEnd"/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Zarz. Nr 21 Woj. Olsztyńskiego 08.03.1989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654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430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Dąbrowa oddz. 20m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8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655-660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- 6 szt.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400-490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26-27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Dąbrowa oddz. 38k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661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brzoza brodawkowata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Betula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pendula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220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Kronowo, oddz. 106a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10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662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kasztanowiec biały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Aesculus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hippocastanum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220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Kronowo, oddz. 106a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11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663-667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-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5 szt.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410-450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Kronowo, oddz. 106a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12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668-670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robur-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3 szt.</w:t>
            </w:r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420-670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Kronowo, oddz. 106a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13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671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400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Kronowo, oddz. 9d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14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672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420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Kronowo, oddz. 9d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15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673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480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Kronowo, oddz. 87i/j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16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674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470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Kronowo, oddz. 69h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17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675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480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Nakomiady, oddz. </w:t>
            </w:r>
            <w:smartTag w:uri="urn:schemas-microsoft-com:office:smarttags" w:element="metricconverter">
              <w:smartTagPr>
                <w:attr w:name="ProductID" w:val="180f"/>
              </w:smartTagPr>
              <w:r w:rsidRPr="002B6BAC">
                <w:rPr>
                  <w:rFonts w:asciiTheme="minorHAnsi" w:hAnsiTheme="minorHAnsi" w:cstheme="minorHAnsi"/>
                  <w:sz w:val="22"/>
                  <w:szCs w:val="22"/>
                </w:rPr>
                <w:t>180f</w:t>
              </w:r>
            </w:smartTag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18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676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wiąz</w:t>
            </w:r>
            <w:r w:rsid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Ulmus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410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Nakomiady, oddz. 205h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19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677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sosna pospolita 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Pinus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silvestris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300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Pożarki, oddz. 164j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678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390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Pożarki, oddz. 171a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679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420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Pożarki, oddz. 159b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920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klon jawor</w:t>
            </w:r>
            <w:r w:rsid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pseudoplatanus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285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Kętrzyn, przy placu Grunwaldzkim 1, dz. nr 216/3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Uchwała Nr LV/412/97</w:t>
            </w:r>
            <w:r w:rsid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Rady Miejskiej w Kętrzynie 1997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921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klon srebrny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283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17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Kętrzyn, park miejski przy ul. Szpitalnej, dz. nr 63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Uchwała Nr LV/412/97</w:t>
            </w:r>
            <w:r w:rsid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Rady Miejskiej w Kętrzynie 1997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24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922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olsza szara</w:t>
            </w:r>
            <w:r w:rsid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Alnus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incana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230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Kętrzyn, park miejski przy ul. Kościuszki, dz. nr 63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Uchwała Nr LV/412/97</w:t>
            </w:r>
            <w:r w:rsid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Rady Miejskiej w Kętrzynie 1997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923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315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Kętrzyn, park miejski przy ul. Szpitalnej, dz. nr 63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Uchwała Nr LV/412/97</w:t>
            </w:r>
            <w:r w:rsid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Rady Miejskiej w Kętrzynie 1997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924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wierzba biała</w:t>
            </w:r>
            <w:r w:rsid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Salix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alba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260+350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19</w:t>
            </w:r>
          </w:p>
          <w:p w:rsidR="00AB2B27" w:rsidRPr="002B6BAC" w:rsidRDefault="00AB2B27" w:rsidP="002B6BAC">
            <w:pPr>
              <w:pStyle w:val="WW-Zawartotabeli11111111111111111111111111111111111111111111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Kętrzyn, park miejski przy ul. Kościuszki, dz. nr 193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Uchwała Nr LV/412/97</w:t>
            </w:r>
            <w:r w:rsid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Rady Miejskiej w Kętrzynie 1997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925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jarząb szwedzki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Sorbus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intermedia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158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Kętrzyn, przy ul. Cmentarnej, dz. nr 3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Uchwała Nr LV/412/97</w:t>
            </w:r>
            <w:r w:rsid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Rady Miejskiej w Kętrzynie 1997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926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jarząb szwedzki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Sorbus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intermedia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164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Kętrzyn, przy ul. Cmentarnej, dz. nr 3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Uchwała Nr LV/412/97</w:t>
            </w:r>
            <w:r w:rsid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Rady Miejskiej w Kętrzynie 1997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29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927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żywotnik zachodni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Thuja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occidentlis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100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Kętrzyn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Kętrzyn, cmentarz przy ul. Mazowieckiej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Uchwała Nr LV/412/97 Rady Miejskiej w Kętrzynie 1997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257/96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buk pospolity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>Fagus</w:t>
            </w:r>
            <w:proofErr w:type="spellEnd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>silvatica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370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Susz,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Kisielice, oddz. 228k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8/96 Woj. Elbląskiego z 31.12.1996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31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32/98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336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w. Jędrychowo, przy boisku sportowym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33/98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334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w. Kantowo, po prawej stronie drogi od Kisielic, 700 od Kantowa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33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34/98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>Tilia</w:t>
            </w:r>
            <w:proofErr w:type="spellEnd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423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w. Klimy, po prawej stronie drogi z Klim do Kisielic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34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35/98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378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w. Limża, po lewej stronie drogi do Pławt Wlk., </w:t>
            </w:r>
            <w:smartTag w:uri="urn:schemas-microsoft-com:office:smarttags" w:element="metricconverter">
              <w:smartTagPr>
                <w:attr w:name="ProductID" w:val="250 m"/>
              </w:smartTagPr>
              <w:r w:rsidRPr="002B6BAC">
                <w:rPr>
                  <w:rFonts w:asciiTheme="minorHAnsi" w:hAnsiTheme="minorHAnsi" w:cstheme="minorHAnsi"/>
                  <w:sz w:val="22"/>
                  <w:szCs w:val="22"/>
                </w:rPr>
                <w:t>250 m</w:t>
              </w:r>
            </w:smartTag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od Limży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35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36/98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klon pospolity 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>Acer</w:t>
            </w:r>
            <w:proofErr w:type="spellEnd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>platanoides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278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19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w. Limża, po lewej stronie drogi do Pławt Wlk., </w:t>
            </w:r>
            <w:smartTag w:uri="urn:schemas-microsoft-com:office:smarttags" w:element="metricconverter">
              <w:smartTagPr>
                <w:attr w:name="ProductID" w:val="300 m"/>
              </w:smartTagPr>
              <w:r w:rsidRPr="002B6BAC">
                <w:rPr>
                  <w:rFonts w:asciiTheme="minorHAnsi" w:hAnsiTheme="minorHAnsi" w:cstheme="minorHAnsi"/>
                  <w:sz w:val="22"/>
                  <w:szCs w:val="22"/>
                </w:rPr>
                <w:t>300 m</w:t>
              </w:r>
            </w:smartTag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od Limży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36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37/98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klon pospolity 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>Acer</w:t>
            </w:r>
            <w:proofErr w:type="spellEnd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>platanoides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258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18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w. Limża, po prawej stronie drogi do Pławt Wlk., </w:t>
            </w:r>
            <w:smartTag w:uri="urn:schemas-microsoft-com:office:smarttags" w:element="metricconverter">
              <w:smartTagPr>
                <w:attr w:name="ProductID" w:val="350 m"/>
              </w:smartTagPr>
              <w:r w:rsidRPr="002B6BAC">
                <w:rPr>
                  <w:rFonts w:asciiTheme="minorHAnsi" w:hAnsiTheme="minorHAnsi" w:cstheme="minorHAnsi"/>
                  <w:sz w:val="22"/>
                  <w:szCs w:val="22"/>
                </w:rPr>
                <w:t>350 m</w:t>
              </w:r>
            </w:smartTag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od Limży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37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38/98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333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w. Limża, po prawej stronie drogi do Pławt Wlk., </w:t>
            </w:r>
            <w:smartTag w:uri="urn:schemas-microsoft-com:office:smarttags" w:element="metricconverter">
              <w:smartTagPr>
                <w:attr w:name="ProductID" w:val="700 m"/>
              </w:smartTagPr>
              <w:r w:rsidRPr="002B6BAC">
                <w:rPr>
                  <w:rFonts w:asciiTheme="minorHAnsi" w:hAnsiTheme="minorHAnsi" w:cstheme="minorHAnsi"/>
                  <w:sz w:val="22"/>
                  <w:szCs w:val="22"/>
                </w:rPr>
                <w:t>700 m</w:t>
              </w:r>
            </w:smartTag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od Limży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38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39/98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  <w:r w:rsidRPr="002B6BAC">
              <w:rPr>
                <w:rFonts w:asciiTheme="minorHAnsi" w:hAnsiTheme="minorHAnsi" w:cstheme="minorHAnsi"/>
                <w:iCs/>
                <w:sz w:val="22"/>
                <w:szCs w:val="22"/>
              </w:rPr>
              <w:t>- 4 szt.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248-320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w. Limża, w parku nad rz.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Gardęgą</w:t>
            </w:r>
            <w:proofErr w:type="spellEnd"/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39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40/98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  <w:r w:rsidRPr="002B6BAC">
              <w:rPr>
                <w:rFonts w:asciiTheme="minorHAnsi" w:hAnsiTheme="minorHAnsi" w:cstheme="minorHAnsi"/>
                <w:iCs/>
                <w:sz w:val="22"/>
                <w:szCs w:val="22"/>
              </w:rPr>
              <w:t>- 3 szt.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345-440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w. Limża, w parku w pobliżu starego cmentarza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40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41/98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buk pospolity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>Fagus</w:t>
            </w:r>
            <w:proofErr w:type="spellEnd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>silvatica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- 3 szt.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320-361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w. Łęgowo, przy kościele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41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42/98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  <w:r w:rsidRPr="002B6BAC">
              <w:rPr>
                <w:rFonts w:asciiTheme="minorHAnsi" w:hAnsiTheme="minorHAnsi" w:cstheme="minorHAnsi"/>
                <w:iCs/>
                <w:sz w:val="22"/>
                <w:szCs w:val="22"/>
              </w:rPr>
              <w:t>- 3 szt.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325-362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w. Łęgowo, przy kościele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42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43/98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  <w:r w:rsidRPr="002B6BAC">
              <w:rPr>
                <w:rFonts w:asciiTheme="minorHAnsi" w:hAnsiTheme="minorHAnsi" w:cstheme="minorHAnsi"/>
                <w:iCs/>
                <w:sz w:val="22"/>
                <w:szCs w:val="22"/>
              </w:rPr>
              <w:t>- podwójny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660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w. Łęgowo, w parku na S od dużego stawu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43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44/98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423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w. Łęgowo, w parku na S od dużego stawu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44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46/98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Aleja 29 szt.: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145-303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18-22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w. Łęgowo, wzdłuż drogi na N od dużego stawu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45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47/98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344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Susz,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Kisielice, oddz. 231d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46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48/98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  <w:r w:rsidRPr="002B6BAC">
              <w:rPr>
                <w:rFonts w:asciiTheme="minorHAnsi" w:hAnsiTheme="minorHAnsi" w:cstheme="minorHAnsi"/>
                <w:iCs/>
                <w:sz w:val="22"/>
                <w:szCs w:val="22"/>
              </w:rPr>
              <w:t>- 2 szt.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363, 385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w. Ogrodzieniec, przy drodze dzielącej park od lasu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47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49/98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420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w. Ogrodzieniec, przy kapliczce na zakręcie drogi do Jędrychowa, </w:t>
            </w:r>
            <w:smartTag w:uri="urn:schemas-microsoft-com:office:smarttags" w:element="metricconverter">
              <w:smartTagPr>
                <w:attr w:name="ProductID" w:val="400 m"/>
              </w:smartTagPr>
              <w:r w:rsidRPr="002B6BAC">
                <w:rPr>
                  <w:rFonts w:asciiTheme="minorHAnsi" w:hAnsiTheme="minorHAnsi" w:cstheme="minorHAnsi"/>
                  <w:sz w:val="22"/>
                  <w:szCs w:val="22"/>
                </w:rPr>
                <w:t>400 m</w:t>
              </w:r>
            </w:smartTag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od Ogrodzieńca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48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50/98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349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w. Pławy Wlk., w parku między runiami dworku a stawem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49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51/98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jesion wyniosły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>Fraxinus</w:t>
            </w:r>
            <w:proofErr w:type="spellEnd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>excelsior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273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w. Pławy Wlk., w parku między runiami dworku a stawem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50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52/98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425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w.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Trupel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(kolonia), po lewej stronie drogi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Trupel-Szwarcenewo</w:t>
            </w:r>
            <w:proofErr w:type="spellEnd"/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51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53/98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topola czarna </w:t>
            </w:r>
            <w:proofErr w:type="spellStart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>Populus</w:t>
            </w:r>
            <w:proofErr w:type="spellEnd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>nigra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617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w.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Trupel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, przy budynku nr 39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52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54/98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wierzba</w:t>
            </w:r>
            <w:r w:rsid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>Salix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422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15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w. Wałdowo, po lewej stronie drogi polnej Wałdowo-Podlasek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53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55/98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310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Kisielice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w. Wałówko, w parku w pobliżu ruin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13/98 Woj. Elbląskiego z 28.12.1998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54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1165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„Danusia”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336</w:t>
            </w:r>
          </w:p>
          <w:p w:rsidR="00AB2B27" w:rsidRPr="002B6BAC" w:rsidRDefault="00AB2B27" w:rsidP="002B6BAC">
            <w:pPr>
              <w:pStyle w:val="WW-Zawartotabeli11111111111111111111111111111111111111111111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  <w:p w:rsidR="00AB2B27" w:rsidRPr="002B6BAC" w:rsidRDefault="00AB2B27" w:rsidP="002B6BAC">
            <w:pPr>
              <w:pStyle w:val="WW-Zawartotabeli11111111111111111111111111111111111111111111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Kiwity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Bartoszyce,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Żegoty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, dz. nr 325 na terenie szkoły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Warm-Maz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134, poz.1685 2004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55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377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460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Kolno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smartTag w:uri="urn:schemas-microsoft-com:office:smarttags" w:element="metricconverter">
              <w:smartTagPr>
                <w:attr w:name="ProductID" w:val="1,5 km"/>
              </w:smartTagPr>
              <w:r w:rsidRPr="002B6BAC">
                <w:rPr>
                  <w:rFonts w:asciiTheme="minorHAnsi" w:hAnsiTheme="minorHAnsi" w:cstheme="minorHAnsi"/>
                  <w:sz w:val="22"/>
                  <w:szCs w:val="22"/>
                </w:rPr>
                <w:t>1,5 km</w:t>
              </w:r>
            </w:smartTag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N od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Kruz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, pod lasem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Nr 377/83 15.11.1983r.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56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410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490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Kolno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Mrągowo, oddz. 74m, przy W brzegu J.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Legińskiego</w:t>
            </w:r>
            <w:proofErr w:type="spellEnd"/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RGŻL-op-410/84 11.06.1984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57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411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robur- 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 szt.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300-432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23-26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Kolno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Mrągowo, oddz. 84c, przy W brzegu J.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Legińskiego</w:t>
            </w:r>
            <w:proofErr w:type="spellEnd"/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RGŻL-op-411/84 11.06.1984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58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502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450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Kolno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Mrągowo, przy leśniczówce na trasie Samławki-Otry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Zarz. Nr 21 Woj. Olsztyńskiego 08.03.1989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59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1222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365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Kolno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Bartoszyce, 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Lutry, oddz. 295i, obręb Bartniki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Warm-Maz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. Nr 134, poz.1685 </w:t>
            </w:r>
            <w:r w:rsidR="00E13730">
              <w:rPr>
                <w:rFonts w:asciiTheme="minorHAnsi" w:hAnsiTheme="minorHAnsi" w:cstheme="minorHAnsi"/>
                <w:sz w:val="22"/>
                <w:szCs w:val="22"/>
              </w:rPr>
              <w:t xml:space="preserve">z 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2004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60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Aleja: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klon zwyczajny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platanoides</w:t>
            </w:r>
            <w:proofErr w:type="spellEnd"/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grab zwyczajny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>Carpinus</w:t>
            </w:r>
            <w:proofErr w:type="spellEnd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>betulus</w:t>
            </w:r>
            <w:proofErr w:type="spellEnd"/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jesion wyniosły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Fraxinus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excelsior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108-308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Kolno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śródpolna dwustronna, jednorzędowa zwarta aleja przy drodze nr 597 na odcinku Lutry - Mnichowo 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</w:t>
            </w:r>
          </w:p>
          <w:p w:rsidR="00AB2B27" w:rsidRPr="002B6BAC" w:rsidRDefault="00AB2B27" w:rsidP="002B6BA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. –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  <w:p w:rsidR="00AB2B27" w:rsidRPr="002B6BAC" w:rsidRDefault="00AB2B27" w:rsidP="002B6BA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Nr 59, poz. 903</w:t>
            </w:r>
          </w:p>
          <w:p w:rsidR="00AB2B27" w:rsidRPr="002B6BAC" w:rsidRDefault="00AB2B27" w:rsidP="002B6BAC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z 07.05.2009 r.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61</w:t>
            </w:r>
          </w:p>
        </w:tc>
        <w:tc>
          <w:tcPr>
            <w:tcW w:w="716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374</w:t>
            </w:r>
          </w:p>
        </w:tc>
        <w:tc>
          <w:tcPr>
            <w:tcW w:w="1878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robur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– aleja 50 szt. na odcinku 600 m</w:t>
            </w:r>
          </w:p>
        </w:tc>
        <w:tc>
          <w:tcPr>
            <w:tcW w:w="960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150-280</w:t>
            </w:r>
          </w:p>
        </w:tc>
        <w:tc>
          <w:tcPr>
            <w:tcW w:w="108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19-21</w:t>
            </w:r>
          </w:p>
        </w:tc>
        <w:tc>
          <w:tcPr>
            <w:tcW w:w="1095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Korsze</w:t>
            </w:r>
          </w:p>
        </w:tc>
        <w:tc>
          <w:tcPr>
            <w:tcW w:w="2460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Przy drodze z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Błuskajm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Wielkich do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Błuskajm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Małych</w:t>
            </w:r>
          </w:p>
        </w:tc>
        <w:tc>
          <w:tcPr>
            <w:tcW w:w="1872" w:type="dxa"/>
            <w:vAlign w:val="center"/>
          </w:tcPr>
          <w:p w:rsidR="00AB2B27" w:rsidRPr="002B6BAC" w:rsidRDefault="00B0531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Nr 374/78</w:t>
            </w:r>
            <w:r w:rsidR="008A5573"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19.01.1978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</w:t>
            </w:r>
            <w:r w:rsidR="008A5573" w:rsidRPr="002B6BAC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388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robur-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15 szt.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380-600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26-29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Korsze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m.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Głowbity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, park podworski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RGŻL-op-388/84 11.06.1984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63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612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370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Korsze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m. Karszewo, wł. T. i R. Rosickich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1, poz. 4, 1993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64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690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370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Korsze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</w:t>
            </w:r>
            <w:r w:rsidR="007B6E38" w:rsidRPr="002B6BAC">
              <w:rPr>
                <w:rFonts w:asciiTheme="minorHAnsi" w:hAnsiTheme="minorHAnsi" w:cstheme="minorHAnsi"/>
                <w:sz w:val="22"/>
                <w:szCs w:val="22"/>
              </w:rPr>
              <w:t>o, L-</w:t>
            </w:r>
            <w:proofErr w:type="spellStart"/>
            <w:r w:rsidR="007B6E38"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="007B6E38"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Królikarnia, oddz. 364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7, poz. 77,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65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725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410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Korsze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Tolkowiec, oddz. 265b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 poz. 77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66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726</w:t>
            </w:r>
          </w:p>
        </w:tc>
        <w:tc>
          <w:tcPr>
            <w:tcW w:w="1878" w:type="dxa"/>
            <w:vAlign w:val="center"/>
          </w:tcPr>
          <w:p w:rsidR="00AB2B27" w:rsidRPr="002B6BAC" w:rsidRDefault="002B6BAC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buk pospolity </w:t>
            </w:r>
            <w:proofErr w:type="spellStart"/>
            <w:r w:rsidR="00AB2B27"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Fagus</w:t>
            </w:r>
            <w:proofErr w:type="spellEnd"/>
            <w:r w:rsidR="00AB2B27"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="00AB2B27"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sylvatica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410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Korsze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Tolkowiec, oddz. 264a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 poz. 77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67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727-729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  <w:lang w:val="en-US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jesion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wyniosły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  <w:lang w:val="en-US"/>
              </w:rPr>
              <w:t>Fraxinus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  <w:lang w:val="en-US"/>
              </w:rPr>
              <w:t xml:space="preserve"> excelsior-</w:t>
            </w:r>
            <w:r w:rsidRPr="002B6BAC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 xml:space="preserve"> 3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szt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  <w:lang w:val="en-US"/>
              </w:rPr>
              <w:t>.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260-310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26-28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Korsze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Tolkowiec, oddz. 260a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 poz. 77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68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730-739</w:t>
            </w:r>
          </w:p>
        </w:tc>
        <w:tc>
          <w:tcPr>
            <w:tcW w:w="1878" w:type="dxa"/>
            <w:vAlign w:val="center"/>
          </w:tcPr>
          <w:p w:rsidR="00AB2B27" w:rsidRPr="002B6BAC" w:rsidRDefault="002B6BAC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buk pospolity </w:t>
            </w:r>
            <w:proofErr w:type="spellStart"/>
            <w:r w:rsidR="00AB2B27"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Fagus</w:t>
            </w:r>
            <w:proofErr w:type="spellEnd"/>
            <w:r w:rsidR="00AB2B27"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="00AB2B27"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sylvatica</w:t>
            </w:r>
            <w:proofErr w:type="spellEnd"/>
            <w:r w:rsidR="00AB2B27" w:rsidRPr="002B6BAC">
              <w:rPr>
                <w:rFonts w:asciiTheme="minorHAnsi" w:hAnsiTheme="minorHAnsi" w:cstheme="minorHAnsi"/>
                <w:sz w:val="22"/>
                <w:szCs w:val="22"/>
              </w:rPr>
              <w:t>- 10 szt.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230-380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24-26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Korsze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Tolkowiec, oddz. 260a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 poz. 77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69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740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klon pospolity</w:t>
            </w:r>
            <w:r w:rsid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platanoides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260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Korsze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Tolkowiec, oddz. 260a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 poz. 77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70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741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440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Korsze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Tolkowiec, oddz. 260a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 poz. 77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71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742</w:t>
            </w:r>
            <w:r w:rsidR="00B05317" w:rsidRPr="002B6BAC">
              <w:rPr>
                <w:rFonts w:asciiTheme="minorHAnsi" w:hAnsiTheme="minorHAnsi" w:cstheme="minorHAnsi"/>
                <w:sz w:val="22"/>
                <w:szCs w:val="22"/>
              </w:rPr>
              <w:t>-753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  <w:p w:rsidR="00B05317" w:rsidRPr="002B6BAC" w:rsidRDefault="00B0531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iCs/>
                <w:sz w:val="22"/>
                <w:szCs w:val="22"/>
              </w:rPr>
              <w:t>grab pospolity</w:t>
            </w:r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Carpinus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betulus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- 3 szt.</w:t>
            </w:r>
          </w:p>
          <w:p w:rsidR="00B05317" w:rsidRPr="002B6BAC" w:rsidRDefault="00B0531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iCs/>
                <w:sz w:val="22"/>
                <w:szCs w:val="22"/>
              </w:rPr>
              <w:t>Wiąz sp</w:t>
            </w:r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.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Ulmus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sp.- 6 szt.</w:t>
            </w:r>
          </w:p>
          <w:p w:rsidR="00B05317" w:rsidRPr="002B6BAC" w:rsidRDefault="00B0531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iCs/>
                <w:sz w:val="22"/>
                <w:szCs w:val="22"/>
              </w:rPr>
              <w:t>buk pospolity</w:t>
            </w:r>
            <w:r w:rsid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Fagus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sylvatica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– 2 szt.</w:t>
            </w:r>
          </w:p>
        </w:tc>
        <w:tc>
          <w:tcPr>
            <w:tcW w:w="960" w:type="dxa"/>
            <w:vAlign w:val="center"/>
          </w:tcPr>
          <w:p w:rsidR="00B05317" w:rsidRPr="002B6BAC" w:rsidRDefault="00B0531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210-380</w:t>
            </w:r>
          </w:p>
        </w:tc>
        <w:tc>
          <w:tcPr>
            <w:tcW w:w="1087" w:type="dxa"/>
            <w:vAlign w:val="center"/>
          </w:tcPr>
          <w:p w:rsidR="00B05317" w:rsidRPr="002B6BAC" w:rsidRDefault="00B05317" w:rsidP="002B6BAC">
            <w:pPr>
              <w:pStyle w:val="WW-Zawartotabeli11111111111111111111111111111111111111111111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21-24</w:t>
            </w:r>
          </w:p>
          <w:p w:rsidR="00B05317" w:rsidRPr="002B6BAC" w:rsidRDefault="00B0531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Korsze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Tolkowiec, oddz. 265j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 poz. 77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</w:t>
            </w:r>
            <w:r w:rsidR="00096C0A" w:rsidRPr="002B6BAC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754</w:t>
            </w:r>
            <w:r w:rsidR="00B05317" w:rsidRPr="002B6BAC">
              <w:rPr>
                <w:rFonts w:asciiTheme="minorHAnsi" w:hAnsiTheme="minorHAnsi" w:cstheme="minorHAnsi"/>
                <w:sz w:val="22"/>
                <w:szCs w:val="22"/>
              </w:rPr>
              <w:t>-756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grab pospolity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Carpinus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betulus</w:t>
            </w:r>
            <w:proofErr w:type="spellEnd"/>
          </w:p>
          <w:p w:rsidR="00B05317" w:rsidRPr="002B6BAC" w:rsidRDefault="00B0531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iCs/>
                <w:sz w:val="22"/>
                <w:szCs w:val="22"/>
              </w:rPr>
              <w:t>buk pospolity</w:t>
            </w:r>
            <w:r w:rsid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Fagus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sylvatica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– 2 szt.</w:t>
            </w:r>
          </w:p>
        </w:tc>
        <w:tc>
          <w:tcPr>
            <w:tcW w:w="960" w:type="dxa"/>
            <w:vAlign w:val="center"/>
          </w:tcPr>
          <w:p w:rsidR="00AB2B27" w:rsidRPr="002B6BAC" w:rsidRDefault="00B0531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210-310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22</w:t>
            </w:r>
            <w:r w:rsidR="00B05317" w:rsidRPr="002B6BAC">
              <w:rPr>
                <w:rFonts w:asciiTheme="minorHAnsi" w:hAnsiTheme="minorHAnsi" w:cstheme="minorHAnsi"/>
                <w:sz w:val="22"/>
                <w:szCs w:val="22"/>
              </w:rPr>
              <w:t>-23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Korsze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Srokowo,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Tolkowiec, oddz. 263j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Olsztyńskiego Nr 7 poz. 77 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</w:t>
            </w:r>
            <w:r w:rsidR="00096C0A" w:rsidRPr="002B6BAC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53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479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Kowale Oleckie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Czerwony Dwór,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Olszanka, oddz. 196d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Suw. Nr 16 poz. 118 z 1985 r.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Zarz. Nr 18/85 woj. Suw. Z 18.06.1985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EC17A8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</w:t>
            </w:r>
            <w:r w:rsidR="00096C0A" w:rsidRPr="002B6BAC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54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jesion wyniosły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Fraxinus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excelsior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360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Kowale Oleckie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Czerwony Dwór,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Rogonie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, oddz. 222c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WRN w Białymstoku Nr 8, poz. 43 z 1959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EC17A8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</w:t>
            </w:r>
            <w:r w:rsidR="00096C0A" w:rsidRPr="002B6BAC">
              <w:rPr>
                <w:rFonts w:asciiTheme="minorHAnsi" w:hAnsiTheme="minorHAnsi" w:cstheme="minorHAnsi"/>
                <w:sz w:val="22"/>
                <w:szCs w:val="22"/>
              </w:rPr>
              <w:t>5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55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klon zwyczajny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platanoides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324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Kowale Oleckie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Czerwony Dwór,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Rogonie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, oddz. 207a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WRN w Białymstoku Nr 8, poz. 43 z 1959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096C0A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76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56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głaz narzutowy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780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1,2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Kowale Oleckie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Czerwony Dwór,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Rogonie</w:t>
            </w:r>
            <w:proofErr w:type="spellEnd"/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WRN w Białymstoku Nr 10, poz. 125 z 1962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096C0A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77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65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cis pospolity 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Taxus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baccata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110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Kowale Oleckie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w. Szeszki, 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Olecko,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Cisow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oddz. 167J, w pobliżu drogi Kowale-Sokółki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WRN w Białymstoku Nr 10, poz. 125 z 1962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096C0A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78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73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świerk pospolity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Picea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abies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322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40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Kowale Oleckie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Czerwony Dwór,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Rogonie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, oddz. 206l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WRN w Białymstoku Nr 10, poz. 125 z 1962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096C0A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79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74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świerk pospolity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Picea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abies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322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40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Kowale Oleckie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Czerwony Dwór,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Rogonie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, oddz. 206l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WRN w Białymstoku Nr 10, poz. 125 z 1962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8</w:t>
            </w:r>
            <w:r w:rsidR="00E75C21">
              <w:rPr>
                <w:rFonts w:asciiTheme="minorHAnsi" w:hAnsiTheme="minorHAnsi" w:cstheme="minorHAnsi"/>
                <w:sz w:val="22"/>
                <w:szCs w:val="22"/>
              </w:rPr>
              <w:t>0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175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sosna wejmutka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Pinus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strobus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- 5 szt.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238, 147, 135, 180, 205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28, 29, 29, 30, 30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Kowale Oleckie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Czerwony Dwór,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Dunajki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, oddz. </w:t>
            </w:r>
            <w:smartTag w:uri="urn:schemas-microsoft-com:office:smarttags" w:element="metricconverter">
              <w:smartTagPr>
                <w:attr w:name="ProductID" w:val="112f"/>
              </w:smartTagPr>
              <w:r w:rsidRPr="002B6BAC">
                <w:rPr>
                  <w:rFonts w:asciiTheme="minorHAnsi" w:hAnsiTheme="minorHAnsi" w:cstheme="minorHAnsi"/>
                  <w:sz w:val="22"/>
                  <w:szCs w:val="22"/>
                </w:rPr>
                <w:t>112f</w:t>
              </w:r>
            </w:smartTag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, przy drodze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Jabłonowo-Czerwon</w:t>
            </w:r>
            <w:proofErr w:type="spellEnd"/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WRN w Suwałkach Nr 8, poz. 39 z 1977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8</w:t>
            </w:r>
            <w:r w:rsidR="00E75C21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238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sosna pospolita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Pinus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silvestris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- 3 szt.</w:t>
            </w:r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, 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świerk pospolity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Picea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abies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, 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lipa drobnolistna</w:t>
            </w:r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- 3 szt.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193, 188, 229, 166, 191, 128, 168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Kowale Oleckie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Czerwony Dwór,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Leśny Zakątek, oddz. 177m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WRN w Suwałkach Nr 2, poz. 10 z 1980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8</w:t>
            </w:r>
            <w:r w:rsidR="00E75C21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978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cis pospolity 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Taxus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baccata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- 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2szt.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22-32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5, 6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Kowale Oleckie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Olecko,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Cisowo, oddz. </w:t>
            </w:r>
            <w:smartTag w:uri="urn:schemas-microsoft-com:office:smarttags" w:element="metricconverter">
              <w:smartTagPr>
                <w:attr w:name="ProductID" w:val="165f"/>
              </w:smartTagPr>
              <w:r w:rsidRPr="002B6BAC">
                <w:rPr>
                  <w:rFonts w:asciiTheme="minorHAnsi" w:hAnsiTheme="minorHAnsi" w:cstheme="minorHAnsi"/>
                  <w:sz w:val="22"/>
                  <w:szCs w:val="22"/>
                </w:rPr>
                <w:t>165f</w:t>
              </w:r>
            </w:smartTag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, w pobliżu rezerwatu „Cisowy Jar”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152, poz. 2513, 2001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EC17A8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8</w:t>
            </w:r>
            <w:r w:rsidR="00E75C21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979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cis pospolity 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Taxus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baccata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- 2 szt.</w:t>
            </w:r>
          </w:p>
          <w:p w:rsidR="00AB2B27" w:rsidRPr="002B6BAC" w:rsidRDefault="00AB2B27" w:rsidP="002B6BAC">
            <w:pPr>
              <w:pStyle w:val="WW-Zawartotabeli11111111111111111111111111111111111111111111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23-31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4,5-5,5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Kowale Oleckie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Olecko,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Cisowo, oddz. 165i, w pobliżu rezerwatu „Cisowy Jar”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152, poz. 2513, 2001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EC17A8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8</w:t>
            </w:r>
            <w:r w:rsidR="00E75C21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980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cis pospolity 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Taxus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baccata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- 2 szt.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50-50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6, 6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Kowale Oleckie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Olecko,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Cisowo, oddz. 166k, w pobliżu rezerwatu „Cisowy Jar”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152, poz. 2513, 2001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096C0A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8</w:t>
            </w:r>
            <w:r w:rsidR="00E75C21">
              <w:rPr>
                <w:rFonts w:asciiTheme="minorHAnsi" w:hAnsiTheme="minorHAnsi" w:cstheme="minorHAnsi"/>
                <w:sz w:val="22"/>
                <w:szCs w:val="22"/>
              </w:rPr>
              <w:t>5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981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Aleja:</w:t>
            </w:r>
            <w:r w:rsid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robur-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11 szt.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194-235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Kowale Oleckie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Olecko,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Cisowo, aleja przydrożna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152, poz. 2513, 2001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096C0A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8</w:t>
            </w:r>
            <w:r w:rsidR="00E75C21">
              <w:rPr>
                <w:rFonts w:asciiTheme="minorHAnsi" w:hAnsiTheme="minorHAnsi" w:cstheme="minorHAnsi"/>
                <w:sz w:val="22"/>
                <w:szCs w:val="22"/>
              </w:rPr>
              <w:t>6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982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cis pospolity 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Taxus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baccata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21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3,9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Kowale Oleckie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Olecko,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Nasuty, oddz. 110b, pod szczytem Szewskiej Góry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152, poz. 2513, 2001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096C0A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8</w:t>
            </w:r>
            <w:r w:rsidR="00E75C21">
              <w:rPr>
                <w:rFonts w:asciiTheme="minorHAnsi" w:hAnsiTheme="minorHAnsi" w:cstheme="minorHAnsi"/>
                <w:sz w:val="22"/>
                <w:szCs w:val="22"/>
              </w:rPr>
              <w:t>7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413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-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4 szt.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305-500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22-29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Kozłowo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Zakrzów-Sarnowo, park podworski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RGŻL-op-413/84 11.06.1984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096C0A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8</w:t>
            </w:r>
            <w:r w:rsidR="00E75C21">
              <w:rPr>
                <w:rFonts w:asciiTheme="minorHAnsi" w:hAnsiTheme="minorHAnsi" w:cstheme="minorHAnsi"/>
                <w:sz w:val="22"/>
                <w:szCs w:val="22"/>
              </w:rPr>
              <w:t>8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137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470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Borki, 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Borki, teren Ośrodka Hodowli Żubrów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RLB 16/152/52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E75C21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89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138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cis pospolity 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Taxus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baccata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105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13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Borki, 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Borki,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Lipowo oddz. 104c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RLB 16/152/52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</w:t>
            </w:r>
            <w:r w:rsidR="00E75C21">
              <w:rPr>
                <w:rFonts w:asciiTheme="minorHAnsi" w:hAnsiTheme="minorHAnsi" w:cstheme="minorHAnsi"/>
                <w:sz w:val="22"/>
                <w:szCs w:val="22"/>
              </w:rPr>
              <w:t>0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139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głaz narzutowy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1320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2,35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Borki, 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Borki,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RLB 16/152/52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096C0A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</w:t>
            </w:r>
            <w:r w:rsidR="00E75C21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164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głaz narzutowy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1080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Zawady, 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Borki,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Zawady oddz. 91i/1966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324/67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</w:t>
            </w:r>
            <w:r w:rsidR="00E75C21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165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głaz narzutowy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810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1,4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Zawady, 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Borki,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Zawady oddz. 41g/1966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330/68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EC17A8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</w:t>
            </w:r>
            <w:r w:rsidR="00E75C21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167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cis pospolity 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Taxus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baccata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114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11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Lipowo, 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Borki,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Lipowo oddz. 104a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art. 28-30-32 ustawy z 07.04.1949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EC17A8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</w:t>
            </w:r>
            <w:r w:rsidR="00E75C21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190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280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25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w. Możdżany, </w:t>
            </w:r>
            <w:smartTag w:uri="urn:schemas-microsoft-com:office:smarttags" w:element="metricconverter">
              <w:smartTagPr>
                <w:attr w:name="ProductID" w:val="20 m"/>
              </w:smartTagPr>
              <w:r w:rsidRPr="002B6BAC">
                <w:rPr>
                  <w:rFonts w:asciiTheme="minorHAnsi" w:hAnsiTheme="minorHAnsi" w:cstheme="minorHAnsi"/>
                  <w:sz w:val="22"/>
                  <w:szCs w:val="22"/>
                </w:rPr>
                <w:t>20 m</w:t>
              </w:r>
            </w:smartTag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od przystanku PKS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WRN w Suwałkach Nr 11, poz. 46 z 1978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096C0A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</w:t>
            </w:r>
            <w:r w:rsidR="00E75C21">
              <w:rPr>
                <w:rFonts w:asciiTheme="minorHAnsi" w:hAnsiTheme="minorHAnsi" w:cstheme="minorHAnsi"/>
                <w:sz w:val="22"/>
                <w:szCs w:val="22"/>
              </w:rPr>
              <w:t>5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240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wierzba wąskolistna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Salix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501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w. Kruklanki przy ul. Wczasowej prowadzącej na plażę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WRN w Suwałkach Nr 2, poz. 10 z 1980 r.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Zarz. Nr 12/80 Woj. Suw. z 12.03.1980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096C0A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</w:t>
            </w:r>
            <w:r w:rsidR="00E75C21">
              <w:rPr>
                <w:rFonts w:asciiTheme="minorHAnsi" w:hAnsiTheme="minorHAnsi" w:cstheme="minorHAnsi"/>
                <w:sz w:val="22"/>
                <w:szCs w:val="22"/>
              </w:rPr>
              <w:t>6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241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514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20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Borki, 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Borki,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Orłowo (Zielonki?) oddz. 194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WRN w Suwałkach Nr 2, poz. 10 z 1980 r.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Zarz. Nr 12/80 Woj. Suw. Z 12.03.1980 r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096C0A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9</w:t>
            </w:r>
            <w:r w:rsidR="00E75C21">
              <w:rPr>
                <w:rFonts w:asciiTheme="minorHAnsi" w:hAnsiTheme="minorHAnsi" w:cstheme="minorHAnsi"/>
                <w:sz w:val="22"/>
                <w:szCs w:val="22"/>
              </w:rPr>
              <w:t>7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244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brzoza brodawkowata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Betula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pendula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230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24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Borki, 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Borki,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Orłowo oddz. 194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WRN w Suwałkach Nr 2, poz. 10 z 1980 r.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Zarz. Nr 12/80 Woj. Suw. Z 12.03.1980 r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096C0A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9</w:t>
            </w:r>
            <w:r w:rsidR="00E75C21">
              <w:rPr>
                <w:rFonts w:asciiTheme="minorHAnsi" w:hAnsiTheme="minorHAnsi" w:cstheme="minorHAnsi"/>
                <w:sz w:val="22"/>
                <w:szCs w:val="22"/>
              </w:rPr>
              <w:t>8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357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327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w. Zielonka, 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Borki,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Zielonka oddz. 171d, przy drodze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Suw. Nr 2 poz. 11 z 1993 r.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6/93 Woj. Suw. z 18.01.1993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E75C21" w:rsidP="00E75C21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99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358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cis pospolity 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Taxus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baccata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86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6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Lipowo, 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Borki,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Lipowo, oddz. 41b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Suw. Nr 2 poz. 11 z 1993 r.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6/93 Woj. Suw. z 18.01.1993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10</w:t>
            </w:r>
            <w:r w:rsidR="00E75C21">
              <w:rPr>
                <w:rFonts w:asciiTheme="minorHAnsi" w:hAnsiTheme="minorHAnsi" w:cstheme="minorHAnsi"/>
                <w:sz w:val="22"/>
                <w:szCs w:val="22"/>
              </w:rPr>
              <w:t>0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359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jesion wyniosły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Fraxinus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excelsior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425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Lipowo, 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Borki,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Lipowo oddz. 20b, przy strumieniu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Suw. Nr 2 poz. 11 z 1993 r.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6/93 Woj. Suw. z 18.01.1993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10</w:t>
            </w:r>
            <w:r w:rsidR="00E75C21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360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świerk pospolity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Picea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abies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, 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charakterystyczny kształt korony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284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35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Lipowo, 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Borki,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Lipowo oddz. 21a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Suw. Nr 2 poz. 11 z 1993 r.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6/93 Woj. Suw. z 18.01.1993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10</w:t>
            </w:r>
            <w:r w:rsidR="00E75C21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396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cis pospolity 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Taxus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baccata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14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1,6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Lipowo, 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Borki,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Lipowo oddz. 17a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Suw. Nr 14 poz. 116 z 1994 r.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44/94 Woj. Suw. z 28.04.1994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EC17A8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10</w:t>
            </w:r>
            <w:r w:rsidR="00E75C21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397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cis pospolity 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Taxus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baccata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18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2,6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Lipowo, 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Borki,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Lipowo oddz. 17a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Suw. Nr 14 poz. 116 z 1994 r.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44/94 Woj. Suw. z 28.04.1994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EC17A8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10</w:t>
            </w:r>
            <w:r w:rsidR="00E75C21">
              <w:rPr>
                <w:rFonts w:asciiTheme="minorHAnsi" w:hAnsiTheme="minorHAnsi" w:cstheme="minorHAnsi"/>
                <w:sz w:val="22"/>
                <w:szCs w:val="22"/>
              </w:rPr>
              <w:t>4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398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cis pospolity 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Taxus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baccata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1,9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Lipowo, 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Borki,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Lipowo oddz. 17a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Suw. Nr 14 poz. 116 z 1994 r.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44/94 Woj. Suw. z 28.04.1994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096C0A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10</w:t>
            </w:r>
            <w:r w:rsidR="00E75C21">
              <w:rPr>
                <w:rFonts w:asciiTheme="minorHAnsi" w:hAnsiTheme="minorHAnsi" w:cstheme="minorHAnsi"/>
                <w:sz w:val="22"/>
                <w:szCs w:val="22"/>
              </w:rPr>
              <w:t>5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400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495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30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Lipowo, 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Borki,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Lipowo oddz. 65a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Suw. Nr 14 poz. 116 z 1994 r.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44/94 Woj. Suw. z 28.04.1994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096C0A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10</w:t>
            </w:r>
            <w:r w:rsidR="00E75C21">
              <w:rPr>
                <w:rFonts w:asciiTheme="minorHAnsi" w:hAnsiTheme="minorHAnsi" w:cstheme="minorHAnsi"/>
                <w:sz w:val="22"/>
                <w:szCs w:val="22"/>
              </w:rPr>
              <w:t>6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401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449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32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Lipowo, 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Borki,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Lipowo oddz. 65s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Suw. Nr 14 poz. 116 z 1994 r.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44/94 Woj. Suw. z 28.04.1994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096C0A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10</w:t>
            </w:r>
            <w:r w:rsidR="00E75C21">
              <w:rPr>
                <w:rFonts w:asciiTheme="minorHAnsi" w:hAnsiTheme="minorHAnsi" w:cstheme="minorHAnsi"/>
                <w:sz w:val="22"/>
                <w:szCs w:val="22"/>
              </w:rPr>
              <w:t>7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403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grab pospolity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Carpinus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betulus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284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m. Lipowo, N-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Borki, L-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ctwo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Lipowo oddz. 65a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Suw. Nr 14 poz. 116 z 1994 r.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44/94 Woj. Suw. z 28.04.1994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</w:t>
            </w:r>
            <w:r w:rsidR="00096C0A" w:rsidRPr="002B6BAC">
              <w:rPr>
                <w:rFonts w:asciiTheme="minorHAnsi" w:hAnsiTheme="minorHAnsi" w:cstheme="minorHAnsi"/>
                <w:sz w:val="22"/>
                <w:szCs w:val="22"/>
              </w:rPr>
              <w:t>0</w:t>
            </w:r>
            <w:r w:rsidR="00E75C21">
              <w:rPr>
                <w:rFonts w:asciiTheme="minorHAnsi" w:hAnsiTheme="minorHAnsi" w:cstheme="minorHAnsi"/>
                <w:sz w:val="22"/>
                <w:szCs w:val="22"/>
              </w:rPr>
              <w:t>8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538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dąb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Quercus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robur 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„Stanisław”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400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26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w. Boćwinka, przy budynku SP 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Suw. Nr 74 poz. 510 z 1998 r.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222/98 Woj. Suw. z 14.12.1998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E75C21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109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539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brzoza brodawkowata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Betula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pendula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244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23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m. Kruklanki, ok. </w:t>
            </w:r>
            <w:smartTag w:uri="urn:schemas-microsoft-com:office:smarttags" w:element="metricconverter">
              <w:smartTagPr>
                <w:attr w:name="ProductID" w:val="50 m"/>
              </w:smartTagPr>
              <w:r w:rsidRPr="002B6BAC">
                <w:rPr>
                  <w:rFonts w:asciiTheme="minorHAnsi" w:hAnsiTheme="minorHAnsi" w:cstheme="minorHAnsi"/>
                  <w:sz w:val="22"/>
                  <w:szCs w:val="22"/>
                </w:rPr>
                <w:t>50 m</w:t>
              </w:r>
            </w:smartTag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na N od mostu na rz.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Sapinie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, na zadrzewionej skarpie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Suw. Nr 74 poz. 510 z 1998 r.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222/98 Woj. Suw. z 14.12.1998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11</w:t>
            </w:r>
            <w:r w:rsidR="00E75C21">
              <w:rPr>
                <w:rFonts w:asciiTheme="minorHAnsi" w:hAnsiTheme="minorHAnsi" w:cstheme="minorHAnsi"/>
                <w:sz w:val="22"/>
                <w:szCs w:val="22"/>
              </w:rPr>
              <w:t>0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540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415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28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w. Jurkowo, przy drodze do Kamiennej Strugi, ok. </w:t>
            </w:r>
            <w:smartTag w:uri="urn:schemas-microsoft-com:office:smarttags" w:element="metricconverter">
              <w:smartTagPr>
                <w:attr w:name="ProductID" w:val="150 m"/>
              </w:smartTagPr>
              <w:r w:rsidRPr="002B6BAC">
                <w:rPr>
                  <w:rFonts w:asciiTheme="minorHAnsi" w:hAnsiTheme="minorHAnsi" w:cstheme="minorHAnsi"/>
                  <w:sz w:val="22"/>
                  <w:szCs w:val="22"/>
                </w:rPr>
                <w:t>150 m</w:t>
              </w:r>
            </w:smartTag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 od starego torowiska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Suw. Nr 74 poz. 510 z 1998 r.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222/98 Woj. Suw. z 14.12.1998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11</w:t>
            </w:r>
            <w:r w:rsidR="00E75C21">
              <w:rPr>
                <w:rFonts w:asciiTheme="minorHAnsi" w:hAnsiTheme="minorHAnsi" w:cstheme="minorHAnsi"/>
                <w:sz w:val="22"/>
                <w:szCs w:val="22"/>
              </w:rPr>
              <w:t>1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541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wiąz szypułkowy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Ulmus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laevis</w:t>
            </w:r>
            <w:proofErr w:type="spellEnd"/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360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27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w. Kamienna Struga, w N-W części E basenu jez. Żywe, nad niewielką zatoką 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Suw. Nr 74 poz. 510 z 1998 r.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222/98 Woj. Suw. z 14.12.1998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8A5573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11</w:t>
            </w:r>
            <w:r w:rsidR="00E75C21">
              <w:rPr>
                <w:rFonts w:asciiTheme="minorHAnsi" w:hAnsiTheme="minorHAnsi" w:cstheme="minorHAnsi"/>
                <w:sz w:val="22"/>
                <w:szCs w:val="22"/>
              </w:rPr>
              <w:t>2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542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Aleja 15 szt.: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robinia biała </w:t>
            </w:r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Robinia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pseudoacacia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- 3 szt.,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klon pospolity  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Acer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platanoides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- 9 szt.,</w:t>
            </w:r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lipa drobnolistna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Tilia</w:t>
            </w:r>
            <w:proofErr w:type="spellEnd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 xml:space="preserve"> </w:t>
            </w:r>
            <w:proofErr w:type="spellStart"/>
            <w:r w:rsidRPr="002B6BAC">
              <w:rPr>
                <w:rFonts w:asciiTheme="minorHAnsi" w:hAnsiTheme="minorHAnsi" w:cstheme="minorHAnsi"/>
                <w:i/>
                <w:iCs/>
                <w:sz w:val="22"/>
                <w:szCs w:val="22"/>
              </w:rPr>
              <w:t>cordata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- 3 szt., wszystkie drzewa dziuplaste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Kruklanki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w. Kamienna Struga, przy mało używanej drodze, przy ruinach starego pałacu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Dz. Urz. Woj. Suw. Nr 74 poz. 510 z 1998 r.</w:t>
            </w:r>
          </w:p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Rozp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 Nr 222/98 Woj. Suw. z 14.12.1998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EC17A8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11</w:t>
            </w:r>
            <w:r w:rsidR="00E75C21">
              <w:rPr>
                <w:rFonts w:asciiTheme="minorHAnsi" w:hAnsiTheme="minorHAnsi" w:cstheme="minorHAnsi"/>
                <w:sz w:val="22"/>
                <w:szCs w:val="22"/>
              </w:rPr>
              <w:t>3</w:t>
            </w:r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-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grupa trzech głazów narzutowych 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br/>
              <w:t>o nazwach: Adam, Kazimierz i Jan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740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br/>
              <w:t>800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br/>
              <w:t>720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1,57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br/>
              <w:t>1,52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br/>
              <w:t>1,42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Kurzętnik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działka nr 334/3 obręb Kurzętnik, własność Gminy Kurzętnik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Dz. Urz. Woj. 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Warm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.-</w:t>
            </w:r>
            <w:proofErr w:type="spellStart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Maz</w:t>
            </w:r>
            <w:proofErr w:type="spellEnd"/>
            <w:r w:rsidRPr="002B6BAC">
              <w:rPr>
                <w:rFonts w:asciiTheme="minorHAnsi" w:hAnsiTheme="minorHAnsi" w:cstheme="minorHAnsi"/>
                <w:sz w:val="22"/>
                <w:szCs w:val="22"/>
              </w:rPr>
              <w:t xml:space="preserve">., 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br/>
              <w:t xml:space="preserve">poz. 3772 </w:t>
            </w:r>
            <w:r w:rsidRPr="002B6BAC">
              <w:rPr>
                <w:rFonts w:asciiTheme="minorHAnsi" w:hAnsiTheme="minorHAnsi" w:cstheme="minorHAnsi"/>
                <w:sz w:val="22"/>
                <w:szCs w:val="22"/>
              </w:rPr>
              <w:br/>
              <w:t>z 09.10.2014 r.</w:t>
            </w:r>
          </w:p>
        </w:tc>
      </w:tr>
      <w:tr w:rsidR="00AB2B27" w:rsidRPr="002B6BAC" w:rsidTr="002B6BA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cantSplit/>
        </w:trPr>
        <w:tc>
          <w:tcPr>
            <w:tcW w:w="497" w:type="dxa"/>
            <w:vAlign w:val="center"/>
          </w:tcPr>
          <w:p w:rsidR="00AB2B27" w:rsidRPr="002B6BAC" w:rsidRDefault="00EC17A8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11</w:t>
            </w:r>
            <w:r w:rsidR="00E75C21">
              <w:rPr>
                <w:rFonts w:asciiTheme="minorHAnsi" w:hAnsiTheme="minorHAnsi" w:cstheme="minorHAnsi"/>
                <w:sz w:val="22"/>
                <w:szCs w:val="22"/>
              </w:rPr>
              <w:t>4</w:t>
            </w:r>
            <w:bookmarkStart w:id="0" w:name="_GoBack"/>
            <w:bookmarkEnd w:id="0"/>
          </w:p>
        </w:tc>
        <w:tc>
          <w:tcPr>
            <w:tcW w:w="716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83</w:t>
            </w:r>
          </w:p>
        </w:tc>
        <w:tc>
          <w:tcPr>
            <w:tcW w:w="1878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głaz narzutowy</w:t>
            </w:r>
          </w:p>
        </w:tc>
        <w:tc>
          <w:tcPr>
            <w:tcW w:w="9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8,2</w:t>
            </w:r>
          </w:p>
        </w:tc>
        <w:tc>
          <w:tcPr>
            <w:tcW w:w="1087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1,2</w:t>
            </w:r>
          </w:p>
        </w:tc>
        <w:tc>
          <w:tcPr>
            <w:tcW w:w="1095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Kurzętnik</w:t>
            </w:r>
          </w:p>
        </w:tc>
        <w:tc>
          <w:tcPr>
            <w:tcW w:w="2460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Kurzętnik- w parku</w:t>
            </w:r>
          </w:p>
        </w:tc>
        <w:tc>
          <w:tcPr>
            <w:tcW w:w="1872" w:type="dxa"/>
            <w:vAlign w:val="center"/>
          </w:tcPr>
          <w:p w:rsidR="00AB2B27" w:rsidRPr="002B6BAC" w:rsidRDefault="00AB2B27" w:rsidP="002B6BAC">
            <w:pPr>
              <w:pStyle w:val="WW-Zawartotabeli11111111111111111111111111111111111111111111"/>
              <w:snapToGrid w:val="0"/>
              <w:spacing w:line="200" w:lineRule="atLeast"/>
              <w:rPr>
                <w:rFonts w:asciiTheme="minorHAnsi" w:hAnsiTheme="minorHAnsi" w:cstheme="minorHAnsi"/>
                <w:sz w:val="22"/>
                <w:szCs w:val="22"/>
              </w:rPr>
            </w:pPr>
            <w:r w:rsidRPr="002B6BAC">
              <w:rPr>
                <w:rFonts w:asciiTheme="minorHAnsi" w:hAnsiTheme="minorHAnsi" w:cstheme="minorHAnsi"/>
                <w:sz w:val="22"/>
                <w:szCs w:val="22"/>
              </w:rPr>
              <w:t>1954 r.</w:t>
            </w:r>
          </w:p>
        </w:tc>
      </w:tr>
    </w:tbl>
    <w:p w:rsidR="00BE4892" w:rsidRPr="002B6BAC" w:rsidRDefault="00BE4892" w:rsidP="002B6BAC">
      <w:pPr>
        <w:rPr>
          <w:rFonts w:asciiTheme="minorHAnsi" w:hAnsiTheme="minorHAnsi" w:cstheme="minorHAnsi"/>
          <w:sz w:val="22"/>
          <w:szCs w:val="22"/>
        </w:rPr>
      </w:pPr>
    </w:p>
    <w:sectPr w:rsidR="00BE4892" w:rsidRPr="002B6BA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3D5E"/>
    <w:rsid w:val="0004715A"/>
    <w:rsid w:val="00053491"/>
    <w:rsid w:val="00066F6D"/>
    <w:rsid w:val="0006775D"/>
    <w:rsid w:val="00067EDE"/>
    <w:rsid w:val="00082045"/>
    <w:rsid w:val="00096056"/>
    <w:rsid w:val="00096C0A"/>
    <w:rsid w:val="000B3A17"/>
    <w:rsid w:val="000C36C3"/>
    <w:rsid w:val="000C6CC8"/>
    <w:rsid w:val="0010788B"/>
    <w:rsid w:val="00115623"/>
    <w:rsid w:val="0013210C"/>
    <w:rsid w:val="00183233"/>
    <w:rsid w:val="00191E7B"/>
    <w:rsid w:val="00194EC7"/>
    <w:rsid w:val="001B1B76"/>
    <w:rsid w:val="001F0A6A"/>
    <w:rsid w:val="002223D8"/>
    <w:rsid w:val="00235D85"/>
    <w:rsid w:val="00235E55"/>
    <w:rsid w:val="002361CD"/>
    <w:rsid w:val="00261ADE"/>
    <w:rsid w:val="00274147"/>
    <w:rsid w:val="00274A6B"/>
    <w:rsid w:val="00284467"/>
    <w:rsid w:val="00291D55"/>
    <w:rsid w:val="002B6BAC"/>
    <w:rsid w:val="002D159D"/>
    <w:rsid w:val="002F77E9"/>
    <w:rsid w:val="00323EB7"/>
    <w:rsid w:val="0036153C"/>
    <w:rsid w:val="003C4114"/>
    <w:rsid w:val="003C7DCD"/>
    <w:rsid w:val="003D33EF"/>
    <w:rsid w:val="003F4F4B"/>
    <w:rsid w:val="0041564A"/>
    <w:rsid w:val="004167F4"/>
    <w:rsid w:val="0043099E"/>
    <w:rsid w:val="00431CCD"/>
    <w:rsid w:val="004354AB"/>
    <w:rsid w:val="004424D3"/>
    <w:rsid w:val="00443AE1"/>
    <w:rsid w:val="00456BAA"/>
    <w:rsid w:val="004743EE"/>
    <w:rsid w:val="004A1E7C"/>
    <w:rsid w:val="004E740F"/>
    <w:rsid w:val="004F5980"/>
    <w:rsid w:val="00540118"/>
    <w:rsid w:val="00553723"/>
    <w:rsid w:val="00555BA6"/>
    <w:rsid w:val="00557245"/>
    <w:rsid w:val="00573D5E"/>
    <w:rsid w:val="0058075B"/>
    <w:rsid w:val="00580FAF"/>
    <w:rsid w:val="005B3C50"/>
    <w:rsid w:val="005D5EB4"/>
    <w:rsid w:val="005F686E"/>
    <w:rsid w:val="00642037"/>
    <w:rsid w:val="0067242D"/>
    <w:rsid w:val="0068127E"/>
    <w:rsid w:val="006A299A"/>
    <w:rsid w:val="006C0E5D"/>
    <w:rsid w:val="006C18FC"/>
    <w:rsid w:val="006D5BFE"/>
    <w:rsid w:val="00707BB7"/>
    <w:rsid w:val="007B6E38"/>
    <w:rsid w:val="007B7C41"/>
    <w:rsid w:val="007E6AC5"/>
    <w:rsid w:val="00811E61"/>
    <w:rsid w:val="00817FF4"/>
    <w:rsid w:val="008623A2"/>
    <w:rsid w:val="00871CFE"/>
    <w:rsid w:val="008A5573"/>
    <w:rsid w:val="008B2D80"/>
    <w:rsid w:val="008E0FBB"/>
    <w:rsid w:val="00907751"/>
    <w:rsid w:val="00911078"/>
    <w:rsid w:val="0091159E"/>
    <w:rsid w:val="00927ED0"/>
    <w:rsid w:val="00931D6F"/>
    <w:rsid w:val="009537D5"/>
    <w:rsid w:val="00975681"/>
    <w:rsid w:val="00980BB1"/>
    <w:rsid w:val="009A2229"/>
    <w:rsid w:val="009B0F9D"/>
    <w:rsid w:val="009D2CCF"/>
    <w:rsid w:val="009F4BB0"/>
    <w:rsid w:val="00A2336B"/>
    <w:rsid w:val="00A41B1B"/>
    <w:rsid w:val="00A57855"/>
    <w:rsid w:val="00A6659D"/>
    <w:rsid w:val="00AA1ABD"/>
    <w:rsid w:val="00AA538F"/>
    <w:rsid w:val="00AB0B04"/>
    <w:rsid w:val="00AB2B27"/>
    <w:rsid w:val="00AD4E2F"/>
    <w:rsid w:val="00B00545"/>
    <w:rsid w:val="00B00C34"/>
    <w:rsid w:val="00B05317"/>
    <w:rsid w:val="00B07BCA"/>
    <w:rsid w:val="00B1451F"/>
    <w:rsid w:val="00B45409"/>
    <w:rsid w:val="00B7648F"/>
    <w:rsid w:val="00B93365"/>
    <w:rsid w:val="00BB2154"/>
    <w:rsid w:val="00BB5F3C"/>
    <w:rsid w:val="00BE4892"/>
    <w:rsid w:val="00BE5562"/>
    <w:rsid w:val="00C14073"/>
    <w:rsid w:val="00C165F4"/>
    <w:rsid w:val="00C509B2"/>
    <w:rsid w:val="00C50F68"/>
    <w:rsid w:val="00CC27DE"/>
    <w:rsid w:val="00CC388F"/>
    <w:rsid w:val="00CD2BB1"/>
    <w:rsid w:val="00D427E9"/>
    <w:rsid w:val="00D45474"/>
    <w:rsid w:val="00D478C9"/>
    <w:rsid w:val="00D52DD2"/>
    <w:rsid w:val="00D81D49"/>
    <w:rsid w:val="00D85F14"/>
    <w:rsid w:val="00D9370D"/>
    <w:rsid w:val="00DA4E30"/>
    <w:rsid w:val="00DC7894"/>
    <w:rsid w:val="00DE0F77"/>
    <w:rsid w:val="00E022A6"/>
    <w:rsid w:val="00E10265"/>
    <w:rsid w:val="00E10423"/>
    <w:rsid w:val="00E13730"/>
    <w:rsid w:val="00E65BCE"/>
    <w:rsid w:val="00E75C21"/>
    <w:rsid w:val="00E8186A"/>
    <w:rsid w:val="00E866C6"/>
    <w:rsid w:val="00EC17A8"/>
    <w:rsid w:val="00EC42AA"/>
    <w:rsid w:val="00EF2CDD"/>
    <w:rsid w:val="00F14450"/>
    <w:rsid w:val="00F3236B"/>
    <w:rsid w:val="00F35CD7"/>
    <w:rsid w:val="00F36541"/>
    <w:rsid w:val="00F85D36"/>
    <w:rsid w:val="00FA593F"/>
    <w:rsid w:val="00FE2D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AE03AF3-5769-4016-96E7-CA1FFCE8A7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73D5E"/>
    <w:pPr>
      <w:widowControl w:val="0"/>
      <w:suppressAutoHyphens/>
    </w:pPr>
    <w:rPr>
      <w:rFonts w:eastAsia="Lucida Sans Unicode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WW-Zawartotabeli11111111111111111111111111111111111111111111">
    <w:name w:val="WW-Zawartość tabeli11111111111111111111111111111111111111111111"/>
    <w:basedOn w:val="Tekstpodstawowy"/>
    <w:rsid w:val="00573D5E"/>
    <w:pPr>
      <w:suppressLineNumbers/>
    </w:pPr>
  </w:style>
  <w:style w:type="paragraph" w:styleId="Tekstpodstawowy">
    <w:name w:val="Body Text"/>
    <w:basedOn w:val="Normalny"/>
    <w:rsid w:val="00573D5E"/>
    <w:pPr>
      <w:spacing w:after="120"/>
    </w:pPr>
  </w:style>
  <w:style w:type="paragraph" w:customStyle="1" w:styleId="WW-Nagwektabeli11111111111111111111111111111111111111111111">
    <w:name w:val="WW-Nagłówek tabeli11111111111111111111111111111111111111111111"/>
    <w:basedOn w:val="WW-Zawartotabeli11111111111111111111111111111111111111111111"/>
    <w:rsid w:val="00BE4892"/>
    <w:pPr>
      <w:jc w:val="center"/>
    </w:pPr>
    <w:rPr>
      <w:b/>
      <w:bCs/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12</Pages>
  <Words>2717</Words>
  <Characters>16307</Characters>
  <Application>Microsoft Office Word</Application>
  <DocSecurity>0</DocSecurity>
  <Lines>135</Lines>
  <Paragraphs>37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Ministerstwo Środowiska</Company>
  <LinksUpToDate>false</LinksUpToDate>
  <CharactersWithSpaces>18987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kpalaszewska</dc:creator>
  <cp:keywords/>
  <cp:lastModifiedBy>Iwona Bobek</cp:lastModifiedBy>
  <cp:revision>6</cp:revision>
  <dcterms:created xsi:type="dcterms:W3CDTF">2020-09-02T12:49:00Z</dcterms:created>
  <dcterms:modified xsi:type="dcterms:W3CDTF">2021-07-05T06:37:00Z</dcterms:modified>
</cp:coreProperties>
</file>