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8C97" w14:textId="77777777" w:rsidR="00753E28" w:rsidRPr="008C70A5" w:rsidRDefault="00753E28" w:rsidP="005B52A6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104B7079" w14:textId="77777777" w:rsidR="00753E28" w:rsidRPr="008C70A5" w:rsidRDefault="00753E28" w:rsidP="005B52A6">
      <w:pPr>
        <w:spacing w:after="0" w:line="240" w:lineRule="auto"/>
        <w:rPr>
          <w:rFonts w:ascii="Arial" w:hAnsi="Arial" w:cs="Arial"/>
        </w:rPr>
      </w:pPr>
    </w:p>
    <w:p w14:paraId="39268FD9" w14:textId="174F11DF" w:rsidR="00753E28" w:rsidRPr="008C70A5" w:rsidRDefault="00753E28" w:rsidP="005B52A6">
      <w:pPr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RDOŚ-Gd-WOC.6202.9.2023.DS.2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>Gdańsk, dnia</w:t>
      </w:r>
      <w:r w:rsidR="00B92D98">
        <w:rPr>
          <w:rFonts w:ascii="Arial" w:hAnsi="Arial" w:cs="Arial"/>
        </w:rPr>
        <w:t xml:space="preserve"> 13</w:t>
      </w:r>
      <w:r w:rsidR="00EB518B">
        <w:rPr>
          <w:rFonts w:ascii="Arial" w:hAnsi="Arial" w:cs="Arial"/>
        </w:rPr>
        <w:t>.03</w:t>
      </w:r>
      <w:r w:rsidRPr="008C70A5">
        <w:rPr>
          <w:rFonts w:ascii="Arial" w:hAnsi="Arial" w:cs="Arial"/>
        </w:rPr>
        <w:t>.2024r.</w:t>
      </w:r>
    </w:p>
    <w:p w14:paraId="17695306" w14:textId="77777777" w:rsidR="00753E28" w:rsidRPr="008C70A5" w:rsidRDefault="00753E28" w:rsidP="005B52A6">
      <w:pPr>
        <w:spacing w:after="0"/>
        <w:rPr>
          <w:rFonts w:ascii="Arial" w:hAnsi="Arial" w:cs="Arial"/>
        </w:rPr>
      </w:pPr>
    </w:p>
    <w:p w14:paraId="3EA2C2D4" w14:textId="77777777" w:rsidR="00753E28" w:rsidRPr="008C70A5" w:rsidRDefault="00753E28" w:rsidP="005B52A6">
      <w:pPr>
        <w:spacing w:after="0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05191AF5" w14:textId="0ACA6D07" w:rsidR="00753E28" w:rsidRPr="008C70A5" w:rsidRDefault="00753E28" w:rsidP="005B52A6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</w:t>
      </w:r>
      <w:r w:rsidR="00D5536C" w:rsidRPr="008C70A5"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 xml:space="preserve"> r. poz. </w:t>
      </w:r>
      <w:r w:rsidR="00D5536C" w:rsidRPr="008C70A5">
        <w:rPr>
          <w:rFonts w:ascii="Arial" w:hAnsi="Arial" w:cs="Arial"/>
        </w:rPr>
        <w:t>1336</w:t>
      </w:r>
      <w:r w:rsidRPr="008C70A5">
        <w:rPr>
          <w:rFonts w:ascii="Arial" w:hAnsi="Arial" w:cs="Arial"/>
        </w:rPr>
        <w:t xml:space="preserve"> ze zm.), w oparciu o § 6 pkt 1 </w:t>
      </w:r>
      <w:r w:rsidRPr="008C70A5">
        <w:rPr>
          <w:rFonts w:ascii="Arial" w:hAnsi="Arial" w:cs="Arial"/>
          <w:bCs/>
        </w:rPr>
        <w:t>Rozporządzenia Ministra Środowiska z dnia 12</w:t>
      </w:r>
      <w:r w:rsidR="00D5536C" w:rsidRPr="008C70A5">
        <w:rPr>
          <w:rFonts w:ascii="Arial" w:hAnsi="Arial" w:cs="Arial"/>
          <w:bCs/>
        </w:rPr>
        <w:t> </w:t>
      </w:r>
      <w:r w:rsidRPr="008C70A5">
        <w:rPr>
          <w:rFonts w:ascii="Arial" w:hAnsi="Arial" w:cs="Arial"/>
          <w:bCs/>
        </w:rPr>
        <w:t>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8C70A5">
        <w:rPr>
          <w:rFonts w:ascii="Arial" w:hAnsi="Arial" w:cs="Arial"/>
        </w:rPr>
        <w:t>(Dz. U. z 202</w:t>
      </w:r>
      <w:r w:rsidR="008C70A5" w:rsidRPr="008C70A5"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 xml:space="preserve"> r. poz. 10</w:t>
      </w:r>
      <w:r w:rsidR="008C70A5" w:rsidRPr="008C70A5">
        <w:rPr>
          <w:rFonts w:ascii="Arial" w:hAnsi="Arial" w:cs="Arial"/>
        </w:rPr>
        <w:t>94</w:t>
      </w:r>
      <w:r w:rsidRPr="008C70A5">
        <w:rPr>
          <w:rFonts w:ascii="Arial" w:hAnsi="Arial" w:cs="Arial"/>
        </w:rPr>
        <w:t xml:space="preserve"> ze zm.), zawiadamia o możliwości zapoznania się z projektem zarządzenia Regionalnego Dyrektora Ochrony Środowiska w Gdańsku w sprawie ustanowienia planu ochrony dla rezerwatu przyrody „</w:t>
      </w:r>
      <w:r w:rsidR="00D5536C" w:rsidRPr="008C70A5">
        <w:rPr>
          <w:rFonts w:ascii="Arial" w:hAnsi="Arial" w:cs="Arial"/>
        </w:rPr>
        <w:t>Stare Modrzewie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15EA5070" w14:textId="77777777" w:rsidR="008C70A5" w:rsidRDefault="00753E28" w:rsidP="005B52A6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581EFA11" w14:textId="1E6EA630" w:rsidR="008C70A5" w:rsidRPr="008C70A5" w:rsidRDefault="00753E28" w:rsidP="005B52A6">
      <w:pPr>
        <w:spacing w:after="0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</w:t>
      </w:r>
      <w:r w:rsidR="00D5536C" w:rsidRPr="008C70A5">
        <w:rPr>
          <w:rFonts w:ascii="Arial" w:eastAsia="Times New Roman" w:hAnsi="Arial" w:cs="Arial"/>
          <w:lang w:eastAsia="pl-PL"/>
        </w:rPr>
        <w:t>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2F2BD79C" w14:textId="5DBF5EE2" w:rsidR="00753E28" w:rsidRPr="008C70A5" w:rsidRDefault="00753E28" w:rsidP="005B52A6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 w:rsidR="008C70A5"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 w:rsidR="008C70A5" w:rsidRPr="008C70A5">
        <w:rPr>
          <w:rFonts w:ascii="Arial" w:hAnsi="Arial" w:cs="Arial"/>
        </w:rPr>
        <w:t>Stare Modrzewie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3FFB54C3" w14:textId="77777777" w:rsidR="00753E28" w:rsidRPr="008C70A5" w:rsidRDefault="00753E28" w:rsidP="005B52A6">
      <w:pPr>
        <w:spacing w:after="0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27EF958F" w14:textId="77777777" w:rsidR="00753E28" w:rsidRPr="008C70A5" w:rsidRDefault="00753E28" w:rsidP="005B52A6">
      <w:pPr>
        <w:spacing w:after="0"/>
        <w:rPr>
          <w:rFonts w:ascii="Arial" w:hAnsi="Arial" w:cs="Arial"/>
        </w:rPr>
      </w:pPr>
    </w:p>
    <w:p w14:paraId="2D4944D3" w14:textId="77777777" w:rsidR="00753E28" w:rsidRPr="008C70A5" w:rsidRDefault="00753E28" w:rsidP="005B52A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u w:val="single"/>
          <w:lang w:eastAsia="pl-PL"/>
        </w:rPr>
        <w:t>Obwieszczenie niniejsze umieszcza się na:</w:t>
      </w:r>
      <w:r w:rsidRPr="008C70A5">
        <w:rPr>
          <w:rFonts w:ascii="Arial" w:eastAsia="Times New Roman" w:hAnsi="Arial" w:cs="Arial"/>
          <w:lang w:eastAsia="pl-PL"/>
        </w:rPr>
        <w:t xml:space="preserve"> </w:t>
      </w:r>
    </w:p>
    <w:p w14:paraId="3D9438A2" w14:textId="7A4D7FE1" w:rsidR="001929A6" w:rsidRDefault="00753E28" w:rsidP="005B52A6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stronie internetowej RDOŚ w Gdańsku</w:t>
      </w:r>
    </w:p>
    <w:p w14:paraId="6EE21D21" w14:textId="32B7115B" w:rsidR="00753E28" w:rsidRPr="008C70A5" w:rsidRDefault="00753E28" w:rsidP="005B52A6">
      <w:p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 </w:t>
      </w:r>
      <w:r w:rsidR="001929A6">
        <w:rPr>
          <w:rFonts w:ascii="Arial" w:eastAsia="Times New Roman" w:hAnsi="Arial" w:cs="Arial"/>
          <w:lang w:eastAsia="pl-PL"/>
        </w:rPr>
        <w:tab/>
      </w:r>
      <w:r w:rsidR="008C70A5" w:rsidRPr="008C70A5">
        <w:rPr>
          <w:rFonts w:ascii="Arial" w:eastAsia="Times New Roman" w:hAnsi="Arial" w:cs="Arial"/>
          <w:lang w:eastAsia="pl-PL"/>
        </w:rPr>
        <w:t>(https://www.gov.pl/web/rdos-gdansk/obwieszczenia-2024</w:t>
      </w:r>
      <w:r w:rsidRPr="008C70A5">
        <w:rPr>
          <w:rFonts w:ascii="Arial" w:hAnsi="Arial" w:cs="Arial"/>
        </w:rPr>
        <w:t>)</w:t>
      </w:r>
    </w:p>
    <w:p w14:paraId="738469F4" w14:textId="77777777" w:rsidR="00753E28" w:rsidRPr="008C70A5" w:rsidRDefault="00753E28" w:rsidP="005B52A6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tablicy ogłoszeń RDOŚ w Gdańsku</w:t>
      </w:r>
    </w:p>
    <w:p w14:paraId="39E1B64B" w14:textId="699BF36F" w:rsidR="00753E28" w:rsidRPr="008C70A5" w:rsidRDefault="00753E28" w:rsidP="005B52A6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Urzędu </w:t>
      </w:r>
      <w:r w:rsidR="00736C4C">
        <w:rPr>
          <w:rFonts w:ascii="Arial" w:eastAsia="Times New Roman" w:hAnsi="Arial" w:cs="Arial"/>
          <w:lang w:eastAsia="pl-PL"/>
        </w:rPr>
        <w:t>Miejskiego w Kartuzach</w:t>
      </w:r>
    </w:p>
    <w:p w14:paraId="231B3071" w14:textId="573D24FE" w:rsidR="00753E28" w:rsidRPr="008C70A5" w:rsidRDefault="00753E28" w:rsidP="005B52A6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Starostwa Powiatowego w </w:t>
      </w:r>
      <w:r w:rsidR="008C70A5" w:rsidRPr="008C70A5">
        <w:rPr>
          <w:rFonts w:ascii="Arial" w:eastAsia="Times New Roman" w:hAnsi="Arial" w:cs="Arial"/>
          <w:lang w:eastAsia="pl-PL"/>
        </w:rPr>
        <w:t>Kartuzach</w:t>
      </w:r>
    </w:p>
    <w:p w14:paraId="651E26AE" w14:textId="77777777" w:rsidR="00753E28" w:rsidRPr="008C70A5" w:rsidRDefault="00753E28" w:rsidP="005B52A6">
      <w:pPr>
        <w:rPr>
          <w:rFonts w:ascii="Arial" w:hAnsi="Arial" w:cs="Arial"/>
        </w:rPr>
      </w:pPr>
    </w:p>
    <w:p w14:paraId="2FE76DFC" w14:textId="77777777" w:rsidR="00753E28" w:rsidRPr="008C70A5" w:rsidRDefault="00753E28" w:rsidP="005B52A6">
      <w:pPr>
        <w:rPr>
          <w:rFonts w:ascii="Arial" w:hAnsi="Arial" w:cs="Arial"/>
        </w:rPr>
      </w:pPr>
    </w:p>
    <w:sectPr w:rsidR="00753E28" w:rsidRPr="008C70A5" w:rsidSect="003E3C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3836" w14:textId="77777777" w:rsidR="003E3CFA" w:rsidRDefault="003E3CFA">
      <w:pPr>
        <w:spacing w:after="0" w:line="240" w:lineRule="auto"/>
      </w:pPr>
      <w:r>
        <w:separator/>
      </w:r>
    </w:p>
  </w:endnote>
  <w:endnote w:type="continuationSeparator" w:id="0">
    <w:p w14:paraId="72C724A9" w14:textId="77777777" w:rsidR="003E3CFA" w:rsidRDefault="003E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8DD2" w14:textId="77777777" w:rsidR="00946EB7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3C1710F" w14:textId="77777777" w:rsidR="00946EB7" w:rsidRDefault="00946EB7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F25F" w14:textId="77777777" w:rsidR="00946EB7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1135C6B1" wp14:editId="57143CFB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30CA4" w14:textId="77777777" w:rsidR="00946EB7" w:rsidRPr="007B2020" w:rsidRDefault="00946EB7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ABEA" w14:textId="77777777" w:rsidR="003E3CFA" w:rsidRDefault="003E3CFA">
      <w:pPr>
        <w:spacing w:after="0" w:line="240" w:lineRule="auto"/>
      </w:pPr>
      <w:r>
        <w:separator/>
      </w:r>
    </w:p>
  </w:footnote>
  <w:footnote w:type="continuationSeparator" w:id="0">
    <w:p w14:paraId="4AE831EB" w14:textId="77777777" w:rsidR="003E3CFA" w:rsidRDefault="003E3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56C8" w14:textId="77777777" w:rsidR="00946EB7" w:rsidRDefault="00946EB7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4BD4" w14:textId="77777777" w:rsidR="00946EB7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BB41B9A" wp14:editId="4793EE9D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28"/>
    <w:rsid w:val="0000640A"/>
    <w:rsid w:val="001929A6"/>
    <w:rsid w:val="003E3CFA"/>
    <w:rsid w:val="00400280"/>
    <w:rsid w:val="005B52A6"/>
    <w:rsid w:val="00736C4C"/>
    <w:rsid w:val="00753E28"/>
    <w:rsid w:val="008C70A5"/>
    <w:rsid w:val="00946EB7"/>
    <w:rsid w:val="009B49E0"/>
    <w:rsid w:val="00B92D98"/>
    <w:rsid w:val="00D5536C"/>
    <w:rsid w:val="00EB518B"/>
    <w:rsid w:val="00F030A3"/>
    <w:rsid w:val="00F4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1A9F"/>
  <w15:chartTrackingRefBased/>
  <w15:docId w15:val="{A8D6839C-E25B-4A98-82C7-DC76ED95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E28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E28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5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E28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753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Sebastian Gronowski</cp:lastModifiedBy>
  <cp:revision>5</cp:revision>
  <cp:lastPrinted>2024-02-26T11:21:00Z</cp:lastPrinted>
  <dcterms:created xsi:type="dcterms:W3CDTF">2024-02-26T10:12:00Z</dcterms:created>
  <dcterms:modified xsi:type="dcterms:W3CDTF">2024-03-15T11:19:00Z</dcterms:modified>
</cp:coreProperties>
</file>