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46E" w:rsidRPr="00641EE7" w:rsidRDefault="00514D8F">
      <w:pPr>
        <w:spacing w:before="93" w:after="55"/>
        <w:ind w:left="30" w:right="103"/>
        <w:jc w:val="center"/>
        <w:rPr>
          <w:b/>
        </w:rPr>
      </w:pPr>
      <w:r w:rsidRPr="00641EE7">
        <w:rPr>
          <w:b/>
        </w:rPr>
        <w:t>Wniosek o przyznanie świadczenia ratowniczego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206"/>
        <w:gridCol w:w="1342"/>
        <w:gridCol w:w="81"/>
        <w:gridCol w:w="256"/>
        <w:gridCol w:w="480"/>
        <w:gridCol w:w="2274"/>
      </w:tblGrid>
      <w:tr w:rsidR="004A446E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:rsidR="004A446E" w:rsidRDefault="00514D8F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4A446E" w:rsidTr="00641EE7">
        <w:trPr>
          <w:trHeight w:val="1197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:rsidR="004A446E" w:rsidRDefault="004A446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4A446E" w:rsidRDefault="00641EE7" w:rsidP="00641EE7">
            <w:pPr>
              <w:pStyle w:val="TableParagraph"/>
              <w:tabs>
                <w:tab w:val="left" w:pos="5358"/>
                <w:tab w:val="left" w:pos="5891"/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Wniosek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wpłynął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do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Komendy</w:t>
            </w:r>
            <w:r w:rsidR="00514D8F">
              <w:rPr>
                <w:spacing w:val="9"/>
                <w:sz w:val="16"/>
              </w:rPr>
              <w:t xml:space="preserve"> </w:t>
            </w:r>
            <w:r w:rsidR="0088694D">
              <w:rPr>
                <w:sz w:val="16"/>
              </w:rPr>
              <w:t>Powiatowej</w:t>
            </w:r>
            <w:r w:rsidR="00514D8F">
              <w:rPr>
                <w:spacing w:val="8"/>
                <w:sz w:val="16"/>
              </w:rPr>
              <w:t xml:space="preserve"> </w:t>
            </w:r>
            <w:r w:rsidR="00514D8F">
              <w:rPr>
                <w:sz w:val="16"/>
              </w:rPr>
              <w:t>Państwowej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Straży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Pożarnej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w</w:t>
            </w:r>
            <w:r>
              <w:rPr>
                <w:sz w:val="16"/>
              </w:rPr>
              <w:t xml:space="preserve"> </w:t>
            </w:r>
            <w:r w:rsidR="0088694D">
              <w:rPr>
                <w:sz w:val="16"/>
              </w:rPr>
              <w:t>Jaworze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 w:rsidR="00514D8F"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___________________</w:t>
            </w:r>
          </w:p>
          <w:p w:rsidR="004A446E" w:rsidRDefault="004A446E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A446E" w:rsidRDefault="00641EE7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Został zarejestrowany pod numerem ___________</w:t>
            </w:r>
          </w:p>
          <w:p w:rsidR="004A446E" w:rsidRDefault="00514D8F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</w:t>
            </w:r>
            <w:r w:rsidR="00641EE7">
              <w:rPr>
                <w:sz w:val="16"/>
              </w:rPr>
              <w:t>…..</w:t>
            </w:r>
            <w:r>
              <w:rPr>
                <w:sz w:val="16"/>
              </w:rPr>
              <w:t>…… (pieczątka służbowa i podpis)</w:t>
            </w:r>
          </w:p>
        </w:tc>
      </w:tr>
      <w:tr w:rsidR="004A446E" w:rsidTr="00641EE7">
        <w:trPr>
          <w:trHeight w:val="469"/>
          <w:jc w:val="center"/>
        </w:trPr>
        <w:tc>
          <w:tcPr>
            <w:tcW w:w="9550" w:type="dxa"/>
            <w:gridSpan w:val="11"/>
          </w:tcPr>
          <w:p w:rsidR="004A446E" w:rsidRDefault="00514D8F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4A446E" w:rsidTr="00641EE7">
        <w:trPr>
          <w:trHeight w:val="286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4A446E" w:rsidTr="00F062E7">
        <w:trPr>
          <w:trHeight w:val="545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4599" w:type="dxa"/>
            <w:gridSpan w:val="5"/>
            <w:tcBorders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4433" w:type="dxa"/>
            <w:gridSpan w:val="5"/>
            <w:tcBorders>
              <w:left w:val="single" w:sz="4" w:space="0" w:color="000000"/>
            </w:tcBorders>
          </w:tcPr>
          <w:p w:rsidR="004A446E" w:rsidRDefault="00514D8F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4A446E" w:rsidTr="00641EE7">
        <w:trPr>
          <w:trHeight w:val="56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:rsidR="004A446E" w:rsidRDefault="00514D8F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:rsidR="004A446E" w:rsidRDefault="00514D8F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F062E7" w:rsidTr="00F062E7">
        <w:trPr>
          <w:trHeight w:val="46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:rsidR="00F062E7" w:rsidRDefault="00F062E7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:rsidR="00F062E7" w:rsidRDefault="00F062E7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4A446E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4A446E" w:rsidTr="00F062E7">
        <w:trPr>
          <w:trHeight w:val="478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spacing w:before="7"/>
              <w:rPr>
                <w:b/>
                <w:sz w:val="15"/>
              </w:rPr>
            </w:pPr>
          </w:p>
          <w:p w:rsidR="004A446E" w:rsidRDefault="00514D8F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:rsidTr="00F062E7">
        <w:trPr>
          <w:trHeight w:val="487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:rsidR="004A446E" w:rsidRDefault="005F1281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:rsidR="004A446E" w:rsidRDefault="00514D8F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:rsidR="004A446E" w:rsidRDefault="00514D8F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:rsidTr="00F062E7">
        <w:trPr>
          <w:trHeight w:val="430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:rsidR="004A446E" w:rsidRDefault="005F1281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:rsidTr="00641EE7">
        <w:trPr>
          <w:trHeight w:val="32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4A446E" w:rsidTr="00641EE7">
        <w:trPr>
          <w:trHeight w:val="29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:rsidR="004A446E" w:rsidRDefault="00514D8F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:rsidR="004A446E" w:rsidRDefault="00514D8F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:rsidTr="00641EE7">
        <w:trPr>
          <w:trHeight w:val="37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:rsidR="004A446E" w:rsidRDefault="005F1281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:rsidR="004A446E" w:rsidRDefault="00514D8F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:rsidR="004A446E" w:rsidRDefault="00514D8F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:rsidTr="00641EE7">
        <w:trPr>
          <w:trHeight w:val="369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:rsidR="004A446E" w:rsidRDefault="005F1281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4A446E" w:rsidTr="00641EE7">
        <w:trPr>
          <w:trHeight w:val="2258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Świadczenie ratownicze proszę przekazywać na wskazany adres zamieszkania / adres do korespondencji / poniższy rachunek</w:t>
            </w: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bankowy albo rachunek w spółdzielczej kasie oszczędnościowo-kredytowej</w:t>
            </w:r>
            <w:r w:rsidRPr="00F062E7">
              <w:rPr>
                <w:rFonts w:eastAsiaTheme="minorHAnsi"/>
                <w:sz w:val="11"/>
                <w:szCs w:val="11"/>
              </w:rPr>
              <w:t>*) **)</w:t>
            </w:r>
            <w:r w:rsidRPr="00F062E7">
              <w:rPr>
                <w:rFonts w:eastAsiaTheme="minorHAnsi"/>
                <w:sz w:val="17"/>
                <w:szCs w:val="17"/>
              </w:rPr>
              <w:t>: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Adres: .…………………………………………………………………………………………………………………………………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:rsidR="004A446E" w:rsidRPr="00F062E7" w:rsidRDefault="00F062E7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Numer rachunku bankowego / rachunku w spółdzielczej kasie oszczędnościowo-kredytowej:</w:t>
            </w:r>
          </w:p>
          <w:p w:rsidR="00F062E7" w:rsidRPr="00F062E7" w:rsidRDefault="0011381A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page">
                        <wp:posOffset>34925</wp:posOffset>
                      </wp:positionH>
                      <wp:positionV relativeFrom="paragraph">
                        <wp:posOffset>26035</wp:posOffset>
                      </wp:positionV>
                      <wp:extent cx="5638800" cy="358775"/>
                      <wp:effectExtent l="0" t="0" r="0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8800" cy="35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8789" w:type="dxa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9"/>
                                  </w:tblGrid>
                                  <w:tr w:rsidR="00F062E7" w:rsidTr="005F1281">
                                    <w:trPr>
                                      <w:trHeight w:val="419"/>
                                    </w:trPr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9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4A446E" w:rsidRDefault="004A446E">
                                  <w:pPr>
                                    <w:pStyle w:val="Tekstpodstawowy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.75pt;margin-top:2.05pt;width:444pt;height:28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8789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9"/>
                            </w:tblGrid>
                            <w:tr w:rsidR="00F062E7" w:rsidTr="005F1281">
                              <w:trPr>
                                <w:trHeight w:val="419"/>
                              </w:trPr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A446E" w:rsidRDefault="004A446E">
                            <w:pPr>
                              <w:pStyle w:val="Tekstpodstawowy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:rsidR="00F062E7" w:rsidRPr="00F062E7" w:rsidRDefault="00F062E7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:rsidR="004A446E" w:rsidRPr="00F062E7" w:rsidRDefault="004A446E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Nazwa banku / spółdzielczej kasy oszczędnościowo-kredytowej: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………………………………………………………………………………………………………………………………………….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 xml:space="preserve">Adres urzędu skarbowego właściwego dla wnioskodawcy: 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:rsidR="004A446E" w:rsidRDefault="00F062E7" w:rsidP="00F062E7">
            <w:pPr>
              <w:pStyle w:val="TableParagraph"/>
              <w:tabs>
                <w:tab w:val="left" w:pos="7800"/>
              </w:tabs>
              <w:ind w:left="63"/>
              <w:rPr>
                <w:sz w:val="16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</w:t>
            </w:r>
            <w:r>
              <w:rPr>
                <w:rFonts w:ascii="TimesNewRomanPSMT" w:eastAsiaTheme="minorHAnsi" w:hAnsi="TimesNewRomanPSMT" w:cs="TimesNewRomanPSMT"/>
                <w:sz w:val="17"/>
                <w:szCs w:val="17"/>
              </w:rPr>
              <w:t>…………………………………………………………………………….</w:t>
            </w:r>
          </w:p>
        </w:tc>
      </w:tr>
      <w:tr w:rsidR="004A446E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:rsidR="004A446E" w:rsidRDefault="00514D8F" w:rsidP="00F062E7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***)</w:t>
            </w:r>
          </w:p>
        </w:tc>
      </w:tr>
      <w:tr w:rsidR="004A446E" w:rsidTr="00641EE7">
        <w:trPr>
          <w:trHeight w:val="770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:rsidR="003648F8" w:rsidRDefault="003648F8">
            <w:pPr>
              <w:pStyle w:val="TableParagraph"/>
              <w:rPr>
                <w:sz w:val="16"/>
              </w:rPr>
            </w:pPr>
          </w:p>
        </w:tc>
      </w:tr>
      <w:tr w:rsidR="004A446E" w:rsidTr="00F062E7">
        <w:trPr>
          <w:trHeight w:val="947"/>
          <w:jc w:val="center"/>
        </w:trPr>
        <w:tc>
          <w:tcPr>
            <w:tcW w:w="9550" w:type="dxa"/>
            <w:gridSpan w:val="11"/>
          </w:tcPr>
          <w:p w:rsidR="004A446E" w:rsidRDefault="004A446E">
            <w:pPr>
              <w:pStyle w:val="TableParagraph"/>
              <w:ind w:left="138" w:right="131"/>
              <w:rPr>
                <w:sz w:val="16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514D8F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</w:t>
            </w:r>
            <w:r w:rsidR="005F1281">
              <w:rPr>
                <w:sz w:val="16"/>
              </w:rPr>
              <w:t>………</w:t>
            </w:r>
            <w:r>
              <w:rPr>
                <w:sz w:val="16"/>
              </w:rPr>
              <w:t>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11"/>
          <w:szCs w:val="11"/>
        </w:rPr>
        <w:t xml:space="preserve">*) </w:t>
      </w:r>
      <w:r>
        <w:rPr>
          <w:rFonts w:ascii="TimesNewRomanPSMT" w:eastAsiaTheme="minorHAnsi" w:hAnsi="TimesNewRomanPSMT" w:cs="TimesNewRomanPSMT"/>
          <w:sz w:val="11"/>
          <w:szCs w:val="11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Niepotrzebne skreślić.</w:t>
      </w:r>
    </w:p>
    <w:p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W przypadku niedokonania wyboru świadczenie będzie przekazywane na wskazany adres zamieszkania.</w:t>
      </w:r>
    </w:p>
    <w:p w:rsidR="00F062E7" w:rsidRDefault="00F062E7" w:rsidP="00F062E7">
      <w:pPr>
        <w:widowControl/>
        <w:adjustRightInd w:val="0"/>
        <w:ind w:left="567" w:hanging="284"/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Zgodnie z art. 50 ust. 3 pkt 2 i 3 ustawy z dnia 17 grudnia 2021 r. o ochotniczych strażach pożarnych (Dz. U. poz. 2490, z późn. zm.) można załączyć pisemne oświadczenia 3 świadków potwierdzające bezpośredni udział w działaniach ratowniczych.</w:t>
      </w: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3648F8" w:rsidRPr="00F97AD4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sectPr w:rsidR="003648F8" w:rsidRPr="00F97AD4" w:rsidSect="00641EE7">
      <w:headerReference w:type="default" r:id="rId7"/>
      <w:pgSz w:w="11910" w:h="16840"/>
      <w:pgMar w:top="851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7E2E" w:rsidRDefault="00EB7E2E" w:rsidP="004A446E">
      <w:r>
        <w:separator/>
      </w:r>
    </w:p>
  </w:endnote>
  <w:endnote w:type="continuationSeparator" w:id="0">
    <w:p w:rsidR="00EB7E2E" w:rsidRDefault="00EB7E2E" w:rsidP="004A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7E2E" w:rsidRDefault="00EB7E2E" w:rsidP="004A446E">
      <w:r>
        <w:separator/>
      </w:r>
    </w:p>
  </w:footnote>
  <w:footnote w:type="continuationSeparator" w:id="0">
    <w:p w:rsidR="00EB7E2E" w:rsidRDefault="00EB7E2E" w:rsidP="004A4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2" w15:restartNumberingAfterBreak="0">
    <w:nsid w:val="6B2252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5228419">
    <w:abstractNumId w:val="1"/>
  </w:num>
  <w:num w:numId="2" w16cid:durableId="6708375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6685693">
    <w:abstractNumId w:val="0"/>
  </w:num>
  <w:num w:numId="4" w16cid:durableId="1181704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6E"/>
    <w:rsid w:val="0011381A"/>
    <w:rsid w:val="002915E0"/>
    <w:rsid w:val="002C26E9"/>
    <w:rsid w:val="003648F8"/>
    <w:rsid w:val="00374455"/>
    <w:rsid w:val="004A446E"/>
    <w:rsid w:val="004B1E1A"/>
    <w:rsid w:val="00514D8F"/>
    <w:rsid w:val="00535C37"/>
    <w:rsid w:val="00595176"/>
    <w:rsid w:val="005B6CF3"/>
    <w:rsid w:val="005F1281"/>
    <w:rsid w:val="00641EE7"/>
    <w:rsid w:val="006D3EF7"/>
    <w:rsid w:val="006F732B"/>
    <w:rsid w:val="007747DF"/>
    <w:rsid w:val="0088694D"/>
    <w:rsid w:val="009C03C5"/>
    <w:rsid w:val="00A30A2C"/>
    <w:rsid w:val="00A5306D"/>
    <w:rsid w:val="00A536FB"/>
    <w:rsid w:val="00AD42C5"/>
    <w:rsid w:val="00BB29BA"/>
    <w:rsid w:val="00C7682C"/>
    <w:rsid w:val="00CA4B29"/>
    <w:rsid w:val="00D76F1E"/>
    <w:rsid w:val="00E04AD3"/>
    <w:rsid w:val="00E050C5"/>
    <w:rsid w:val="00EB7E2E"/>
    <w:rsid w:val="00F062E7"/>
    <w:rsid w:val="00F9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64353"/>
  <w15:docId w15:val="{4DACAAF1-CEB8-4395-B012-0094A5F9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semiHidden/>
    <w:unhideWhenUsed/>
    <w:rsid w:val="0037445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8F8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Łukasz Starowicz</cp:lastModifiedBy>
  <cp:revision>2</cp:revision>
  <dcterms:created xsi:type="dcterms:W3CDTF">2023-01-31T09:02:00Z</dcterms:created>
  <dcterms:modified xsi:type="dcterms:W3CDTF">2023-01-31T09:02:00Z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