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8EFD2" w14:textId="15EB6C40" w:rsidR="009E0556" w:rsidRDefault="00F4671E" w:rsidP="009E0556">
      <w:pPr>
        <w:pStyle w:val="Nagwek1"/>
        <w:rPr>
          <w:rFonts w:asciiTheme="minorHAnsi" w:hAnsiTheme="minorHAnsi" w:cstheme="minorHAnsi"/>
          <w:b/>
          <w:bCs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>Załącznik nr 2: Opis</w:t>
      </w:r>
      <w:r w:rsidR="009E0556">
        <w:rPr>
          <w:rFonts w:asciiTheme="minorHAnsi" w:hAnsiTheme="minorHAnsi" w:cstheme="minorHAnsi"/>
          <w:b/>
          <w:bCs/>
          <w:color w:val="auto"/>
        </w:rPr>
        <w:t xml:space="preserve"> Sygnatariusza Partnerstwa na rzecz dostępności</w:t>
      </w:r>
    </w:p>
    <w:p w14:paraId="64355A26" w14:textId="6DD04582" w:rsidR="008358FA" w:rsidRDefault="008358FA" w:rsidP="008358FA"/>
    <w:p w14:paraId="76248284" w14:textId="6B7813D2" w:rsidR="009E0556" w:rsidRPr="00636385" w:rsidRDefault="009E0556" w:rsidP="009E0556">
      <w:pPr>
        <w:pStyle w:val="Nagwek1"/>
        <w:rPr>
          <w:rFonts w:asciiTheme="minorHAnsi" w:hAnsiTheme="minorHAnsi" w:cstheme="minorHAnsi"/>
          <w:b/>
          <w:bCs/>
          <w:color w:val="auto"/>
        </w:rPr>
      </w:pPr>
      <w:r w:rsidRPr="00636385">
        <w:rPr>
          <w:rFonts w:asciiTheme="minorHAnsi" w:hAnsiTheme="minorHAnsi" w:cstheme="minorHAnsi"/>
          <w:b/>
          <w:bCs/>
          <w:color w:val="auto"/>
        </w:rPr>
        <w:t xml:space="preserve">NAZWA </w:t>
      </w:r>
      <w:r>
        <w:rPr>
          <w:rFonts w:asciiTheme="minorHAnsi" w:hAnsiTheme="minorHAnsi" w:cstheme="minorHAnsi"/>
          <w:b/>
          <w:bCs/>
          <w:color w:val="auto"/>
        </w:rPr>
        <w:t>PODMIOTU</w:t>
      </w:r>
      <w:r w:rsidR="00174D86">
        <w:rPr>
          <w:rFonts w:asciiTheme="minorHAnsi" w:hAnsiTheme="minorHAnsi" w:cstheme="minorHAnsi"/>
          <w:b/>
          <w:bCs/>
          <w:color w:val="auto"/>
        </w:rPr>
        <w:t xml:space="preserve"> (w formie logotypu)</w:t>
      </w:r>
    </w:p>
    <w:p w14:paraId="0740C497" w14:textId="3AE00093" w:rsidR="00314ABF" w:rsidRDefault="00314ABF" w:rsidP="008358FA">
      <w:r>
        <w:t>- kluczowe informacje o podmiocie, w jakiej branży działa</w:t>
      </w:r>
      <w:r w:rsidR="00174D86">
        <w:t xml:space="preserve"> (1500 znaków ze spacjami)</w:t>
      </w:r>
    </w:p>
    <w:p w14:paraId="29CB00BF" w14:textId="77777777" w:rsidR="00314ABF" w:rsidRDefault="00314ABF" w:rsidP="008358FA">
      <w:r>
        <w:t>- na czym polega rozwiązanie z zakresu dostępności, które wdraża</w:t>
      </w:r>
    </w:p>
    <w:p w14:paraId="5DFE0C98" w14:textId="6B612F24" w:rsidR="009E0556" w:rsidRDefault="00314ABF" w:rsidP="008358FA">
      <w:r>
        <w:t>- język prosty, forma komunikatu w 3 osobie np. Podmiot działa, realizuje ….</w:t>
      </w:r>
    </w:p>
    <w:p w14:paraId="76360080" w14:textId="77777777" w:rsidR="009E0556" w:rsidRPr="00AF37AA" w:rsidRDefault="009E0556" w:rsidP="009E0556"/>
    <w:p w14:paraId="10BE342D" w14:textId="5F15458F" w:rsidR="009E0556" w:rsidRPr="00636385" w:rsidRDefault="00314ABF" w:rsidP="009E0556">
      <w:pPr>
        <w:pStyle w:val="Nagwek2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auto"/>
          <w:sz w:val="28"/>
          <w:szCs w:val="28"/>
        </w:rPr>
        <w:t>KONTAKT</w:t>
      </w:r>
      <w:r w:rsidR="009E0556" w:rsidRPr="00636385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</w:t>
      </w:r>
    </w:p>
    <w:p w14:paraId="67C04310" w14:textId="482694D4" w:rsidR="00314ABF" w:rsidRDefault="00314ABF" w:rsidP="009E0556">
      <w:r>
        <w:t>Miejscowość:</w:t>
      </w:r>
    </w:p>
    <w:p w14:paraId="0B2869E7" w14:textId="7DB34792" w:rsidR="00314ABF" w:rsidRDefault="00314ABF" w:rsidP="009E0556">
      <w:r>
        <w:t>Ulica:</w:t>
      </w:r>
    </w:p>
    <w:p w14:paraId="61CDB2C2" w14:textId="3AAFD25D" w:rsidR="00314ABF" w:rsidRDefault="00314ABF" w:rsidP="009E0556">
      <w:r>
        <w:t>Nr lokalu</w:t>
      </w:r>
      <w:r w:rsidR="008358FA">
        <w:t>:</w:t>
      </w:r>
    </w:p>
    <w:p w14:paraId="1C066CEC" w14:textId="06260072" w:rsidR="00314ABF" w:rsidRDefault="00314ABF" w:rsidP="009E0556">
      <w:r>
        <w:t>Kod pocztowy</w:t>
      </w:r>
      <w:r w:rsidR="008358FA">
        <w:t>:</w:t>
      </w:r>
    </w:p>
    <w:p w14:paraId="1DA07FF9" w14:textId="442D317D" w:rsidR="00314ABF" w:rsidRDefault="00314ABF" w:rsidP="009E0556">
      <w:r>
        <w:t>www</w:t>
      </w:r>
      <w:r w:rsidR="008358FA">
        <w:t xml:space="preserve">: </w:t>
      </w:r>
    </w:p>
    <w:p w14:paraId="5A6E1B47" w14:textId="14D069E5" w:rsidR="00314ABF" w:rsidRDefault="00314ABF" w:rsidP="009E0556">
      <w:r>
        <w:t>Imię i nazwisko osoby kontaktowej ds. dostępności</w:t>
      </w:r>
      <w:r w:rsidR="008358FA">
        <w:t>:</w:t>
      </w:r>
    </w:p>
    <w:p w14:paraId="31267DA1" w14:textId="7A33DFAA" w:rsidR="00314ABF" w:rsidRDefault="00314ABF" w:rsidP="009E0556">
      <w:r>
        <w:t>Nr telefonu:</w:t>
      </w:r>
    </w:p>
    <w:p w14:paraId="331874DE" w14:textId="6F0D3CB4" w:rsidR="00314ABF" w:rsidRDefault="00314ABF" w:rsidP="009E0556">
      <w:r>
        <w:t>Adres e-mail:</w:t>
      </w:r>
    </w:p>
    <w:p w14:paraId="395F6966" w14:textId="646EF864" w:rsidR="00314ABF" w:rsidRDefault="00EA7F80" w:rsidP="009E0556">
      <w:r>
        <w:t>Oświadczenie</w:t>
      </w:r>
      <w:r w:rsidR="002E17DD">
        <w:t xml:space="preserve"> (do rozwinięcia)</w:t>
      </w:r>
      <w:r>
        <w:t>:</w:t>
      </w:r>
    </w:p>
    <w:p w14:paraId="29A4C1B6" w14:textId="1C6AB8BC" w:rsidR="002E17DD" w:rsidRDefault="002E17DD" w:rsidP="002E17DD">
      <w:pPr>
        <w:pStyle w:val="NormalnyWeb"/>
        <w:numPr>
          <w:ilvl w:val="0"/>
          <w:numId w:val="6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E17DD">
        <w:rPr>
          <w:rFonts w:asciiTheme="minorHAnsi" w:eastAsiaTheme="minorHAnsi" w:hAnsiTheme="minorHAnsi" w:cstheme="minorBidi"/>
          <w:sz w:val="22"/>
          <w:szCs w:val="22"/>
          <w:lang w:eastAsia="en-US"/>
        </w:rPr>
        <w:t>W</w:t>
      </w:r>
      <w:r w:rsidRPr="002E17D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yrażam zgodę na przetwarzanie moich danych osobowych w zakresie podanym w niniejszym formularzu. Celem przetwarzania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jest ujawnienie danych w Katalogu działań sygnatariuszy Partnerstwa na rzecz dostępności, który w wersji wydrukowanej będzie dystrybułowany podczas Targów Dostępności w listopadzie 2025 r., w wersji elektronicznej zostanie zamieszczony na stronie internetowej Partnerstwa pod linkiem:</w:t>
      </w:r>
      <w:r w:rsidRPr="002E17DD">
        <w:t xml:space="preserve"> </w:t>
      </w:r>
      <w:hyperlink r:id="rId5" w:history="1">
        <w:r w:rsidRPr="004A0A90">
          <w:rPr>
            <w:rStyle w:val="Hipercze"/>
            <w:rFonts w:asciiTheme="minorHAnsi" w:eastAsiaTheme="minorHAnsi" w:hAnsiTheme="minorHAnsi" w:cstheme="minorBidi"/>
            <w:sz w:val="22"/>
            <w:szCs w:val="22"/>
            <w:lang w:eastAsia="en-US"/>
          </w:rPr>
          <w:t>https://www.funduszeeuropejskie.gov.pl/strony/o-funduszach/fundusze-europejskie-bez-barier/dostepnosc/program/partnerstwo-na-rzecz-dostepnosci/najciekawsze-rozwiazania/</w:t>
        </w:r>
      </w:hyperlink>
    </w:p>
    <w:p w14:paraId="0A5AD97C" w14:textId="77777777" w:rsidR="002E17DD" w:rsidRDefault="002E17DD" w:rsidP="002E17DD">
      <w:pPr>
        <w:pStyle w:val="NormalnyWeb"/>
        <w:ind w:left="72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E17DD">
        <w:rPr>
          <w:rFonts w:asciiTheme="minorHAnsi" w:eastAsiaTheme="minorHAnsi" w:hAnsiTheme="minorHAnsi" w:cstheme="minorBidi"/>
          <w:sz w:val="22"/>
          <w:szCs w:val="22"/>
          <w:lang w:eastAsia="en-US"/>
        </w:rPr>
        <w:t>Potwierdzam zapoznanie się z poniższą klauzulą informacyjną dotyczącą przetwarzania moich danych osobowych:</w:t>
      </w:r>
    </w:p>
    <w:p w14:paraId="0DD22217" w14:textId="77777777" w:rsidR="002E17DD" w:rsidRDefault="002E17DD" w:rsidP="002E17DD">
      <w:pPr>
        <w:pStyle w:val="NormalnyWeb"/>
        <w:ind w:left="72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E17DD">
        <w:rPr>
          <w:rFonts w:asciiTheme="minorHAnsi" w:eastAsiaTheme="minorHAnsi" w:hAnsiTheme="minorHAnsi" w:cstheme="minorBidi"/>
          <w:sz w:val="22"/>
          <w:szCs w:val="22"/>
          <w:lang w:eastAsia="en-US"/>
        </w:rPr>
        <w:t>Administratorem danych jest minister właściwy do spraw rozwoju regionalnego z siedzibą w Warszawie, ul. Wspólna 2/4 (</w:t>
      </w:r>
      <w:hyperlink r:id="rId6" w:tgtFrame="_blank" w:tooltip="przekierowanie do strony Ministerstwa - link otwiera się w nowej karcie" w:history="1">
        <w:r w:rsidRPr="002E17DD">
          <w:rPr>
            <w:rFonts w:asciiTheme="minorHAnsi" w:eastAsiaTheme="minorHAnsi" w:hAnsiTheme="minorHAnsi" w:cstheme="minorBidi"/>
            <w:sz w:val="22"/>
            <w:szCs w:val="22"/>
            <w:lang w:eastAsia="en-US"/>
          </w:rPr>
          <w:t>www.gov.pl/web/fundusze-regiony/dane-kontaktowe</w:t>
        </w:r>
      </w:hyperlink>
      <w:r w:rsidRPr="002E17DD">
        <w:rPr>
          <w:rFonts w:asciiTheme="minorHAnsi" w:eastAsiaTheme="minorHAnsi" w:hAnsiTheme="minorHAnsi" w:cstheme="minorBidi"/>
          <w:sz w:val="22"/>
          <w:szCs w:val="22"/>
          <w:lang w:eastAsia="en-US"/>
        </w:rPr>
        <w:t>). Kontakt do Inspektora Ochrony Danych (IOD): </w:t>
      </w:r>
      <w:hyperlink r:id="rId7" w:history="1">
        <w:r w:rsidRPr="002E17DD">
          <w:rPr>
            <w:rFonts w:asciiTheme="minorHAnsi" w:eastAsiaTheme="minorHAnsi" w:hAnsiTheme="minorHAnsi" w:cstheme="minorBidi"/>
            <w:sz w:val="22"/>
            <w:szCs w:val="22"/>
            <w:lang w:eastAsia="en-US"/>
          </w:rPr>
          <w:t>IOD@mfipr.gov.pl</w:t>
        </w:r>
      </w:hyperlink>
      <w:r w:rsidRPr="002E17DD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</w:p>
    <w:p w14:paraId="6D686C12" w14:textId="77777777" w:rsidR="002E17DD" w:rsidRDefault="002E17DD" w:rsidP="002E17DD">
      <w:pPr>
        <w:pStyle w:val="NormalnyWeb"/>
        <w:ind w:left="72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E17DD">
        <w:rPr>
          <w:rFonts w:asciiTheme="minorHAnsi" w:eastAsiaTheme="minorHAnsi" w:hAnsiTheme="minorHAnsi" w:cstheme="minorBidi"/>
          <w:sz w:val="22"/>
          <w:szCs w:val="22"/>
          <w:lang w:eastAsia="en-US"/>
        </w:rPr>
        <w:t>Przetwarzanie moich danych osobowych jest zgodne z prawem i spełnia warunki, o których mowa art. 6 ust. 1 lit. a Rozporządzenia Parlamentu Europejskiego i Rady (UE) 2016/679 (RODO).</w:t>
      </w:r>
    </w:p>
    <w:p w14:paraId="23B3A413" w14:textId="77777777" w:rsidR="002E17DD" w:rsidRDefault="002E17DD" w:rsidP="002E17DD">
      <w:pPr>
        <w:pStyle w:val="NormalnyWeb"/>
        <w:ind w:left="72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E17D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Dane osobowe nie będą udostępniane innym podmiotom, ale mogą zostać ujawnione właściwym organom, upoważnionym zgodnie z obowiązującym prawem. Podanie danych osobowych jest dobrowolne, a osobie, która wyraża zgodę na przetwarzanie danych </w:t>
      </w:r>
      <w:r w:rsidRPr="002E17DD">
        <w:rPr>
          <w:rFonts w:asciiTheme="minorHAnsi" w:eastAsiaTheme="minorHAnsi" w:hAnsiTheme="minorHAnsi" w:cstheme="minorBidi"/>
          <w:sz w:val="22"/>
          <w:szCs w:val="22"/>
          <w:lang w:eastAsia="en-US"/>
        </w:rPr>
        <w:lastRenderedPageBreak/>
        <w:t>osobowych przysługuje prawo do dostępu do nich, a także ich sprostowania, usunięcia, ograniczenia przetwarzania, prawo do przenoszenia danych, prawo wniesienia sprzeciwu, prawo do cofnięcia zgody w dowolnym momencie bez wpływu na zgodność z prawem przetwarzania, którego dokonano na podstawie zgody przed jej cofnięciem.</w:t>
      </w:r>
    </w:p>
    <w:p w14:paraId="125FFB31" w14:textId="77777777" w:rsidR="002E17DD" w:rsidRDefault="002E17DD" w:rsidP="002E17DD">
      <w:pPr>
        <w:pStyle w:val="NormalnyWeb"/>
        <w:ind w:left="72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E17DD">
        <w:rPr>
          <w:rFonts w:asciiTheme="minorHAnsi" w:eastAsiaTheme="minorHAnsi" w:hAnsiTheme="minorHAnsi" w:cstheme="minorBidi"/>
          <w:sz w:val="22"/>
          <w:szCs w:val="22"/>
          <w:lang w:eastAsia="en-US"/>
        </w:rPr>
        <w:t>Dane osobowe będą przetwarzane do czasu zakończenia realizacji Programu Dostępność Plus lub do momentu odwołania zgody.</w:t>
      </w:r>
    </w:p>
    <w:p w14:paraId="7AB8756F" w14:textId="4671AF54" w:rsidR="002E17DD" w:rsidRPr="002E17DD" w:rsidRDefault="002E17DD" w:rsidP="002E17DD">
      <w:pPr>
        <w:pStyle w:val="NormalnyWeb"/>
        <w:ind w:left="72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E17DD">
        <w:rPr>
          <w:rFonts w:asciiTheme="minorHAnsi" w:eastAsiaTheme="minorHAnsi" w:hAnsiTheme="minorHAnsi" w:cstheme="minorBidi"/>
          <w:sz w:val="22"/>
          <w:szCs w:val="22"/>
          <w:lang w:eastAsia="en-US"/>
        </w:rPr>
        <w:t>Zgoda na przetwarzanie danych osobowych może zostać cofnięta w dowolnym momencie. Osobie, która wyraża zgodę na przetwarzanie danych osobowych przysługuje prawo wniesienia skargi do organu nadzorczego w sytuacji, gdy przetwarzanie danych osobowych narusza przepisy RODO.</w:t>
      </w:r>
    </w:p>
    <w:p w14:paraId="0296CAFF" w14:textId="3530519A" w:rsidR="009E0556" w:rsidRPr="00EA7F80" w:rsidRDefault="008358FA" w:rsidP="00EA7F80">
      <w:pPr>
        <w:spacing w:after="120" w:line="276" w:lineRule="auto"/>
        <w:rPr>
          <w:rFonts w:eastAsiaTheme="majorEastAsia" w:cstheme="minorHAnsi"/>
          <w:b/>
          <w:bCs/>
          <w:sz w:val="28"/>
          <w:szCs w:val="28"/>
        </w:rPr>
      </w:pPr>
      <w:r>
        <w:rPr>
          <w:rFonts w:eastAsiaTheme="majorEastAsia" w:cstheme="minorHAnsi"/>
          <w:b/>
          <w:bCs/>
          <w:sz w:val="28"/>
          <w:szCs w:val="28"/>
        </w:rPr>
        <w:t xml:space="preserve">ZDJĘCIA, </w:t>
      </w:r>
      <w:r w:rsidR="00314ABF" w:rsidRPr="00314ABF">
        <w:rPr>
          <w:rFonts w:eastAsiaTheme="majorEastAsia" w:cstheme="minorHAnsi"/>
          <w:b/>
          <w:bCs/>
          <w:sz w:val="28"/>
          <w:szCs w:val="28"/>
        </w:rPr>
        <w:t>PLIKI MULTIMEDIALNE</w:t>
      </w:r>
    </w:p>
    <w:p w14:paraId="2DDDE2D5" w14:textId="77777777" w:rsidR="006B31A5" w:rsidRDefault="006B31A5" w:rsidP="009E0556">
      <w:r>
        <w:t>Zdjęcia rozwiązań służących dostępności</w:t>
      </w:r>
    </w:p>
    <w:p w14:paraId="00177223" w14:textId="3267CC8F" w:rsidR="00314ABF" w:rsidRDefault="00314ABF" w:rsidP="009E0556">
      <w:r>
        <w:t>Plik</w:t>
      </w:r>
      <w:r w:rsidR="006B31A5">
        <w:t>i</w:t>
      </w:r>
      <w:r>
        <w:t xml:space="preserve"> multimedialn</w:t>
      </w:r>
      <w:r w:rsidR="006B31A5">
        <w:t>e</w:t>
      </w:r>
    </w:p>
    <w:p w14:paraId="030BAA92" w14:textId="719B523E" w:rsidR="00314ABF" w:rsidRDefault="00314ABF" w:rsidP="009E0556"/>
    <w:p w14:paraId="6EAEFEFF" w14:textId="7C3DE576" w:rsidR="00314ABF" w:rsidRPr="006B31A5" w:rsidRDefault="00314ABF" w:rsidP="009E0556">
      <w:pPr>
        <w:rPr>
          <w:rFonts w:eastAsiaTheme="majorEastAsia" w:cstheme="minorHAnsi"/>
          <w:b/>
          <w:bCs/>
          <w:sz w:val="28"/>
          <w:szCs w:val="28"/>
        </w:rPr>
      </w:pPr>
      <w:r w:rsidRPr="006B31A5">
        <w:rPr>
          <w:rFonts w:eastAsiaTheme="majorEastAsia" w:cstheme="minorHAnsi"/>
          <w:b/>
          <w:bCs/>
          <w:sz w:val="28"/>
          <w:szCs w:val="28"/>
        </w:rPr>
        <w:t>O</w:t>
      </w:r>
      <w:r w:rsidR="006B31A5">
        <w:rPr>
          <w:rFonts w:eastAsiaTheme="majorEastAsia" w:cstheme="minorHAnsi"/>
          <w:b/>
          <w:bCs/>
          <w:sz w:val="28"/>
          <w:szCs w:val="28"/>
        </w:rPr>
        <w:t>ŚWIADCZENIA</w:t>
      </w:r>
      <w:r w:rsidR="00F14A95">
        <w:rPr>
          <w:rFonts w:eastAsiaTheme="majorEastAsia" w:cstheme="minorHAnsi"/>
          <w:b/>
          <w:bCs/>
          <w:sz w:val="28"/>
          <w:szCs w:val="28"/>
        </w:rPr>
        <w:t xml:space="preserve"> (do rozwinięcia)</w:t>
      </w:r>
      <w:r w:rsidRPr="006B31A5">
        <w:rPr>
          <w:rFonts w:eastAsiaTheme="majorEastAsia" w:cstheme="minorHAnsi"/>
          <w:b/>
          <w:bCs/>
          <w:sz w:val="28"/>
          <w:szCs w:val="28"/>
        </w:rPr>
        <w:t>:</w:t>
      </w:r>
    </w:p>
    <w:p w14:paraId="29E0A487" w14:textId="691A14BF" w:rsidR="00314ABF" w:rsidRDefault="006B31A5" w:rsidP="00EA7F80">
      <w:pPr>
        <w:pStyle w:val="Akapitzlist"/>
        <w:numPr>
          <w:ilvl w:val="0"/>
          <w:numId w:val="4"/>
        </w:numPr>
      </w:pPr>
      <w:r>
        <w:t>Oświadczam, że z</w:t>
      </w:r>
      <w:r w:rsidR="008358FA">
        <w:t>djęcia, p</w:t>
      </w:r>
      <w:r w:rsidR="00314ABF">
        <w:t xml:space="preserve">liki Multimedialne oraz znak identyfikacji graficznej </w:t>
      </w:r>
      <w:r>
        <w:t xml:space="preserve">podmiotu </w:t>
      </w:r>
      <w:r w:rsidR="00314ABF">
        <w:t xml:space="preserve">do uwzględnienia </w:t>
      </w:r>
      <w:r w:rsidR="00D47A51">
        <w:t xml:space="preserve">w </w:t>
      </w:r>
      <w:r w:rsidR="002E1074">
        <w:t>Katalogu</w:t>
      </w:r>
      <w:r w:rsidR="00314ABF">
        <w:t xml:space="preserve"> Partnerstwa</w:t>
      </w:r>
      <w:r w:rsidR="002E1074">
        <w:t xml:space="preserve"> oraz stronie internetowej </w:t>
      </w:r>
      <w:hyperlink r:id="rId8" w:history="1">
        <w:r w:rsidR="002E1074" w:rsidRPr="006D386D">
          <w:rPr>
            <w:rStyle w:val="Hipercze"/>
          </w:rPr>
          <w:t>https://www.funduszeeuropejskie.gov.pl/strony/o-funduszach/fundusze-europejskie-bez-barier/dostepnosc/program/partnerstwo-na-rzecz-dostepnosci/lista-sygnatariuszy/</w:t>
        </w:r>
      </w:hyperlink>
      <w:r w:rsidR="00EA7F80">
        <w:t xml:space="preserve"> </w:t>
      </w:r>
      <w:r w:rsidR="00314ABF">
        <w:t xml:space="preserve">przesłałem/am na adres </w:t>
      </w:r>
      <w:hyperlink r:id="rId9" w:history="1">
        <w:r w:rsidR="002E1074">
          <w:rPr>
            <w:rStyle w:val="Hipercze"/>
          </w:rPr>
          <w:t>(adres mailowy Wykonawcy)</w:t>
        </w:r>
      </w:hyperlink>
      <w:r w:rsidR="002E1074">
        <w:rPr>
          <w:rStyle w:val="Hipercze"/>
        </w:rPr>
        <w:t>.</w:t>
      </w:r>
    </w:p>
    <w:p w14:paraId="3772AD48" w14:textId="6F89735E" w:rsidR="00314ABF" w:rsidRDefault="00314ABF" w:rsidP="00314ABF">
      <w:pPr>
        <w:pStyle w:val="Akapitzlist"/>
        <w:numPr>
          <w:ilvl w:val="0"/>
          <w:numId w:val="4"/>
        </w:numPr>
      </w:pPr>
      <w:r>
        <w:t xml:space="preserve">Oświadczam, że posiadam pełne prawa autorskie </w:t>
      </w:r>
      <w:r w:rsidR="00EA7F80">
        <w:t>d</w:t>
      </w:r>
      <w:r>
        <w:t>o</w:t>
      </w:r>
      <w:r w:rsidR="008358FA">
        <w:t xml:space="preserve"> zdjęć,</w:t>
      </w:r>
      <w:r>
        <w:t xml:space="preserve"> znaków graficznych oraz</w:t>
      </w:r>
      <w:r w:rsidR="00EA7F80">
        <w:t xml:space="preserve"> plików</w:t>
      </w:r>
      <w:r>
        <w:t xml:space="preserve"> multimedi</w:t>
      </w:r>
      <w:r w:rsidR="00EA7F80">
        <w:t>alnych</w:t>
      </w:r>
      <w:r>
        <w:t xml:space="preserve"> przekazanych na adres</w:t>
      </w:r>
      <w:r w:rsidR="002E1074">
        <w:t xml:space="preserve"> (adres mailowy Wykonawcy)</w:t>
      </w:r>
      <w:r w:rsidR="00EA7F80">
        <w:t xml:space="preserve"> celem zamieszczenia w </w:t>
      </w:r>
      <w:r w:rsidR="002E1074">
        <w:t>Katalogu Partnerstwa</w:t>
      </w:r>
      <w:r w:rsidR="00EA7F80">
        <w:t xml:space="preserve"> </w:t>
      </w:r>
      <w:r w:rsidR="002E1074">
        <w:t xml:space="preserve">oraz </w:t>
      </w:r>
      <w:r w:rsidR="00EA7F80">
        <w:t xml:space="preserve">na stronie </w:t>
      </w:r>
      <w:hyperlink r:id="rId10" w:history="1">
        <w:r w:rsidR="00EA7F80" w:rsidRPr="006D386D">
          <w:rPr>
            <w:rStyle w:val="Hipercze"/>
          </w:rPr>
          <w:t>https://www.funduszeeuropejskie.gov.pl/strony/o-funduszach/fundusze-europejskie-bez-barier/dostepnosc/program/partnerstwo-na-rzecz-dostepnosci/lista-sygnatariuszy/</w:t>
        </w:r>
      </w:hyperlink>
    </w:p>
    <w:p w14:paraId="397C5E39" w14:textId="32CB4283" w:rsidR="00EA7F80" w:rsidRDefault="00EA7F80" w:rsidP="00EA7F80">
      <w:pPr>
        <w:pStyle w:val="Akapitzlist"/>
        <w:numPr>
          <w:ilvl w:val="0"/>
          <w:numId w:val="4"/>
        </w:numPr>
      </w:pPr>
      <w:r>
        <w:t xml:space="preserve">Wyrażam zgodę na wykorzystanie przesłanych na </w:t>
      </w:r>
      <w:r w:rsidR="002E1074">
        <w:t xml:space="preserve">(adres mailowy Wykonawcy) </w:t>
      </w:r>
      <w:r w:rsidR="008358FA">
        <w:t xml:space="preserve">zdjęć, </w:t>
      </w:r>
      <w:r>
        <w:t xml:space="preserve">znaków graficznych oraz plików multimedialnych do celów promocyjnych związanych z działalnością Partnerstwa na rzecz dostępności poprzez ich załączenie na stronie </w:t>
      </w:r>
      <w:hyperlink r:id="rId11" w:history="1">
        <w:r w:rsidRPr="006D386D">
          <w:rPr>
            <w:rStyle w:val="Hipercze"/>
          </w:rPr>
          <w:t>https://www.funduszeeuropejskie.gov.pl/strony/o-funduszach/fundusze-europejskie-bez-barier/dostepnosc/program/partnerstwo-na-rzecz-dostepnosci/lista-sygnatariuszy/</w:t>
        </w:r>
      </w:hyperlink>
    </w:p>
    <w:p w14:paraId="452DE903" w14:textId="73377E2E" w:rsidR="00EA7F80" w:rsidRDefault="00EA7F80" w:rsidP="008358FA">
      <w:pPr>
        <w:ind w:left="360"/>
      </w:pPr>
    </w:p>
    <w:sectPr w:rsidR="00EA7F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25BCC"/>
    <w:multiLevelType w:val="hybridMultilevel"/>
    <w:tmpl w:val="E80212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56217"/>
    <w:multiLevelType w:val="hybridMultilevel"/>
    <w:tmpl w:val="B14ADC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9A5797"/>
    <w:multiLevelType w:val="hybridMultilevel"/>
    <w:tmpl w:val="FED4B090"/>
    <w:lvl w:ilvl="0" w:tplc="D3C2594A"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BF0801"/>
    <w:multiLevelType w:val="hybridMultilevel"/>
    <w:tmpl w:val="8D7E7F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3A37B0"/>
    <w:multiLevelType w:val="hybridMultilevel"/>
    <w:tmpl w:val="48763E96"/>
    <w:lvl w:ilvl="0" w:tplc="D3C2594A"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86535E"/>
    <w:multiLevelType w:val="hybridMultilevel"/>
    <w:tmpl w:val="2CD8A8E0"/>
    <w:lvl w:ilvl="0" w:tplc="D3C2594A"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556"/>
    <w:rsid w:val="00073EAF"/>
    <w:rsid w:val="00174D86"/>
    <w:rsid w:val="002E1074"/>
    <w:rsid w:val="002E17DD"/>
    <w:rsid w:val="00314ABF"/>
    <w:rsid w:val="006B31A5"/>
    <w:rsid w:val="008358FA"/>
    <w:rsid w:val="008443B6"/>
    <w:rsid w:val="009B3FF2"/>
    <w:rsid w:val="009E0556"/>
    <w:rsid w:val="00C44712"/>
    <w:rsid w:val="00D47A51"/>
    <w:rsid w:val="00E60698"/>
    <w:rsid w:val="00EA7F80"/>
    <w:rsid w:val="00F14A95"/>
    <w:rsid w:val="00F46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CD47A"/>
  <w15:chartTrackingRefBased/>
  <w15:docId w15:val="{DE050311-B13D-46C6-AB8A-3EEDBEC4F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0556"/>
  </w:style>
  <w:style w:type="paragraph" w:styleId="Nagwek1">
    <w:name w:val="heading 1"/>
    <w:basedOn w:val="Normalny"/>
    <w:next w:val="Normalny"/>
    <w:link w:val="Nagwek1Znak"/>
    <w:uiPriority w:val="9"/>
    <w:qFormat/>
    <w:rsid w:val="009E05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5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E05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E055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kapitzlist">
    <w:name w:val="List Paragraph"/>
    <w:aliases w:val="Akapit z listą (numerowanie)"/>
    <w:basedOn w:val="Normalny"/>
    <w:link w:val="AkapitzlistZnak"/>
    <w:uiPriority w:val="34"/>
    <w:qFormat/>
    <w:rsid w:val="009E055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E0556"/>
    <w:rPr>
      <w:color w:val="0563C1" w:themeColor="hyperlink"/>
      <w:u w:val="single"/>
    </w:rPr>
  </w:style>
  <w:style w:type="character" w:customStyle="1" w:styleId="AkapitzlistZnak">
    <w:name w:val="Akapit z listą Znak"/>
    <w:aliases w:val="Akapit z listą (numerowanie) Znak"/>
    <w:link w:val="Akapitzlist"/>
    <w:uiPriority w:val="34"/>
    <w:rsid w:val="009E0556"/>
  </w:style>
  <w:style w:type="paragraph" w:customStyle="1" w:styleId="Domylne">
    <w:name w:val="Domyślne"/>
    <w:rsid w:val="009E0556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pl-PL"/>
      <w14:textOutline w14:w="0" w14:cap="flat" w14:cmpd="sng" w14:algn="ctr">
        <w14:noFill/>
        <w14:prstDash w14:val="solid"/>
        <w14:bevel/>
      </w14:textOutline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14A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14AB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14AB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4A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14ABF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14ABF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2E17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31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unduszeeuropejskie.gov.pl/strony/o-funduszach/fundusze-europejskie-bez-barier/dostepnosc/program/partnerstwo-na-rzecz-dostepnosci/lista-sygnatariuszy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OD@mfipr.gov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web/fundusze-regiony/dane-kontaktowe" TargetMode="External"/><Relationship Id="rId11" Type="http://schemas.openxmlformats.org/officeDocument/2006/relationships/hyperlink" Target="https://www.funduszeeuropejskie.gov.pl/strony/o-funduszach/fundusze-europejskie-bez-barier/dostepnosc/program/partnerstwo-na-rzecz-dostepnosci/lista-sygnatariuszy/" TargetMode="External"/><Relationship Id="rId5" Type="http://schemas.openxmlformats.org/officeDocument/2006/relationships/hyperlink" Target="https://www.funduszeeuropejskie.gov.pl/strony/o-funduszach/fundusze-europejskie-bez-barier/dostepnosc/program/partnerstwo-na-rzecz-dostepnosci/najciekawsze-rozwiazania/" TargetMode="External"/><Relationship Id="rId10" Type="http://schemas.openxmlformats.org/officeDocument/2006/relationships/hyperlink" Target="https://www.funduszeeuropejskie.gov.pl/strony/o-funduszach/fundusze-europejskie-bez-barier/dostepnosc/program/partnerstwo-na-rzecz-dostepnosci/lista-sygnatariusz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ostepnosc.plus@mfipr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684</Words>
  <Characters>4104</Characters>
  <Application>Microsoft Office Word</Application>
  <DocSecurity>0</DocSecurity>
  <Lines>34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3</vt:i4>
      </vt:variant>
    </vt:vector>
  </HeadingPairs>
  <TitlesOfParts>
    <vt:vector size="4" baseType="lpstr">
      <vt:lpstr/>
      <vt:lpstr>Załącznik nr 2: Opis Sygnatariusza Partnerstwa na rzecz dostępności</vt:lpstr>
      <vt:lpstr>NAZWA PODMIOTU </vt:lpstr>
      <vt:lpstr>    KONTAKT </vt:lpstr>
    </vt:vector>
  </TitlesOfParts>
  <Company/>
  <LinksUpToDate>false</LinksUpToDate>
  <CharactersWithSpaces>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Wierzbowska Dominika</dc:creator>
  <cp:keywords/>
  <dc:description/>
  <cp:lastModifiedBy>Wierzbowska Dominika</cp:lastModifiedBy>
  <cp:revision>9</cp:revision>
  <dcterms:created xsi:type="dcterms:W3CDTF">2025-07-04T10:08:00Z</dcterms:created>
  <dcterms:modified xsi:type="dcterms:W3CDTF">2025-07-04T10:36:00Z</dcterms:modified>
</cp:coreProperties>
</file>