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5CF04" w14:textId="77777777" w:rsidR="002B2FBE" w:rsidRDefault="002B2FBE" w:rsidP="002B2FBE">
      <w:pPr>
        <w:pStyle w:val="Default"/>
      </w:pPr>
    </w:p>
    <w:p w14:paraId="7AB3AA09" w14:textId="46EE542C" w:rsidR="002B2FBE" w:rsidRDefault="002B2FBE" w:rsidP="002B2FBE">
      <w:pPr>
        <w:pStyle w:val="Default"/>
        <w:rPr>
          <w:sz w:val="23"/>
          <w:szCs w:val="23"/>
        </w:rPr>
      </w:pPr>
      <w:r>
        <w:t xml:space="preserve"> </w:t>
      </w:r>
      <w:r w:rsidR="006474F5">
        <w:t xml:space="preserve">                                                           </w:t>
      </w:r>
      <w:r>
        <w:rPr>
          <w:b/>
          <w:bCs/>
          <w:sz w:val="23"/>
          <w:szCs w:val="23"/>
        </w:rPr>
        <w:t xml:space="preserve">KLAUZULA INFORMACYJNA </w:t>
      </w:r>
      <w:r w:rsidR="005F0624">
        <w:rPr>
          <w:b/>
          <w:bCs/>
          <w:sz w:val="23"/>
          <w:szCs w:val="23"/>
        </w:rPr>
        <w:t xml:space="preserve"> </w:t>
      </w:r>
      <w:r w:rsidR="005F0624" w:rsidRPr="005F0624">
        <w:rPr>
          <w:b/>
          <w:bCs/>
          <w:sz w:val="23"/>
          <w:szCs w:val="23"/>
        </w:rPr>
        <w:t>( PRZ-1)</w:t>
      </w:r>
    </w:p>
    <w:p w14:paraId="26E56C53" w14:textId="77777777" w:rsidR="005F0624" w:rsidRDefault="002B2FBE" w:rsidP="002B2FBE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dot. przetwarzania danych w związku z obsługą zgłoszenia alarmowego oraz działaniami </w:t>
      </w:r>
      <w:r w:rsidR="005F0624">
        <w:rPr>
          <w:b/>
          <w:bCs/>
          <w:i/>
          <w:iCs/>
          <w:sz w:val="23"/>
          <w:szCs w:val="23"/>
        </w:rPr>
        <w:t xml:space="preserve">  </w:t>
      </w:r>
    </w:p>
    <w:p w14:paraId="598F1673" w14:textId="08616FA4" w:rsidR="002B2FBE" w:rsidRDefault="005F0624" w:rsidP="002B2FB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                                                                               </w:t>
      </w:r>
      <w:r w:rsidR="002B2FBE">
        <w:rPr>
          <w:b/>
          <w:bCs/>
          <w:i/>
          <w:iCs/>
          <w:sz w:val="23"/>
          <w:szCs w:val="23"/>
        </w:rPr>
        <w:t>ratowniczymi</w:t>
      </w:r>
      <w:r>
        <w:rPr>
          <w:b/>
          <w:bCs/>
          <w:i/>
          <w:iCs/>
          <w:sz w:val="23"/>
          <w:szCs w:val="23"/>
        </w:rPr>
        <w:t>.</w:t>
      </w:r>
      <w:r w:rsidR="006474F5">
        <w:rPr>
          <w:b/>
          <w:bCs/>
          <w:i/>
          <w:iCs/>
          <w:sz w:val="23"/>
          <w:szCs w:val="23"/>
        </w:rPr>
        <w:t xml:space="preserve"> </w:t>
      </w:r>
    </w:p>
    <w:p w14:paraId="615D2B4B" w14:textId="43BC5979" w:rsidR="002B2FBE" w:rsidRDefault="002B2FBE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Zgodnie z art. 13 ust. 1 i 2, art. 14 ust.1 i 2 ogólnego Rozporządzenia Parlamentu Europejskiego </w:t>
      </w:r>
      <w:r w:rsidR="005F0624">
        <w:rPr>
          <w:sz w:val="23"/>
          <w:szCs w:val="23"/>
        </w:rPr>
        <w:t xml:space="preserve">                    </w:t>
      </w:r>
      <w:r>
        <w:rPr>
          <w:sz w:val="23"/>
          <w:szCs w:val="23"/>
        </w:rPr>
        <w:t xml:space="preserve">i Rady (UE) 2016/679 z dnia 27 kwietnia 2016 r. w sprawie ochrony osób fizycznych w związku z przetwarzaniem danych osobowych i w sprawie swobodnego przepływu takich danych oraz uchylenia dyrektywy 95/46/WE ( zwanego dalej „RODO”), informuję, że: </w:t>
      </w:r>
    </w:p>
    <w:p w14:paraId="4E52BD34" w14:textId="77777777" w:rsidR="002B2FBE" w:rsidRDefault="002B2FBE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Administratorem przetwarzającym Pani/Pana dane osobowe jest: </w:t>
      </w:r>
      <w:r>
        <w:rPr>
          <w:b/>
          <w:bCs/>
          <w:sz w:val="23"/>
          <w:szCs w:val="23"/>
        </w:rPr>
        <w:t xml:space="preserve">Komendant Powiatowy </w:t>
      </w:r>
    </w:p>
    <w:p w14:paraId="19BF0DC3" w14:textId="34B77AF2" w:rsidR="002B2FBE" w:rsidRDefault="002B2FBE" w:rsidP="005F0624">
      <w:pPr>
        <w:pStyle w:val="Default"/>
        <w:ind w:left="284"/>
        <w:rPr>
          <w:sz w:val="23"/>
          <w:szCs w:val="23"/>
        </w:rPr>
      </w:pPr>
      <w:r>
        <w:rPr>
          <w:b/>
          <w:bCs/>
          <w:sz w:val="23"/>
          <w:szCs w:val="23"/>
        </w:rPr>
        <w:t>Państwowej Straży Pożarnej w Węgrowie</w:t>
      </w:r>
      <w:r w:rsidR="005F0624"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>07,100 Węgrów</w:t>
      </w:r>
      <w:r w:rsidR="005F0624">
        <w:rPr>
          <w:sz w:val="23"/>
          <w:szCs w:val="23"/>
        </w:rPr>
        <w:t>,</w:t>
      </w:r>
      <w:r>
        <w:rPr>
          <w:sz w:val="23"/>
          <w:szCs w:val="23"/>
        </w:rPr>
        <w:t xml:space="preserve"> ul. </w:t>
      </w:r>
      <w:r w:rsidR="005F0624">
        <w:rPr>
          <w:sz w:val="23"/>
          <w:szCs w:val="23"/>
        </w:rPr>
        <w:t>Zwycięstwa 83</w:t>
      </w:r>
      <w:r>
        <w:rPr>
          <w:sz w:val="23"/>
          <w:szCs w:val="23"/>
        </w:rPr>
        <w:t>,</w:t>
      </w:r>
      <w:r w:rsidR="005F0624">
        <w:rPr>
          <w:sz w:val="23"/>
          <w:szCs w:val="23"/>
        </w:rPr>
        <w:t xml:space="preserve">                                                               </w:t>
      </w:r>
      <w:r>
        <w:rPr>
          <w:sz w:val="23"/>
          <w:szCs w:val="23"/>
        </w:rPr>
        <w:t xml:space="preserve"> tel. 25 792 42 41, fax. 25 792 53 10, e-mail: wegrow@mazowsze.straz.pl). </w:t>
      </w:r>
    </w:p>
    <w:p w14:paraId="6F137D2F" w14:textId="77777777" w:rsidR="005F0624" w:rsidRDefault="002B2FBE" w:rsidP="006474F5">
      <w:pPr>
        <w:pStyle w:val="Default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2B2FBE">
        <w:rPr>
          <w:sz w:val="23"/>
          <w:szCs w:val="23"/>
        </w:rPr>
        <w:t>Komendant Powiatowej Państwowej Straży Pożarnej w Węgrowie zgodnie z art. 37 ust. 7 rozporządzenia Parlamentu Europejskiego i Rady (UE) z dnia 27 kwietnia 2016 r. w sprawie ochrony osób fizycznych w związku z przetwarzaniem danych osobowych i w sprawie swobodnego przepływu takich danych oraz dyrektywy 95/46/WE ( ogólne rozporządzenie o ochronie danych) informuje, że do pełnienia funkcji Inspektora Ochrony Danych wyznaczony został Pan Mariusz Mucha.</w:t>
      </w:r>
      <w:r w:rsidR="006474F5">
        <w:rPr>
          <w:sz w:val="23"/>
          <w:szCs w:val="23"/>
        </w:rPr>
        <w:t xml:space="preserve"> </w:t>
      </w:r>
      <w:r w:rsidRPr="002B2FBE">
        <w:rPr>
          <w:sz w:val="23"/>
          <w:szCs w:val="23"/>
        </w:rPr>
        <w:t>Z Inspektorem Ochrony Danych można się skontaktować z</w:t>
      </w:r>
    </w:p>
    <w:p w14:paraId="51140080" w14:textId="77777777" w:rsidR="005F0624" w:rsidRDefault="005F0624" w:rsidP="005F0624">
      <w:pPr>
        <w:pStyle w:val="Default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2B2FBE" w:rsidRPr="002B2FBE">
        <w:rPr>
          <w:sz w:val="23"/>
          <w:szCs w:val="23"/>
        </w:rPr>
        <w:t>wykorzystaniem poczty elektronicznej pisząc maila na</w:t>
      </w:r>
      <w:r>
        <w:rPr>
          <w:sz w:val="23"/>
          <w:szCs w:val="23"/>
        </w:rPr>
        <w:t xml:space="preserve"> </w:t>
      </w:r>
      <w:r w:rsidRPr="002B2FBE">
        <w:rPr>
          <w:sz w:val="23"/>
          <w:szCs w:val="23"/>
        </w:rPr>
        <w:t>adres:  </w:t>
      </w:r>
      <w:r>
        <w:rPr>
          <w:sz w:val="23"/>
          <w:szCs w:val="23"/>
        </w:rPr>
        <w:t xml:space="preserve">   </w:t>
      </w:r>
    </w:p>
    <w:p w14:paraId="3C7424D1" w14:textId="7112EB11" w:rsidR="002B2FBE" w:rsidRPr="005F0624" w:rsidRDefault="005F0624" w:rsidP="005F0624">
      <w:pPr>
        <w:pStyle w:val="Default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hyperlink r:id="rId5" w:history="1">
        <w:r w:rsidRPr="005F0624">
          <w:rPr>
            <w:rStyle w:val="Hipercze"/>
            <w:color w:val="000000" w:themeColor="text1"/>
            <w:sz w:val="23"/>
            <w:szCs w:val="23"/>
            <w:u w:val="none"/>
          </w:rPr>
          <w:t>ochrona.danych@mazowsze.straz.pl</w:t>
        </w:r>
      </w:hyperlink>
      <w:r w:rsidR="002B2FBE" w:rsidRPr="005F0624">
        <w:rPr>
          <w:color w:val="000000" w:themeColor="text1"/>
          <w:sz w:val="23"/>
          <w:szCs w:val="23"/>
        </w:rPr>
        <w:t>.</w:t>
      </w:r>
    </w:p>
    <w:p w14:paraId="53F9FF11" w14:textId="77777777" w:rsidR="002B2FBE" w:rsidRDefault="002B2FBE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Pani/Pana dane osobowe są przetwarzane na podstawie art. 6 ust. 1lit c, d i e RODO </w:t>
      </w:r>
    </w:p>
    <w:p w14:paraId="38BB12E8" w14:textId="47AC6103" w:rsidR="002B2FBE" w:rsidRDefault="002B2FBE" w:rsidP="006474F5">
      <w:pPr>
        <w:pStyle w:val="Default"/>
        <w:ind w:left="284"/>
        <w:rPr>
          <w:sz w:val="23"/>
          <w:szCs w:val="23"/>
        </w:rPr>
      </w:pPr>
      <w:r>
        <w:rPr>
          <w:sz w:val="23"/>
          <w:szCs w:val="23"/>
        </w:rPr>
        <w:t xml:space="preserve">– w związku z obsługą zgłoszenia alarmowego o zdarzeniu oraz prowadzeniem działań </w:t>
      </w:r>
    </w:p>
    <w:p w14:paraId="7BD11F0D" w14:textId="77777777" w:rsidR="002B2FBE" w:rsidRDefault="002B2FBE" w:rsidP="006474F5">
      <w:pPr>
        <w:pStyle w:val="Default"/>
        <w:ind w:left="284"/>
        <w:rPr>
          <w:sz w:val="23"/>
          <w:szCs w:val="23"/>
        </w:rPr>
      </w:pPr>
      <w:r>
        <w:rPr>
          <w:sz w:val="23"/>
          <w:szCs w:val="23"/>
        </w:rPr>
        <w:t xml:space="preserve">ratowniczych w celu ochrony życia, zdrowia, mienia lub środowiska przed pożarem, klęską </w:t>
      </w:r>
    </w:p>
    <w:p w14:paraId="20A12E96" w14:textId="77777777" w:rsidR="002B2FBE" w:rsidRDefault="002B2FBE" w:rsidP="006474F5">
      <w:pPr>
        <w:pStyle w:val="Default"/>
        <w:ind w:left="284"/>
        <w:rPr>
          <w:sz w:val="23"/>
          <w:szCs w:val="23"/>
        </w:rPr>
      </w:pPr>
      <w:r>
        <w:rPr>
          <w:sz w:val="23"/>
          <w:szCs w:val="23"/>
        </w:rPr>
        <w:t xml:space="preserve">żywiołową lub innym miejscowym zagrożeniem. </w:t>
      </w:r>
    </w:p>
    <w:p w14:paraId="43353797" w14:textId="77777777" w:rsidR="005F0624" w:rsidRDefault="002B2FBE" w:rsidP="005F06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Administrator przetwarza dane osobowe osoby zgłaszającej, osób poszkodowanych, </w:t>
      </w:r>
      <w:r w:rsidR="005F062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właścicieli </w:t>
      </w:r>
    </w:p>
    <w:p w14:paraId="4FC5704A" w14:textId="77777777" w:rsidR="005F0624" w:rsidRDefault="005F0624" w:rsidP="005F06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2B2FBE">
        <w:rPr>
          <w:sz w:val="23"/>
          <w:szCs w:val="23"/>
        </w:rPr>
        <w:t xml:space="preserve">lub zarządców obiektów, wobec, których prowadzone są działania jednostek ochrony </w:t>
      </w:r>
    </w:p>
    <w:p w14:paraId="24DB2740" w14:textId="193714B6" w:rsidR="002B2FBE" w:rsidRDefault="005F0624" w:rsidP="005F06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2B2FBE">
        <w:rPr>
          <w:sz w:val="23"/>
          <w:szCs w:val="23"/>
        </w:rPr>
        <w:t xml:space="preserve">przeciwpożarowej. </w:t>
      </w:r>
    </w:p>
    <w:p w14:paraId="067D8E3B" w14:textId="77777777" w:rsidR="002B2FBE" w:rsidRDefault="002B2FBE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Odbiorcami danych są jednostki organizacyjne PSP oraz inne organy na mocy przepisów </w:t>
      </w:r>
    </w:p>
    <w:p w14:paraId="19C627F5" w14:textId="3AC4A357" w:rsidR="002B2FBE" w:rsidRDefault="006474F5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2B2FBE">
        <w:rPr>
          <w:sz w:val="23"/>
          <w:szCs w:val="23"/>
        </w:rPr>
        <w:t xml:space="preserve">odrębnych ustaw. </w:t>
      </w:r>
    </w:p>
    <w:p w14:paraId="2FAA6815" w14:textId="77777777" w:rsidR="005F0624" w:rsidRDefault="002B2FBE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Dane osobowe podlegają przeglądowi, nie rzadziej niż co 5 lat od dnia ich uzyskania, a także są </w:t>
      </w:r>
    </w:p>
    <w:p w14:paraId="71624A89" w14:textId="678DA00E" w:rsidR="002B2FBE" w:rsidRDefault="005F0624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2B2FBE">
        <w:rPr>
          <w:sz w:val="23"/>
          <w:szCs w:val="23"/>
        </w:rPr>
        <w:t xml:space="preserve">przechowywane wyłącznie przez okres niezbędny do realizacji zadań wynikających </w:t>
      </w:r>
    </w:p>
    <w:p w14:paraId="62D25B36" w14:textId="3F423997" w:rsidR="002B2FBE" w:rsidRDefault="006474F5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2B2FBE">
        <w:rPr>
          <w:sz w:val="23"/>
          <w:szCs w:val="23"/>
        </w:rPr>
        <w:t xml:space="preserve">z obowiązujących w PSP ustaw i innych przepisów prawnych. </w:t>
      </w:r>
    </w:p>
    <w:p w14:paraId="3B0200C2" w14:textId="77777777" w:rsidR="002B2FBE" w:rsidRDefault="002B2FBE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Przysługuje Pani/Panu prawo do: </w:t>
      </w:r>
    </w:p>
    <w:p w14:paraId="56E3D9A8" w14:textId="072B8232" w:rsidR="002B2FBE" w:rsidRDefault="006474F5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2B2FBE">
        <w:rPr>
          <w:sz w:val="23"/>
          <w:szCs w:val="23"/>
        </w:rPr>
        <w:t xml:space="preserve">1) </w:t>
      </w:r>
      <w:r>
        <w:rPr>
          <w:sz w:val="23"/>
          <w:szCs w:val="23"/>
        </w:rPr>
        <w:t>ż</w:t>
      </w:r>
      <w:r w:rsidR="002B2FBE">
        <w:rPr>
          <w:sz w:val="23"/>
          <w:szCs w:val="23"/>
        </w:rPr>
        <w:t xml:space="preserve">ądania od administratora dostępu do treści swoich danych, ich sprostowania, usunięcia </w:t>
      </w:r>
    </w:p>
    <w:p w14:paraId="7E21F14C" w14:textId="4C4F8968" w:rsidR="002B2FBE" w:rsidRDefault="006474F5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2B2FBE">
        <w:rPr>
          <w:sz w:val="23"/>
          <w:szCs w:val="23"/>
        </w:rPr>
        <w:t xml:space="preserve">lub ograniczenia przetwarzania, wniesienia sprzeciwu wobec przetwarzania; </w:t>
      </w:r>
    </w:p>
    <w:p w14:paraId="7732E6B1" w14:textId="586F1CE1" w:rsidR="002B2FBE" w:rsidRDefault="006474F5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2B2FBE">
        <w:rPr>
          <w:sz w:val="23"/>
          <w:szCs w:val="23"/>
        </w:rPr>
        <w:t xml:space="preserve">2) </w:t>
      </w:r>
      <w:r>
        <w:rPr>
          <w:sz w:val="23"/>
          <w:szCs w:val="23"/>
        </w:rPr>
        <w:t>w</w:t>
      </w:r>
      <w:r w:rsidR="002B2FBE">
        <w:rPr>
          <w:sz w:val="23"/>
          <w:szCs w:val="23"/>
        </w:rPr>
        <w:t xml:space="preserve">niesienia skargi do organu nadzorczego, którym jest Urząd Ochrony Danych </w:t>
      </w:r>
    </w:p>
    <w:p w14:paraId="76C91EB1" w14:textId="4206A406" w:rsidR="002B2FBE" w:rsidRDefault="006474F5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2B2FBE">
        <w:rPr>
          <w:sz w:val="23"/>
          <w:szCs w:val="23"/>
        </w:rPr>
        <w:t xml:space="preserve">Osobowych (00-193 Warszawa, ul. Stawki 2, tel. 22 531 03 00, fax. 22 531 03 01, e-mail: </w:t>
      </w:r>
    </w:p>
    <w:p w14:paraId="1CAB5906" w14:textId="4ACE0F7A" w:rsidR="002B2FBE" w:rsidRDefault="006474F5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2B2FBE">
        <w:rPr>
          <w:sz w:val="23"/>
          <w:szCs w:val="23"/>
        </w:rPr>
        <w:t xml:space="preserve">kancelaria@giodo.gov.pl) jeżeli uzna Pani/Pan, że przetwarzanie narusza przepisy RODO. </w:t>
      </w:r>
    </w:p>
    <w:p w14:paraId="7483043B" w14:textId="77777777" w:rsidR="002B2FBE" w:rsidRDefault="002B2FBE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Pani/Pana dane osobowe nie będą przekazywane do państwa trzeciego lub organizacji </w:t>
      </w:r>
    </w:p>
    <w:p w14:paraId="61464F75" w14:textId="65383633" w:rsidR="002B2FBE" w:rsidRDefault="006474F5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2B2FBE">
        <w:rPr>
          <w:sz w:val="23"/>
          <w:szCs w:val="23"/>
        </w:rPr>
        <w:t xml:space="preserve">międzynarodowej. </w:t>
      </w:r>
    </w:p>
    <w:p w14:paraId="61631770" w14:textId="77777777" w:rsidR="002B2FBE" w:rsidRDefault="002B2FBE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Podanie danych osobowych jest wymogiem ustawowym i jest obowiązkowe. </w:t>
      </w:r>
    </w:p>
    <w:p w14:paraId="6D139289" w14:textId="77777777" w:rsidR="005F0624" w:rsidRDefault="006474F5" w:rsidP="002B2F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2B2FBE">
        <w:rPr>
          <w:sz w:val="23"/>
          <w:szCs w:val="23"/>
        </w:rPr>
        <w:t>Przetwarzanie przez Panią/Pana danych osobowych nie będzie podlegało</w:t>
      </w:r>
      <w:r w:rsidR="005F0624">
        <w:rPr>
          <w:sz w:val="23"/>
          <w:szCs w:val="23"/>
        </w:rPr>
        <w:t xml:space="preserve"> </w:t>
      </w:r>
      <w:r w:rsidR="002B2FBE">
        <w:rPr>
          <w:sz w:val="23"/>
          <w:szCs w:val="23"/>
        </w:rPr>
        <w:t xml:space="preserve">zautomatyzowanemu </w:t>
      </w:r>
    </w:p>
    <w:p w14:paraId="44A606F4" w14:textId="3F31F39B" w:rsidR="00931822" w:rsidRPr="005F0624" w:rsidRDefault="005F0624" w:rsidP="005F06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2B2FBE">
        <w:rPr>
          <w:sz w:val="23"/>
          <w:szCs w:val="23"/>
        </w:rPr>
        <w:t>podejmowaniu decyzji, w tym profilowaniu, o którym mowa w art. 22 ust. 1 i 4 RODO</w:t>
      </w:r>
    </w:p>
    <w:sectPr w:rsidR="00931822" w:rsidRPr="005F0624" w:rsidSect="005F062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23A2D"/>
    <w:multiLevelType w:val="multilevel"/>
    <w:tmpl w:val="FE0C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BE"/>
    <w:rsid w:val="002B2FBE"/>
    <w:rsid w:val="005F0624"/>
    <w:rsid w:val="006474F5"/>
    <w:rsid w:val="0093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A3E4"/>
  <w15:chartTrackingRefBased/>
  <w15:docId w15:val="{EF177356-6D5D-46C2-8B45-A18E6A7D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2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.danych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</dc:creator>
  <cp:keywords/>
  <dc:description/>
  <cp:lastModifiedBy>Komenda Powiatowa Państwowej Straży Pożarnej w Węgrowie</cp:lastModifiedBy>
  <cp:revision>3</cp:revision>
  <dcterms:created xsi:type="dcterms:W3CDTF">2020-07-17T07:16:00Z</dcterms:created>
  <dcterms:modified xsi:type="dcterms:W3CDTF">2021-01-26T08:36:00Z</dcterms:modified>
</cp:coreProperties>
</file>