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4A44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0C104218" w14:textId="77777777" w:rsidR="00961E37" w:rsidRDefault="00961E37" w:rsidP="00961E37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 związanych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postępowaniem o udzielenie zamówienia publicznego o wartości </w:t>
      </w:r>
      <w:r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66C44EE2" w14:textId="77777777" w:rsidR="00961E37" w:rsidRDefault="00961E37" w:rsidP="00961E3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14132ED6" w14:textId="77777777" w:rsidR="00961E37" w:rsidRDefault="00961E37" w:rsidP="00961E37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3EF88F73" w14:textId="77777777" w:rsidR="00961E37" w:rsidRDefault="00961E37" w:rsidP="00961E37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60A40219" w14:textId="77777777" w:rsidR="00961E37" w:rsidRDefault="00961E37" w:rsidP="00961E37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publicznych, w związku z ustawą z dnia 11 września 2019 r. Prawo zamówień publicznych oraz ustawy z dnia 23 kwietnia 1964 r. Kodeks cywilny, w związku z art. 6 ust. 1 lit. c i art. 9 ust. 1 lit. 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0EF15253" w14:textId="77777777" w:rsidR="00961E37" w:rsidRDefault="00961E37" w:rsidP="00961E37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postępowania;</w:t>
      </w:r>
    </w:p>
    <w:p w14:paraId="5AEFFA71" w14:textId="77777777" w:rsidR="00961E37" w:rsidRDefault="00961E37" w:rsidP="00961E37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367950C" w14:textId="77777777" w:rsidR="00961E37" w:rsidRDefault="00961E37" w:rsidP="00961E37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77CDB896" w14:textId="77777777" w:rsidR="00961E37" w:rsidRDefault="00961E37" w:rsidP="00961E37">
      <w:pPr>
        <w:pStyle w:val="Akapitzlist"/>
        <w:numPr>
          <w:ilvl w:val="0"/>
          <w:numId w:val="11"/>
        </w:numPr>
        <w:tabs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2A2F3A6B" w14:textId="77777777" w:rsidR="00961E37" w:rsidRDefault="00961E37" w:rsidP="00961E37">
      <w:pPr>
        <w:pStyle w:val="Akapitzlist"/>
        <w:numPr>
          <w:ilvl w:val="0"/>
          <w:numId w:val="11"/>
        </w:numPr>
        <w:tabs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70E0F24F" w14:textId="77777777" w:rsidR="00961E37" w:rsidRDefault="00961E37" w:rsidP="00961E37">
      <w:pPr>
        <w:pStyle w:val="Akapitzlist"/>
        <w:numPr>
          <w:ilvl w:val="0"/>
          <w:numId w:val="11"/>
        </w:numPr>
        <w:tabs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00BCBFEF" w14:textId="77777777" w:rsidR="00961E37" w:rsidRDefault="00961E37" w:rsidP="00961E37">
      <w:pPr>
        <w:pStyle w:val="Akapitzlist"/>
        <w:numPr>
          <w:ilvl w:val="0"/>
          <w:numId w:val="11"/>
        </w:numPr>
        <w:tabs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641BD16B" w14:textId="77777777" w:rsidR="00961E37" w:rsidRDefault="00961E37" w:rsidP="00961E37">
      <w:pPr>
        <w:pStyle w:val="Akapitzlist"/>
        <w:numPr>
          <w:ilvl w:val="0"/>
          <w:numId w:val="12"/>
        </w:numPr>
        <w:tabs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A3DEC69" w14:textId="77777777" w:rsidR="00961E37" w:rsidRDefault="00961E37" w:rsidP="00961E3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54A344B8" w14:textId="77777777" w:rsidR="00961E37" w:rsidRDefault="00961E37" w:rsidP="00961E3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1690391D" w14:textId="77777777" w:rsidR="00961E37" w:rsidRDefault="00961E37" w:rsidP="00961E37">
      <w:pPr>
        <w:pStyle w:val="Akapitzlist"/>
        <w:numPr>
          <w:ilvl w:val="0"/>
          <w:numId w:val="14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35EBC116" w14:textId="77777777" w:rsidR="00961E37" w:rsidRDefault="00961E37" w:rsidP="00961E37">
      <w:pPr>
        <w:pStyle w:val="Akapitzlist"/>
        <w:numPr>
          <w:ilvl w:val="0"/>
          <w:numId w:val="14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05B41A2" w14:textId="77777777" w:rsidR="00961E37" w:rsidRDefault="00961E37" w:rsidP="00961E3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37F1B91F" w14:textId="77777777" w:rsidR="00961E37" w:rsidRDefault="00961E37" w:rsidP="00961E3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zaznaczeniem, że skorzystanie z tego prawa nie ogranicza przetwarzania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4F57A8DC" w14:textId="77777777" w:rsidR="00961E37" w:rsidRDefault="00961E37" w:rsidP="00961E37">
      <w:pPr>
        <w:pStyle w:val="Akapitzlist"/>
        <w:numPr>
          <w:ilvl w:val="0"/>
          <w:numId w:val="12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70F5EE83" w14:textId="77777777" w:rsidR="00961E37" w:rsidRDefault="00961E37" w:rsidP="00961E37">
      <w:pPr>
        <w:pStyle w:val="Akapitzlist"/>
        <w:numPr>
          <w:ilvl w:val="0"/>
          <w:numId w:val="12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5CC1BB1" w14:textId="77777777" w:rsidR="00961E37" w:rsidRDefault="00961E37" w:rsidP="00961E37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F11C5" w14:textId="77777777" w:rsidR="00961E37" w:rsidRDefault="00961E37" w:rsidP="00961E37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4E697C72" w14:textId="77777777" w:rsidR="00961E37" w:rsidRDefault="00961E37" w:rsidP="00961E37">
      <w:pPr>
        <w:pStyle w:val="Akapitzlist"/>
        <w:numPr>
          <w:ilvl w:val="0"/>
          <w:numId w:val="15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3FD7FF00" w14:textId="77777777" w:rsidR="00961E37" w:rsidRDefault="00961E37" w:rsidP="00961E37">
      <w:pPr>
        <w:pStyle w:val="Akapitzlist"/>
        <w:numPr>
          <w:ilvl w:val="0"/>
          <w:numId w:val="15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C5E77D1" w14:textId="77777777" w:rsidR="00961E37" w:rsidRDefault="00961E37" w:rsidP="00961E37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2F277E72" w14:textId="77777777" w:rsidR="00961E37" w:rsidRDefault="00961E37" w:rsidP="00961E37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192A9603" w14:textId="77777777" w:rsidR="00961E37" w:rsidRDefault="00961E37" w:rsidP="00961E37">
      <w:pPr>
        <w:pStyle w:val="Akapitzlist"/>
        <w:numPr>
          <w:ilvl w:val="0"/>
          <w:numId w:val="15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11C9A638" w14:textId="77777777" w:rsidR="00961E37" w:rsidRDefault="00961E37" w:rsidP="00961E37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A5D80" w14:textId="77777777" w:rsidR="00961E37" w:rsidRDefault="00961E37" w:rsidP="00961E37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42E1E951" w14:textId="77777777" w:rsidR="00961E37" w:rsidRDefault="00961E37" w:rsidP="00961E37">
      <w:pPr>
        <w:pStyle w:val="Akapitzlist"/>
        <w:spacing w:before="120" w:after="120" w:line="276" w:lineRule="auto"/>
        <w:ind w:left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616CB51" w14:textId="615EC74A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A4648">
        <w:rPr>
          <w:rFonts w:ascii="Times New Roman" w:hAnsi="Times New Roman" w:cs="Times New Roman"/>
        </w:rPr>
        <w:t>do organu nadzorczego – Prezesa Urzędu Ochrony Danych Osobowych</w:t>
      </w:r>
      <w:r w:rsidR="000E34D3">
        <w:rPr>
          <w:rFonts w:ascii="Times New Roman" w:hAnsi="Times New Roman" w:cs="Times New Roman"/>
        </w:rPr>
        <w:t>.</w:t>
      </w:r>
    </w:p>
    <w:sectPr w:rsidR="001C6226" w:rsidRPr="002A4648" w:rsidSect="00C14C56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59E25" w14:textId="77777777" w:rsidR="00496D18" w:rsidRDefault="00496D18" w:rsidP="00982865">
      <w:pPr>
        <w:spacing w:after="0" w:line="240" w:lineRule="auto"/>
      </w:pPr>
      <w:r>
        <w:separator/>
      </w:r>
    </w:p>
  </w:endnote>
  <w:endnote w:type="continuationSeparator" w:id="0">
    <w:p w14:paraId="347E21DF" w14:textId="77777777" w:rsidR="00496D18" w:rsidRDefault="00496D18" w:rsidP="0098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EC8D3" w14:textId="77777777" w:rsidR="00496D18" w:rsidRDefault="00496D18" w:rsidP="00982865">
      <w:pPr>
        <w:spacing w:after="0" w:line="240" w:lineRule="auto"/>
      </w:pPr>
      <w:r>
        <w:separator/>
      </w:r>
    </w:p>
  </w:footnote>
  <w:footnote w:type="continuationSeparator" w:id="0">
    <w:p w14:paraId="2AF31257" w14:textId="77777777" w:rsidR="00496D18" w:rsidRDefault="00496D18" w:rsidP="0098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FC90A" w14:textId="6EF2C6D4" w:rsidR="00982865" w:rsidRDefault="00982865" w:rsidP="0098286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 nr 4 do ogłoszenia o zamówieniu</w:t>
    </w:r>
  </w:p>
  <w:p w14:paraId="3160405A" w14:textId="77777777" w:rsidR="00982865" w:rsidRDefault="00982865" w:rsidP="0098286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ZK-VI.272.94.2025</w:t>
    </w:r>
  </w:p>
  <w:p w14:paraId="10E81D15" w14:textId="77777777" w:rsidR="00982865" w:rsidRDefault="00982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0E34D3"/>
    <w:rsid w:val="0013614D"/>
    <w:rsid w:val="001A17BD"/>
    <w:rsid w:val="001C6226"/>
    <w:rsid w:val="001F6BD0"/>
    <w:rsid w:val="00240FB5"/>
    <w:rsid w:val="002A4648"/>
    <w:rsid w:val="00465BE3"/>
    <w:rsid w:val="00496D18"/>
    <w:rsid w:val="004D6334"/>
    <w:rsid w:val="00513A00"/>
    <w:rsid w:val="006A5C58"/>
    <w:rsid w:val="00764455"/>
    <w:rsid w:val="007F1B49"/>
    <w:rsid w:val="00817604"/>
    <w:rsid w:val="00956FA9"/>
    <w:rsid w:val="00961E37"/>
    <w:rsid w:val="00982865"/>
    <w:rsid w:val="009F6619"/>
    <w:rsid w:val="00A72000"/>
    <w:rsid w:val="00A94EF2"/>
    <w:rsid w:val="00AF680F"/>
    <w:rsid w:val="00AF793C"/>
    <w:rsid w:val="00C0191A"/>
    <w:rsid w:val="00C14C56"/>
    <w:rsid w:val="00C80A5F"/>
    <w:rsid w:val="00D228D1"/>
    <w:rsid w:val="00E22902"/>
    <w:rsid w:val="00EC1830"/>
    <w:rsid w:val="00ED1BFC"/>
    <w:rsid w:val="00EF1330"/>
    <w:rsid w:val="00F0286C"/>
    <w:rsid w:val="00F656A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7DE9"/>
  <w15:docId w15:val="{79096A7E-A4C5-4B8F-838E-990A963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E37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865"/>
  </w:style>
  <w:style w:type="paragraph" w:styleId="Stopka">
    <w:name w:val="footer"/>
    <w:basedOn w:val="Normalny"/>
    <w:link w:val="StopkaZnak"/>
    <w:uiPriority w:val="99"/>
    <w:unhideWhenUsed/>
    <w:rsid w:val="0098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Marzena Naja</cp:lastModifiedBy>
  <cp:revision>4</cp:revision>
  <cp:lastPrinted>2023-03-06T07:34:00Z</cp:lastPrinted>
  <dcterms:created xsi:type="dcterms:W3CDTF">2025-11-05T11:58:00Z</dcterms:created>
  <dcterms:modified xsi:type="dcterms:W3CDTF">2025-11-06T12:18:00Z</dcterms:modified>
</cp:coreProperties>
</file>