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20EC" w14:textId="77777777" w:rsidR="00AC474D" w:rsidRPr="008F20F8" w:rsidRDefault="00AC474D" w:rsidP="00AC474D">
      <w:pPr>
        <w:pStyle w:val="OZNRODZAKTUtznustawalubrozporzdzenieiorganwydajcy"/>
        <w:rPr>
          <w:rFonts w:asciiTheme="minorHAnsi" w:hAnsiTheme="minorHAnsi" w:cstheme="minorHAnsi"/>
          <w:sz w:val="28"/>
          <w:szCs w:val="22"/>
        </w:rPr>
      </w:pPr>
      <w:r w:rsidRPr="008F20F8">
        <w:rPr>
          <w:rFonts w:asciiTheme="minorHAnsi" w:hAnsiTheme="minorHAnsi" w:cstheme="minorHAnsi"/>
          <w:sz w:val="28"/>
          <w:szCs w:val="22"/>
        </w:rPr>
        <w:t>FORMULARZ OFERTOWY</w:t>
      </w:r>
    </w:p>
    <w:p w14:paraId="68D2CE6E" w14:textId="77777777" w:rsidR="00AC474D" w:rsidRPr="008F20F8" w:rsidRDefault="00AC474D" w:rsidP="00AC474D">
      <w:pPr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 xml:space="preserve">Generalna Dyrekcja Dróg </w:t>
      </w: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br/>
        <w:t>Krajowych i Autostrad</w:t>
      </w:r>
    </w:p>
    <w:p w14:paraId="7A4643D9" w14:textId="77777777" w:rsidR="00AC474D" w:rsidRPr="008F20F8" w:rsidRDefault="00AC474D" w:rsidP="00AC474D">
      <w:pPr>
        <w:widowControl/>
        <w:autoSpaceDE/>
        <w:autoSpaceDN/>
        <w:adjustRightInd/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>ul. Wronia 53</w:t>
      </w:r>
    </w:p>
    <w:p w14:paraId="74A5DFA1" w14:textId="77777777" w:rsidR="00AC474D" w:rsidRPr="00525A7F" w:rsidRDefault="00AC474D" w:rsidP="00AC474D">
      <w:pPr>
        <w:widowControl/>
        <w:autoSpaceDE/>
        <w:autoSpaceDN/>
        <w:adjustRightInd/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>00-874 Warszawa</w:t>
      </w:r>
    </w:p>
    <w:p w14:paraId="1A8110D0" w14:textId="77777777" w:rsidR="00AC474D" w:rsidRPr="008F20F8" w:rsidRDefault="00AC474D" w:rsidP="00AC474D">
      <w:pPr>
        <w:rPr>
          <w:rFonts w:asciiTheme="minorHAnsi" w:hAnsiTheme="minorHAnsi" w:cstheme="minorHAnsi"/>
          <w:sz w:val="22"/>
          <w:szCs w:val="22"/>
        </w:rPr>
      </w:pPr>
    </w:p>
    <w:p w14:paraId="646EAFA3" w14:textId="77777777" w:rsidR="00AC474D" w:rsidRPr="008F20F8" w:rsidRDefault="00AC474D" w:rsidP="00AC474D">
      <w:pPr>
        <w:widowControl/>
        <w:autoSpaceDE/>
        <w:autoSpaceDN/>
        <w:adjustRightInd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20F8">
        <w:rPr>
          <w:rFonts w:asciiTheme="minorHAnsi" w:hAnsiTheme="minorHAnsi" w:cstheme="minorHAnsi"/>
          <w:sz w:val="22"/>
          <w:szCs w:val="22"/>
        </w:rPr>
        <w:t xml:space="preserve">Dotyczy zamówienia: </w:t>
      </w:r>
      <w:bookmarkStart w:id="0" w:name="_Hlk156553524"/>
    </w:p>
    <w:bookmarkEnd w:id="0" w:displacedByCustomXml="next"/>
    <w:sdt>
      <w:sdtPr>
        <w:rPr>
          <w:rFonts w:ascii="Verdana" w:hAnsi="Verdana"/>
          <w:sz w:val="20"/>
        </w:rPr>
        <w:id w:val="-1409451139"/>
        <w:placeholder>
          <w:docPart w:val="CC3C18122C1A46E995EBE19C5A278DEE"/>
        </w:placeholder>
      </w:sdtPr>
      <w:sdtContent>
        <w:sdt>
          <w:sdtPr>
            <w:rPr>
              <w:rFonts w:ascii="Verdana" w:hAnsi="Verdana"/>
              <w:b/>
              <w:bCs/>
              <w:sz w:val="20"/>
            </w:rPr>
            <w:id w:val="159134681"/>
            <w:placeholder>
              <w:docPart w:val="BE5BC35153CF43A8A22AF54A8F6E240C"/>
            </w:placeholder>
          </w:sdtPr>
          <w:sdtContent>
            <w:p w14:paraId="249FACDA" w14:textId="6E8B55C1" w:rsidR="00AC474D" w:rsidRDefault="0035278A" w:rsidP="0035278A">
              <w:pPr>
                <w:spacing w:line="240" w:lineRule="auto"/>
                <w:jc w:val="both"/>
                <w:rPr>
                  <w:rFonts w:ascii="Verdana" w:hAnsi="Verdana" w:cs="Verdana"/>
                  <w:b/>
                  <w:bCs/>
                  <w:sz w:val="20"/>
                </w:rPr>
              </w:pPr>
              <w:r w:rsidRPr="00863F94">
                <w:rPr>
                  <w:rFonts w:ascii="Verdana" w:hAnsi="Verdana" w:cs="Verdana"/>
                  <w:b/>
                  <w:bCs/>
                  <w:sz w:val="20"/>
                </w:rPr>
                <w:t>Dostawa środków ochrony indywidualnej, odzieży i obuwia roboczego dla pracowników Centrali Generalnej Dyrekcji Dróg Krajowych i Autostrad</w:t>
              </w:r>
              <w:r>
                <w:rPr>
                  <w:rFonts w:ascii="Verdana" w:hAnsi="Verdana" w:cs="Verdana"/>
                  <w:b/>
                  <w:bCs/>
                  <w:sz w:val="20"/>
                </w:rPr>
                <w:t xml:space="preserve"> w okresie 24 miesięcy.</w:t>
              </w:r>
            </w:p>
            <w:p w14:paraId="7E3119AA" w14:textId="77777777" w:rsidR="0035278A" w:rsidRPr="0035278A" w:rsidRDefault="00000000" w:rsidP="0035278A">
              <w:pPr>
                <w:spacing w:line="240" w:lineRule="auto"/>
                <w:jc w:val="both"/>
                <w:rPr>
                  <w:rFonts w:ascii="Verdana" w:hAnsi="Verdana"/>
                  <w:b/>
                  <w:bCs/>
                  <w:sz w:val="20"/>
                </w:rPr>
              </w:pPr>
            </w:p>
          </w:sdtContent>
        </w:sdt>
      </w:sdtContent>
    </w:sdt>
    <w:p w14:paraId="1CB6F86C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>Wykonawca:</w:t>
      </w:r>
    </w:p>
    <w:p w14:paraId="3264F6D1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65D7083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>.…………………………………………………………………………………………………………………………………………….</w:t>
      </w:r>
    </w:p>
    <w:p w14:paraId="29B24176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>(nazwa (firma) dokładny adres Wykonawcy/Wykonawców)</w:t>
      </w:r>
    </w:p>
    <w:p w14:paraId="3686069D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EB87818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>.…………………………………………………………………………………………………………………………………………….</w:t>
      </w:r>
    </w:p>
    <w:p w14:paraId="15E4205D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>(NIP, REGON)</w:t>
      </w:r>
    </w:p>
    <w:p w14:paraId="6BBA5BFC" w14:textId="77777777" w:rsidR="00AC474D" w:rsidRPr="008F20F8" w:rsidRDefault="00AC474D" w:rsidP="00AC474D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767C855" w14:textId="77777777" w:rsidR="00AC474D" w:rsidRPr="008F20F8" w:rsidRDefault="00AC474D" w:rsidP="00AC474D">
      <w:pPr>
        <w:widowControl/>
        <w:autoSpaceDE/>
        <w:autoSpaceDN/>
        <w:adjustRightInd/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 xml:space="preserve">oferuje przedmiot zamówienia o nazwie: </w:t>
      </w:r>
    </w:p>
    <w:sdt>
      <w:sdtPr>
        <w:rPr>
          <w:rFonts w:ascii="Verdana" w:hAnsi="Verdana"/>
          <w:sz w:val="20"/>
        </w:rPr>
        <w:id w:val="506488635"/>
        <w:placeholder>
          <w:docPart w:val="2A4DA815B4FF45CEAE8DB8146E41A87A"/>
        </w:placeholder>
      </w:sdtPr>
      <w:sdtContent>
        <w:sdt>
          <w:sdtPr>
            <w:rPr>
              <w:rFonts w:ascii="Verdana" w:hAnsi="Verdana"/>
              <w:b/>
              <w:bCs/>
              <w:sz w:val="20"/>
            </w:rPr>
            <w:id w:val="-1901892227"/>
            <w:placeholder>
              <w:docPart w:val="56B24A75E6944C02AA5A3EFB4095B79F"/>
            </w:placeholder>
          </w:sdtPr>
          <w:sdtContent>
            <w:p w14:paraId="4DD447CC" w14:textId="77777777" w:rsidR="0035278A" w:rsidRPr="00863F94" w:rsidRDefault="0035278A" w:rsidP="0035278A">
              <w:pPr>
                <w:spacing w:line="240" w:lineRule="auto"/>
                <w:jc w:val="both"/>
                <w:rPr>
                  <w:rFonts w:ascii="Verdana" w:hAnsi="Verdana"/>
                  <w:b/>
                  <w:bCs/>
                  <w:sz w:val="20"/>
                </w:rPr>
              </w:pPr>
              <w:r w:rsidRPr="00863F94">
                <w:rPr>
                  <w:rFonts w:ascii="Verdana" w:hAnsi="Verdana" w:cs="Verdana"/>
                  <w:b/>
                  <w:bCs/>
                  <w:sz w:val="20"/>
                </w:rPr>
                <w:t>Dostawa środków ochrony indywidualnej, odzieży i obuwia roboczego dla pracowników Centrali Generalnej Dyrekcji Dróg Krajowych i Autostrad</w:t>
              </w:r>
              <w:r>
                <w:rPr>
                  <w:rFonts w:ascii="Verdana" w:hAnsi="Verdana" w:cs="Verdana"/>
                  <w:b/>
                  <w:bCs/>
                  <w:sz w:val="20"/>
                </w:rPr>
                <w:t xml:space="preserve"> w okresie 24 miesięcy.</w:t>
              </w:r>
            </w:p>
          </w:sdtContent>
        </w:sdt>
        <w:p w14:paraId="49F546D2" w14:textId="0E2DDDB2" w:rsidR="00AC474D" w:rsidRPr="0035278A" w:rsidRDefault="00000000" w:rsidP="0035278A">
          <w:pPr>
            <w:widowControl/>
            <w:autoSpaceDE/>
            <w:autoSpaceDN/>
            <w:adjustRightInd/>
            <w:spacing w:line="240" w:lineRule="auto"/>
            <w:rPr>
              <w:rFonts w:ascii="Verdana" w:hAnsi="Verdana"/>
              <w:sz w:val="20"/>
            </w:rPr>
          </w:pPr>
        </w:p>
      </w:sdtContent>
    </w:sdt>
    <w:p w14:paraId="61AACD2A" w14:textId="77777777" w:rsidR="00AC474D" w:rsidRPr="008F20F8" w:rsidRDefault="00AC474D" w:rsidP="00AC474D">
      <w:pPr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>za całkowitą cenę:</w:t>
      </w:r>
    </w:p>
    <w:p w14:paraId="708DAD28" w14:textId="77777777" w:rsidR="00AC474D" w:rsidRPr="008F20F8" w:rsidRDefault="00AC474D" w:rsidP="00AC474D">
      <w:pPr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>- netto …………………………….., podatek Vat ……………… co łącznie stanowi cenę oferty brutto: .…………………………………………………</w:t>
      </w:r>
    </w:p>
    <w:p w14:paraId="0638BCC3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>(słownie zł</w:t>
      </w:r>
      <w:r w:rsidRPr="008F20F8">
        <w:rPr>
          <w:rFonts w:asciiTheme="minorHAnsi" w:eastAsia="Times New Roman" w:hAnsiTheme="minorHAnsi" w:cstheme="minorHAnsi"/>
          <w:sz w:val="22"/>
          <w:szCs w:val="22"/>
        </w:rPr>
        <w:t xml:space="preserve"> .…………………………………………………………………………………………………………………………</w:t>
      </w: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>)</w:t>
      </w:r>
    </w:p>
    <w:p w14:paraId="49AE479A" w14:textId="0771B43D" w:rsidR="00AC474D" w:rsidRPr="008F20F8" w:rsidRDefault="00AC474D" w:rsidP="00AC474D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 xml:space="preserve">proponowana kwota za realizację zamówienia obliczona zgodnie z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załącznikiem nr 3 do Ogłoszenia – Formularz </w:t>
      </w:r>
      <w:r w:rsidR="0035278A">
        <w:rPr>
          <w:rFonts w:asciiTheme="minorHAnsi" w:eastAsia="Times New Roman" w:hAnsiTheme="minorHAnsi" w:cstheme="minorHAnsi"/>
          <w:b/>
          <w:sz w:val="22"/>
          <w:szCs w:val="22"/>
        </w:rPr>
        <w:t xml:space="preserve">asortymentowo -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cenowy.</w:t>
      </w:r>
    </w:p>
    <w:p w14:paraId="3DFDB2B7" w14:textId="77777777" w:rsidR="00AC474D" w:rsidRPr="008F20F8" w:rsidRDefault="00AC474D" w:rsidP="00AC474D">
      <w:pPr>
        <w:rPr>
          <w:rFonts w:asciiTheme="minorHAnsi" w:hAnsiTheme="minorHAnsi" w:cstheme="minorHAnsi"/>
          <w:sz w:val="22"/>
          <w:szCs w:val="22"/>
        </w:rPr>
      </w:pPr>
      <w:r w:rsidRPr="008F20F8">
        <w:rPr>
          <w:rFonts w:asciiTheme="minorHAnsi" w:hAnsiTheme="minorHAnsi" w:cstheme="minorHAnsi"/>
          <w:sz w:val="22"/>
          <w:szCs w:val="22"/>
        </w:rPr>
        <w:t>Dodatkowe informacje:</w:t>
      </w:r>
    </w:p>
    <w:p w14:paraId="48BDF32B" w14:textId="77777777" w:rsidR="00AC474D" w:rsidRPr="00074475" w:rsidRDefault="00AC474D" w:rsidP="00AC474D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8F20F8">
        <w:rPr>
          <w:rFonts w:asciiTheme="minorHAnsi" w:hAnsiTheme="minorHAnsi" w:cstheme="minorHAnsi"/>
          <w:sz w:val="22"/>
          <w:szCs w:val="22"/>
        </w:rPr>
        <w:t xml:space="preserve">Czas dostawy - …………dni. </w:t>
      </w:r>
      <w:r w:rsidRPr="00074475">
        <w:rPr>
          <w:rFonts w:asciiTheme="minorHAnsi" w:hAnsiTheme="minorHAnsi" w:cstheme="minorHAnsi"/>
          <w:i/>
          <w:iCs/>
          <w:sz w:val="18"/>
          <w:szCs w:val="18"/>
        </w:rPr>
        <w:t>(Wykonawca określa na podstawie kryterium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oceny ofert „Czas dostawy” opisanego w ogłoszeniu).</w:t>
      </w:r>
    </w:p>
    <w:p w14:paraId="3A26868C" w14:textId="77777777" w:rsidR="00AC474D" w:rsidRPr="008F20F8" w:rsidRDefault="00AC474D" w:rsidP="00AC474D">
      <w:pPr>
        <w:spacing w:line="24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3047F19" w14:textId="77777777" w:rsidR="00AC474D" w:rsidRPr="008F20F8" w:rsidRDefault="00AC474D" w:rsidP="00AC474D">
      <w:pPr>
        <w:spacing w:line="24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b/>
          <w:sz w:val="22"/>
          <w:szCs w:val="22"/>
        </w:rPr>
        <w:t>Dane kontaktowe:</w:t>
      </w:r>
    </w:p>
    <w:p w14:paraId="0E8CE4E9" w14:textId="77777777" w:rsidR="00AC474D" w:rsidRPr="008F20F8" w:rsidRDefault="00AC474D" w:rsidP="00AC474D">
      <w:pPr>
        <w:tabs>
          <w:tab w:val="left" w:leader="dot" w:pos="9072"/>
        </w:tabs>
        <w:spacing w:before="12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sz w:val="22"/>
          <w:szCs w:val="22"/>
        </w:rPr>
        <w:t>.…………………………………………………………………………………………………………………………………………….</w:t>
      </w:r>
    </w:p>
    <w:p w14:paraId="4E3677D0" w14:textId="77777777" w:rsidR="00AC474D" w:rsidRPr="008F20F8" w:rsidRDefault="00AC474D" w:rsidP="00AC474D">
      <w:pPr>
        <w:tabs>
          <w:tab w:val="left" w:leader="dot" w:pos="9072"/>
        </w:tabs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 xml:space="preserve"> (imię i nazwisko osoby prowadzącej spraw</w:t>
      </w:r>
      <w:r>
        <w:rPr>
          <w:rFonts w:asciiTheme="minorHAnsi" w:eastAsia="Times New Roman" w:hAnsiTheme="minorHAnsi" w:cstheme="minorHAnsi"/>
          <w:i/>
          <w:sz w:val="22"/>
          <w:szCs w:val="22"/>
        </w:rPr>
        <w:t>ę</w:t>
      </w:r>
      <w:r w:rsidRPr="008F20F8">
        <w:rPr>
          <w:rFonts w:asciiTheme="minorHAnsi" w:eastAsia="Times New Roman" w:hAnsiTheme="minorHAnsi" w:cstheme="minorHAnsi"/>
          <w:i/>
          <w:sz w:val="22"/>
          <w:szCs w:val="22"/>
        </w:rPr>
        <w:t>, nr telefonu, adres e-mail)</w:t>
      </w:r>
    </w:p>
    <w:p w14:paraId="1A9F571B" w14:textId="77777777" w:rsidR="00AC474D" w:rsidRDefault="00AC474D" w:rsidP="00AC474D">
      <w:pPr>
        <w:rPr>
          <w:rFonts w:asciiTheme="minorHAnsi" w:hAnsiTheme="minorHAnsi" w:cstheme="minorHAnsi"/>
          <w:sz w:val="22"/>
          <w:szCs w:val="22"/>
        </w:rPr>
      </w:pPr>
    </w:p>
    <w:p w14:paraId="6DDD79E7" w14:textId="77777777" w:rsidR="00AC474D" w:rsidRDefault="00AC474D" w:rsidP="00AC47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 sanowi:</w:t>
      </w:r>
    </w:p>
    <w:p w14:paraId="649A7D9D" w14:textId="77777777" w:rsidR="00AC474D" w:rsidRDefault="00AC474D" w:rsidP="00AC47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Formularz ofertowy;</w:t>
      </w:r>
    </w:p>
    <w:p w14:paraId="15D1E30E" w14:textId="40DAD908" w:rsidR="00AC474D" w:rsidRPr="00525A7F" w:rsidRDefault="00AC474D" w:rsidP="00AC474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- Formularz </w:t>
      </w:r>
      <w:r w:rsidR="0035278A">
        <w:rPr>
          <w:rFonts w:asciiTheme="minorHAnsi" w:hAnsiTheme="minorHAnsi" w:cstheme="minorHAnsi"/>
          <w:sz w:val="22"/>
          <w:szCs w:val="22"/>
        </w:rPr>
        <w:t xml:space="preserve">asortymentowo - </w:t>
      </w:r>
      <w:r>
        <w:rPr>
          <w:rFonts w:asciiTheme="minorHAnsi" w:hAnsiTheme="minorHAnsi" w:cstheme="minorHAnsi"/>
          <w:sz w:val="22"/>
          <w:szCs w:val="22"/>
        </w:rPr>
        <w:t xml:space="preserve">cenowy – Załącznik nr 3 </w:t>
      </w:r>
      <w:r w:rsidRPr="00074475">
        <w:rPr>
          <w:rFonts w:asciiTheme="minorHAnsi" w:hAnsiTheme="minorHAnsi" w:cstheme="minorHAnsi"/>
          <w:sz w:val="18"/>
          <w:szCs w:val="18"/>
        </w:rPr>
        <w:t>(w przypadku nie załączenia wraz z ofertą Formularza cenowego Zamawiający nie wezwie do jego uzupełnienia</w:t>
      </w:r>
      <w:r>
        <w:rPr>
          <w:rFonts w:asciiTheme="minorHAnsi" w:hAnsiTheme="minorHAnsi" w:cstheme="minorHAnsi"/>
          <w:sz w:val="18"/>
          <w:szCs w:val="18"/>
        </w:rPr>
        <w:t xml:space="preserve">, wówczas </w:t>
      </w:r>
      <w:r w:rsidRPr="00074475">
        <w:rPr>
          <w:rFonts w:asciiTheme="minorHAnsi" w:hAnsiTheme="minorHAnsi" w:cstheme="minorHAnsi"/>
          <w:sz w:val="18"/>
          <w:szCs w:val="18"/>
        </w:rPr>
        <w:t>oferta zostanie odrzucona)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30003C98" w14:textId="77777777" w:rsidR="00AC474D" w:rsidRPr="008F20F8" w:rsidRDefault="00AC474D" w:rsidP="00AC474D">
      <w:pPr>
        <w:jc w:val="right"/>
        <w:rPr>
          <w:rFonts w:asciiTheme="minorHAnsi" w:hAnsiTheme="minorHAnsi" w:cstheme="minorHAnsi"/>
          <w:sz w:val="22"/>
          <w:szCs w:val="22"/>
        </w:rPr>
      </w:pPr>
      <w:r w:rsidRPr="008F20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…………………………………………</w:t>
      </w:r>
    </w:p>
    <w:p w14:paraId="14216904" w14:textId="77777777" w:rsidR="001E6A40" w:rsidRPr="00AC474D" w:rsidRDefault="00AC474D" w:rsidP="00AC474D">
      <w:pPr>
        <w:pStyle w:val="ODNONIKSPECtreodnonikadoodnonika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F20F8">
        <w:rPr>
          <w:rFonts w:asciiTheme="minorHAnsi" w:hAnsiTheme="minorHAnsi" w:cstheme="minorHAnsi"/>
          <w:sz w:val="22"/>
          <w:szCs w:val="22"/>
        </w:rPr>
        <w:t xml:space="preserve"> </w:t>
      </w:r>
      <w:r w:rsidRPr="008F20F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</w:t>
      </w:r>
      <w:r w:rsidRPr="008F20F8">
        <w:rPr>
          <w:rStyle w:val="Kkursywa"/>
          <w:rFonts w:asciiTheme="minorHAnsi" w:hAnsiTheme="minorHAnsi" w:cstheme="minorHAnsi"/>
          <w:sz w:val="22"/>
          <w:szCs w:val="22"/>
        </w:rPr>
        <w:t xml:space="preserve"> (</w:t>
      </w:r>
      <w:r w:rsidRPr="00525A7F">
        <w:rPr>
          <w:rStyle w:val="Kkursywa"/>
          <w:rFonts w:asciiTheme="minorHAnsi" w:hAnsiTheme="minorHAnsi" w:cstheme="minorHAnsi"/>
          <w:szCs w:val="22"/>
        </w:rPr>
        <w:t>pieczęć i podpis Wykonawcy)</w:t>
      </w:r>
    </w:p>
    <w:sectPr w:rsidR="001E6A40" w:rsidRPr="00AC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62B"/>
    <w:multiLevelType w:val="hybridMultilevel"/>
    <w:tmpl w:val="DFA2F484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7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F6"/>
    <w:rsid w:val="0008541E"/>
    <w:rsid w:val="001E6A40"/>
    <w:rsid w:val="0034520D"/>
    <w:rsid w:val="0035278A"/>
    <w:rsid w:val="00372902"/>
    <w:rsid w:val="004231B2"/>
    <w:rsid w:val="005A0888"/>
    <w:rsid w:val="006D419C"/>
    <w:rsid w:val="006F3255"/>
    <w:rsid w:val="00732CC3"/>
    <w:rsid w:val="008802F6"/>
    <w:rsid w:val="008F20F8"/>
    <w:rsid w:val="00A23885"/>
    <w:rsid w:val="00A55551"/>
    <w:rsid w:val="00AC474D"/>
    <w:rsid w:val="00E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305"/>
  <w15:chartTrackingRefBased/>
  <w15:docId w15:val="{371842E2-0360-4231-93BA-C755926B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1B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4231B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4231B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231B2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4231B2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4231B2"/>
    <w:pPr>
      <w:widowControl/>
      <w:suppressAutoHyphens/>
      <w:jc w:val="center"/>
    </w:pPr>
    <w:rPr>
      <w:rFonts w:ascii="Times" w:hAnsi="Times"/>
      <w:bCs/>
      <w:kern w:val="24"/>
    </w:rPr>
  </w:style>
  <w:style w:type="character" w:customStyle="1" w:styleId="Kkursywa">
    <w:name w:val="_K_ – kursywa"/>
    <w:basedOn w:val="Domylnaczcionkaakapitu"/>
    <w:uiPriority w:val="1"/>
    <w:qFormat/>
    <w:rsid w:val="008F20F8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F20F8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styleId="Akapitzlist">
    <w:name w:val="List Paragraph"/>
    <w:basedOn w:val="Normalny"/>
    <w:uiPriority w:val="34"/>
    <w:qFormat/>
    <w:rsid w:val="008F20F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3C18122C1A46E995EBE19C5A278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31280-9B6D-4B4E-9354-BE159AF96274}"/>
      </w:docPartPr>
      <w:docPartBody>
        <w:p w:rsidR="00507A80" w:rsidRDefault="000A25ED" w:rsidP="000A25ED">
          <w:pPr>
            <w:pStyle w:val="CC3C18122C1A46E995EBE19C5A278DE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5BC35153CF43A8A22AF54A8F6E2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35475-08C0-4433-96B5-38E477B274C7}"/>
      </w:docPartPr>
      <w:docPartBody>
        <w:p w:rsidR="00507A80" w:rsidRDefault="000A25ED" w:rsidP="000A25ED">
          <w:pPr>
            <w:pStyle w:val="BE5BC35153CF43A8A22AF54A8F6E240C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4DA815B4FF45CEAE8DB8146E41A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7B9AB-FD68-47F1-892C-6075E9B6C7B7}"/>
      </w:docPartPr>
      <w:docPartBody>
        <w:p w:rsidR="00507A80" w:rsidRDefault="000A25ED" w:rsidP="000A25ED">
          <w:pPr>
            <w:pStyle w:val="2A4DA815B4FF45CEAE8DB8146E41A87A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B24A75E6944C02AA5A3EFB4095B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3BD8C-271A-4A5A-91A0-C981D2F64AE4}"/>
      </w:docPartPr>
      <w:docPartBody>
        <w:p w:rsidR="00507A80" w:rsidRDefault="000A25ED" w:rsidP="000A25ED">
          <w:pPr>
            <w:pStyle w:val="56B24A75E6944C02AA5A3EFB4095B79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ED"/>
    <w:rsid w:val="000A25ED"/>
    <w:rsid w:val="00237DCC"/>
    <w:rsid w:val="00372902"/>
    <w:rsid w:val="00507A80"/>
    <w:rsid w:val="00667469"/>
    <w:rsid w:val="006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25ED"/>
    <w:rPr>
      <w:color w:val="808080"/>
    </w:rPr>
  </w:style>
  <w:style w:type="paragraph" w:customStyle="1" w:styleId="CC3C18122C1A46E995EBE19C5A278DEE">
    <w:name w:val="CC3C18122C1A46E995EBE19C5A278DEE"/>
    <w:rsid w:val="000A25ED"/>
  </w:style>
  <w:style w:type="paragraph" w:customStyle="1" w:styleId="BE5BC35153CF43A8A22AF54A8F6E240C">
    <w:name w:val="BE5BC35153CF43A8A22AF54A8F6E240C"/>
    <w:rsid w:val="000A25ED"/>
  </w:style>
  <w:style w:type="paragraph" w:customStyle="1" w:styleId="2A4DA815B4FF45CEAE8DB8146E41A87A">
    <w:name w:val="2A4DA815B4FF45CEAE8DB8146E41A87A"/>
    <w:rsid w:val="000A25ED"/>
  </w:style>
  <w:style w:type="paragraph" w:customStyle="1" w:styleId="56B24A75E6944C02AA5A3EFB4095B79F">
    <w:name w:val="56B24A75E6944C02AA5A3EFB4095B79F"/>
    <w:rsid w:val="000A2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Martynowski Marcin</dc:creator>
  <cp:keywords/>
  <dc:description/>
  <cp:lastModifiedBy>Kacprzak Michał</cp:lastModifiedBy>
  <cp:revision>2</cp:revision>
  <dcterms:created xsi:type="dcterms:W3CDTF">2026-04-13T10:27:00Z</dcterms:created>
  <dcterms:modified xsi:type="dcterms:W3CDTF">2026-04-13T10:27:00Z</dcterms:modified>
</cp:coreProperties>
</file>