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6550" w14:textId="75306B6F" w:rsidR="009A29FA" w:rsidRPr="009A29FA" w:rsidRDefault="009A29FA" w:rsidP="009A29FA">
      <w:pPr>
        <w:jc w:val="center"/>
        <w:rPr>
          <w:sz w:val="24"/>
          <w:szCs w:val="24"/>
        </w:rPr>
      </w:pPr>
      <w:r w:rsidRPr="009A29FA">
        <w:rPr>
          <w:sz w:val="24"/>
          <w:szCs w:val="24"/>
        </w:rPr>
        <w:t>Opis przedmiotu zamówienia</w:t>
      </w:r>
    </w:p>
    <w:p w14:paraId="112126BC" w14:textId="77777777" w:rsidR="009A29FA" w:rsidRDefault="009A29FA" w:rsidP="009A29FA"/>
    <w:p w14:paraId="47AA9F05" w14:textId="52AEA5F2" w:rsidR="009A29FA" w:rsidRPr="00671421" w:rsidRDefault="009A29FA" w:rsidP="00671421">
      <w:pPr>
        <w:spacing w:after="0" w:line="240" w:lineRule="auto"/>
        <w:rPr>
          <w:rFonts w:cstheme="minorHAnsi"/>
        </w:rPr>
      </w:pPr>
      <w:r w:rsidRPr="00671421">
        <w:rPr>
          <w:rFonts w:cstheme="minorHAnsi"/>
        </w:rPr>
        <w:t>I. Określenie przedmiotu zamówienia</w:t>
      </w:r>
    </w:p>
    <w:p w14:paraId="35B9221E" w14:textId="46AF09A3" w:rsidR="00B83E9D" w:rsidRPr="00671421" w:rsidRDefault="001B7EA9" w:rsidP="00671421">
      <w:pPr>
        <w:spacing w:after="0" w:line="240" w:lineRule="auto"/>
        <w:rPr>
          <w:rFonts w:cstheme="minorHAnsi"/>
        </w:rPr>
      </w:pPr>
      <w:r w:rsidRPr="00671421">
        <w:rPr>
          <w:rFonts w:cstheme="minorHAnsi"/>
        </w:rPr>
        <w:t>Przedmiotem zapytania jest świadczenie usług</w:t>
      </w:r>
      <w:r w:rsidR="00671421" w:rsidRPr="00671421">
        <w:rPr>
          <w:rFonts w:cstheme="minorHAnsi"/>
        </w:rPr>
        <w:t xml:space="preserve"> utrzymania w stałej sprawności technicznej elektronicznych systemów  bezpieczeństwa   ochrony  budynków  zlokalizowanych  w  Warszawie przy ul. Nowogrodzkiej 1/3/5, Brackiej 4, Żurawiej 4a, Limanowskiego 23 </w:t>
      </w:r>
      <w:r w:rsidRPr="00671421">
        <w:rPr>
          <w:rFonts w:cstheme="minorHAnsi"/>
        </w:rPr>
        <w:t xml:space="preserve"> w zakresie konserw</w:t>
      </w:r>
      <w:r w:rsidR="00671421" w:rsidRPr="00671421">
        <w:rPr>
          <w:rFonts w:cstheme="minorHAnsi"/>
        </w:rPr>
        <w:t>acji i stałej opieki serwisowej.</w:t>
      </w:r>
    </w:p>
    <w:p w14:paraId="44119FAF" w14:textId="77777777" w:rsidR="00671421" w:rsidRPr="00671421" w:rsidRDefault="00671421" w:rsidP="00671421">
      <w:pPr>
        <w:spacing w:after="0" w:line="240" w:lineRule="auto"/>
        <w:rPr>
          <w:rFonts w:cstheme="minorHAnsi"/>
        </w:rPr>
      </w:pPr>
    </w:p>
    <w:p w14:paraId="25E80FA7" w14:textId="0B7EE932" w:rsidR="00671421" w:rsidRDefault="00671421" w:rsidP="00671421">
      <w:pPr>
        <w:spacing w:after="0" w:line="240" w:lineRule="auto"/>
        <w:ind w:left="29"/>
        <w:rPr>
          <w:rFonts w:cstheme="minorHAnsi"/>
        </w:rPr>
      </w:pPr>
      <w:r w:rsidRPr="00671421">
        <w:rPr>
          <w:rFonts w:cstheme="minorHAnsi"/>
        </w:rPr>
        <w:t>II. . Zakres przedmiotu zamówienia obejmuje:</w:t>
      </w:r>
    </w:p>
    <w:p w14:paraId="1EC4E33B" w14:textId="77777777" w:rsidR="007F774F" w:rsidRPr="00D71963" w:rsidRDefault="007F774F" w:rsidP="00671421">
      <w:pPr>
        <w:spacing w:after="0" w:line="240" w:lineRule="auto"/>
        <w:ind w:left="29"/>
        <w:rPr>
          <w:rFonts w:cstheme="minorHAnsi"/>
          <w:i/>
          <w:iCs/>
          <w:sz w:val="24"/>
          <w:szCs w:val="24"/>
        </w:rPr>
      </w:pPr>
    </w:p>
    <w:p w14:paraId="79F7193D" w14:textId="0775CA78" w:rsidR="00671421" w:rsidRPr="00D71963" w:rsidRDefault="00671421" w:rsidP="00671421">
      <w:pPr>
        <w:spacing w:after="0" w:line="240" w:lineRule="auto"/>
        <w:ind w:left="81" w:hanging="10"/>
        <w:rPr>
          <w:rFonts w:cstheme="minorHAnsi"/>
          <w:b/>
          <w:bCs/>
          <w:i/>
          <w:iCs/>
          <w:sz w:val="24"/>
          <w:szCs w:val="24"/>
          <w:u w:val="single" w:color="000000"/>
        </w:rPr>
      </w:pPr>
      <w:r w:rsidRPr="00D71963">
        <w:rPr>
          <w:rFonts w:cstheme="minorHAnsi"/>
          <w:i/>
          <w:iCs/>
          <w:sz w:val="24"/>
          <w:szCs w:val="24"/>
        </w:rPr>
        <w:t xml:space="preserve"> </w:t>
      </w:r>
      <w:r w:rsidRPr="00D71963">
        <w:rPr>
          <w:rFonts w:cstheme="minorHAnsi"/>
          <w:b/>
          <w:bCs/>
          <w:i/>
          <w:iCs/>
          <w:sz w:val="24"/>
          <w:szCs w:val="24"/>
          <w:u w:val="single" w:color="000000"/>
        </w:rPr>
        <w:t>ul. Nowogrodzka 1/3/5</w:t>
      </w:r>
    </w:p>
    <w:p w14:paraId="4CE515B7" w14:textId="77777777" w:rsidR="007F774F" w:rsidRPr="00671421" w:rsidRDefault="007F774F" w:rsidP="00671421">
      <w:pPr>
        <w:spacing w:after="0" w:line="240" w:lineRule="auto"/>
        <w:ind w:left="81" w:hanging="10"/>
        <w:rPr>
          <w:rFonts w:cstheme="minorHAnsi"/>
        </w:rPr>
      </w:pPr>
    </w:p>
    <w:p w14:paraId="17903A0A" w14:textId="01C0B733" w:rsidR="00671421" w:rsidRPr="007F774F" w:rsidRDefault="00671421" w:rsidP="007F774F">
      <w:pPr>
        <w:pStyle w:val="Akapitzlist"/>
        <w:numPr>
          <w:ilvl w:val="1"/>
          <w:numId w:val="32"/>
        </w:numPr>
        <w:spacing w:after="0" w:line="240" w:lineRule="auto"/>
        <w:ind w:right="14"/>
        <w:rPr>
          <w:rFonts w:cstheme="minorHAnsi"/>
        </w:rPr>
      </w:pPr>
      <w:r w:rsidRPr="007F774F">
        <w:rPr>
          <w:rFonts w:cstheme="minorHAnsi"/>
        </w:rPr>
        <w:t xml:space="preserve">System kontroli dostępu (KI)) — system </w:t>
      </w:r>
      <w:proofErr w:type="spellStart"/>
      <w:r w:rsidRPr="007F774F">
        <w:rPr>
          <w:rFonts w:cstheme="minorHAnsi"/>
        </w:rPr>
        <w:t>Protage</w:t>
      </w:r>
      <w:proofErr w:type="spellEnd"/>
      <w:r w:rsidRPr="007F774F">
        <w:rPr>
          <w:rFonts w:cstheme="minorHAnsi"/>
        </w:rPr>
        <w:t xml:space="preserve"> i Roger.</w:t>
      </w:r>
    </w:p>
    <w:p w14:paraId="6F8FFBED" w14:textId="77777777" w:rsidR="007F774F" w:rsidRPr="007F774F" w:rsidRDefault="007F774F" w:rsidP="007F774F">
      <w:pPr>
        <w:pStyle w:val="Akapitzlist"/>
        <w:spacing w:after="0" w:line="240" w:lineRule="auto"/>
        <w:ind w:left="812" w:right="14"/>
        <w:rPr>
          <w:rFonts w:cstheme="minorHAnsi"/>
        </w:rPr>
      </w:pPr>
    </w:p>
    <w:p w14:paraId="130F554C" w14:textId="2F5F5387" w:rsidR="00671421" w:rsidRPr="007F774F" w:rsidRDefault="00202305" w:rsidP="00202305">
      <w:pPr>
        <w:pStyle w:val="Akapitzlist"/>
        <w:spacing w:after="0" w:line="240" w:lineRule="auto"/>
        <w:ind w:left="1158" w:right="14"/>
        <w:rPr>
          <w:rFonts w:cstheme="minorHAnsi"/>
        </w:rPr>
      </w:pPr>
      <w:r>
        <w:rPr>
          <w:rFonts w:cstheme="minorHAnsi"/>
        </w:rPr>
        <w:t>1.1.1.</w:t>
      </w:r>
      <w:r w:rsidR="00671421" w:rsidRPr="007F774F">
        <w:rPr>
          <w:rFonts w:cstheme="minorHAnsi"/>
        </w:rPr>
        <w:t>Wykaz urządzeń:</w:t>
      </w:r>
    </w:p>
    <w:p w14:paraId="10CDEFFC" w14:textId="77777777" w:rsidR="007F774F" w:rsidRPr="007F774F" w:rsidRDefault="007F774F" w:rsidP="007F774F">
      <w:pPr>
        <w:pStyle w:val="Akapitzlist"/>
        <w:spacing w:after="0" w:line="240" w:lineRule="auto"/>
        <w:ind w:left="1158" w:right="14"/>
        <w:rPr>
          <w:rFonts w:cstheme="minorHAnsi"/>
        </w:rPr>
      </w:pPr>
    </w:p>
    <w:tbl>
      <w:tblPr>
        <w:tblStyle w:val="TableGrid"/>
        <w:tblW w:w="9160" w:type="dxa"/>
        <w:tblInd w:w="-11" w:type="dxa"/>
        <w:tblCellMar>
          <w:top w:w="19" w:type="dxa"/>
          <w:left w:w="43" w:type="dxa"/>
          <w:bottom w:w="19" w:type="dxa"/>
          <w:right w:w="46" w:type="dxa"/>
        </w:tblCellMar>
        <w:tblLook w:val="04A0" w:firstRow="1" w:lastRow="0" w:firstColumn="1" w:lastColumn="0" w:noHBand="0" w:noVBand="1"/>
      </w:tblPr>
      <w:tblGrid>
        <w:gridCol w:w="820"/>
        <w:gridCol w:w="1520"/>
        <w:gridCol w:w="803"/>
        <w:gridCol w:w="1158"/>
        <w:gridCol w:w="1300"/>
        <w:gridCol w:w="765"/>
        <w:gridCol w:w="1697"/>
        <w:gridCol w:w="1097"/>
      </w:tblGrid>
      <w:tr w:rsidR="00671421" w:rsidRPr="00671421" w14:paraId="648FF3B7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F8E9" w14:textId="77777777" w:rsidR="00671421" w:rsidRPr="00671421" w:rsidRDefault="00671421" w:rsidP="00671421">
            <w:pPr>
              <w:ind w:left="155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D43E" w14:textId="77777777" w:rsidR="00671421" w:rsidRPr="00671421" w:rsidRDefault="00671421" w:rsidP="00671421">
            <w:pPr>
              <w:ind w:right="1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F20F2" w14:textId="77777777" w:rsidR="00671421" w:rsidRPr="00671421" w:rsidRDefault="00671421" w:rsidP="00671421">
            <w:pPr>
              <w:ind w:right="14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B643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438BDDFB" w14:textId="77777777" w:rsidTr="00671421">
        <w:trPr>
          <w:trHeight w:val="567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A959" w14:textId="77777777" w:rsidR="00671421" w:rsidRPr="00671421" w:rsidRDefault="00671421" w:rsidP="00671421">
            <w:pPr>
              <w:ind w:left="271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6417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</w:t>
            </w:r>
          </w:p>
          <w:p w14:paraId="4612BF5E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 GX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445A6" w14:textId="77777777" w:rsidR="00671421" w:rsidRPr="00671421" w:rsidRDefault="00671421" w:rsidP="00671421">
            <w:pPr>
              <w:ind w:left="2"/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DC9A" w14:textId="77777777" w:rsidR="00671421" w:rsidRPr="00671421" w:rsidRDefault="00671421" w:rsidP="00671421">
            <w:pPr>
              <w:ind w:left="18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7FC0D2D8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BE72" w14:textId="77777777" w:rsidR="00671421" w:rsidRPr="00671421" w:rsidRDefault="00671421" w:rsidP="00671421">
            <w:pPr>
              <w:ind w:left="256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1A92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Zasilacz do </w:t>
            </w:r>
            <w:proofErr w:type="spellStart"/>
            <w:r w:rsidRPr="00671421">
              <w:rPr>
                <w:rFonts w:cstheme="minorHAnsi"/>
              </w:rPr>
              <w:t>Protage</w:t>
            </w:r>
            <w:proofErr w:type="spellEnd"/>
            <w:r w:rsidRPr="00671421">
              <w:rPr>
                <w:rFonts w:cstheme="minorHAnsi"/>
              </w:rPr>
              <w:t xml:space="preserve"> GX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A0FE2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1775" w14:textId="77777777" w:rsidR="00671421" w:rsidRPr="00671421" w:rsidRDefault="00671421" w:rsidP="00671421">
            <w:pPr>
              <w:ind w:left="19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51E5CF5A" w14:textId="77777777" w:rsidTr="00671421">
        <w:trPr>
          <w:trHeight w:val="567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5A5AD" w14:textId="77777777" w:rsidR="00671421" w:rsidRPr="00671421" w:rsidRDefault="00671421" w:rsidP="00671421">
            <w:pPr>
              <w:ind w:left="261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1A568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4C2B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</w:t>
            </w:r>
          </w:p>
          <w:p w14:paraId="730DC8BD" w14:textId="77777777" w:rsidR="00671421" w:rsidRPr="00671421" w:rsidRDefault="00671421" w:rsidP="00671421">
            <w:pPr>
              <w:ind w:left="35"/>
              <w:rPr>
                <w:rFonts w:cstheme="minorHAnsi"/>
              </w:rPr>
            </w:pPr>
            <w:r w:rsidRPr="00671421">
              <w:rPr>
                <w:rFonts w:cstheme="minorHAnsi"/>
              </w:rPr>
              <w:t>12V/18Ah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AE08F" w14:textId="77777777" w:rsidR="00671421" w:rsidRPr="00671421" w:rsidRDefault="00671421" w:rsidP="00671421">
            <w:pPr>
              <w:ind w:left="19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61944CC3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07DD8" w14:textId="77777777" w:rsidR="00671421" w:rsidRPr="00671421" w:rsidRDefault="00671421" w:rsidP="00671421">
            <w:pPr>
              <w:ind w:left="256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8B29E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27A5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PRT-RDE2-PCB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D362" w14:textId="77777777" w:rsidR="00671421" w:rsidRPr="00671421" w:rsidRDefault="00671421" w:rsidP="00671421">
            <w:pPr>
              <w:ind w:left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12 szt.</w:t>
            </w:r>
          </w:p>
        </w:tc>
      </w:tr>
      <w:tr w:rsidR="00671421" w:rsidRPr="00671421" w14:paraId="0BEC9442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BFD7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5D45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zbliżeniowy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BE275" w14:textId="77777777" w:rsidR="00671421" w:rsidRPr="00671421" w:rsidRDefault="00671421" w:rsidP="00671421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PRX-NPROX-DF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536F" w14:textId="77777777" w:rsidR="00671421" w:rsidRPr="00671421" w:rsidRDefault="00671421" w:rsidP="00671421">
            <w:pPr>
              <w:ind w:left="139"/>
              <w:rPr>
                <w:rFonts w:cstheme="minorHAnsi"/>
              </w:rPr>
            </w:pPr>
            <w:r w:rsidRPr="00671421">
              <w:rPr>
                <w:rFonts w:cstheme="minorHAnsi"/>
              </w:rPr>
              <w:t>24 szt.</w:t>
            </w:r>
          </w:p>
        </w:tc>
      </w:tr>
      <w:tr w:rsidR="00671421" w:rsidRPr="00671421" w14:paraId="784FD881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04DAB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5A9C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Roger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E312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PR41 IDRSET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FF8E" w14:textId="77777777" w:rsidR="00671421" w:rsidRPr="00671421" w:rsidRDefault="00671421" w:rsidP="00671421">
            <w:pPr>
              <w:ind w:left="226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4318552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89D" w14:textId="77777777" w:rsidR="00671421" w:rsidRPr="00671421" w:rsidRDefault="00671421" w:rsidP="00671421">
            <w:pPr>
              <w:ind w:right="8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1A4E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Roger 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EFCF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PRT12MF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D15C" w14:textId="77777777" w:rsidR="00671421" w:rsidRPr="00671421" w:rsidRDefault="00671421" w:rsidP="00671421">
            <w:pPr>
              <w:ind w:left="226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B151135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7EE6" w14:textId="77777777" w:rsidR="00671421" w:rsidRPr="00671421" w:rsidRDefault="00671421" w:rsidP="00671421">
            <w:pPr>
              <w:ind w:right="9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5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4E472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otwarcia bezprzewodowy</w:t>
            </w:r>
          </w:p>
          <w:p w14:paraId="5D8CA74E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pokój 405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B368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8EB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F83D" w14:textId="77777777" w:rsidR="00671421" w:rsidRPr="00671421" w:rsidRDefault="00671421" w:rsidP="00671421">
            <w:pPr>
              <w:ind w:left="230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678AFFF" w14:textId="77777777" w:rsidTr="00671421">
        <w:trPr>
          <w:trHeight w:val="325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D7F4" w14:textId="77777777" w:rsidR="00671421" w:rsidRPr="00671421" w:rsidRDefault="00671421" w:rsidP="00671421">
            <w:pPr>
              <w:ind w:right="8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59E0" w14:textId="77777777" w:rsidR="00671421" w:rsidRPr="00671421" w:rsidRDefault="00671421" w:rsidP="00671421">
            <w:pPr>
              <w:tabs>
                <w:tab w:val="center" w:pos="2552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wyjścia awaryjnego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29CA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6D15" w14:textId="77777777" w:rsidR="00671421" w:rsidRPr="00671421" w:rsidRDefault="00671421" w:rsidP="00671421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1F74CB9" w14:textId="77777777" w:rsidTr="00671421">
        <w:trPr>
          <w:trHeight w:val="328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9CA9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BCC4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12 V 7 Ah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8559D" w14:textId="77777777" w:rsidR="00671421" w:rsidRPr="00671421" w:rsidRDefault="00671421" w:rsidP="00671421">
            <w:pPr>
              <w:ind w:left="26"/>
              <w:rPr>
                <w:rFonts w:cstheme="minorHAnsi"/>
              </w:rPr>
            </w:pPr>
            <w:r w:rsidRPr="00671421">
              <w:rPr>
                <w:rFonts w:cstheme="minorHAnsi"/>
              </w:rPr>
              <w:t>AKKU 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3A88" w14:textId="77777777" w:rsidR="00671421" w:rsidRPr="00671421" w:rsidRDefault="00671421" w:rsidP="00671421">
            <w:pPr>
              <w:ind w:left="154"/>
              <w:rPr>
                <w:rFonts w:cstheme="minorHAnsi"/>
              </w:rPr>
            </w:pPr>
            <w:r w:rsidRPr="00671421">
              <w:rPr>
                <w:rFonts w:cstheme="minorHAnsi"/>
              </w:rPr>
              <w:t>25 szt.</w:t>
            </w:r>
          </w:p>
        </w:tc>
      </w:tr>
      <w:tr w:rsidR="00671421" w:rsidRPr="00671421" w14:paraId="210EE7FC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1C76" w14:textId="77777777" w:rsidR="00671421" w:rsidRPr="00671421" w:rsidRDefault="00671421" w:rsidP="00671421">
            <w:pPr>
              <w:ind w:right="8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BD11A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Rygiel elektromagnetyczny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C469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D48C" w14:textId="77777777" w:rsidR="00671421" w:rsidRPr="00671421" w:rsidRDefault="00671421" w:rsidP="00671421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10 szt.</w:t>
            </w:r>
          </w:p>
        </w:tc>
      </w:tr>
      <w:tr w:rsidR="00671421" w:rsidRPr="00671421" w14:paraId="4D6557A2" w14:textId="77777777" w:rsidTr="00671421">
        <w:trPr>
          <w:trHeight w:val="329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8251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3A1D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Zwora elektromagnetyczna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3876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DD1D" w14:textId="77777777" w:rsidR="00671421" w:rsidRPr="00671421" w:rsidRDefault="00671421" w:rsidP="00671421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5FA1E260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C13C" w14:textId="77777777" w:rsidR="00671421" w:rsidRPr="00671421" w:rsidRDefault="00671421" w:rsidP="00671421">
            <w:pPr>
              <w:ind w:right="6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FD66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otwarcia bezprzewodowego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33C2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5D22" w14:textId="0EE97C0D" w:rsidR="00671421" w:rsidRPr="00671421" w:rsidRDefault="00202305" w:rsidP="00671421">
            <w:pPr>
              <w:ind w:righ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2A8FB0D0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74D5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D082A" w14:textId="77777777" w:rsidR="00671421" w:rsidRPr="00671421" w:rsidRDefault="00671421" w:rsidP="00671421">
            <w:pPr>
              <w:tabs>
                <w:tab w:val="right" w:pos="2244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Przycisk wyjścia awaryjnego </w:t>
            </w: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DF059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D6AF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ED70" w14:textId="77777777" w:rsidR="00671421" w:rsidRPr="00671421" w:rsidRDefault="00671421" w:rsidP="00671421">
            <w:pPr>
              <w:ind w:left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21 szt.</w:t>
            </w:r>
          </w:p>
        </w:tc>
      </w:tr>
      <w:tr w:rsidR="00671421" w:rsidRPr="00671421" w14:paraId="5CC5C958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EE35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4E81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Tripod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1903F" w14:textId="77777777" w:rsidR="00671421" w:rsidRPr="00671421" w:rsidRDefault="00671421" w:rsidP="00671421">
            <w:pPr>
              <w:ind w:left="40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Gastop</w:t>
            </w:r>
            <w:proofErr w:type="spellEnd"/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A76B2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555E" w14:textId="2E48C156" w:rsidR="00671421" w:rsidRPr="00671421" w:rsidRDefault="00202305" w:rsidP="00671421">
            <w:pPr>
              <w:ind w:righ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762F92D8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18C6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16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3BAC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Serwer SUN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03DB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3E89D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A4EF5E3" w14:textId="77777777" w:rsidTr="00671421">
        <w:trPr>
          <w:trHeight w:val="328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5112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17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FE8E6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UPS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6C5D" w14:textId="77777777" w:rsidR="00671421" w:rsidRPr="00671421" w:rsidRDefault="00671421" w:rsidP="00671421">
            <w:pPr>
              <w:ind w:left="64"/>
              <w:rPr>
                <w:rFonts w:cstheme="minorHAnsi"/>
              </w:rPr>
            </w:pPr>
            <w:r w:rsidRPr="00671421">
              <w:rPr>
                <w:rFonts w:cstheme="minorHAnsi"/>
              </w:rPr>
              <w:t>1 OOOVA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F717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8A3F873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BD8B6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59063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Drukarka do</w:t>
            </w:r>
          </w:p>
        </w:tc>
        <w:tc>
          <w:tcPr>
            <w:tcW w:w="33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B110BD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wprowadzania kart do systemu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F64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3F6E7" w14:textId="382DC613" w:rsidR="00671421" w:rsidRPr="00671421" w:rsidRDefault="00202305" w:rsidP="00671421">
            <w:pPr>
              <w:ind w:right="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58140206" w14:textId="77777777" w:rsidTr="00671421">
        <w:trPr>
          <w:trHeight w:val="322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296C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19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DF4F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Bramki kołowrotkowe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DA0D" w14:textId="77777777" w:rsidR="00671421" w:rsidRPr="00671421" w:rsidRDefault="00671421" w:rsidP="00671421">
            <w:pPr>
              <w:ind w:left="45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TPB-E02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50456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5282B033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9585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20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D406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Furtki Charon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D9AD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WANO BU -  K-17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801E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25040398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824B" w14:textId="77777777" w:rsidR="00671421" w:rsidRPr="00671421" w:rsidRDefault="00671421" w:rsidP="00671421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97B6C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Słupki z czytnikami Kart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A199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CRP-COI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295F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5BBE9609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AF25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DD884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Przegroda stała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EAA9" w14:textId="77777777" w:rsidR="00671421" w:rsidRPr="00671421" w:rsidRDefault="00671421" w:rsidP="00671421">
            <w:pPr>
              <w:ind w:left="55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PGB-E02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43C4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C6B6D27" w14:textId="77777777" w:rsidTr="00671421">
        <w:trPr>
          <w:trHeight w:val="834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EBD53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23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1DBC4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Zestaw domofonowy w wersji natynkowej :</w:t>
            </w:r>
          </w:p>
          <w:p w14:paraId="4658B409" w14:textId="4F14ABD5" w:rsidR="00671421" w:rsidRPr="00671421" w:rsidRDefault="00202305" w:rsidP="00671421">
            <w:pPr>
              <w:numPr>
                <w:ilvl w:val="0"/>
                <w:numId w:val="9"/>
              </w:numPr>
              <w:ind w:hanging="163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panel z 1 przyciskiem wywołania</w:t>
            </w:r>
          </w:p>
          <w:p w14:paraId="53FFA232" w14:textId="77777777" w:rsidR="00671421" w:rsidRPr="00671421" w:rsidRDefault="00671421" w:rsidP="00671421">
            <w:pPr>
              <w:numPr>
                <w:ilvl w:val="0"/>
                <w:numId w:val="9"/>
              </w:numPr>
              <w:ind w:hanging="16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 w:rsidRPr="00671421">
              <w:rPr>
                <w:rFonts w:cstheme="minorHAnsi"/>
              </w:rPr>
              <w:t>unifon</w:t>
            </w:r>
            <w:proofErr w:type="spellEnd"/>
            <w:r w:rsidRPr="00671421">
              <w:rPr>
                <w:rFonts w:cstheme="minorHAnsi"/>
              </w:rPr>
              <w:t xml:space="preserve"> z przyciskiem otwierania drzwi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4BB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B15AE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4 </w:t>
            </w:r>
            <w:proofErr w:type="spellStart"/>
            <w:r w:rsidRPr="00671421">
              <w:rPr>
                <w:rFonts w:cstheme="minorHAnsi"/>
              </w:rPr>
              <w:t>kpl</w:t>
            </w:r>
            <w:proofErr w:type="spellEnd"/>
          </w:p>
        </w:tc>
      </w:tr>
    </w:tbl>
    <w:p w14:paraId="6AD0D632" w14:textId="77777777" w:rsidR="007F774F" w:rsidRDefault="007F774F" w:rsidP="00671421">
      <w:pPr>
        <w:spacing w:after="0" w:line="240" w:lineRule="auto"/>
        <w:ind w:left="821" w:right="14"/>
        <w:rPr>
          <w:rFonts w:cstheme="minorHAnsi"/>
        </w:rPr>
      </w:pPr>
    </w:p>
    <w:p w14:paraId="31CC58C2" w14:textId="77777777" w:rsidR="007F774F" w:rsidRDefault="007F774F" w:rsidP="00671421">
      <w:pPr>
        <w:spacing w:after="0" w:line="240" w:lineRule="auto"/>
        <w:ind w:left="821" w:right="14"/>
        <w:rPr>
          <w:rFonts w:cstheme="minorHAnsi"/>
        </w:rPr>
      </w:pPr>
    </w:p>
    <w:p w14:paraId="7047732A" w14:textId="68B63998" w:rsidR="00671421" w:rsidRPr="00671421" w:rsidRDefault="00671421" w:rsidP="00671421">
      <w:pPr>
        <w:spacing w:after="0" w:line="240" w:lineRule="auto"/>
        <w:ind w:left="821" w:right="14"/>
        <w:rPr>
          <w:rFonts w:cstheme="minorHAnsi"/>
        </w:rPr>
      </w:pPr>
      <w:r w:rsidRPr="00671421">
        <w:rPr>
          <w:rFonts w:cstheme="minorHAnsi"/>
        </w:rPr>
        <w:t>1.1.2. Zakres przeglądów, wykaz czynności konserwacyjnych:</w:t>
      </w:r>
    </w:p>
    <w:p w14:paraId="001A1829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wymiana pasków i linek naciągowych raz w roku, </w:t>
      </w:r>
    </w:p>
    <w:p w14:paraId="041D80CA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 na podstawie dokumentacji technicznej zgodnie z DTR, </w:t>
      </w:r>
    </w:p>
    <w:p w14:paraId="7AE27915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poprawności działania wszystkich czujek, łącznie z urządzeniami uruchamianymi ręcznie,</w:t>
      </w:r>
    </w:p>
    <w:p w14:paraId="5D4C0F94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49FE7882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4261E19A" w14:textId="6710D78E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wszystkie połączenia kablowe są sprawne, nieuszkodzone i odpowiednio zabezpieczone, </w:t>
      </w:r>
    </w:p>
    <w:p w14:paraId="4018AAA3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zasilacze główne i rezerwowe pracują, są sprawne, </w:t>
      </w:r>
    </w:p>
    <w:p w14:paraId="0D56F2F4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wykonanie kopii zbiorów danych dla ewentualnego podniesienia systemu w razie awarii, </w:t>
      </w:r>
    </w:p>
    <w:p w14:paraId="5BB335E8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centrali i jej obsługi zgodnie z procedurą, </w:t>
      </w:r>
    </w:p>
    <w:p w14:paraId="0527F920" w14:textId="46F6B374" w:rsid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stanu akumulatorów w kontrolerach.</w:t>
      </w:r>
    </w:p>
    <w:p w14:paraId="014F550B" w14:textId="77777777" w:rsidR="007F774F" w:rsidRPr="00671421" w:rsidRDefault="007F774F" w:rsidP="007F774F">
      <w:pPr>
        <w:pStyle w:val="Akapitzlist"/>
        <w:spacing w:after="0" w:line="240" w:lineRule="auto"/>
        <w:ind w:left="1211" w:right="14"/>
        <w:jc w:val="both"/>
        <w:rPr>
          <w:rFonts w:cstheme="minorHAnsi"/>
        </w:rPr>
      </w:pPr>
    </w:p>
    <w:p w14:paraId="698CED0E" w14:textId="5CC62ED5" w:rsidR="00671421" w:rsidRPr="007F774F" w:rsidRDefault="00671421" w:rsidP="00202305">
      <w:pPr>
        <w:pStyle w:val="Akapitzlist"/>
        <w:numPr>
          <w:ilvl w:val="1"/>
          <w:numId w:val="33"/>
        </w:numPr>
        <w:spacing w:after="0" w:line="240" w:lineRule="auto"/>
        <w:ind w:right="14"/>
        <w:rPr>
          <w:rFonts w:cstheme="minorHAnsi"/>
        </w:rPr>
      </w:pPr>
      <w:r w:rsidRPr="007F774F">
        <w:rPr>
          <w:rFonts w:cstheme="minorHAnsi"/>
        </w:rPr>
        <w:t>System telewizji przemysłowej (CCTV):</w:t>
      </w:r>
    </w:p>
    <w:p w14:paraId="1212229A" w14:textId="77777777" w:rsidR="007F774F" w:rsidRPr="007F774F" w:rsidRDefault="007F774F" w:rsidP="007F774F">
      <w:pPr>
        <w:pStyle w:val="Akapitzlist"/>
        <w:spacing w:after="0" w:line="240" w:lineRule="auto"/>
        <w:ind w:left="1158" w:right="14"/>
        <w:rPr>
          <w:rFonts w:cstheme="minorHAnsi"/>
        </w:rPr>
      </w:pPr>
    </w:p>
    <w:p w14:paraId="5E6F2746" w14:textId="7AC521FA" w:rsidR="00671421" w:rsidRPr="007F774F" w:rsidRDefault="00671421" w:rsidP="007F774F">
      <w:pPr>
        <w:pStyle w:val="Akapitzlist"/>
        <w:numPr>
          <w:ilvl w:val="2"/>
          <w:numId w:val="33"/>
        </w:numPr>
        <w:spacing w:after="0" w:line="240" w:lineRule="auto"/>
        <w:ind w:right="14"/>
        <w:rPr>
          <w:rFonts w:cstheme="minorHAnsi"/>
        </w:rPr>
      </w:pPr>
      <w:r w:rsidRPr="007F774F">
        <w:rPr>
          <w:rFonts w:cstheme="minorHAnsi"/>
        </w:rPr>
        <w:t>Wykaz urządzeń:</w:t>
      </w:r>
    </w:p>
    <w:p w14:paraId="3A12B561" w14:textId="77777777" w:rsidR="007F774F" w:rsidRPr="007F774F" w:rsidRDefault="007F774F" w:rsidP="007F774F">
      <w:pPr>
        <w:pStyle w:val="Akapitzlist"/>
        <w:spacing w:after="0" w:line="240" w:lineRule="auto"/>
        <w:ind w:left="2256" w:right="14"/>
        <w:rPr>
          <w:rFonts w:cstheme="minorHAnsi"/>
        </w:rPr>
      </w:pPr>
    </w:p>
    <w:p w14:paraId="69428590" w14:textId="77777777" w:rsidR="00671421" w:rsidRPr="00671421" w:rsidRDefault="00671421" w:rsidP="00671421">
      <w:pPr>
        <w:spacing w:after="0" w:line="240" w:lineRule="auto"/>
        <w:ind w:left="149" w:right="14"/>
        <w:rPr>
          <w:rFonts w:cstheme="minorHAnsi"/>
        </w:rPr>
      </w:pPr>
      <w:r w:rsidRPr="00671421">
        <w:rPr>
          <w:rFonts w:cstheme="minorHAnsi"/>
        </w:rPr>
        <w:t>na zewnątrz budynku, na parterze w budynkach A i B oraz w pomieszczeniu 405.</w:t>
      </w:r>
    </w:p>
    <w:tbl>
      <w:tblPr>
        <w:tblStyle w:val="TableGrid"/>
        <w:tblW w:w="9161" w:type="dxa"/>
        <w:tblInd w:w="329" w:type="dxa"/>
        <w:tblCellMar>
          <w:top w:w="55" w:type="dxa"/>
          <w:left w:w="86" w:type="dxa"/>
          <w:right w:w="216" w:type="dxa"/>
        </w:tblCellMar>
        <w:tblLook w:val="04A0" w:firstRow="1" w:lastRow="0" w:firstColumn="1" w:lastColumn="0" w:noHBand="0" w:noVBand="1"/>
      </w:tblPr>
      <w:tblGrid>
        <w:gridCol w:w="1078"/>
        <w:gridCol w:w="2416"/>
        <w:gridCol w:w="870"/>
        <w:gridCol w:w="3551"/>
        <w:gridCol w:w="1246"/>
      </w:tblGrid>
      <w:tr w:rsidR="00671421" w:rsidRPr="00671421" w14:paraId="2912BAC5" w14:textId="77777777" w:rsidTr="00671421"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DD0C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F93E" w14:textId="77777777" w:rsidR="00671421" w:rsidRPr="00671421" w:rsidRDefault="00671421" w:rsidP="00671421">
            <w:pPr>
              <w:ind w:left="235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77E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7044" w14:textId="77777777" w:rsidR="00671421" w:rsidRPr="00671421" w:rsidRDefault="00671421" w:rsidP="00671421">
            <w:pPr>
              <w:ind w:left="32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135D8469" w14:textId="77777777" w:rsidTr="00671421"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D7C8" w14:textId="77777777" w:rsidR="00671421" w:rsidRPr="00671421" w:rsidRDefault="00671421" w:rsidP="00671421">
            <w:pPr>
              <w:ind w:left="285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E0AF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Komputer PC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68E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0D49" w14:textId="18BC6C5C" w:rsidR="00671421" w:rsidRPr="00671421" w:rsidRDefault="00671421" w:rsidP="0034734D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185C9DF" w14:textId="77777777" w:rsidTr="00671421">
        <w:trPr>
          <w:trHeight w:val="29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7049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6693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USB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0F3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57FA" w14:textId="52F193B5" w:rsidR="00671421" w:rsidRPr="00671421" w:rsidRDefault="00671421" w:rsidP="0034734D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  <w:r w:rsidR="00202305">
              <w:rPr>
                <w:rFonts w:cstheme="minorHAnsi"/>
              </w:rPr>
              <w:t xml:space="preserve"> </w:t>
            </w:r>
            <w:r w:rsidRPr="00671421">
              <w:rPr>
                <w:rFonts w:cstheme="minorHAnsi"/>
              </w:rPr>
              <w:t>szt.</w:t>
            </w:r>
          </w:p>
        </w:tc>
      </w:tr>
      <w:tr w:rsidR="00671421" w:rsidRPr="00671421" w14:paraId="791D5DA7" w14:textId="77777777" w:rsidTr="00671421">
        <w:trPr>
          <w:trHeight w:val="286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1E64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CCE0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Optyczna mysz USB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927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4741" w14:textId="77777777" w:rsidR="00671421" w:rsidRPr="00671421" w:rsidRDefault="00671421" w:rsidP="00EA2619">
            <w:pPr>
              <w:ind w:left="1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C039AD4" w14:textId="77777777" w:rsidTr="00671421">
        <w:trPr>
          <w:trHeight w:val="29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D616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051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Monitor LCD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7AB4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Monitor płaski Philips 24”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376F" w14:textId="77777777" w:rsidR="00671421" w:rsidRPr="00671421" w:rsidRDefault="00671421" w:rsidP="0034734D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15655DBA" w14:textId="77777777" w:rsidTr="00671421">
        <w:trPr>
          <w:trHeight w:val="564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79A72" w14:textId="77777777" w:rsidR="00671421" w:rsidRPr="00671421" w:rsidRDefault="00671421" w:rsidP="00671421">
            <w:pPr>
              <w:ind w:left="275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CE2AD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 IP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3DB2" w14:textId="70CBF4F0" w:rsidR="00671421" w:rsidRDefault="00E62E5A" w:rsidP="00E62E5A">
            <w:pPr>
              <w:ind w:right="34"/>
            </w:pPr>
            <w:r>
              <w:t xml:space="preserve">BOSCH DIVAR IP </w:t>
            </w:r>
            <w:proofErr w:type="spellStart"/>
            <w:r>
              <w:t>all</w:t>
            </w:r>
            <w:proofErr w:type="spellEnd"/>
            <w:r>
              <w:t>-in-one 4000 bez HDD, 3 tryby pracy: BVMS + licencja na 32 kanały</w:t>
            </w:r>
          </w:p>
          <w:p w14:paraId="5F79D432" w14:textId="5FCE6B70" w:rsidR="00E62E5A" w:rsidRDefault="00E62E5A" w:rsidP="00E62E5A">
            <w:pPr>
              <w:ind w:right="34"/>
            </w:pPr>
          </w:p>
          <w:p w14:paraId="4720E9D4" w14:textId="5A186367" w:rsidR="00E62E5A" w:rsidRPr="00671421" w:rsidRDefault="00E62E5A" w:rsidP="00E62E5A">
            <w:pPr>
              <w:ind w:right="34"/>
              <w:rPr>
                <w:rFonts w:cstheme="minorHAnsi"/>
              </w:rPr>
            </w:pPr>
            <w:r>
              <w:t xml:space="preserve">BOSCH DIVAR IP </w:t>
            </w:r>
            <w:proofErr w:type="spellStart"/>
            <w:r>
              <w:t>all</w:t>
            </w:r>
            <w:proofErr w:type="spellEnd"/>
            <w:r>
              <w:t xml:space="preserve">-in-one 4000 - Licencja podstawowa Lite,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741D5" w14:textId="7E0E3E13" w:rsidR="00671421" w:rsidRPr="00671421" w:rsidRDefault="00E62E5A" w:rsidP="00EA2619">
            <w:pPr>
              <w:ind w:left="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10B7D55C" w14:textId="77777777" w:rsidTr="00671421">
        <w:trPr>
          <w:trHeight w:val="56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57C6" w14:textId="77777777" w:rsidR="00671421" w:rsidRPr="00671421" w:rsidRDefault="00671421" w:rsidP="00671421">
            <w:pPr>
              <w:ind w:left="275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3168" w14:textId="77777777" w:rsidR="00671421" w:rsidRPr="00671421" w:rsidRDefault="00671421" w:rsidP="00671421">
            <w:pPr>
              <w:ind w:left="15" w:hanging="10"/>
              <w:rPr>
                <w:rFonts w:cstheme="minorHAnsi"/>
              </w:rPr>
            </w:pPr>
            <w:r w:rsidRPr="00671421">
              <w:rPr>
                <w:rFonts w:cstheme="minorHAnsi"/>
              </w:rPr>
              <w:t>LVF-5003N-S3813 Kamer zewnętrzne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1A9A" w14:textId="77777777" w:rsidR="00671421" w:rsidRPr="00671421" w:rsidRDefault="00671421" w:rsidP="00671421">
            <w:pPr>
              <w:ind w:left="144" w:hanging="120"/>
              <w:rPr>
                <w:rFonts w:cstheme="minorHAnsi"/>
              </w:rPr>
            </w:pPr>
            <w:r w:rsidRPr="00671421">
              <w:rPr>
                <w:rFonts w:cstheme="minorHAnsi"/>
              </w:rPr>
              <w:t>Obiektyw 1/2” C-montaż,3.8-13mm, 3MP, przesłona-SR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E6C26" w14:textId="7FA38D0C" w:rsidR="00671421" w:rsidRPr="00671421" w:rsidRDefault="00671421" w:rsidP="0034734D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67EF19D7" w14:textId="77777777" w:rsidTr="00671421">
        <w:trPr>
          <w:trHeight w:val="112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DF18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B902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NBN-832V-P</w:t>
            </w:r>
          </w:p>
          <w:p w14:paraId="3ED632DC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Kamery zewnętrzne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0414" w14:textId="77777777" w:rsidR="00671421" w:rsidRPr="00671421" w:rsidRDefault="00671421" w:rsidP="00671421">
            <w:pPr>
              <w:ind w:left="24" w:right="206" w:firstLine="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Kamera </w:t>
            </w:r>
            <w:proofErr w:type="spellStart"/>
            <w:r w:rsidRPr="00671421">
              <w:rPr>
                <w:rFonts w:cstheme="minorHAnsi"/>
              </w:rPr>
              <w:t>Dinion</w:t>
            </w:r>
            <w:proofErr w:type="spellEnd"/>
            <w:r w:rsidRPr="00671421">
              <w:rPr>
                <w:rFonts w:cstheme="minorHAnsi"/>
              </w:rPr>
              <w:t xml:space="preserve"> HD 1080p, DIN, Analiza MOTION+m1/2.7”, CMOS, 4 strefy prywatności, H.264, MJPEG, HD I-</w:t>
            </w:r>
            <w:proofErr w:type="spellStart"/>
            <w:r w:rsidRPr="00671421">
              <w:rPr>
                <w:rFonts w:cstheme="minorHAnsi"/>
              </w:rPr>
              <w:t>frame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only</w:t>
            </w:r>
            <w:proofErr w:type="spellEnd"/>
            <w:r w:rsidRPr="00671421">
              <w:rPr>
                <w:rFonts w:cstheme="minorHAnsi"/>
              </w:rPr>
              <w:t xml:space="preserve"> , POE, 24VAC, 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B4B29" w14:textId="77777777" w:rsidR="00671421" w:rsidRPr="00671421" w:rsidRDefault="00671421" w:rsidP="00EA2619">
            <w:pPr>
              <w:ind w:left="1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3977AF83" w14:textId="77777777" w:rsidTr="00671421">
        <w:trPr>
          <w:trHeight w:val="84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F44EA" w14:textId="77777777" w:rsidR="00671421" w:rsidRPr="00671421" w:rsidRDefault="00671421" w:rsidP="00671421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AFDA" w14:textId="77777777" w:rsidR="00671421" w:rsidRPr="00671421" w:rsidRDefault="00671421" w:rsidP="00671421">
            <w:pPr>
              <w:ind w:left="19" w:firstLine="5"/>
              <w:rPr>
                <w:rFonts w:cstheme="minorHAnsi"/>
              </w:rPr>
            </w:pPr>
            <w:r w:rsidRPr="00671421">
              <w:rPr>
                <w:rFonts w:cstheme="minorHAnsi"/>
              </w:rPr>
              <w:t>GL618/230+GL208 Obudowy zewnętrzna wraz z grzałką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3F26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Obudowa zewnętrzna aluminiowa otwierana na bok. Dł. 375x szer. 138x wys.</w:t>
            </w:r>
          </w:p>
          <w:p w14:paraId="0B095F83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1 17mm. Grzałka 230V z uch em.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1DBBE" w14:textId="77777777" w:rsidR="00671421" w:rsidRPr="00671421" w:rsidRDefault="00671421" w:rsidP="00EA2619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1EF0F7E6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503DE" w14:textId="77777777" w:rsidR="00671421" w:rsidRPr="00671421" w:rsidRDefault="00671421" w:rsidP="00671421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22155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EX12LED-3BD-8M</w:t>
            </w:r>
          </w:p>
          <w:p w14:paraId="7C8590DE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Oświetlacz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906E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Oświetlacz LED, 850 </w:t>
            </w:r>
            <w:proofErr w:type="spellStart"/>
            <w:r w:rsidRPr="00671421">
              <w:rPr>
                <w:rFonts w:cstheme="minorHAnsi"/>
              </w:rPr>
              <w:t>nm</w:t>
            </w:r>
            <w:proofErr w:type="spellEnd"/>
            <w:r w:rsidRPr="00671421">
              <w:rPr>
                <w:rFonts w:cstheme="minorHAnsi"/>
              </w:rPr>
              <w:t>, 30 stopni, zasięg 31 m</w:t>
            </w:r>
          </w:p>
          <w:p w14:paraId="2898A880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4F67E" w14:textId="77777777" w:rsidR="00671421" w:rsidRPr="00671421" w:rsidRDefault="00671421" w:rsidP="00EA2619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02D506CE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2E7E8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10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6F58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PSC12010</w:t>
            </w:r>
          </w:p>
          <w:p w14:paraId="7927686B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DCEF9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impulsowy IA/12VDC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A1B46" w14:textId="77777777" w:rsidR="00671421" w:rsidRPr="00671421" w:rsidRDefault="00671421" w:rsidP="00EA2619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58E62EA5" w14:textId="77777777" w:rsidTr="00671421">
        <w:trPr>
          <w:trHeight w:val="83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2AD0E" w14:textId="77777777" w:rsidR="00671421" w:rsidRPr="00671421" w:rsidRDefault="00671421" w:rsidP="00671421">
            <w:pPr>
              <w:ind w:left="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CFF9" w14:textId="77777777" w:rsidR="00671421" w:rsidRPr="00671421" w:rsidRDefault="00671421" w:rsidP="00671421">
            <w:pPr>
              <w:ind w:left="24" w:right="110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NDN-498V03-1 IP Kamery wewnętrzne </w:t>
            </w:r>
            <w:proofErr w:type="spellStart"/>
            <w:r w:rsidRPr="00671421">
              <w:rPr>
                <w:rFonts w:cstheme="minorHAnsi"/>
              </w:rPr>
              <w:t>kopułkowe</w:t>
            </w:r>
            <w:proofErr w:type="spellEnd"/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64CA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Kamera </w:t>
            </w:r>
            <w:proofErr w:type="spellStart"/>
            <w:r w:rsidRPr="00671421">
              <w:rPr>
                <w:rFonts w:cstheme="minorHAnsi"/>
              </w:rPr>
              <w:t>Flexidome</w:t>
            </w:r>
            <w:proofErr w:type="spellEnd"/>
            <w:r w:rsidRPr="00671421">
              <w:rPr>
                <w:rFonts w:cstheme="minorHAnsi"/>
              </w:rPr>
              <w:t xml:space="preserve"> 2X DN, IP, Progressive</w:t>
            </w:r>
          </w:p>
          <w:p w14:paraId="396F7159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Scan, 2.8-10 mm, 2 x H.264 VIP, 1 x</w:t>
            </w:r>
          </w:p>
          <w:p w14:paraId="035C469E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MJPEG, </w:t>
            </w:r>
            <w:proofErr w:type="spellStart"/>
            <w:r w:rsidRPr="00671421"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DC25D" w14:textId="77777777" w:rsidR="00671421" w:rsidRPr="00671421" w:rsidRDefault="00671421" w:rsidP="00EA2619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 szt.</w:t>
            </w:r>
          </w:p>
        </w:tc>
      </w:tr>
      <w:tr w:rsidR="00671421" w:rsidRPr="00671421" w14:paraId="2B18E254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84703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8F41E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Kamery wewnętrzne </w:t>
            </w:r>
            <w:proofErr w:type="spellStart"/>
            <w:r w:rsidRPr="00671421">
              <w:rPr>
                <w:rFonts w:cstheme="minorHAnsi"/>
              </w:rPr>
              <w:t>kopułkowe</w:t>
            </w:r>
            <w:proofErr w:type="spellEnd"/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D4F4" w14:textId="77777777" w:rsidR="00671421" w:rsidRPr="00671421" w:rsidRDefault="00671421" w:rsidP="00671421">
            <w:pPr>
              <w:ind w:left="168" w:hanging="12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BOSCH NDC 265 - P pokój 405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B5501" w14:textId="77777777" w:rsidR="00671421" w:rsidRPr="00671421" w:rsidRDefault="00671421" w:rsidP="00EA2619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0C1C8DBF" w14:textId="77777777" w:rsidTr="00671421">
        <w:trPr>
          <w:trHeight w:val="28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779F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F711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Switch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EF4A8" w14:textId="7C2A22FB" w:rsidR="00671421" w:rsidRPr="00671421" w:rsidRDefault="00671421" w:rsidP="00671421">
            <w:pPr>
              <w:tabs>
                <w:tab w:val="center" w:pos="2086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4 PORT Poe pokój</w:t>
            </w:r>
            <w:r w:rsidR="000C0A2E">
              <w:rPr>
                <w:rFonts w:cstheme="minorHAnsi"/>
              </w:rPr>
              <w:t xml:space="preserve"> </w:t>
            </w:r>
            <w:r w:rsidRPr="00671421">
              <w:rPr>
                <w:rFonts w:cstheme="minorHAnsi"/>
              </w:rPr>
              <w:t>405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B4AF" w14:textId="77777777" w:rsidR="00671421" w:rsidRPr="00671421" w:rsidRDefault="00671421" w:rsidP="00EA2619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67E3C41" w14:textId="77777777" w:rsidTr="00671421">
        <w:trPr>
          <w:trHeight w:val="28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88A4" w14:textId="77777777" w:rsidR="00671421" w:rsidRPr="00671421" w:rsidRDefault="00671421" w:rsidP="00671421">
            <w:pPr>
              <w:ind w:left="9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D484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BD19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2633" w14:textId="77777777" w:rsidR="00671421" w:rsidRPr="00671421" w:rsidRDefault="00671421" w:rsidP="00EA2619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EB338A7" w14:textId="77777777" w:rsidTr="00671421">
        <w:trPr>
          <w:trHeight w:val="56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A7FA0" w14:textId="77777777" w:rsidR="00671421" w:rsidRPr="00671421" w:rsidRDefault="00671421" w:rsidP="00671421">
            <w:pPr>
              <w:ind w:left="9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FA30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VG5-7220-CPT4</w:t>
            </w:r>
          </w:p>
          <w:p w14:paraId="46B0CDD7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obrotowa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991C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Kamera DIN, </w:t>
            </w:r>
            <w:proofErr w:type="spellStart"/>
            <w:r w:rsidRPr="00671421">
              <w:rPr>
                <w:rFonts w:cstheme="minorHAnsi"/>
              </w:rPr>
              <w:t>AutoDome</w:t>
            </w:r>
            <w:proofErr w:type="spellEnd"/>
            <w:r w:rsidRPr="00671421">
              <w:rPr>
                <w:rFonts w:cstheme="minorHAnsi"/>
              </w:rPr>
              <w:t xml:space="preserve"> HD serii 7000,</w:t>
            </w:r>
          </w:p>
          <w:p w14:paraId="285F7F25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H.264, zoom 0 t. X20, 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D7C37" w14:textId="77777777" w:rsidR="00671421" w:rsidRPr="00671421" w:rsidRDefault="00671421" w:rsidP="00EA2619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D75159A" w14:textId="77777777" w:rsidTr="00671421">
        <w:trPr>
          <w:trHeight w:val="557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1D15" w14:textId="77777777" w:rsidR="00671421" w:rsidRPr="00671421" w:rsidRDefault="00671421" w:rsidP="00671421">
            <w:pPr>
              <w:ind w:left="10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16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943B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NPD-6001A</w:t>
            </w:r>
          </w:p>
          <w:p w14:paraId="44E480F6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Zasilacz </w:t>
            </w:r>
            <w:proofErr w:type="spellStart"/>
            <w:r w:rsidRPr="00671421"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43BEE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POE do kamery obrotowej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D5C8" w14:textId="77777777" w:rsidR="00671421" w:rsidRPr="00671421" w:rsidRDefault="00671421" w:rsidP="00EA2619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8831382" w14:textId="77777777" w:rsidTr="00671421">
        <w:trPr>
          <w:trHeight w:val="564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A7469" w14:textId="77777777" w:rsidR="00671421" w:rsidRPr="00671421" w:rsidRDefault="00671421" w:rsidP="00671421">
            <w:pPr>
              <w:ind w:left="10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17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B438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KBD-DIGITAL</w:t>
            </w:r>
          </w:p>
          <w:p w14:paraId="3B6E742D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sterująca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C628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Cyfrowa klawiatura sterująca z ekranem</w:t>
            </w:r>
          </w:p>
          <w:p w14:paraId="1C9D9DE9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LCD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FC204" w14:textId="0C2A3FE0" w:rsidR="00671421" w:rsidRPr="00671421" w:rsidRDefault="00202305" w:rsidP="00EA2619">
            <w:pPr>
              <w:ind w:left="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748801CC" w14:textId="77777777" w:rsidTr="00671421">
        <w:trPr>
          <w:trHeight w:val="56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025F7" w14:textId="77777777" w:rsidR="00671421" w:rsidRPr="00671421" w:rsidRDefault="00671421" w:rsidP="00671421">
            <w:pPr>
              <w:ind w:left="10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18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2FFF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PSD 12010 zasilacz do klawiatur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73D79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impulsowy 1 A/ 1212VDC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441E" w14:textId="77777777" w:rsidR="00671421" w:rsidRPr="00671421" w:rsidRDefault="00671421" w:rsidP="00EA2619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3CE63A4" w14:textId="77777777" w:rsidTr="00671421">
        <w:trPr>
          <w:trHeight w:val="28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D337" w14:textId="77777777" w:rsidR="00671421" w:rsidRPr="00671421" w:rsidRDefault="00671421" w:rsidP="00671421">
            <w:pPr>
              <w:ind w:left="11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19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8B23C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Switch </w:t>
            </w:r>
            <w:proofErr w:type="spellStart"/>
            <w:r w:rsidRPr="00671421"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65B0" w14:textId="77777777" w:rsidR="00671421" w:rsidRPr="00671421" w:rsidRDefault="00671421" w:rsidP="00671421">
            <w:pPr>
              <w:ind w:left="62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Switch </w:t>
            </w:r>
            <w:proofErr w:type="spellStart"/>
            <w:r w:rsidRPr="00671421"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EC20" w14:textId="4BE12D52" w:rsidR="00671421" w:rsidRPr="00671421" w:rsidRDefault="00202305" w:rsidP="00EA2619">
            <w:pPr>
              <w:ind w:left="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421" w:rsidRPr="00671421">
              <w:rPr>
                <w:rFonts w:cstheme="minorHAnsi"/>
              </w:rPr>
              <w:t xml:space="preserve"> szt.</w:t>
            </w:r>
          </w:p>
        </w:tc>
      </w:tr>
      <w:tr w:rsidR="00671421" w:rsidRPr="00671421" w14:paraId="22580159" w14:textId="77777777" w:rsidTr="00671421">
        <w:tblPrEx>
          <w:tblCellMar>
            <w:top w:w="64" w:type="dxa"/>
            <w:left w:w="0" w:type="dxa"/>
            <w:right w:w="115" w:type="dxa"/>
          </w:tblCellMar>
        </w:tblPrEx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4027" w14:textId="77777777" w:rsidR="00671421" w:rsidRPr="00671421" w:rsidRDefault="00671421" w:rsidP="00671421">
            <w:pPr>
              <w:ind w:left="305"/>
              <w:rPr>
                <w:rFonts w:cstheme="minorHAnsi"/>
              </w:rPr>
            </w:pPr>
            <w:r w:rsidRPr="00671421">
              <w:rPr>
                <w:rFonts w:cstheme="minorHAnsi"/>
              </w:rPr>
              <w:t>20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ED23" w14:textId="77777777" w:rsidR="00671421" w:rsidRPr="00671421" w:rsidRDefault="00671421" w:rsidP="00671421">
            <w:pPr>
              <w:ind w:left="116"/>
              <w:rPr>
                <w:rFonts w:cstheme="minorHAnsi"/>
              </w:rPr>
            </w:pPr>
            <w:r w:rsidRPr="00671421">
              <w:rPr>
                <w:rFonts w:cstheme="minorHAnsi"/>
              </w:rPr>
              <w:t>Szafa RACK 19”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430CD" w14:textId="77777777" w:rsidR="00671421" w:rsidRPr="00671421" w:rsidRDefault="00671421" w:rsidP="00671421">
            <w:pPr>
              <w:ind w:left="108"/>
              <w:rPr>
                <w:rFonts w:cstheme="minorHAnsi"/>
              </w:rPr>
            </w:pPr>
            <w:r w:rsidRPr="00671421">
              <w:rPr>
                <w:rFonts w:cstheme="minorHAnsi"/>
              </w:rPr>
              <w:t>42U 0</w:t>
            </w:r>
          </w:p>
        </w:tc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A1278E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miarach 800x600 mm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2876" w14:textId="77777777" w:rsidR="00671421" w:rsidRPr="00671421" w:rsidRDefault="00671421" w:rsidP="00EA2619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25387BF1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02F78068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6C05BD91" w14:textId="328D403D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  <w:r w:rsidRPr="00671421">
        <w:rPr>
          <w:rFonts w:cstheme="minorHAnsi"/>
        </w:rPr>
        <w:t>pomieszczenia 220, 221</w:t>
      </w:r>
    </w:p>
    <w:p w14:paraId="33464ED4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tbl>
      <w:tblPr>
        <w:tblStyle w:val="TableGrid"/>
        <w:tblW w:w="9325" w:type="dxa"/>
        <w:tblInd w:w="161" w:type="dxa"/>
        <w:tblCellMar>
          <w:top w:w="43" w:type="dxa"/>
          <w:left w:w="59" w:type="dxa"/>
          <w:bottom w:w="5" w:type="dxa"/>
          <w:right w:w="166" w:type="dxa"/>
        </w:tblCellMar>
        <w:tblLook w:val="04A0" w:firstRow="1" w:lastRow="0" w:firstColumn="1" w:lastColumn="0" w:noHBand="0" w:noVBand="1"/>
      </w:tblPr>
      <w:tblGrid>
        <w:gridCol w:w="1042"/>
        <w:gridCol w:w="2340"/>
        <w:gridCol w:w="4544"/>
        <w:gridCol w:w="1399"/>
      </w:tblGrid>
      <w:tr w:rsidR="00671421" w:rsidRPr="00671421" w14:paraId="0C14351F" w14:textId="77777777" w:rsidTr="00671421">
        <w:trPr>
          <w:trHeight w:val="33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DBD5" w14:textId="77777777" w:rsidR="00671421" w:rsidRPr="00671421" w:rsidRDefault="00671421" w:rsidP="00671421">
            <w:pPr>
              <w:ind w:left="240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326C" w14:textId="77777777" w:rsidR="00671421" w:rsidRPr="00671421" w:rsidRDefault="00671421" w:rsidP="00671421">
            <w:pPr>
              <w:ind w:left="240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5458" w14:textId="77777777" w:rsidR="00671421" w:rsidRPr="00671421" w:rsidRDefault="00671421" w:rsidP="00671421">
            <w:pPr>
              <w:ind w:right="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783B" w14:textId="77777777" w:rsidR="00671421" w:rsidRPr="00671421" w:rsidRDefault="00671421" w:rsidP="00671421">
            <w:pPr>
              <w:ind w:left="346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7215C4D8" w14:textId="77777777" w:rsidTr="00671421">
        <w:trPr>
          <w:trHeight w:val="843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696E3" w14:textId="77777777" w:rsidR="00671421" w:rsidRPr="00671421" w:rsidRDefault="00671421" w:rsidP="00671421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77E3E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kopułowa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3136D" w14:textId="77777777" w:rsidR="00671421" w:rsidRPr="00671421" w:rsidRDefault="00671421" w:rsidP="00671421">
            <w:pPr>
              <w:ind w:left="8" w:right="11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HIR-262H, D/N 1/3”,2.8” - 10 mm, 540TVL, 0.00991x/O.0281x, Smart BLC, </w:t>
            </w:r>
            <w:proofErr w:type="spellStart"/>
            <w:r w:rsidRPr="00671421">
              <w:rPr>
                <w:rFonts w:cstheme="minorHAnsi"/>
              </w:rPr>
              <w:t>AutoBlack</w:t>
            </w:r>
            <w:proofErr w:type="spellEnd"/>
            <w:r w:rsidRPr="00671421">
              <w:rPr>
                <w:rFonts w:cstheme="minorHAnsi"/>
              </w:rPr>
              <w:t xml:space="preserve"> Sensu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CFCAA" w14:textId="77777777" w:rsidR="00671421" w:rsidRPr="00671421" w:rsidRDefault="00671421" w:rsidP="00EA2619">
            <w:pPr>
              <w:ind w:left="331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6B7F5440" w14:textId="77777777" w:rsidTr="00671421">
        <w:trPr>
          <w:trHeight w:val="84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D906C" w14:textId="77777777" w:rsidR="00671421" w:rsidRPr="00671421" w:rsidRDefault="00671421" w:rsidP="00671421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A661D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Rejestrator </w:t>
            </w:r>
            <w:proofErr w:type="spellStart"/>
            <w:r w:rsidRPr="00671421">
              <w:rPr>
                <w:rFonts w:cstheme="minorHAnsi"/>
              </w:rPr>
              <w:t>Aper</w:t>
            </w:r>
            <w:proofErr w:type="spellEnd"/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2913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PDRXM3008, H.264, 8 kanałowy, 4 wejścia audio 16kHz, 4CIF, LAN, z dyskiem                 wewnętrznym 2 TB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07CC4" w14:textId="77777777" w:rsidR="00671421" w:rsidRPr="00671421" w:rsidRDefault="00671421" w:rsidP="00EA2619">
            <w:pPr>
              <w:ind w:lef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7DC05265" w14:textId="77777777" w:rsidTr="00671421">
        <w:trPr>
          <w:trHeight w:val="384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0E6B" w14:textId="77777777" w:rsidR="00671421" w:rsidRPr="00671421" w:rsidRDefault="00671421" w:rsidP="00671421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D963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Dysk twardy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1A5D8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2TBWD20EURS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4B79" w14:textId="77777777" w:rsidR="00671421" w:rsidRPr="00671421" w:rsidRDefault="00671421" w:rsidP="00EA2619">
            <w:pPr>
              <w:ind w:lef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C8A8655" w14:textId="77777777" w:rsidTr="00671421">
        <w:trPr>
          <w:trHeight w:val="384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ED31" w14:textId="77777777" w:rsidR="00671421" w:rsidRPr="00671421" w:rsidRDefault="00671421" w:rsidP="00671421">
            <w:pPr>
              <w:ind w:lef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95E6D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8251B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VCA2A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6EC7" w14:textId="77777777" w:rsidR="00671421" w:rsidRPr="00671421" w:rsidRDefault="00671421" w:rsidP="00EA2619">
            <w:pPr>
              <w:ind w:left="1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41AE1031" w14:textId="77777777" w:rsidTr="00671421">
        <w:trPr>
          <w:trHeight w:val="382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05401" w14:textId="77777777" w:rsidR="00671421" w:rsidRPr="00671421" w:rsidRDefault="00671421" w:rsidP="00671421">
            <w:pPr>
              <w:ind w:left="2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7E23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Szafa </w:t>
            </w:r>
            <w:proofErr w:type="spellStart"/>
            <w:r w:rsidRPr="00671421">
              <w:rPr>
                <w:rFonts w:cstheme="minorHAnsi"/>
              </w:rPr>
              <w:t>rack</w:t>
            </w:r>
            <w:proofErr w:type="spellEnd"/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ABB09" w14:textId="77777777" w:rsidR="00671421" w:rsidRPr="00671421" w:rsidRDefault="00671421" w:rsidP="00671421">
            <w:pPr>
              <w:ind w:left="27"/>
              <w:rPr>
                <w:rFonts w:cstheme="minorHAnsi"/>
              </w:rPr>
            </w:pPr>
            <w:r w:rsidRPr="00671421">
              <w:rPr>
                <w:rFonts w:cstheme="minorHAnsi"/>
              </w:rPr>
              <w:t>6 U 19”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63C8F" w14:textId="77777777" w:rsidR="00671421" w:rsidRPr="00671421" w:rsidRDefault="00671421" w:rsidP="00EA2619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C2C1381" w14:textId="77777777" w:rsidTr="00671421">
        <w:trPr>
          <w:trHeight w:val="38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0443" w14:textId="77777777" w:rsidR="00671421" w:rsidRPr="00671421" w:rsidRDefault="00671421" w:rsidP="00671421">
            <w:pPr>
              <w:ind w:lef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5DB8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Półka 1 U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64D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5AE6" w14:textId="77777777" w:rsidR="00671421" w:rsidRPr="00671421" w:rsidRDefault="00671421" w:rsidP="00EA2619">
            <w:pPr>
              <w:ind w:left="5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6217664" w14:textId="77777777" w:rsidTr="00671421">
        <w:trPr>
          <w:trHeight w:val="38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0F8F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B6AB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Wentylator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6902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977E" w14:textId="77777777" w:rsidR="00671421" w:rsidRPr="00671421" w:rsidRDefault="00671421" w:rsidP="00EA2619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5070E52" w14:textId="77777777" w:rsidTr="00671421">
        <w:trPr>
          <w:trHeight w:val="38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CE51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DA28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Termostat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B81D7A" w14:textId="77777777" w:rsidR="00671421" w:rsidRPr="00671421" w:rsidRDefault="00671421" w:rsidP="00671421">
            <w:pPr>
              <w:ind w:left="27"/>
              <w:rPr>
                <w:rFonts w:cstheme="minorHAnsi"/>
              </w:rPr>
            </w:pPr>
            <w:r w:rsidRPr="00671421">
              <w:rPr>
                <w:rFonts w:cstheme="minorHAnsi"/>
              </w:rPr>
              <w:t>K10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AF5B" w14:textId="77777777" w:rsidR="00671421" w:rsidRPr="00671421" w:rsidRDefault="00671421" w:rsidP="00EA2619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883180C" w14:textId="77777777" w:rsidTr="00671421">
        <w:trPr>
          <w:trHeight w:val="38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5EF1" w14:textId="77777777" w:rsidR="00671421" w:rsidRPr="00671421" w:rsidRDefault="00671421" w:rsidP="00671421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026C2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Panel zasilający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0BA6D5" w14:textId="77777777" w:rsidR="00671421" w:rsidRPr="00671421" w:rsidRDefault="00671421" w:rsidP="00671421">
            <w:pPr>
              <w:ind w:left="32"/>
              <w:rPr>
                <w:rFonts w:cstheme="minorHAnsi"/>
              </w:rPr>
            </w:pPr>
            <w:r w:rsidRPr="00671421">
              <w:rPr>
                <w:rFonts w:cstheme="minorHAnsi"/>
              </w:rPr>
              <w:t>LZ19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28B8" w14:textId="77777777" w:rsidR="00671421" w:rsidRPr="00671421" w:rsidRDefault="00671421" w:rsidP="00EA2619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383E7234" w14:textId="77777777" w:rsidR="00671421" w:rsidRPr="00671421" w:rsidRDefault="00671421" w:rsidP="00671421">
      <w:pPr>
        <w:spacing w:after="0" w:line="240" w:lineRule="auto"/>
        <w:ind w:left="82"/>
        <w:rPr>
          <w:rFonts w:cstheme="minorHAnsi"/>
        </w:rPr>
      </w:pPr>
      <w:r w:rsidRPr="00671421">
        <w:rPr>
          <w:rFonts w:cstheme="minorHAnsi"/>
          <w:noProof/>
        </w:rPr>
        <w:drawing>
          <wp:inline distT="0" distB="0" distL="0" distR="0" wp14:anchorId="3A206A4D" wp14:editId="089ACD3D">
            <wp:extent cx="15243" cy="15244"/>
            <wp:effectExtent l="0" t="0" r="0" b="0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19AB" w14:textId="77777777" w:rsidR="00671421" w:rsidRPr="00671421" w:rsidRDefault="00671421" w:rsidP="00671421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1.2.2. Zakres przeglądów, wykaz czynności konserwacyjnych:</w:t>
      </w:r>
    </w:p>
    <w:p w14:paraId="219D90BD" w14:textId="69680377" w:rsidR="00671421" w:rsidRPr="001D35F1" w:rsidRDefault="00671421" w:rsidP="001D35F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  <w:noProof/>
        </w:rPr>
      </w:pPr>
      <w:r w:rsidRPr="00671421">
        <w:rPr>
          <w:rFonts w:cstheme="minorHAnsi"/>
        </w:rPr>
        <w:t xml:space="preserve">przeprowadzenie testów central, sprawdzenie stanu technicznego i parametrów zgodnie z DTR, </w:t>
      </w:r>
    </w:p>
    <w:p w14:paraId="34C65ADB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3898663D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49971477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lastRenderedPageBreak/>
        <w:t>sprawdzenie sprzętu komputerowego będącego integralną częścią systemu,</w:t>
      </w:r>
    </w:p>
    <w:p w14:paraId="43F8FF0F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425DB685" w14:textId="18947E6E" w:rsidR="00671421" w:rsidRPr="00671421" w:rsidRDefault="00671421" w:rsidP="0034734D">
      <w:pPr>
        <w:pStyle w:val="Akapitzlist"/>
        <w:spacing w:after="0" w:line="240" w:lineRule="auto"/>
        <w:ind w:left="1440"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umycie obiektywów i obudów kamer, </w:t>
      </w:r>
    </w:p>
    <w:p w14:paraId="51F0D93F" w14:textId="13C2FB0F" w:rsidR="0034734D" w:rsidRPr="00671421" w:rsidRDefault="00671421" w:rsidP="0034734D">
      <w:pPr>
        <w:spacing w:after="0" w:line="240" w:lineRule="auto"/>
        <w:rPr>
          <w:rFonts w:cstheme="minorHAnsi"/>
          <w:b/>
        </w:rPr>
      </w:pPr>
      <w:r w:rsidRPr="00671421">
        <w:rPr>
          <w:rFonts w:cstheme="minorHAnsi"/>
          <w:b/>
          <w:u w:val="single" w:color="000000"/>
        </w:rPr>
        <w:t>aktualizacja całości oprogramowania se</w:t>
      </w:r>
      <w:r w:rsidR="001D35F1">
        <w:rPr>
          <w:rFonts w:cstheme="minorHAnsi"/>
          <w:b/>
          <w:u w:val="single" w:color="000000"/>
        </w:rPr>
        <w:t xml:space="preserve">rwera raz w roku, </w:t>
      </w:r>
      <w:proofErr w:type="spellStart"/>
      <w:r w:rsidR="001D35F1">
        <w:rPr>
          <w:rFonts w:cstheme="minorHAnsi"/>
          <w:b/>
          <w:u w:val="single" w:color="000000"/>
        </w:rPr>
        <w:t>Mirasysa</w:t>
      </w:r>
      <w:proofErr w:type="spellEnd"/>
      <w:r w:rsidR="001D35F1">
        <w:rPr>
          <w:rFonts w:cstheme="minorHAnsi"/>
          <w:b/>
          <w:u w:val="single" w:color="000000"/>
        </w:rPr>
        <w:t xml:space="preserve"> </w:t>
      </w:r>
      <w:proofErr w:type="spellStart"/>
      <w:r w:rsidR="001D35F1">
        <w:rPr>
          <w:rFonts w:cstheme="minorHAnsi"/>
          <w:b/>
          <w:u w:val="single" w:color="000000"/>
        </w:rPr>
        <w:t>Enter</w:t>
      </w:r>
      <w:r w:rsidRPr="00671421">
        <w:rPr>
          <w:rFonts w:cstheme="minorHAnsi"/>
          <w:b/>
          <w:u w:val="single" w:color="000000"/>
        </w:rPr>
        <w:t>prise</w:t>
      </w:r>
      <w:r w:rsidR="0034734D" w:rsidRPr="00671421">
        <w:rPr>
          <w:rFonts w:cstheme="minorHAnsi"/>
          <w:b/>
          <w:u w:val="single" w:color="000000"/>
        </w:rPr>
        <w:t>i</w:t>
      </w:r>
      <w:proofErr w:type="spellEnd"/>
      <w:r w:rsidR="0034734D" w:rsidRPr="00671421">
        <w:rPr>
          <w:rFonts w:cstheme="minorHAnsi"/>
          <w:b/>
          <w:u w:val="single" w:color="000000"/>
        </w:rPr>
        <w:t xml:space="preserve"> </w:t>
      </w:r>
      <w:proofErr w:type="spellStart"/>
      <w:r w:rsidR="0034734D" w:rsidRPr="00671421">
        <w:rPr>
          <w:rFonts w:cstheme="minorHAnsi"/>
          <w:b/>
          <w:u w:val="single" w:color="000000"/>
        </w:rPr>
        <w:t>carbon</w:t>
      </w:r>
      <w:proofErr w:type="spellEnd"/>
      <w:r w:rsidR="0034734D" w:rsidRPr="00671421">
        <w:rPr>
          <w:rFonts w:cstheme="minorHAnsi"/>
          <w:b/>
          <w:u w:val="single" w:color="000000"/>
        </w:rPr>
        <w:t xml:space="preserve"> ANPR</w:t>
      </w:r>
    </w:p>
    <w:p w14:paraId="1FCB317C" w14:textId="77777777" w:rsidR="0034734D" w:rsidRDefault="0034734D" w:rsidP="0034734D">
      <w:pPr>
        <w:spacing w:after="0" w:line="240" w:lineRule="auto"/>
        <w:ind w:left="422" w:right="14"/>
        <w:rPr>
          <w:rFonts w:cstheme="minorHAnsi"/>
        </w:rPr>
      </w:pPr>
    </w:p>
    <w:p w14:paraId="51363597" w14:textId="77777777" w:rsidR="0034734D" w:rsidRPr="00671421" w:rsidRDefault="0034734D" w:rsidP="0034734D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1.3. System sygnalizacji włamania i napadu (</w:t>
      </w:r>
      <w:proofErr w:type="spellStart"/>
      <w:r w:rsidRPr="00671421">
        <w:rPr>
          <w:rFonts w:cstheme="minorHAnsi"/>
        </w:rPr>
        <w:t>SSWiN</w:t>
      </w:r>
      <w:proofErr w:type="spellEnd"/>
      <w:r w:rsidRPr="00671421">
        <w:rPr>
          <w:rFonts w:cstheme="minorHAnsi"/>
        </w:rPr>
        <w:t>):</w:t>
      </w:r>
    </w:p>
    <w:p w14:paraId="27B2D000" w14:textId="77777777" w:rsidR="0034734D" w:rsidRPr="00671421" w:rsidRDefault="0034734D" w:rsidP="0034734D">
      <w:pPr>
        <w:spacing w:after="0" w:line="240" w:lineRule="auto"/>
        <w:ind w:left="792" w:right="14"/>
        <w:rPr>
          <w:rFonts w:cstheme="minorHAnsi"/>
        </w:rPr>
      </w:pPr>
      <w:r w:rsidRPr="00671421">
        <w:rPr>
          <w:rFonts w:cstheme="minorHAnsi"/>
        </w:rPr>
        <w:t xml:space="preserve">1.3.1. Wykaz urządzeń: </w:t>
      </w:r>
    </w:p>
    <w:p w14:paraId="11E26A4B" w14:textId="77777777" w:rsidR="0034734D" w:rsidRPr="00671421" w:rsidRDefault="0034734D" w:rsidP="0034734D">
      <w:pPr>
        <w:spacing w:after="0" w:line="240" w:lineRule="auto"/>
        <w:ind w:left="792" w:right="14"/>
        <w:rPr>
          <w:rFonts w:cstheme="minorHAnsi"/>
        </w:rPr>
      </w:pPr>
    </w:p>
    <w:p w14:paraId="36146E01" w14:textId="0238586A" w:rsidR="0034734D" w:rsidRPr="00671421" w:rsidRDefault="0034734D" w:rsidP="0034734D">
      <w:pPr>
        <w:spacing w:after="0" w:line="240" w:lineRule="auto"/>
        <w:ind w:left="792" w:right="14"/>
        <w:rPr>
          <w:rFonts w:cstheme="minorHAnsi"/>
        </w:rPr>
      </w:pPr>
      <w:r w:rsidRPr="00671421">
        <w:rPr>
          <w:rFonts w:cstheme="minorHAnsi"/>
        </w:rPr>
        <w:t>Piętro II pokoje 220,221</w:t>
      </w:r>
    </w:p>
    <w:p w14:paraId="48CCDD07" w14:textId="77777777" w:rsidR="0034734D" w:rsidRPr="00671421" w:rsidRDefault="0034734D" w:rsidP="0034734D">
      <w:pPr>
        <w:spacing w:after="0" w:line="240" w:lineRule="auto"/>
        <w:ind w:left="792" w:right="14"/>
        <w:rPr>
          <w:rFonts w:cstheme="minorHAnsi"/>
        </w:rPr>
      </w:pPr>
    </w:p>
    <w:tbl>
      <w:tblPr>
        <w:tblStyle w:val="TableGrid"/>
        <w:tblW w:w="9347" w:type="dxa"/>
        <w:tblInd w:w="-181" w:type="dxa"/>
        <w:tblCellMar>
          <w:left w:w="62" w:type="dxa"/>
          <w:right w:w="312" w:type="dxa"/>
        </w:tblCellMar>
        <w:tblLook w:val="04A0" w:firstRow="1" w:lastRow="0" w:firstColumn="1" w:lastColumn="0" w:noHBand="0" w:noVBand="1"/>
      </w:tblPr>
      <w:tblGrid>
        <w:gridCol w:w="1400"/>
        <w:gridCol w:w="4031"/>
        <w:gridCol w:w="2789"/>
        <w:gridCol w:w="1127"/>
      </w:tblGrid>
      <w:tr w:rsidR="0034734D" w:rsidRPr="00671421" w14:paraId="3B50AC79" w14:textId="77777777" w:rsidTr="00DE3643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2603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4470" w14:textId="77777777" w:rsidR="0034734D" w:rsidRPr="00671421" w:rsidRDefault="0034734D" w:rsidP="00DE3643">
            <w:pPr>
              <w:ind w:left="13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9668F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06F0B" w14:textId="77777777" w:rsidR="0034734D" w:rsidRPr="00671421" w:rsidRDefault="0034734D" w:rsidP="00DE3643">
            <w:pPr>
              <w:ind w:left="230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78F29406" w14:textId="77777777" w:rsidTr="00DE3643">
        <w:trPr>
          <w:trHeight w:val="286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6FA2" w14:textId="77777777" w:rsidR="0034734D" w:rsidRPr="00671421" w:rsidRDefault="0034734D" w:rsidP="00DE3643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4CE2" w14:textId="77777777" w:rsidR="0034734D" w:rsidRPr="00671421" w:rsidRDefault="0034734D" w:rsidP="00DE3643">
            <w:pPr>
              <w:ind w:left="40"/>
              <w:rPr>
                <w:rFonts w:cstheme="minorHAnsi"/>
              </w:rPr>
            </w:pPr>
            <w:r w:rsidRPr="00671421">
              <w:rPr>
                <w:rFonts w:cstheme="minorHAnsi"/>
              </w:rPr>
              <w:t>Centrala alarmowa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1F6" w14:textId="77777777" w:rsidR="0034734D" w:rsidRPr="00671421" w:rsidRDefault="0034734D" w:rsidP="00DE3643">
            <w:pPr>
              <w:ind w:left="48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Satel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CC7D" w14:textId="77777777" w:rsidR="0034734D" w:rsidRPr="00671421" w:rsidRDefault="0034734D" w:rsidP="00DE3643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7DF0DF7B" w14:textId="77777777" w:rsidTr="00DE3643">
        <w:trPr>
          <w:trHeight w:val="283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A85D" w14:textId="77777777" w:rsidR="0034734D" w:rsidRPr="00671421" w:rsidRDefault="0034734D" w:rsidP="00DE3643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A6C3" w14:textId="77777777" w:rsidR="0034734D" w:rsidRPr="00671421" w:rsidRDefault="0034734D" w:rsidP="00DE3643">
            <w:pPr>
              <w:ind w:left="40"/>
              <w:rPr>
                <w:rFonts w:cstheme="minorHAnsi"/>
              </w:rPr>
            </w:pPr>
            <w:r w:rsidRPr="00671421">
              <w:rPr>
                <w:rFonts w:cstheme="minorHAnsi"/>
              </w:rPr>
              <w:t>AKU24AH12V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282C5" w14:textId="77777777" w:rsidR="0034734D" w:rsidRPr="00671421" w:rsidRDefault="0034734D" w:rsidP="00DE3643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18Ah/12V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FAA31" w14:textId="77777777" w:rsidR="0034734D" w:rsidRPr="00671421" w:rsidRDefault="0034734D" w:rsidP="00DE3643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15A9F635" w14:textId="77777777" w:rsidTr="00DE3643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6F0B" w14:textId="77777777" w:rsidR="0034734D" w:rsidRPr="00671421" w:rsidRDefault="0034734D" w:rsidP="00DE3643">
            <w:pPr>
              <w:ind w:left="12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A820" w14:textId="77777777" w:rsidR="0034734D" w:rsidRPr="00671421" w:rsidRDefault="0034734D" w:rsidP="00DE3643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Czujka alarmowa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8B722" w14:textId="77777777" w:rsidR="0034734D" w:rsidRPr="00671421" w:rsidRDefault="0034734D" w:rsidP="00DE3643">
            <w:pPr>
              <w:ind w:left="53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Satel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4F39" w14:textId="77777777" w:rsidR="0034734D" w:rsidRPr="00671421" w:rsidRDefault="0034734D" w:rsidP="00DE3643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7D08727E" w14:textId="77777777" w:rsidTr="00DE3643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0116" w14:textId="77777777" w:rsidR="0034734D" w:rsidRPr="00671421" w:rsidRDefault="0034734D" w:rsidP="00DE3643">
            <w:pPr>
              <w:ind w:left="13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16B75" w14:textId="77777777" w:rsidR="0034734D" w:rsidRPr="00671421" w:rsidRDefault="0034734D" w:rsidP="00DE3643">
            <w:pPr>
              <w:ind w:left="4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Czujka </w:t>
            </w:r>
            <w:proofErr w:type="spellStart"/>
            <w:r w:rsidRPr="00671421">
              <w:rPr>
                <w:rFonts w:cstheme="minorHAnsi"/>
              </w:rPr>
              <w:t>stłuczeniowa</w:t>
            </w:r>
            <w:proofErr w:type="spellEnd"/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1F66" w14:textId="77777777" w:rsidR="0034734D" w:rsidRPr="00671421" w:rsidRDefault="0034734D" w:rsidP="00DE3643">
            <w:pPr>
              <w:ind w:left="53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Satel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7939" w14:textId="77777777" w:rsidR="0034734D" w:rsidRPr="00671421" w:rsidRDefault="0034734D" w:rsidP="00DE3643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595303BC" w14:textId="77777777" w:rsidTr="00DE3643">
        <w:trPr>
          <w:trHeight w:val="286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5677" w14:textId="77777777" w:rsidR="0034734D" w:rsidRPr="00671421" w:rsidRDefault="0034734D" w:rsidP="00DE3643">
            <w:pPr>
              <w:ind w:left="1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F577" w14:textId="77777777" w:rsidR="0034734D" w:rsidRPr="00671421" w:rsidRDefault="0034734D" w:rsidP="00DE3643">
            <w:pPr>
              <w:ind w:left="50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Kontraktony</w:t>
            </w:r>
            <w:proofErr w:type="spellEnd"/>
            <w:r w:rsidRPr="00671421">
              <w:rPr>
                <w:rFonts w:cstheme="minorHAnsi"/>
              </w:rPr>
              <w:t xml:space="preserve"> na oknach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78EB9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4DC3" w14:textId="77777777" w:rsidR="0034734D" w:rsidRPr="00671421" w:rsidRDefault="0034734D" w:rsidP="00DE3643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16 szt.</w:t>
            </w:r>
          </w:p>
        </w:tc>
      </w:tr>
      <w:tr w:rsidR="0034734D" w:rsidRPr="00671421" w14:paraId="2FBDD902" w14:textId="77777777" w:rsidTr="00DE3643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3197" w14:textId="77777777" w:rsidR="0034734D" w:rsidRPr="00671421" w:rsidRDefault="0034734D" w:rsidP="00DE3643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5615" w14:textId="77777777" w:rsidR="0034734D" w:rsidRPr="00671421" w:rsidRDefault="0034734D" w:rsidP="00DE3643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numeryczna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3081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AACA3" w14:textId="77777777" w:rsidR="0034734D" w:rsidRPr="00671421" w:rsidRDefault="0034734D" w:rsidP="00DE3643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69D9446C" w14:textId="77777777" w:rsidTr="00DE3643">
        <w:trPr>
          <w:trHeight w:val="284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FBDE" w14:textId="77777777" w:rsidR="0034734D" w:rsidRPr="00671421" w:rsidRDefault="0034734D" w:rsidP="00DE3643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3AD4" w14:textId="77777777" w:rsidR="0034734D" w:rsidRPr="00671421" w:rsidRDefault="0034734D" w:rsidP="00DE3643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napadowy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6C649" w14:textId="77777777" w:rsidR="0034734D" w:rsidRPr="00671421" w:rsidRDefault="0034734D" w:rsidP="00DE3643">
            <w:pPr>
              <w:ind w:left="58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Satel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AE51" w14:textId="77777777" w:rsidR="0034734D" w:rsidRPr="00671421" w:rsidRDefault="0034734D" w:rsidP="00DE3643">
            <w:pPr>
              <w:ind w:left="211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3CC83489" w14:textId="77777777" w:rsidTr="00DE3643">
        <w:trPr>
          <w:trHeight w:val="283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CBC2" w14:textId="77777777" w:rsidR="0034734D" w:rsidRPr="00671421" w:rsidRDefault="0034734D" w:rsidP="00DE3643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FBA3B" w14:textId="77777777" w:rsidR="0034734D" w:rsidRPr="00671421" w:rsidRDefault="0034734D" w:rsidP="00DE3643">
            <w:pPr>
              <w:ind w:left="50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Videodomofon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1A5C" w14:textId="77777777" w:rsidR="0034734D" w:rsidRPr="00671421" w:rsidRDefault="0034734D" w:rsidP="00DE3643">
            <w:pPr>
              <w:ind w:left="48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2CB7" w14:textId="77777777" w:rsidR="0034734D" w:rsidRPr="00671421" w:rsidRDefault="0034734D" w:rsidP="00DE3643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0FB17C23" w14:textId="77777777" w:rsidTr="00DE3643">
        <w:trPr>
          <w:trHeight w:val="562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2D41" w14:textId="77777777" w:rsidR="0034734D" w:rsidRPr="00671421" w:rsidRDefault="0034734D" w:rsidP="00DE3643">
            <w:pPr>
              <w:ind w:left="15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0D60" w14:textId="77777777" w:rsidR="0034734D" w:rsidRPr="00671421" w:rsidRDefault="0034734D" w:rsidP="00DE3643">
            <w:pPr>
              <w:ind w:left="55" w:righ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Kontrola dostępu pomieszczenie 220 i 224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F1E5" w14:textId="77777777" w:rsidR="0034734D" w:rsidRPr="00671421" w:rsidRDefault="0034734D" w:rsidP="00DE3643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kart i przycisk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A5C0" w14:textId="77777777" w:rsidR="0034734D" w:rsidRPr="00671421" w:rsidRDefault="0034734D" w:rsidP="00DE3643">
            <w:pPr>
              <w:ind w:left="16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26F405D6" w14:textId="77777777" w:rsidR="0034734D" w:rsidRPr="00671421" w:rsidRDefault="0034734D" w:rsidP="0034734D">
      <w:pPr>
        <w:spacing w:after="0" w:line="240" w:lineRule="auto"/>
        <w:ind w:left="5" w:right="14"/>
        <w:rPr>
          <w:rFonts w:cstheme="minorHAnsi"/>
        </w:rPr>
      </w:pPr>
    </w:p>
    <w:p w14:paraId="7A90A247" w14:textId="77777777" w:rsidR="0034734D" w:rsidRPr="00671421" w:rsidRDefault="0034734D" w:rsidP="0034734D">
      <w:pPr>
        <w:spacing w:after="0" w:line="240" w:lineRule="auto"/>
        <w:ind w:left="5" w:right="14"/>
        <w:rPr>
          <w:rFonts w:cstheme="minorHAnsi"/>
        </w:rPr>
      </w:pPr>
      <w:r w:rsidRPr="00671421">
        <w:rPr>
          <w:rFonts w:cstheme="minorHAnsi"/>
        </w:rPr>
        <w:t>Parter i antresola</w:t>
      </w:r>
    </w:p>
    <w:p w14:paraId="19AE7F32" w14:textId="77777777" w:rsidR="0034734D" w:rsidRPr="00671421" w:rsidRDefault="0034734D" w:rsidP="0034734D">
      <w:pPr>
        <w:spacing w:after="0" w:line="240" w:lineRule="auto"/>
        <w:ind w:right="14"/>
        <w:rPr>
          <w:rFonts w:cstheme="minorHAnsi"/>
        </w:rPr>
      </w:pPr>
    </w:p>
    <w:tbl>
      <w:tblPr>
        <w:tblStyle w:val="TableGrid"/>
        <w:tblW w:w="9330" w:type="dxa"/>
        <w:tblInd w:w="-247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360"/>
        <w:gridCol w:w="4143"/>
        <w:gridCol w:w="2689"/>
        <w:gridCol w:w="1138"/>
      </w:tblGrid>
      <w:tr w:rsidR="0034734D" w:rsidRPr="00671421" w14:paraId="37C4E3F4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6F50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3B36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56B8" w14:textId="77777777" w:rsidR="0034734D" w:rsidRPr="00671421" w:rsidRDefault="0034734D" w:rsidP="00DE3643">
            <w:pPr>
              <w:ind w:right="10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8AFD" w14:textId="77777777" w:rsidR="0034734D" w:rsidRPr="00671421" w:rsidRDefault="0034734D" w:rsidP="00DE3643">
            <w:pPr>
              <w:ind w:left="18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103A02" w:rsidRPr="00103A02" w14:paraId="36476200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9CB87" w14:textId="77777777" w:rsidR="0034734D" w:rsidRPr="00103A02" w:rsidRDefault="0034734D" w:rsidP="00103A02">
            <w:pPr>
              <w:ind w:right="85"/>
              <w:rPr>
                <w:rFonts w:cstheme="minorHAnsi"/>
              </w:rPr>
            </w:pPr>
            <w:r w:rsidRPr="00103A02">
              <w:rPr>
                <w:rFonts w:cstheme="minorHAnsi"/>
              </w:rPr>
              <w:t>1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C33F" w14:textId="77777777" w:rsidR="0034734D" w:rsidRPr="00103A02" w:rsidRDefault="0034734D" w:rsidP="00103A02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Centrala alarmowa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337C" w14:textId="77777777" w:rsidR="0034734D" w:rsidRPr="00103A02" w:rsidRDefault="0034734D" w:rsidP="00103A02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INTEGRA-64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EF97" w14:textId="0D5C8BE7" w:rsidR="0034734D" w:rsidRPr="00103A02" w:rsidRDefault="00103A02" w:rsidP="00103A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34734D" w:rsidRPr="00103A02">
              <w:rPr>
                <w:rFonts w:cstheme="minorHAnsi"/>
              </w:rPr>
              <w:t xml:space="preserve">1 </w:t>
            </w:r>
            <w:proofErr w:type="spellStart"/>
            <w:r w:rsidR="0034734D" w:rsidRPr="00103A02">
              <w:rPr>
                <w:rFonts w:cstheme="minorHAnsi"/>
              </w:rPr>
              <w:t>szt</w:t>
            </w:r>
            <w:proofErr w:type="spellEnd"/>
          </w:p>
        </w:tc>
      </w:tr>
      <w:tr w:rsidR="00103A02" w:rsidRPr="00103A02" w14:paraId="1FAA6E97" w14:textId="77777777" w:rsidTr="00DE3643">
        <w:trPr>
          <w:trHeight w:val="291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77449" w14:textId="77777777" w:rsidR="0034734D" w:rsidRPr="00103A02" w:rsidRDefault="0034734D" w:rsidP="00103A02">
            <w:pPr>
              <w:ind w:right="85"/>
              <w:rPr>
                <w:rFonts w:cstheme="minorHAnsi"/>
              </w:rPr>
            </w:pPr>
            <w:r w:rsidRPr="00103A02">
              <w:rPr>
                <w:rFonts w:cstheme="minorHAnsi"/>
              </w:rPr>
              <w:t>2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1000" w14:textId="77777777" w:rsidR="0034734D" w:rsidRPr="00103A02" w:rsidRDefault="0034734D" w:rsidP="00103A02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Akumulator 24Ah/12 V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B706" w14:textId="77777777" w:rsidR="0034734D" w:rsidRPr="00103A02" w:rsidRDefault="0034734D" w:rsidP="00103A02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AKU24AH12V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5804" w14:textId="77777777" w:rsidR="0034734D" w:rsidRPr="00103A02" w:rsidRDefault="0034734D" w:rsidP="00103A02">
            <w:pPr>
              <w:ind w:left="168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7 szt.</w:t>
            </w:r>
          </w:p>
        </w:tc>
      </w:tr>
      <w:tr w:rsidR="00103A02" w:rsidRPr="00103A02" w14:paraId="3E79DD52" w14:textId="77777777" w:rsidTr="00DE3643">
        <w:trPr>
          <w:trHeight w:val="28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1683A" w14:textId="77777777" w:rsidR="0034734D" w:rsidRPr="00103A02" w:rsidRDefault="0034734D" w:rsidP="00103A02">
            <w:pPr>
              <w:ind w:right="85"/>
              <w:rPr>
                <w:rFonts w:cstheme="minorHAnsi"/>
              </w:rPr>
            </w:pPr>
            <w:r w:rsidRPr="00103A02">
              <w:rPr>
                <w:rFonts w:cstheme="minorHAnsi"/>
              </w:rPr>
              <w:t>3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85CF2" w14:textId="77777777" w:rsidR="0034734D" w:rsidRPr="00103A02" w:rsidRDefault="0034734D" w:rsidP="00103A02">
            <w:pPr>
              <w:ind w:left="5"/>
              <w:rPr>
                <w:rFonts w:cstheme="minorHAnsi"/>
              </w:rPr>
            </w:pPr>
            <w:r w:rsidRPr="00103A02">
              <w:rPr>
                <w:rFonts w:cstheme="minorHAnsi"/>
              </w:rPr>
              <w:t xml:space="preserve">Moduł </w:t>
            </w:r>
            <w:proofErr w:type="spellStart"/>
            <w:r w:rsidRPr="00103A02">
              <w:rPr>
                <w:rFonts w:cstheme="minorHAnsi"/>
              </w:rPr>
              <w:t>expander</w:t>
            </w:r>
            <w:proofErr w:type="spellEnd"/>
            <w:r w:rsidRPr="00103A02">
              <w:rPr>
                <w:rFonts w:cstheme="minorHAnsi"/>
              </w:rPr>
              <w:t xml:space="preserve"> CA-64E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2B4FD" w14:textId="77777777" w:rsidR="0034734D" w:rsidRPr="00103A02" w:rsidRDefault="0034734D" w:rsidP="00103A02">
            <w:pPr>
              <w:ind w:left="5"/>
              <w:rPr>
                <w:rFonts w:cstheme="minorHAnsi"/>
              </w:rPr>
            </w:pPr>
            <w:r w:rsidRPr="00103A02">
              <w:rPr>
                <w:rFonts w:cstheme="minorHAnsi"/>
              </w:rPr>
              <w:t>CA64E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182A" w14:textId="77777777" w:rsidR="0034734D" w:rsidRPr="00103A02" w:rsidRDefault="0034734D" w:rsidP="00103A02">
            <w:pPr>
              <w:ind w:left="168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7 szt.</w:t>
            </w:r>
          </w:p>
        </w:tc>
      </w:tr>
      <w:tr w:rsidR="00103A02" w:rsidRPr="00103A02" w14:paraId="2BBCC9DF" w14:textId="77777777" w:rsidTr="00DE3643">
        <w:trPr>
          <w:trHeight w:val="251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795D" w14:textId="77777777" w:rsidR="0034734D" w:rsidRPr="00103A02" w:rsidRDefault="0034734D" w:rsidP="00103A02">
            <w:pPr>
              <w:ind w:right="70"/>
              <w:rPr>
                <w:rFonts w:cstheme="minorHAnsi"/>
              </w:rPr>
            </w:pPr>
            <w:r w:rsidRPr="00103A02">
              <w:rPr>
                <w:rFonts w:cstheme="minorHAnsi"/>
              </w:rPr>
              <w:t>4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8D82D" w14:textId="77777777" w:rsidR="0034734D" w:rsidRPr="00103A02" w:rsidRDefault="0034734D" w:rsidP="00103A02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Czujka dualna PIR+MW LC-104PIMW-W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05B3" w14:textId="77777777" w:rsidR="0034734D" w:rsidRPr="00103A02" w:rsidRDefault="0034734D" w:rsidP="00103A02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DSC-2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6537" w14:textId="77777777" w:rsidR="0034734D" w:rsidRPr="00103A02" w:rsidRDefault="0034734D" w:rsidP="00103A02">
            <w:pPr>
              <w:ind w:left="106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27 szt.</w:t>
            </w:r>
          </w:p>
        </w:tc>
      </w:tr>
      <w:tr w:rsidR="00103A02" w:rsidRPr="00103A02" w14:paraId="44EFC01C" w14:textId="77777777" w:rsidTr="00DE3643">
        <w:trPr>
          <w:trHeight w:val="293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3027" w14:textId="77777777" w:rsidR="0034734D" w:rsidRPr="00103A02" w:rsidRDefault="0034734D" w:rsidP="00103A02">
            <w:pPr>
              <w:ind w:right="65"/>
              <w:rPr>
                <w:rFonts w:cstheme="minorHAnsi"/>
              </w:rPr>
            </w:pPr>
            <w:r w:rsidRPr="00103A02">
              <w:rPr>
                <w:rFonts w:cstheme="minorHAnsi"/>
              </w:rPr>
              <w:t>5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90E3B" w14:textId="77777777" w:rsidR="0034734D" w:rsidRPr="00103A02" w:rsidRDefault="0034734D" w:rsidP="00103A02">
            <w:pPr>
              <w:ind w:left="19"/>
              <w:rPr>
                <w:rFonts w:cstheme="minorHAnsi"/>
              </w:rPr>
            </w:pPr>
            <w:r w:rsidRPr="00103A02">
              <w:rPr>
                <w:rFonts w:cstheme="minorHAnsi"/>
              </w:rPr>
              <w:t>Sygnalizator zewnętrzny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39A8B" w14:textId="77777777" w:rsidR="0034734D" w:rsidRPr="00103A02" w:rsidRDefault="0034734D" w:rsidP="00103A02">
            <w:pPr>
              <w:ind w:left="14"/>
              <w:rPr>
                <w:rFonts w:cstheme="minorHAnsi"/>
              </w:rPr>
            </w:pPr>
            <w:r w:rsidRPr="00103A02">
              <w:rPr>
                <w:rFonts w:cstheme="minorHAnsi"/>
              </w:rPr>
              <w:t>SPL5010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874F" w14:textId="1A3BDA9F" w:rsidR="0034734D" w:rsidRPr="00103A02" w:rsidRDefault="00103A02" w:rsidP="00103A02">
            <w:pPr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34734D" w:rsidRPr="00103A02">
              <w:rPr>
                <w:rFonts w:cstheme="minorHAnsi"/>
              </w:rPr>
              <w:t>1 szt.</w:t>
            </w:r>
          </w:p>
        </w:tc>
      </w:tr>
      <w:tr w:rsidR="00103A02" w:rsidRPr="00103A02" w14:paraId="7F2FDD0D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9C6EB" w14:textId="77777777" w:rsidR="0034734D" w:rsidRPr="00103A02" w:rsidRDefault="0034734D" w:rsidP="00103A02">
            <w:pPr>
              <w:ind w:right="56"/>
              <w:rPr>
                <w:rFonts w:cstheme="minorHAnsi"/>
              </w:rPr>
            </w:pPr>
            <w:r w:rsidRPr="00103A02">
              <w:rPr>
                <w:rFonts w:cstheme="minorHAnsi"/>
              </w:rPr>
              <w:t>6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E98E" w14:textId="77777777" w:rsidR="0034734D" w:rsidRPr="00103A02" w:rsidRDefault="0034734D" w:rsidP="00103A02">
            <w:pPr>
              <w:ind w:left="14"/>
              <w:rPr>
                <w:rFonts w:cstheme="minorHAnsi"/>
              </w:rPr>
            </w:pPr>
            <w:r w:rsidRPr="00103A02">
              <w:rPr>
                <w:rFonts w:cstheme="minorHAnsi"/>
              </w:rPr>
              <w:t>Klawiatura LCD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D1AA" w14:textId="77777777" w:rsidR="0034734D" w:rsidRPr="00103A02" w:rsidRDefault="0034734D" w:rsidP="00103A02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INTKLCDGR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441E0" w14:textId="4E19C6AD" w:rsidR="0034734D" w:rsidRPr="00103A02" w:rsidRDefault="00103A02" w:rsidP="00103A02">
            <w:pPr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34734D" w:rsidRPr="00103A02">
              <w:rPr>
                <w:rFonts w:cstheme="minorHAnsi"/>
              </w:rPr>
              <w:t>1 szt.</w:t>
            </w:r>
          </w:p>
        </w:tc>
      </w:tr>
      <w:tr w:rsidR="00103A02" w:rsidRPr="00103A02" w14:paraId="0FC00A39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4224" w14:textId="77777777" w:rsidR="0034734D" w:rsidRPr="00103A02" w:rsidRDefault="0034734D" w:rsidP="00103A02">
            <w:pPr>
              <w:ind w:right="46"/>
              <w:rPr>
                <w:rFonts w:cstheme="minorHAnsi"/>
              </w:rPr>
            </w:pPr>
            <w:r w:rsidRPr="00103A02">
              <w:rPr>
                <w:rFonts w:cstheme="minorHAnsi"/>
              </w:rPr>
              <w:t>7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5A30" w14:textId="77777777" w:rsidR="0034734D" w:rsidRPr="00103A02" w:rsidRDefault="0034734D" w:rsidP="00103A02">
            <w:pPr>
              <w:ind w:left="14"/>
              <w:rPr>
                <w:rFonts w:cstheme="minorHAnsi"/>
              </w:rPr>
            </w:pPr>
            <w:r w:rsidRPr="00103A02">
              <w:rPr>
                <w:rFonts w:cstheme="minorHAnsi"/>
              </w:rPr>
              <w:t>Przycisk napadowy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A79F" w14:textId="77777777" w:rsidR="0034734D" w:rsidRPr="00103A02" w:rsidRDefault="0034734D" w:rsidP="00103A02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PNKI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163D8" w14:textId="77777777" w:rsidR="0034734D" w:rsidRPr="00103A02" w:rsidRDefault="0034734D" w:rsidP="00103A02">
            <w:pPr>
              <w:ind w:left="178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4 szt.</w:t>
            </w:r>
          </w:p>
        </w:tc>
      </w:tr>
      <w:tr w:rsidR="00103A02" w:rsidRPr="00103A02" w14:paraId="4DFC6674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DB63" w14:textId="77777777" w:rsidR="0034734D" w:rsidRPr="00103A02" w:rsidRDefault="0034734D" w:rsidP="00103A02">
            <w:pPr>
              <w:ind w:right="51"/>
              <w:rPr>
                <w:rFonts w:cstheme="minorHAnsi"/>
              </w:rPr>
            </w:pPr>
            <w:r w:rsidRPr="00103A02">
              <w:rPr>
                <w:rFonts w:cstheme="minorHAnsi"/>
              </w:rPr>
              <w:t>8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4506" w14:textId="77777777" w:rsidR="0034734D" w:rsidRPr="00103A02" w:rsidRDefault="0034734D" w:rsidP="00103A02">
            <w:pPr>
              <w:ind w:left="19"/>
              <w:rPr>
                <w:rFonts w:cstheme="minorHAnsi"/>
              </w:rPr>
            </w:pPr>
            <w:r w:rsidRPr="00103A02">
              <w:rPr>
                <w:rFonts w:cstheme="minorHAnsi"/>
              </w:rPr>
              <w:t>Obudowa 17/TRP 50/SATEL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CBC7" w14:textId="77777777" w:rsidR="0034734D" w:rsidRPr="00103A02" w:rsidRDefault="0034734D" w:rsidP="00103A02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ANTOBUS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3478A" w14:textId="37EA00A7" w:rsidR="0034734D" w:rsidRPr="00103A02" w:rsidRDefault="00103A02" w:rsidP="00103A02">
            <w:pPr>
              <w:ind w:right="6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34734D" w:rsidRPr="00103A02">
              <w:rPr>
                <w:rFonts w:cstheme="minorHAnsi"/>
              </w:rPr>
              <w:t>8 szt.</w:t>
            </w:r>
          </w:p>
        </w:tc>
      </w:tr>
      <w:tr w:rsidR="00103A02" w:rsidRPr="00103A02" w14:paraId="099E6C92" w14:textId="77777777" w:rsidTr="00DE3643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4A94" w14:textId="77777777" w:rsidR="0034734D" w:rsidRPr="00103A02" w:rsidRDefault="0034734D" w:rsidP="00103A02">
            <w:pPr>
              <w:ind w:right="46"/>
              <w:rPr>
                <w:rFonts w:cstheme="minorHAnsi"/>
              </w:rPr>
            </w:pPr>
            <w:r w:rsidRPr="00103A02">
              <w:rPr>
                <w:rFonts w:cstheme="minorHAnsi"/>
              </w:rPr>
              <w:t>9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F2D3" w14:textId="77777777" w:rsidR="0034734D" w:rsidRPr="00103A02" w:rsidRDefault="0034734D" w:rsidP="00103A02">
            <w:pPr>
              <w:ind w:left="19"/>
              <w:rPr>
                <w:rFonts w:cstheme="minorHAnsi"/>
              </w:rPr>
            </w:pPr>
            <w:r w:rsidRPr="00103A02">
              <w:rPr>
                <w:rFonts w:cstheme="minorHAnsi"/>
              </w:rPr>
              <w:t>Moduł GSM z anteną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4113" w14:textId="77777777" w:rsidR="0034734D" w:rsidRPr="00103A02" w:rsidRDefault="0034734D" w:rsidP="00103A02">
            <w:pPr>
              <w:ind w:left="19"/>
              <w:rPr>
                <w:rFonts w:cstheme="minorHAnsi"/>
              </w:rPr>
            </w:pPr>
            <w:r w:rsidRPr="00103A02">
              <w:rPr>
                <w:rFonts w:cstheme="minorHAnsi"/>
              </w:rPr>
              <w:t>GSMLT2S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4720" w14:textId="037EFF1E" w:rsidR="0034734D" w:rsidRPr="00103A02" w:rsidRDefault="00103A02" w:rsidP="00103A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34734D" w:rsidRPr="00103A02">
              <w:rPr>
                <w:rFonts w:cstheme="minorHAnsi"/>
              </w:rPr>
              <w:t>1 szt.</w:t>
            </w:r>
          </w:p>
        </w:tc>
      </w:tr>
    </w:tbl>
    <w:p w14:paraId="1DB7DDA1" w14:textId="77777777" w:rsidR="0034734D" w:rsidRPr="00103A02" w:rsidRDefault="0034734D" w:rsidP="00103A02">
      <w:pPr>
        <w:spacing w:after="0" w:line="240" w:lineRule="auto"/>
        <w:ind w:right="14"/>
        <w:rPr>
          <w:rFonts w:cstheme="minorHAnsi"/>
        </w:rPr>
      </w:pPr>
    </w:p>
    <w:p w14:paraId="31BE32FE" w14:textId="77777777" w:rsidR="0034734D" w:rsidRPr="00103A02" w:rsidRDefault="0034734D" w:rsidP="00103A02">
      <w:pPr>
        <w:spacing w:after="0" w:line="240" w:lineRule="auto"/>
        <w:ind w:left="24" w:right="14"/>
        <w:jc w:val="center"/>
        <w:rPr>
          <w:rFonts w:cstheme="minorHAnsi"/>
        </w:rPr>
      </w:pPr>
    </w:p>
    <w:p w14:paraId="68B71B61" w14:textId="77777777" w:rsidR="0034734D" w:rsidRPr="00671421" w:rsidRDefault="0034734D" w:rsidP="0034734D">
      <w:pPr>
        <w:spacing w:after="0" w:line="240" w:lineRule="auto"/>
        <w:ind w:left="24" w:right="14"/>
        <w:rPr>
          <w:rFonts w:cstheme="minorHAnsi"/>
        </w:rPr>
      </w:pPr>
      <w:r w:rsidRPr="00671421">
        <w:rPr>
          <w:rFonts w:cstheme="minorHAnsi"/>
        </w:rPr>
        <w:t>Pokój</w:t>
      </w:r>
      <w:r>
        <w:rPr>
          <w:rFonts w:cstheme="minorHAnsi"/>
        </w:rPr>
        <w:t xml:space="preserve"> </w:t>
      </w:r>
      <w:r w:rsidRPr="00671421">
        <w:rPr>
          <w:rFonts w:cstheme="minorHAnsi"/>
        </w:rPr>
        <w:t>405</w:t>
      </w:r>
    </w:p>
    <w:p w14:paraId="53A241A9" w14:textId="77777777" w:rsidR="0034734D" w:rsidRPr="00671421" w:rsidRDefault="0034734D" w:rsidP="0034734D">
      <w:pPr>
        <w:spacing w:after="0" w:line="240" w:lineRule="auto"/>
        <w:ind w:left="24" w:right="14"/>
        <w:rPr>
          <w:rFonts w:cstheme="minorHAnsi"/>
        </w:rPr>
      </w:pPr>
    </w:p>
    <w:tbl>
      <w:tblPr>
        <w:tblStyle w:val="TableGrid"/>
        <w:tblW w:w="9333" w:type="dxa"/>
        <w:tblInd w:w="-227" w:type="dxa"/>
        <w:tblCellMar>
          <w:top w:w="4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364"/>
        <w:gridCol w:w="4143"/>
        <w:gridCol w:w="2693"/>
        <w:gridCol w:w="1133"/>
      </w:tblGrid>
      <w:tr w:rsidR="0034734D" w:rsidRPr="00671421" w14:paraId="57F95E0F" w14:textId="77777777" w:rsidTr="00DE3643">
        <w:trPr>
          <w:trHeight w:val="293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E00A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ABD6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002B" w14:textId="77777777" w:rsidR="0034734D" w:rsidRPr="00671421" w:rsidRDefault="0034734D" w:rsidP="00DE3643">
            <w:pPr>
              <w:ind w:right="9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439C7" w14:textId="77777777" w:rsidR="0034734D" w:rsidRPr="00671421" w:rsidRDefault="0034734D" w:rsidP="00DE3643">
            <w:pPr>
              <w:ind w:left="18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103A02" w:rsidRPr="00103A02" w14:paraId="014E0232" w14:textId="77777777" w:rsidTr="00DE3643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4C54" w14:textId="77777777" w:rsidR="0034734D" w:rsidRPr="00103A02" w:rsidRDefault="0034734D" w:rsidP="00DE3643">
            <w:pPr>
              <w:ind w:right="85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1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EF50C" w14:textId="77777777" w:rsidR="0034734D" w:rsidRPr="00103A02" w:rsidRDefault="0034734D" w:rsidP="00DE3643">
            <w:pPr>
              <w:ind w:left="5"/>
              <w:rPr>
                <w:rFonts w:cstheme="minorHAnsi"/>
              </w:rPr>
            </w:pPr>
            <w:r w:rsidRPr="00103A02">
              <w:rPr>
                <w:rFonts w:cstheme="minorHAnsi"/>
              </w:rPr>
              <w:t>Czujka ruchu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D8F4" w14:textId="77777777" w:rsidR="0034734D" w:rsidRPr="00103A02" w:rsidRDefault="0034734D" w:rsidP="00DE3643">
            <w:pPr>
              <w:rPr>
                <w:rFonts w:cstheme="minorHAnsi"/>
              </w:rPr>
            </w:pPr>
            <w:proofErr w:type="spellStart"/>
            <w:r w:rsidRPr="00103A02">
              <w:rPr>
                <w:rFonts w:cstheme="minorHAnsi"/>
              </w:rPr>
              <w:t>BlueLine</w:t>
            </w:r>
            <w:proofErr w:type="spellEnd"/>
            <w:r w:rsidRPr="00103A02">
              <w:rPr>
                <w:rFonts w:cstheme="minorHAnsi"/>
              </w:rPr>
              <w:t xml:space="preserve"> Gen2 </w:t>
            </w:r>
            <w:proofErr w:type="spellStart"/>
            <w:r w:rsidRPr="00103A02">
              <w:rPr>
                <w:rFonts w:cstheme="minorHAnsi"/>
              </w:rPr>
              <w:t>TriTech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ECB67" w14:textId="77777777" w:rsidR="0034734D" w:rsidRPr="00103A02" w:rsidRDefault="0034734D" w:rsidP="00DE3643">
            <w:pPr>
              <w:ind w:left="163"/>
              <w:rPr>
                <w:rFonts w:cstheme="minorHAnsi"/>
              </w:rPr>
            </w:pPr>
            <w:r w:rsidRPr="00103A02">
              <w:rPr>
                <w:rFonts w:cstheme="minorHAnsi"/>
              </w:rPr>
              <w:t>2 szt.</w:t>
            </w:r>
          </w:p>
        </w:tc>
      </w:tr>
      <w:tr w:rsidR="00103A02" w:rsidRPr="00103A02" w14:paraId="6945AB4B" w14:textId="77777777" w:rsidTr="00DE3643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DF21" w14:textId="77777777" w:rsidR="0034734D" w:rsidRPr="00103A02" w:rsidRDefault="0034734D" w:rsidP="00DE3643">
            <w:pPr>
              <w:ind w:right="85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2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AB9DA" w14:textId="77777777" w:rsidR="0034734D" w:rsidRPr="00103A02" w:rsidRDefault="0034734D" w:rsidP="00DE3643">
            <w:pPr>
              <w:ind w:left="5"/>
              <w:rPr>
                <w:rFonts w:cstheme="minorHAnsi"/>
              </w:rPr>
            </w:pPr>
            <w:r w:rsidRPr="00103A02">
              <w:rPr>
                <w:rFonts w:cstheme="minorHAnsi"/>
              </w:rPr>
              <w:t>Klawiatura LCD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9C66" w14:textId="77777777" w:rsidR="0034734D" w:rsidRPr="00103A02" w:rsidRDefault="0034734D" w:rsidP="00DE3643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E017" w14:textId="77777777" w:rsidR="0034734D" w:rsidRPr="00103A02" w:rsidRDefault="0034734D" w:rsidP="00DE3643">
            <w:pPr>
              <w:ind w:left="182"/>
              <w:rPr>
                <w:rFonts w:cstheme="minorHAnsi"/>
              </w:rPr>
            </w:pPr>
            <w:r w:rsidRPr="00103A02">
              <w:rPr>
                <w:rFonts w:cstheme="minorHAnsi"/>
              </w:rPr>
              <w:t>1 szt.</w:t>
            </w:r>
          </w:p>
        </w:tc>
      </w:tr>
      <w:tr w:rsidR="00103A02" w:rsidRPr="00103A02" w14:paraId="5481F47E" w14:textId="77777777" w:rsidTr="00DE3643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94D64" w14:textId="77777777" w:rsidR="0034734D" w:rsidRPr="00103A02" w:rsidRDefault="0034734D" w:rsidP="00DE3643">
            <w:pPr>
              <w:ind w:right="89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3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B372" w14:textId="77777777" w:rsidR="0034734D" w:rsidRPr="00103A02" w:rsidRDefault="0034734D" w:rsidP="00DE3643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>Zasilacz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E624" w14:textId="77777777" w:rsidR="0034734D" w:rsidRPr="00103A02" w:rsidRDefault="0034734D" w:rsidP="00DE3643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E918" w14:textId="77777777" w:rsidR="0034734D" w:rsidRPr="00103A02" w:rsidRDefault="0034734D" w:rsidP="00DE3643">
            <w:pPr>
              <w:ind w:right="70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1 szt.</w:t>
            </w:r>
          </w:p>
        </w:tc>
      </w:tr>
      <w:tr w:rsidR="00103A02" w:rsidRPr="00103A02" w14:paraId="1A5883A5" w14:textId="77777777" w:rsidTr="00DE3643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D5726" w14:textId="77777777" w:rsidR="0034734D" w:rsidRPr="00103A02" w:rsidRDefault="0034734D" w:rsidP="00DE3643">
            <w:pPr>
              <w:ind w:right="80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4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0A53" w14:textId="77777777" w:rsidR="0034734D" w:rsidRPr="00103A02" w:rsidRDefault="0034734D" w:rsidP="00DE3643">
            <w:pPr>
              <w:ind w:left="5"/>
              <w:rPr>
                <w:rFonts w:cstheme="minorHAnsi"/>
              </w:rPr>
            </w:pPr>
            <w:r w:rsidRPr="00103A02">
              <w:rPr>
                <w:rFonts w:cstheme="minorHAnsi"/>
              </w:rPr>
              <w:t>Akumulator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9CA80" w14:textId="77777777" w:rsidR="0034734D" w:rsidRPr="00103A02" w:rsidRDefault="0034734D" w:rsidP="00DE3643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5AC0" w14:textId="77777777" w:rsidR="0034734D" w:rsidRPr="00103A02" w:rsidRDefault="0034734D" w:rsidP="00DE3643">
            <w:pPr>
              <w:ind w:right="61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1 szt.</w:t>
            </w:r>
          </w:p>
        </w:tc>
      </w:tr>
      <w:tr w:rsidR="00103A02" w:rsidRPr="00103A02" w14:paraId="5A23CEAB" w14:textId="77777777" w:rsidTr="00DE3643">
        <w:trPr>
          <w:trHeight w:val="293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F0936" w14:textId="77777777" w:rsidR="0034734D" w:rsidRPr="00103A02" w:rsidRDefault="0034734D" w:rsidP="00DE3643">
            <w:pPr>
              <w:ind w:right="70"/>
              <w:jc w:val="center"/>
              <w:rPr>
                <w:rFonts w:cstheme="minorHAnsi"/>
              </w:rPr>
            </w:pPr>
            <w:r w:rsidRPr="00103A02">
              <w:rPr>
                <w:rFonts w:cstheme="minorHAnsi"/>
              </w:rPr>
              <w:t>5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4644" w14:textId="7D15ACE6" w:rsidR="0034734D" w:rsidRPr="00103A02" w:rsidRDefault="0034734D" w:rsidP="00DE3643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Moduł GSM z anten</w:t>
            </w:r>
            <w:r w:rsidR="00103A02" w:rsidRPr="00103A02">
              <w:rPr>
                <w:rFonts w:cstheme="minorHAnsi"/>
              </w:rPr>
              <w:t>ą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7CE4" w14:textId="77777777" w:rsidR="0034734D" w:rsidRPr="00103A02" w:rsidRDefault="0034734D" w:rsidP="00DE3643">
            <w:pPr>
              <w:ind w:left="10"/>
              <w:rPr>
                <w:rFonts w:cstheme="minorHAnsi"/>
              </w:rPr>
            </w:pPr>
            <w:r w:rsidRPr="00103A02">
              <w:rPr>
                <w:rFonts w:cstheme="minorHAnsi"/>
              </w:rPr>
              <w:t>GSMLT2S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0F6AB" w14:textId="77777777" w:rsidR="0034734D" w:rsidRPr="00103A02" w:rsidRDefault="0034734D" w:rsidP="00DE3643">
            <w:pPr>
              <w:rPr>
                <w:rFonts w:cstheme="minorHAnsi"/>
              </w:rPr>
            </w:pPr>
            <w:r w:rsidRPr="00103A02">
              <w:rPr>
                <w:rFonts w:cstheme="minorHAnsi"/>
              </w:rPr>
              <w:t xml:space="preserve">    1 szt.</w:t>
            </w:r>
          </w:p>
        </w:tc>
      </w:tr>
    </w:tbl>
    <w:p w14:paraId="2ABC5A14" w14:textId="77777777" w:rsidR="0034734D" w:rsidRPr="00103A02" w:rsidRDefault="0034734D" w:rsidP="0034734D">
      <w:pPr>
        <w:spacing w:after="0" w:line="240" w:lineRule="auto"/>
        <w:ind w:left="768" w:right="14"/>
        <w:rPr>
          <w:rFonts w:cstheme="minorHAnsi"/>
        </w:rPr>
      </w:pPr>
    </w:p>
    <w:p w14:paraId="16D87095" w14:textId="77777777" w:rsidR="0034734D" w:rsidRPr="00671421" w:rsidRDefault="0034734D" w:rsidP="0034734D">
      <w:pPr>
        <w:spacing w:after="0" w:line="240" w:lineRule="auto"/>
        <w:ind w:left="768" w:right="14"/>
        <w:rPr>
          <w:rFonts w:cstheme="minorHAnsi"/>
        </w:rPr>
      </w:pPr>
      <w:r w:rsidRPr="00671421">
        <w:rPr>
          <w:rFonts w:cstheme="minorHAnsi"/>
        </w:rPr>
        <w:t>1.3.2. Zakres przeglądów, wykaz czynności konserwacyjnych:</w:t>
      </w:r>
    </w:p>
    <w:p w14:paraId="0863CA44" w14:textId="77777777" w:rsidR="0034734D" w:rsidRPr="00671421" w:rsidRDefault="0034734D" w:rsidP="0034734D">
      <w:pPr>
        <w:spacing w:after="0" w:line="240" w:lineRule="auto"/>
        <w:ind w:left="624" w:right="14"/>
        <w:rPr>
          <w:rFonts w:cstheme="minorHAnsi"/>
        </w:rPr>
      </w:pPr>
      <w:r w:rsidRPr="00671421">
        <w:rPr>
          <w:rFonts w:cstheme="minorHAnsi"/>
        </w:rPr>
        <w:t>a) pętle komunikacyjne, linie dozorowe i linie sygnalizacyjne:</w:t>
      </w:r>
    </w:p>
    <w:p w14:paraId="775346C6" w14:textId="77777777" w:rsidR="0034734D" w:rsidRPr="00671421" w:rsidRDefault="0034734D" w:rsidP="0034734D">
      <w:pPr>
        <w:pStyle w:val="Akapitzlist"/>
        <w:numPr>
          <w:ilvl w:val="0"/>
          <w:numId w:val="18"/>
        </w:numPr>
        <w:spacing w:after="0" w:line="240" w:lineRule="auto"/>
        <w:ind w:right="82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technicznego przewodów pętli komunikacyjnej, linii dozorowych i linii sygnalizacyjnych, </w:t>
      </w:r>
    </w:p>
    <w:p w14:paraId="3B3557C0" w14:textId="77777777" w:rsidR="0034734D" w:rsidRDefault="0034734D" w:rsidP="0034734D">
      <w:pPr>
        <w:pStyle w:val="Akapitzlist"/>
        <w:rPr>
          <w:rFonts w:cstheme="minorHAnsi"/>
        </w:rPr>
      </w:pPr>
      <w:r w:rsidRPr="00671421">
        <w:rPr>
          <w:rFonts w:cstheme="minorHAnsi"/>
        </w:rPr>
        <w:lastRenderedPageBreak/>
        <w:t>usunięcie zauważonych uszkodzeń powstałych w czasie normalnej pracy,</w:t>
      </w:r>
    </w:p>
    <w:p w14:paraId="6EB91BDC" w14:textId="77777777" w:rsidR="0034734D" w:rsidRDefault="0034734D" w:rsidP="0034734D">
      <w:pPr>
        <w:pStyle w:val="Akapitzlist"/>
        <w:rPr>
          <w:rFonts w:cstheme="minorHAnsi"/>
        </w:rPr>
      </w:pPr>
    </w:p>
    <w:p w14:paraId="6112AFFF" w14:textId="3A2631A9" w:rsidR="0034734D" w:rsidRPr="0034734D" w:rsidRDefault="0034734D" w:rsidP="0034734D">
      <w:pPr>
        <w:spacing w:after="0" w:line="240" w:lineRule="auto"/>
        <w:ind w:right="14"/>
        <w:rPr>
          <w:rFonts w:cstheme="minorHAnsi"/>
        </w:rPr>
      </w:pPr>
      <w:r>
        <w:rPr>
          <w:rFonts w:cstheme="minorHAnsi"/>
        </w:rPr>
        <w:t xml:space="preserve">1.3. </w:t>
      </w:r>
      <w:r w:rsidRPr="0034734D">
        <w:rPr>
          <w:rFonts w:cstheme="minorHAnsi"/>
        </w:rPr>
        <w:t>System bram, rolet i drzwi przesuwnych</w:t>
      </w:r>
    </w:p>
    <w:p w14:paraId="24F6A906" w14:textId="77777777" w:rsidR="0034734D" w:rsidRPr="007F774F" w:rsidRDefault="0034734D" w:rsidP="0034734D">
      <w:pPr>
        <w:pStyle w:val="Akapitzlist"/>
        <w:spacing w:after="0" w:line="240" w:lineRule="auto"/>
        <w:ind w:left="1158" w:right="14"/>
        <w:rPr>
          <w:rFonts w:cstheme="minorHAnsi"/>
        </w:rPr>
      </w:pPr>
    </w:p>
    <w:p w14:paraId="25BF076D" w14:textId="77777777" w:rsidR="0034734D" w:rsidRDefault="0034734D" w:rsidP="0034734D">
      <w:pPr>
        <w:spacing w:after="0" w:line="240" w:lineRule="auto"/>
        <w:ind w:left="797" w:right="14"/>
        <w:rPr>
          <w:rFonts w:cstheme="minorHAnsi"/>
        </w:rPr>
      </w:pPr>
      <w:r w:rsidRPr="00671421">
        <w:rPr>
          <w:rFonts w:cstheme="minorHAnsi"/>
        </w:rPr>
        <w:t>1.</w:t>
      </w:r>
      <w:r>
        <w:rPr>
          <w:rFonts w:cstheme="minorHAnsi"/>
        </w:rPr>
        <w:t>3</w:t>
      </w:r>
      <w:r w:rsidRPr="00671421">
        <w:rPr>
          <w:rFonts w:cstheme="minorHAnsi"/>
        </w:rPr>
        <w:t>.1. Wykaz urządzeń:</w:t>
      </w:r>
    </w:p>
    <w:p w14:paraId="2C8C9593" w14:textId="77777777" w:rsidR="0034734D" w:rsidRPr="00671421" w:rsidRDefault="0034734D" w:rsidP="0034734D">
      <w:pPr>
        <w:spacing w:after="0" w:line="240" w:lineRule="auto"/>
        <w:ind w:left="797" w:right="14"/>
        <w:rPr>
          <w:rFonts w:cstheme="minorHAnsi"/>
        </w:rPr>
      </w:pPr>
    </w:p>
    <w:tbl>
      <w:tblPr>
        <w:tblStyle w:val="TableGrid"/>
        <w:tblW w:w="9072" w:type="dxa"/>
        <w:tblInd w:w="28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861"/>
        <w:gridCol w:w="2503"/>
        <w:gridCol w:w="629"/>
        <w:gridCol w:w="2197"/>
        <w:gridCol w:w="1960"/>
        <w:gridCol w:w="133"/>
      </w:tblGrid>
      <w:tr w:rsidR="0034734D" w:rsidRPr="00671421" w14:paraId="6D5AF130" w14:textId="77777777" w:rsidTr="00DE3643">
        <w:trPr>
          <w:trHeight w:val="168"/>
        </w:trPr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2EBFD" w14:textId="77777777" w:rsidR="0034734D" w:rsidRPr="00671421" w:rsidRDefault="0034734D" w:rsidP="00DE3643">
            <w:pPr>
              <w:ind w:left="100"/>
              <w:rPr>
                <w:rFonts w:cstheme="minorHAnsi"/>
              </w:rPr>
            </w:pPr>
            <w:r w:rsidRPr="00671421">
              <w:rPr>
                <w:rFonts w:cstheme="minorHAnsi"/>
              </w:rPr>
              <w:t>Parter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341C9C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3A3C07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1DAA96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2638B8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</w:tr>
      <w:tr w:rsidR="0034734D" w:rsidRPr="00671421" w14:paraId="2196635C" w14:textId="77777777" w:rsidTr="00DE3643">
        <w:trPr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3B280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3C047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342D39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BDD9" w14:textId="77777777" w:rsidR="0034734D" w:rsidRPr="00671421" w:rsidRDefault="0034734D" w:rsidP="00DE3643">
            <w:pPr>
              <w:ind w:left="274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F503" w14:textId="77777777" w:rsidR="0034734D" w:rsidRPr="00671421" w:rsidRDefault="0034734D" w:rsidP="00DE3643">
            <w:pPr>
              <w:ind w:left="1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38A9909C" w14:textId="77777777" w:rsidTr="00DE3643">
        <w:trPr>
          <w:trHeight w:val="28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9026" w14:textId="77777777" w:rsidR="0034734D" w:rsidRPr="00671421" w:rsidRDefault="0034734D" w:rsidP="00DE3643">
            <w:pPr>
              <w:ind w:left="278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CBF79" w14:textId="77777777" w:rsidR="0034734D" w:rsidRPr="00671421" w:rsidRDefault="0034734D" w:rsidP="00DE3643">
            <w:pPr>
              <w:ind w:left="101"/>
              <w:rPr>
                <w:rFonts w:cstheme="minorHAnsi"/>
              </w:rPr>
            </w:pPr>
            <w:r w:rsidRPr="00671421">
              <w:rPr>
                <w:rFonts w:cstheme="minorHAnsi"/>
              </w:rPr>
              <w:t>Drzwi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6A4B3D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przesuwne </w:t>
            </w:r>
            <w:proofErr w:type="spellStart"/>
            <w:r w:rsidRPr="00671421">
              <w:rPr>
                <w:rFonts w:cstheme="minorHAnsi"/>
              </w:rPr>
              <w:t>szklane-elektryczne</w:t>
            </w:r>
            <w:proofErr w:type="spellEnd"/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54B88" w14:textId="77777777" w:rsidR="0034734D" w:rsidRPr="00671421" w:rsidRDefault="0034734D" w:rsidP="00DE3643">
            <w:pPr>
              <w:ind w:left="106"/>
              <w:rPr>
                <w:rFonts w:cstheme="minorHAnsi"/>
              </w:rPr>
            </w:pPr>
            <w:r w:rsidRPr="00671421">
              <w:rPr>
                <w:rFonts w:cstheme="minorHAnsi"/>
              </w:rPr>
              <w:t>DORMA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FA1A9" w14:textId="77777777" w:rsidR="0034734D" w:rsidRPr="00671421" w:rsidRDefault="0034734D" w:rsidP="00DE3643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34734D" w:rsidRPr="00671421" w14:paraId="3EB58710" w14:textId="77777777" w:rsidTr="00DE3643">
        <w:trPr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7DB2" w14:textId="77777777" w:rsidR="0034734D" w:rsidRPr="00671421" w:rsidRDefault="0034734D" w:rsidP="00DE3643">
            <w:pPr>
              <w:ind w:left="259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C0B60" w14:textId="77777777" w:rsidR="0034734D" w:rsidRPr="00671421" w:rsidRDefault="0034734D" w:rsidP="00DE3643">
            <w:pPr>
              <w:ind w:left="106"/>
              <w:rPr>
                <w:rFonts w:cstheme="minorHAnsi"/>
              </w:rPr>
            </w:pPr>
            <w:r w:rsidRPr="00671421">
              <w:rPr>
                <w:rFonts w:cstheme="minorHAnsi"/>
              </w:rPr>
              <w:t>Ściana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FD496D" w14:textId="77777777" w:rsidR="0034734D" w:rsidRPr="00671421" w:rsidRDefault="0034734D" w:rsidP="00DE3643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przesuwna płycinowa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B5A3" w14:textId="77777777" w:rsidR="0034734D" w:rsidRPr="00671421" w:rsidRDefault="0034734D" w:rsidP="00DE3643">
            <w:pPr>
              <w:ind w:left="110"/>
              <w:rPr>
                <w:rFonts w:cstheme="minorHAnsi"/>
              </w:rPr>
            </w:pPr>
            <w:r w:rsidRPr="00671421">
              <w:rPr>
                <w:rFonts w:cstheme="minorHAnsi"/>
              </w:rPr>
              <w:t>DORMA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FC4B" w14:textId="77777777" w:rsidR="0034734D" w:rsidRPr="00671421" w:rsidRDefault="0034734D" w:rsidP="00DE3643">
            <w:pPr>
              <w:ind w:left="4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8D6595C" w14:textId="77777777" w:rsidTr="00DE3643">
        <w:tblPrEx>
          <w:tblCellMar>
            <w:top w:w="34" w:type="dxa"/>
            <w:left w:w="108" w:type="dxa"/>
            <w:right w:w="329" w:type="dxa"/>
          </w:tblCellMar>
        </w:tblPrEx>
        <w:trPr>
          <w:trHeight w:val="56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4508" w14:textId="77777777" w:rsidR="0034734D" w:rsidRPr="00671421" w:rsidRDefault="0034734D" w:rsidP="00DE3643">
            <w:pPr>
              <w:ind w:left="144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240A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Rolety antywłamaniowe okienne elektryczne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6F33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A9A8" w14:textId="77777777" w:rsidR="0034734D" w:rsidRPr="00671421" w:rsidRDefault="0034734D" w:rsidP="00DE3643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</w:t>
            </w:r>
            <w:r>
              <w:rPr>
                <w:rFonts w:cstheme="minorHAnsi"/>
              </w:rPr>
              <w:t>.</w:t>
            </w:r>
          </w:p>
        </w:tc>
      </w:tr>
      <w:tr w:rsidR="0034734D" w:rsidRPr="00671421" w14:paraId="64D20CBE" w14:textId="77777777" w:rsidTr="00DE3643">
        <w:tblPrEx>
          <w:tblCellMar>
            <w:left w:w="98" w:type="dxa"/>
            <w:right w:w="235" w:type="dxa"/>
          </w:tblCellMar>
        </w:tblPrEx>
        <w:trPr>
          <w:gridAfter w:val="4"/>
          <w:wAfter w:w="4919" w:type="dxa"/>
          <w:trHeight w:val="202"/>
        </w:trPr>
        <w:tc>
          <w:tcPr>
            <w:tcW w:w="415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2F1BA0" w14:textId="77777777" w:rsidR="0034734D" w:rsidRPr="00671421" w:rsidRDefault="0034734D" w:rsidP="00DE3643">
            <w:pPr>
              <w:rPr>
                <w:rFonts w:cstheme="minorHAnsi"/>
              </w:rPr>
            </w:pPr>
          </w:p>
          <w:p w14:paraId="7443B70B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Przejazdy bramowe</w:t>
            </w:r>
          </w:p>
        </w:tc>
      </w:tr>
      <w:tr w:rsidR="0034734D" w:rsidRPr="00671421" w14:paraId="60247A7F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FB6A7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1882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0607" w14:textId="77777777" w:rsidR="0034734D" w:rsidRPr="00671421" w:rsidRDefault="0034734D" w:rsidP="00DE3643">
            <w:pPr>
              <w:ind w:left="184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E300" w14:textId="77777777" w:rsidR="0034734D" w:rsidRPr="00671421" w:rsidRDefault="0034734D" w:rsidP="00DE3643">
            <w:pPr>
              <w:ind w:lef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34C1AB2E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84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C51F2" w14:textId="77777777" w:rsidR="0034734D" w:rsidRPr="00671421" w:rsidRDefault="0034734D" w:rsidP="00DE3643">
            <w:pPr>
              <w:ind w:left="6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09BC4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Brama wjazdowa </w:t>
            </w:r>
            <w:proofErr w:type="spellStart"/>
            <w:r w:rsidRPr="00671421">
              <w:rPr>
                <w:rFonts w:cstheme="minorHAnsi"/>
              </w:rPr>
              <w:t>Horman</w:t>
            </w:r>
            <w:proofErr w:type="spellEnd"/>
            <w:r w:rsidRPr="00671421">
              <w:rPr>
                <w:rFonts w:cstheme="minorHAnsi"/>
              </w:rPr>
              <w:t xml:space="preserve"> 4890*3500mm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6294" w14:textId="77777777" w:rsidR="0034734D" w:rsidRPr="00671421" w:rsidRDefault="0034734D" w:rsidP="00DE3643">
            <w:pPr>
              <w:ind w:left="11" w:firstLine="10"/>
              <w:rPr>
                <w:rFonts w:cstheme="minorHAnsi"/>
              </w:rPr>
            </w:pPr>
            <w:r w:rsidRPr="00671421">
              <w:rPr>
                <w:rFonts w:cstheme="minorHAnsi"/>
              </w:rPr>
              <w:t>SPU F42 z przekładnicą łańcuchów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6A055" w14:textId="77777777" w:rsidR="0034734D" w:rsidRPr="00671421" w:rsidRDefault="0034734D" w:rsidP="00DE3643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 w:rsidRPr="00671421">
              <w:rPr>
                <w:rFonts w:cstheme="minorHAnsi"/>
              </w:rPr>
              <w:t>kpl</w:t>
            </w:r>
            <w:proofErr w:type="spellEnd"/>
            <w:r w:rsidRPr="00671421">
              <w:rPr>
                <w:rFonts w:cstheme="minorHAnsi"/>
              </w:rPr>
              <w:t>.</w:t>
            </w:r>
          </w:p>
        </w:tc>
      </w:tr>
      <w:tr w:rsidR="0034734D" w:rsidRPr="00671421" w14:paraId="3A52A84D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84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0D670" w14:textId="77777777" w:rsidR="0034734D" w:rsidRPr="00671421" w:rsidRDefault="0034734D" w:rsidP="00DE3643">
            <w:pPr>
              <w:ind w:left="15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F282E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Brama wjazdowa </w:t>
            </w:r>
            <w:proofErr w:type="spellStart"/>
            <w:r w:rsidRPr="00671421">
              <w:rPr>
                <w:rFonts w:cstheme="minorHAnsi"/>
              </w:rPr>
              <w:t>Horman</w:t>
            </w:r>
            <w:proofErr w:type="spellEnd"/>
          </w:p>
          <w:p w14:paraId="72754DF7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2500*3500mm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CF418" w14:textId="77777777" w:rsidR="0034734D" w:rsidRPr="00671421" w:rsidRDefault="0034734D" w:rsidP="00DE3643">
            <w:pPr>
              <w:ind w:left="7" w:firstLine="14"/>
              <w:rPr>
                <w:rFonts w:cstheme="minorHAnsi"/>
              </w:rPr>
            </w:pPr>
            <w:r w:rsidRPr="00671421">
              <w:rPr>
                <w:rFonts w:cstheme="minorHAnsi"/>
              </w:rPr>
              <w:t>SPU F42 z przekładnicą łańcuchów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CFDD5" w14:textId="77777777" w:rsidR="0034734D" w:rsidRPr="00671421" w:rsidRDefault="0034734D" w:rsidP="00DE3643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5E59B93D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F563C" w14:textId="77777777" w:rsidR="0034734D" w:rsidRPr="00671421" w:rsidRDefault="0034734D" w:rsidP="00DE3643">
            <w:pPr>
              <w:ind w:left="1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017B" w14:textId="77777777" w:rsidR="0034734D" w:rsidRPr="00671421" w:rsidRDefault="0034734D" w:rsidP="00DE3643">
            <w:pPr>
              <w:tabs>
                <w:tab w:val="center" w:pos="2488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Napęd osiowy</w:t>
            </w:r>
            <w:r>
              <w:rPr>
                <w:rFonts w:cstheme="minorHAnsi"/>
              </w:rPr>
              <w:t xml:space="preserve"> </w:t>
            </w:r>
            <w:r w:rsidRPr="00671421">
              <w:rPr>
                <w:rFonts w:cstheme="minorHAnsi"/>
              </w:rPr>
              <w:t>ze sterowaniem A460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A2AD" w14:textId="77777777" w:rsidR="0034734D" w:rsidRPr="00671421" w:rsidRDefault="0034734D" w:rsidP="00DE3643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WA400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9C45" w14:textId="77777777" w:rsidR="0034734D" w:rsidRPr="00671421" w:rsidRDefault="0034734D" w:rsidP="00DE3643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24537052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43F83" w14:textId="77777777" w:rsidR="0034734D" w:rsidRPr="00671421" w:rsidRDefault="0034734D" w:rsidP="00DE3643">
            <w:pPr>
              <w:ind w:left="15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56314" w14:textId="77777777" w:rsidR="0034734D" w:rsidRPr="00671421" w:rsidRDefault="0034734D" w:rsidP="00DE3643">
            <w:pPr>
              <w:ind w:left="3"/>
              <w:rPr>
                <w:rFonts w:cstheme="minorHAnsi"/>
              </w:rPr>
            </w:pPr>
            <w:r w:rsidRPr="00671421">
              <w:rPr>
                <w:rFonts w:cstheme="minorHAnsi"/>
              </w:rPr>
              <w:t>Napęd łańcuchowy ITO 400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AB9E" w14:textId="77777777" w:rsidR="0034734D" w:rsidRPr="00671421" w:rsidRDefault="0034734D" w:rsidP="00DE3643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WA400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28C76" w14:textId="77777777" w:rsidR="0034734D" w:rsidRPr="00671421" w:rsidRDefault="0034734D" w:rsidP="00DE3643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A759F11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8D162" w14:textId="77777777" w:rsidR="0034734D" w:rsidRPr="00671421" w:rsidRDefault="0034734D" w:rsidP="00DE3643">
            <w:pPr>
              <w:ind w:left="16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5D0A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Bramka Charon do KD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F2A91" w14:textId="77777777" w:rsidR="0034734D" w:rsidRPr="00671421" w:rsidRDefault="0034734D" w:rsidP="00DE3643">
            <w:pPr>
              <w:tabs>
                <w:tab w:val="center" w:pos="1437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HSD-EOI typ 2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0BFA9" w14:textId="77777777" w:rsidR="0034734D" w:rsidRPr="00671421" w:rsidRDefault="0034734D" w:rsidP="00DE3643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55FE4C07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45DE" w14:textId="77777777" w:rsidR="0034734D" w:rsidRPr="00671421" w:rsidRDefault="0034734D" w:rsidP="00DE3643">
            <w:pPr>
              <w:ind w:left="1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FE55" w14:textId="77777777" w:rsidR="0034734D" w:rsidRPr="00671421" w:rsidRDefault="0034734D" w:rsidP="00DE3643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Szlaban CAME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F4EB" w14:textId="77777777" w:rsidR="0034734D" w:rsidRPr="00671421" w:rsidRDefault="0034734D" w:rsidP="00DE3643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Gard G 4000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DC6BE" w14:textId="77777777" w:rsidR="0034734D" w:rsidRPr="00671421" w:rsidRDefault="0034734D" w:rsidP="00DE3643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081E1E89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56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77CB1" w14:textId="77777777" w:rsidR="0034734D" w:rsidRPr="00671421" w:rsidRDefault="0034734D" w:rsidP="00DE3643">
            <w:pPr>
              <w:ind w:left="6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671421">
              <w:rPr>
                <w:rFonts w:cstheme="minorHAnsi"/>
              </w:rPr>
              <w:t>7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4519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 do szlabanu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D620" w14:textId="77777777" w:rsidR="0034734D" w:rsidRPr="00671421" w:rsidRDefault="0034734D" w:rsidP="00DE3643">
            <w:pPr>
              <w:ind w:left="16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Mirasysa</w:t>
            </w:r>
            <w:proofErr w:type="spellEnd"/>
            <w:r w:rsidRPr="00671421">
              <w:rPr>
                <w:rFonts w:cstheme="minorHAnsi"/>
              </w:rPr>
              <w:t xml:space="preserve"> Enterprise i </w:t>
            </w:r>
            <w:proofErr w:type="spellStart"/>
            <w:r w:rsidRPr="00671421">
              <w:rPr>
                <w:rFonts w:cstheme="minorHAnsi"/>
              </w:rPr>
              <w:t>carbon</w:t>
            </w:r>
            <w:proofErr w:type="spellEnd"/>
            <w:r w:rsidRPr="00671421">
              <w:rPr>
                <w:rFonts w:cstheme="minorHAnsi"/>
              </w:rPr>
              <w:t xml:space="preserve"> ANPR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D882E" w14:textId="77777777" w:rsidR="0034734D" w:rsidRPr="00671421" w:rsidRDefault="0034734D" w:rsidP="00DE3643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43AD3A8D" w14:textId="77777777" w:rsidTr="00DE3643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2EBC" w14:textId="77777777" w:rsidR="0034734D" w:rsidRPr="00671421" w:rsidRDefault="0034734D" w:rsidP="00DE3643">
            <w:pPr>
              <w:ind w:left="16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A847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Brama garażowa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9EA9" w14:textId="77777777" w:rsidR="0034734D" w:rsidRPr="00671421" w:rsidRDefault="0034734D" w:rsidP="00DE3643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Wiśni</w:t>
            </w:r>
            <w:r>
              <w:rPr>
                <w:rFonts w:cstheme="minorHAnsi"/>
              </w:rPr>
              <w:t>e</w:t>
            </w:r>
            <w:r w:rsidRPr="00671421">
              <w:rPr>
                <w:rFonts w:cstheme="minorHAnsi"/>
              </w:rPr>
              <w:t>wski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7E53" w14:textId="77777777" w:rsidR="0034734D" w:rsidRPr="00671421" w:rsidRDefault="0034734D" w:rsidP="00DE3643">
            <w:pPr>
              <w:ind w:lef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67AC0B90" w14:textId="77777777" w:rsidR="0034734D" w:rsidRPr="00671421" w:rsidRDefault="0034734D" w:rsidP="0034734D">
      <w:pPr>
        <w:spacing w:after="0" w:line="240" w:lineRule="auto"/>
        <w:ind w:left="860" w:right="14"/>
        <w:rPr>
          <w:rFonts w:cstheme="minorHAnsi"/>
        </w:rPr>
      </w:pPr>
    </w:p>
    <w:p w14:paraId="4E447312" w14:textId="77777777" w:rsidR="0034734D" w:rsidRPr="00671421" w:rsidRDefault="0034734D" w:rsidP="0034734D">
      <w:pPr>
        <w:spacing w:after="0" w:line="240" w:lineRule="auto"/>
        <w:ind w:left="860" w:right="14"/>
        <w:rPr>
          <w:rFonts w:cstheme="minorHAnsi"/>
        </w:rPr>
      </w:pPr>
      <w:r w:rsidRPr="00671421">
        <w:rPr>
          <w:rFonts w:cstheme="minorHAnsi"/>
        </w:rPr>
        <w:t>1.</w:t>
      </w:r>
      <w:r>
        <w:rPr>
          <w:rFonts w:cstheme="minorHAnsi"/>
        </w:rPr>
        <w:t>3</w:t>
      </w:r>
      <w:r w:rsidRPr="00671421">
        <w:rPr>
          <w:rFonts w:cstheme="minorHAnsi"/>
        </w:rPr>
        <w:t>.2. Zakres przeglądów, wykaz czynności konserwacyjnych:</w:t>
      </w:r>
    </w:p>
    <w:p w14:paraId="32FF58A0" w14:textId="77777777" w:rsidR="0034734D" w:rsidRPr="00671421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technicznego i parametrów zgodnie z DTR, </w:t>
      </w:r>
    </w:p>
    <w:p w14:paraId="08F7B8DC" w14:textId="77777777" w:rsidR="0034734D" w:rsidRPr="00671421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227B9562" w14:textId="77777777" w:rsidR="0034734D" w:rsidRPr="00671421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7A1E92AF" w14:textId="77777777" w:rsidR="0034734D" w:rsidRPr="00671421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podłączenia do centrali SSP, </w:t>
      </w:r>
      <w:r w:rsidRPr="00671421">
        <w:rPr>
          <w:rFonts w:cstheme="minorHAnsi"/>
          <w:noProof/>
        </w:rPr>
        <w:drawing>
          <wp:inline distT="0" distB="0" distL="0" distR="0" wp14:anchorId="301C1AEF" wp14:editId="41421A57">
            <wp:extent cx="76215" cy="12196"/>
            <wp:effectExtent l="0" t="0" r="0" b="0"/>
            <wp:docPr id="1" name="Picture 1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" name="Picture 19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E4BB9" w14:textId="77777777" w:rsidR="0034734D" w:rsidRPr="00671421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wymiana łożysk w drzwiach szklanych (średnio rocznie szt.</w:t>
      </w:r>
      <w:r>
        <w:rPr>
          <w:rFonts w:cstheme="minorHAnsi"/>
        </w:rPr>
        <w:t xml:space="preserve"> 6)</w:t>
      </w:r>
    </w:p>
    <w:p w14:paraId="2DDBAD55" w14:textId="77777777" w:rsidR="0034734D" w:rsidRPr="00D71963" w:rsidRDefault="0034734D" w:rsidP="0034734D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  <w:b/>
          <w:u w:val="single" w:color="000000"/>
        </w:rPr>
      </w:pPr>
      <w:r w:rsidRPr="00671421">
        <w:rPr>
          <w:rFonts w:cstheme="minorHAnsi"/>
          <w:b/>
          <w:u w:val="single" w:color="000000"/>
        </w:rPr>
        <w:t>mycie i czyszczenie bram oraz szlabanu i kamer raz w roku.</w:t>
      </w:r>
    </w:p>
    <w:p w14:paraId="5F956767" w14:textId="77777777" w:rsidR="0034734D" w:rsidRDefault="0034734D" w:rsidP="0034734D">
      <w:pPr>
        <w:spacing w:after="0" w:line="240" w:lineRule="auto"/>
        <w:ind w:right="14"/>
        <w:rPr>
          <w:rFonts w:cstheme="minorHAnsi"/>
        </w:rPr>
      </w:pPr>
    </w:p>
    <w:p w14:paraId="01ACBCE1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5AD6AAC6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 w:rsidRPr="00DF309A">
        <w:rPr>
          <w:rFonts w:cstheme="minorHAnsi"/>
        </w:rPr>
        <w:t>1.</w:t>
      </w:r>
      <w:r>
        <w:rPr>
          <w:rFonts w:cstheme="minorHAnsi"/>
        </w:rPr>
        <w:t>4. Ogrzewanie rynien i rur spustowych wraz z rozdzielnią w budynkach A,B i C</w:t>
      </w:r>
    </w:p>
    <w:p w14:paraId="7862601F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710E6F35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1.4.1. Wykaz urządzeń:</w:t>
      </w:r>
    </w:p>
    <w:p w14:paraId="51CD3E76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49E21899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tbl>
      <w:tblPr>
        <w:tblStyle w:val="TableGrid"/>
        <w:tblW w:w="6377" w:type="dxa"/>
        <w:tblInd w:w="1610" w:type="dxa"/>
        <w:tblCellMar>
          <w:top w:w="16" w:type="dxa"/>
          <w:left w:w="58" w:type="dxa"/>
          <w:right w:w="202" w:type="dxa"/>
        </w:tblCellMar>
        <w:tblLook w:val="04A0" w:firstRow="1" w:lastRow="0" w:firstColumn="1" w:lastColumn="0" w:noHBand="0" w:noVBand="1"/>
      </w:tblPr>
      <w:tblGrid>
        <w:gridCol w:w="976"/>
        <w:gridCol w:w="3692"/>
        <w:gridCol w:w="1709"/>
      </w:tblGrid>
      <w:tr w:rsidR="0034734D" w:rsidRPr="00671421" w14:paraId="79DC472D" w14:textId="77777777" w:rsidTr="00DE3643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765C" w14:textId="77777777" w:rsidR="0034734D" w:rsidRPr="00671421" w:rsidRDefault="0034734D" w:rsidP="00DE3643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538F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D47E7" w14:textId="77777777" w:rsidR="0034734D" w:rsidRPr="00671421" w:rsidRDefault="0034734D" w:rsidP="00DE3643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1A9AE9BF" w14:textId="77777777" w:rsidTr="00DE3643">
        <w:trPr>
          <w:trHeight w:val="5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37685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698D2" w14:textId="77777777" w:rsidR="0034734D" w:rsidRPr="00671421" w:rsidRDefault="0034734D" w:rsidP="00DE3643">
            <w:pPr>
              <w:ind w:left="10" w:hanging="10"/>
              <w:rPr>
                <w:rFonts w:cstheme="minorHAnsi"/>
              </w:rPr>
            </w:pPr>
            <w:r>
              <w:rPr>
                <w:rFonts w:cstheme="minorHAnsi"/>
              </w:rPr>
              <w:t>Rozdzielnica ogrzewania rur i gzymsów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21753A" w14:textId="77777777" w:rsidR="0034734D" w:rsidRPr="00671421" w:rsidRDefault="0034734D" w:rsidP="00DE3643">
            <w:pPr>
              <w:ind w:lef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34734D" w:rsidRPr="00671421" w14:paraId="35D426A9" w14:textId="77777777" w:rsidTr="00DE3643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5F64A" w14:textId="77777777" w:rsidR="0034734D" w:rsidRPr="00671421" w:rsidRDefault="0034734D" w:rsidP="00DE3643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64DAD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>Czujniki rynnowe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EA2B0" w14:textId="77777777" w:rsidR="0034734D" w:rsidRPr="00671421" w:rsidRDefault="0034734D" w:rsidP="00DE3643">
            <w:pPr>
              <w:ind w:left="3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71421">
              <w:rPr>
                <w:rFonts w:cstheme="minorHAnsi"/>
              </w:rPr>
              <w:t xml:space="preserve"> szt.</w:t>
            </w:r>
          </w:p>
        </w:tc>
      </w:tr>
      <w:tr w:rsidR="0034734D" w:rsidRPr="00671421" w14:paraId="71218626" w14:textId="77777777" w:rsidTr="00DE3643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EA60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B3B91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>
              <w:rPr>
                <w:rFonts w:cstheme="minorHAnsi"/>
              </w:rPr>
              <w:t>Termostat DEVI 850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0995" w14:textId="77777777" w:rsidR="0034734D" w:rsidRPr="00671421" w:rsidRDefault="0034734D" w:rsidP="00DE3643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 w:rsidRPr="00671421">
              <w:rPr>
                <w:rFonts w:cstheme="minorHAnsi"/>
              </w:rPr>
              <w:t>.</w:t>
            </w:r>
          </w:p>
        </w:tc>
      </w:tr>
      <w:tr w:rsidR="0034734D" w:rsidRPr="00671421" w14:paraId="1F4F0BBA" w14:textId="77777777" w:rsidTr="00DE3643">
        <w:trPr>
          <w:trHeight w:val="33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44BC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4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AD8C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>
              <w:rPr>
                <w:rFonts w:cstheme="minorHAnsi"/>
              </w:rPr>
              <w:t>Kable grzewcze DTCE-20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7B81D" w14:textId="77777777" w:rsidR="0034734D" w:rsidRPr="00671421" w:rsidRDefault="0034734D" w:rsidP="00DE3643">
            <w:pPr>
              <w:ind w:lef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7142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14:paraId="36819438" w14:textId="77777777" w:rsidR="0034734D" w:rsidRDefault="0034734D" w:rsidP="0034734D">
      <w:pPr>
        <w:spacing w:after="0" w:line="240" w:lineRule="auto"/>
        <w:ind w:right="14"/>
        <w:rPr>
          <w:rFonts w:cstheme="minorHAnsi"/>
        </w:rPr>
      </w:pPr>
    </w:p>
    <w:p w14:paraId="24200448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7B51131F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1.4.2 Zakres przeglądów, wykaz czynności konserwacyjnych:</w:t>
      </w:r>
    </w:p>
    <w:p w14:paraId="70578BB6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6997C445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sprawdzanie stanu technicznego przewodów grzewczych,</w:t>
      </w:r>
    </w:p>
    <w:p w14:paraId="7E516E58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sprawdzenie czujników temperatury oraz automatyki sterującej</w:t>
      </w:r>
    </w:p>
    <w:p w14:paraId="150319A9" w14:textId="77777777" w:rsidR="0034734D" w:rsidRPr="00DF309A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sprawdzenie poprawności działania zabezpieczeń w rozdzielnicy dedykowanej dla instalacji       ogrzewania rynien i spustów.</w:t>
      </w:r>
    </w:p>
    <w:p w14:paraId="32FC2D41" w14:textId="77777777" w:rsidR="0034734D" w:rsidRDefault="0034734D" w:rsidP="0034734D">
      <w:pPr>
        <w:spacing w:after="0" w:line="240" w:lineRule="auto"/>
        <w:ind w:left="504" w:right="14"/>
        <w:rPr>
          <w:rFonts w:cstheme="minorHAnsi"/>
          <w:u w:val="single" w:color="000000"/>
        </w:rPr>
      </w:pPr>
    </w:p>
    <w:p w14:paraId="0F60EDAF" w14:textId="77777777" w:rsidR="0034734D" w:rsidRPr="00D71963" w:rsidRDefault="0034734D" w:rsidP="0034734D">
      <w:pPr>
        <w:spacing w:after="0" w:line="240" w:lineRule="auto"/>
        <w:ind w:left="504" w:right="14"/>
        <w:rPr>
          <w:rFonts w:cstheme="minorHAnsi"/>
          <w:b/>
          <w:bCs/>
          <w:i/>
          <w:iCs/>
          <w:sz w:val="24"/>
          <w:szCs w:val="24"/>
          <w:u w:val="single" w:color="000000"/>
        </w:rPr>
      </w:pPr>
      <w:r w:rsidRPr="00D71963">
        <w:rPr>
          <w:rFonts w:cstheme="minorHAnsi"/>
          <w:b/>
          <w:bCs/>
          <w:i/>
          <w:iCs/>
          <w:sz w:val="24"/>
          <w:szCs w:val="24"/>
          <w:u w:val="single" w:color="000000"/>
        </w:rPr>
        <w:t>ul. Limanowskiego 23</w:t>
      </w:r>
    </w:p>
    <w:p w14:paraId="148B089A" w14:textId="77777777" w:rsidR="0034734D" w:rsidRPr="00D71963" w:rsidRDefault="0034734D" w:rsidP="0034734D">
      <w:pPr>
        <w:spacing w:after="0" w:line="240" w:lineRule="auto"/>
        <w:ind w:left="504" w:right="14"/>
        <w:rPr>
          <w:rFonts w:cstheme="minorHAnsi"/>
          <w:i/>
          <w:iCs/>
          <w:sz w:val="24"/>
          <w:szCs w:val="24"/>
        </w:rPr>
      </w:pPr>
    </w:p>
    <w:p w14:paraId="34D5AE00" w14:textId="77777777" w:rsidR="0034734D" w:rsidRDefault="0034734D" w:rsidP="0034734D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</w:rPr>
        <w:t>System kontroli dostępu (KD).</w:t>
      </w:r>
    </w:p>
    <w:p w14:paraId="0480F65E" w14:textId="77777777" w:rsidR="0034734D" w:rsidRPr="00671421" w:rsidRDefault="0034734D" w:rsidP="0034734D">
      <w:pPr>
        <w:spacing w:after="0" w:line="240" w:lineRule="auto"/>
        <w:ind w:left="284" w:right="14"/>
        <w:jc w:val="both"/>
        <w:rPr>
          <w:rFonts w:cstheme="minorHAnsi"/>
        </w:rPr>
      </w:pPr>
    </w:p>
    <w:p w14:paraId="627828BF" w14:textId="77777777" w:rsidR="0034734D" w:rsidRDefault="0034734D" w:rsidP="0034734D">
      <w:pPr>
        <w:numPr>
          <w:ilvl w:val="2"/>
          <w:numId w:val="7"/>
        </w:numPr>
        <w:spacing w:after="0" w:line="240" w:lineRule="auto"/>
        <w:ind w:right="14" w:hanging="566"/>
        <w:jc w:val="both"/>
        <w:rPr>
          <w:rFonts w:cstheme="minorHAnsi"/>
        </w:rPr>
      </w:pPr>
      <w:r w:rsidRPr="00671421">
        <w:rPr>
          <w:rFonts w:cstheme="minorHAnsi"/>
        </w:rPr>
        <w:t>Wykaz urządzeń:</w:t>
      </w:r>
    </w:p>
    <w:p w14:paraId="36C014DC" w14:textId="77777777" w:rsidR="0034734D" w:rsidRPr="00671421" w:rsidRDefault="0034734D" w:rsidP="0034734D">
      <w:pPr>
        <w:spacing w:after="0" w:line="240" w:lineRule="auto"/>
        <w:ind w:left="850" w:right="14"/>
        <w:jc w:val="both"/>
        <w:rPr>
          <w:rFonts w:cstheme="minorHAnsi"/>
        </w:rPr>
      </w:pPr>
    </w:p>
    <w:p w14:paraId="01ECFDDD" w14:textId="77777777" w:rsidR="0034734D" w:rsidRPr="00671421" w:rsidRDefault="0034734D" w:rsidP="0034734D">
      <w:pPr>
        <w:spacing w:after="0" w:line="240" w:lineRule="auto"/>
        <w:ind w:left="130" w:right="14"/>
        <w:rPr>
          <w:rFonts w:cstheme="minorHAnsi"/>
        </w:rPr>
      </w:pPr>
      <w:r w:rsidRPr="00671421">
        <w:rPr>
          <w:rFonts w:cstheme="minorHAnsi"/>
        </w:rPr>
        <w:t>na piętrach: 2, 3 i 4 oraz drzwi do serwerowni</w:t>
      </w:r>
    </w:p>
    <w:tbl>
      <w:tblPr>
        <w:tblStyle w:val="TableGrid"/>
        <w:tblW w:w="9203" w:type="dxa"/>
        <w:tblInd w:w="243" w:type="dxa"/>
        <w:tblCellMar>
          <w:top w:w="48" w:type="dxa"/>
          <w:left w:w="91" w:type="dxa"/>
          <w:right w:w="206" w:type="dxa"/>
        </w:tblCellMar>
        <w:tblLook w:val="04A0" w:firstRow="1" w:lastRow="0" w:firstColumn="1" w:lastColumn="0" w:noHBand="0" w:noVBand="1"/>
      </w:tblPr>
      <w:tblGrid>
        <w:gridCol w:w="837"/>
        <w:gridCol w:w="5103"/>
        <w:gridCol w:w="1844"/>
        <w:gridCol w:w="1419"/>
      </w:tblGrid>
      <w:tr w:rsidR="0034734D" w:rsidRPr="00671421" w14:paraId="04A855B5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B4C3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AA6DD" w14:textId="77777777" w:rsidR="0034734D" w:rsidRPr="00671421" w:rsidRDefault="0034734D" w:rsidP="00DE3643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26CF" w14:textId="77777777" w:rsidR="0034734D" w:rsidRPr="00671421" w:rsidRDefault="0034734D" w:rsidP="00DE3643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815B" w14:textId="77777777" w:rsidR="0034734D" w:rsidRPr="00671421" w:rsidRDefault="0034734D" w:rsidP="00DE3643">
            <w:pPr>
              <w:ind w:left="30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</w:t>
            </w:r>
            <w:r>
              <w:rPr>
                <w:rFonts w:cstheme="minorHAnsi"/>
              </w:rPr>
              <w:t>ść</w:t>
            </w:r>
          </w:p>
        </w:tc>
      </w:tr>
      <w:tr w:rsidR="0034734D" w:rsidRPr="00671421" w14:paraId="0D157366" w14:textId="77777777" w:rsidTr="00DE3643">
        <w:trPr>
          <w:trHeight w:val="84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CA578" w14:textId="77777777" w:rsidR="0034734D" w:rsidRPr="00671421" w:rsidRDefault="0034734D" w:rsidP="00DE3643">
            <w:pPr>
              <w:ind w:left="232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C695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Zestaw domofonowy w wersji natynkowej :</w:t>
            </w:r>
          </w:p>
          <w:p w14:paraId="1B9321BD" w14:textId="77777777" w:rsidR="0034734D" w:rsidRPr="00671421" w:rsidRDefault="0034734D" w:rsidP="0034734D">
            <w:pPr>
              <w:numPr>
                <w:ilvl w:val="0"/>
                <w:numId w:val="10"/>
              </w:numPr>
              <w:ind w:hanging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1 panel z 1 przyciskiem wywołania</w:t>
            </w:r>
          </w:p>
          <w:p w14:paraId="768220CE" w14:textId="77777777" w:rsidR="0034734D" w:rsidRPr="00671421" w:rsidRDefault="0034734D" w:rsidP="0034734D">
            <w:pPr>
              <w:numPr>
                <w:ilvl w:val="0"/>
                <w:numId w:val="10"/>
              </w:numPr>
              <w:ind w:hanging="158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 w:rsidRPr="00671421">
              <w:rPr>
                <w:rFonts w:cstheme="minorHAnsi"/>
              </w:rPr>
              <w:t>unifon</w:t>
            </w:r>
            <w:proofErr w:type="spellEnd"/>
            <w:r w:rsidRPr="00671421">
              <w:rPr>
                <w:rFonts w:cstheme="minorHAnsi"/>
              </w:rPr>
              <w:t xml:space="preserve"> z przyciskiem otwierania drzwi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1742C" w14:textId="77777777" w:rsidR="0034734D" w:rsidRPr="00671421" w:rsidRDefault="0034734D" w:rsidP="00DE3643">
            <w:pPr>
              <w:ind w:left="178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A734" w14:textId="77777777" w:rsidR="0034734D" w:rsidRPr="00671421" w:rsidRDefault="0034734D" w:rsidP="00DE3643">
            <w:pPr>
              <w:ind w:left="283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3 </w:t>
            </w:r>
            <w:proofErr w:type="spellStart"/>
            <w:r w:rsidRPr="00671421">
              <w:rPr>
                <w:rFonts w:cstheme="minorHAnsi"/>
              </w:rPr>
              <w:t>kpl</w:t>
            </w:r>
            <w:proofErr w:type="spellEnd"/>
            <w:r w:rsidRPr="00671421">
              <w:rPr>
                <w:rFonts w:cstheme="minorHAnsi"/>
              </w:rPr>
              <w:t>.</w:t>
            </w:r>
          </w:p>
        </w:tc>
      </w:tr>
      <w:tr w:rsidR="0034734D" w:rsidRPr="00671421" w14:paraId="718357F5" w14:textId="77777777" w:rsidTr="00DE3643">
        <w:trPr>
          <w:trHeight w:val="302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CD20" w14:textId="77777777" w:rsidR="0034734D" w:rsidRPr="00671421" w:rsidRDefault="0034734D" w:rsidP="00DE3643">
            <w:pPr>
              <w:ind w:left="213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1F987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Zabezpieczenia w rozdzielnicy piętrowej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E6CA9" w14:textId="77777777" w:rsidR="0034734D" w:rsidRPr="00671421" w:rsidRDefault="0034734D" w:rsidP="00DE3643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Legrand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6737" w14:textId="77777777" w:rsidR="0034734D" w:rsidRPr="00671421" w:rsidRDefault="0034734D" w:rsidP="00DE3643">
            <w:pPr>
              <w:ind w:left="302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34734D" w:rsidRPr="00671421" w14:paraId="07056B58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24DEF" w14:textId="77777777" w:rsidR="0034734D" w:rsidRPr="00671421" w:rsidRDefault="0034734D" w:rsidP="00DE3643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B472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Inteligentny kontroler sieciowy — IPU8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B6577" w14:textId="77777777" w:rsidR="0034734D" w:rsidRPr="00671421" w:rsidRDefault="0034734D" w:rsidP="00DE3643">
            <w:pPr>
              <w:ind w:left="187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36DC" w14:textId="77777777" w:rsidR="0034734D" w:rsidRPr="00671421" w:rsidRDefault="0034734D" w:rsidP="00DE3643">
            <w:pPr>
              <w:ind w:left="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71421">
              <w:rPr>
                <w:rFonts w:cstheme="minorHAnsi"/>
              </w:rPr>
              <w:t xml:space="preserve"> szt.</w:t>
            </w:r>
          </w:p>
        </w:tc>
      </w:tr>
      <w:tr w:rsidR="0034734D" w:rsidRPr="00671421" w14:paraId="01FD08D6" w14:textId="77777777" w:rsidTr="00DE3643">
        <w:trPr>
          <w:trHeight w:val="56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3C524" w14:textId="77777777" w:rsidR="0034734D" w:rsidRPr="00671421" w:rsidRDefault="0034734D" w:rsidP="00DE3643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DC6F" w14:textId="77777777" w:rsidR="0034734D" w:rsidRPr="00671421" w:rsidRDefault="0034734D" w:rsidP="00DE3643">
            <w:pPr>
              <w:ind w:left="10" w:righ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dla iPU-8 (STELLAR2), impulsowy DIN 15V/2A, DR-30-15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B4699" w14:textId="77777777" w:rsidR="0034734D" w:rsidRPr="00671421" w:rsidRDefault="0034734D" w:rsidP="00DE3643">
            <w:pPr>
              <w:ind w:left="192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01EDF" w14:textId="77777777" w:rsidR="0034734D" w:rsidRPr="00671421" w:rsidRDefault="0034734D" w:rsidP="00DE3643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379ED9A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8B994" w14:textId="77777777" w:rsidR="0034734D" w:rsidRPr="00671421" w:rsidRDefault="0034734D" w:rsidP="00DE3643">
            <w:pPr>
              <w:ind w:left="227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459AD" w14:textId="77777777" w:rsidR="0034734D" w:rsidRPr="00671421" w:rsidRDefault="0034734D" w:rsidP="00DE3643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ORBIT-2 (kontroler 2-drzwi)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13CCE" w14:textId="77777777" w:rsidR="0034734D" w:rsidRPr="00671421" w:rsidRDefault="0034734D" w:rsidP="00DE3643">
            <w:pPr>
              <w:ind w:left="192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8786" w14:textId="77777777" w:rsidR="0034734D" w:rsidRPr="00671421" w:rsidRDefault="0034734D" w:rsidP="00DE3643">
            <w:pPr>
              <w:ind w:left="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41B46336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D298E" w14:textId="77777777" w:rsidR="0034734D" w:rsidRPr="00671421" w:rsidRDefault="0034734D" w:rsidP="00DE3643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E2C2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ORBIT-I (kontroler 1-drzwi)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12D4" w14:textId="77777777" w:rsidR="0034734D" w:rsidRPr="00671421" w:rsidRDefault="0034734D" w:rsidP="00DE3643">
            <w:pPr>
              <w:ind w:left="197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2D80" w14:textId="77777777" w:rsidR="0034734D" w:rsidRPr="00671421" w:rsidRDefault="0034734D" w:rsidP="00DE3643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34734D" w:rsidRPr="00671421" w14:paraId="7AF47F35" w14:textId="77777777" w:rsidTr="00DE3643">
        <w:trPr>
          <w:trHeight w:val="430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EF50B" w14:textId="77777777" w:rsidR="0034734D" w:rsidRPr="00671421" w:rsidRDefault="0034734D" w:rsidP="00DE3643">
            <w:pPr>
              <w:ind w:left="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8C73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12V/3.5A, bat=0.7A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EF5F" w14:textId="77777777" w:rsidR="0034734D" w:rsidRPr="00671421" w:rsidRDefault="0034734D" w:rsidP="00DE3643">
            <w:pPr>
              <w:ind w:left="34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CFF2" w14:textId="77777777" w:rsidR="0034734D" w:rsidRPr="00671421" w:rsidRDefault="0034734D" w:rsidP="00DE3643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629DA53E" w14:textId="77777777" w:rsidTr="00DE3643">
        <w:trPr>
          <w:trHeight w:val="429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0FDAE" w14:textId="77777777" w:rsidR="0034734D" w:rsidRPr="00671421" w:rsidRDefault="0034734D" w:rsidP="00DE3643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0C591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Obudowa KEYPROCESSOR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81ED9" w14:textId="77777777" w:rsidR="0034734D" w:rsidRPr="00671421" w:rsidRDefault="0034734D" w:rsidP="00DE3643">
            <w:pPr>
              <w:ind w:left="38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3622" w14:textId="77777777" w:rsidR="0034734D" w:rsidRPr="00671421" w:rsidRDefault="0034734D" w:rsidP="00DE3643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34734D" w:rsidRPr="00671421" w14:paraId="49ABDF14" w14:textId="77777777" w:rsidTr="00DE3643">
        <w:trPr>
          <w:trHeight w:val="423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93522" w14:textId="77777777" w:rsidR="0034734D" w:rsidRPr="00671421" w:rsidRDefault="0034734D" w:rsidP="00DE3643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2BA0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Komplet styków antysabotażowych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E5D89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72465" w14:textId="77777777" w:rsidR="0034734D" w:rsidRPr="00671421" w:rsidRDefault="0034734D" w:rsidP="00DE3643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0A96A4AA" w14:textId="77777777" w:rsidTr="00DE3643">
        <w:trPr>
          <w:trHeight w:val="430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9D86E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EFD1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EUROPOWER, 2.3Ah/12V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086F" w14:textId="77777777" w:rsidR="0034734D" w:rsidRPr="00671421" w:rsidRDefault="0034734D" w:rsidP="00DE3643">
            <w:pPr>
              <w:ind w:left="62"/>
              <w:rPr>
                <w:rFonts w:cstheme="minorHAnsi"/>
              </w:rPr>
            </w:pPr>
            <w:r w:rsidRPr="00671421">
              <w:rPr>
                <w:rFonts w:cstheme="minorHAnsi"/>
              </w:rPr>
              <w:t>EUROPOWER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94630" w14:textId="77777777" w:rsidR="0034734D" w:rsidRPr="00671421" w:rsidRDefault="0034734D" w:rsidP="00DE3643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34734D" w:rsidRPr="00671421" w14:paraId="6D87614D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7BFBC" w14:textId="77777777" w:rsidR="0034734D" w:rsidRPr="00671421" w:rsidRDefault="0034734D" w:rsidP="00DE3643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6F0F" w14:textId="77777777" w:rsidR="0034734D" w:rsidRPr="00671421" w:rsidRDefault="0034734D" w:rsidP="00DE3643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Czytnik zbliżeniowy </w:t>
            </w:r>
            <w:proofErr w:type="spellStart"/>
            <w:r w:rsidRPr="00671421">
              <w:rPr>
                <w:rFonts w:cstheme="minorHAnsi"/>
              </w:rPr>
              <w:t>SmartID</w:t>
            </w:r>
            <w:proofErr w:type="spellEnd"/>
            <w:r w:rsidRPr="00671421">
              <w:rPr>
                <w:rFonts w:cstheme="minorHAnsi"/>
              </w:rPr>
              <w:t>, MIFARE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4B2C" w14:textId="77777777" w:rsidR="0034734D" w:rsidRPr="00671421" w:rsidRDefault="0034734D" w:rsidP="00DE3643">
            <w:pPr>
              <w:ind w:left="62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89DB7" w14:textId="77777777" w:rsidR="0034734D" w:rsidRPr="00671421" w:rsidRDefault="0034734D" w:rsidP="00DE3643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34734D" w:rsidRPr="00671421" w14:paraId="501E4B01" w14:textId="77777777" w:rsidTr="00DE3643">
        <w:trPr>
          <w:trHeight w:val="56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CAF6B" w14:textId="77777777" w:rsidR="0034734D" w:rsidRPr="00671421" w:rsidRDefault="0034734D" w:rsidP="00DE3643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2A42A" w14:textId="77777777" w:rsidR="0034734D" w:rsidRPr="00671421" w:rsidRDefault="0034734D" w:rsidP="00DE3643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Przycisk awaryjnego otwarcia, </w:t>
            </w:r>
            <w:proofErr w:type="spellStart"/>
            <w:r w:rsidRPr="00671421">
              <w:rPr>
                <w:rFonts w:cstheme="minorHAnsi"/>
              </w:rPr>
              <w:t>resetowalny</w:t>
            </w:r>
            <w:proofErr w:type="spellEnd"/>
          </w:p>
          <w:p w14:paraId="7FF0C8AE" w14:textId="77777777" w:rsidR="0034734D" w:rsidRPr="00671421" w:rsidRDefault="0034734D" w:rsidP="00DE3643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APWK.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AADA" w14:textId="77777777" w:rsidR="0034734D" w:rsidRPr="00671421" w:rsidRDefault="0034734D" w:rsidP="00DE3643">
            <w:pPr>
              <w:ind w:left="67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A5FE9" w14:textId="77777777" w:rsidR="0034734D" w:rsidRPr="00671421" w:rsidRDefault="0034734D" w:rsidP="00DE3643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22F17B68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04BA4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AA19" w14:textId="77777777" w:rsidR="0034734D" w:rsidRPr="00671421" w:rsidRDefault="0034734D" w:rsidP="00DE3643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wyjścia p/tynkowy plastikowy.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3A8D" w14:textId="77777777" w:rsidR="0034734D" w:rsidRPr="00671421" w:rsidRDefault="0034734D" w:rsidP="00DE3643">
            <w:pPr>
              <w:ind w:left="72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1947" w14:textId="77777777" w:rsidR="0034734D" w:rsidRPr="00671421" w:rsidRDefault="0034734D" w:rsidP="00DE3643">
            <w:pPr>
              <w:ind w:left="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3EF6A7FC" w14:textId="77777777" w:rsidTr="00DE3643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80A9E" w14:textId="77777777" w:rsidR="0034734D" w:rsidRPr="00671421" w:rsidRDefault="0034734D" w:rsidP="00DE3643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0DF7" w14:textId="77777777" w:rsidR="0034734D" w:rsidRPr="00671421" w:rsidRDefault="0034734D" w:rsidP="00DE3643">
            <w:pPr>
              <w:ind w:left="43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Elektrozaczep</w:t>
            </w:r>
            <w:proofErr w:type="spellEnd"/>
            <w:r w:rsidRPr="00671421">
              <w:rPr>
                <w:rFonts w:cstheme="minorHAnsi"/>
              </w:rPr>
              <w:t xml:space="preserve"> rewersyjny MCM 611 — 12V DC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89E8" w14:textId="77777777" w:rsidR="0034734D" w:rsidRPr="00671421" w:rsidRDefault="0034734D" w:rsidP="00DE3643">
            <w:pPr>
              <w:ind w:left="77"/>
              <w:jc w:val="center"/>
              <w:rPr>
                <w:rFonts w:cstheme="minorHAnsi"/>
              </w:rPr>
            </w:pPr>
            <w:proofErr w:type="spellStart"/>
            <w:r w:rsidRPr="00671421">
              <w:rPr>
                <w:rFonts w:cstheme="minorHAnsi"/>
              </w:rPr>
              <w:t>Miwi</w:t>
            </w:r>
            <w:proofErr w:type="spellEnd"/>
            <w:r w:rsidRPr="00671421">
              <w:rPr>
                <w:rFonts w:cstheme="minorHAnsi"/>
              </w:rPr>
              <w:t xml:space="preserve"> </w:t>
            </w:r>
            <w:proofErr w:type="spellStart"/>
            <w:r w:rsidRPr="00671421">
              <w:rPr>
                <w:rFonts w:cstheme="minorHAnsi"/>
              </w:rPr>
              <w:t>Urmet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6692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65EA6D60" w14:textId="77777777" w:rsidTr="00DE3643">
        <w:trPr>
          <w:trHeight w:val="288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4A30" w14:textId="77777777" w:rsidR="0034734D" w:rsidRPr="00671421" w:rsidRDefault="0034734D" w:rsidP="00DE3643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5CC89" w14:textId="77777777" w:rsidR="0034734D" w:rsidRPr="00671421" w:rsidRDefault="0034734D" w:rsidP="00DE3643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Router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466FB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F8267" w14:textId="77777777" w:rsidR="0034734D" w:rsidRPr="00EA2619" w:rsidRDefault="0034734D" w:rsidP="00DE36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r w:rsidRPr="00EA2619">
              <w:rPr>
                <w:rFonts w:cstheme="minorHAnsi"/>
              </w:rPr>
              <w:t>szt.</w:t>
            </w:r>
          </w:p>
        </w:tc>
      </w:tr>
    </w:tbl>
    <w:p w14:paraId="6D72F269" w14:textId="77777777" w:rsidR="0034734D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6DCA8D9E" w14:textId="77777777" w:rsidR="0034734D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0EA7E0C2" w14:textId="77777777" w:rsidR="0034734D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59663DC7" w14:textId="77777777" w:rsidR="0034734D" w:rsidRPr="007F774F" w:rsidRDefault="0034734D" w:rsidP="0034734D">
      <w:pPr>
        <w:spacing w:after="0" w:line="240" w:lineRule="auto"/>
        <w:ind w:right="14" w:firstLine="567"/>
        <w:jc w:val="both"/>
        <w:rPr>
          <w:rFonts w:cstheme="minorHAnsi"/>
        </w:rPr>
      </w:pPr>
      <w:r>
        <w:rPr>
          <w:rFonts w:cstheme="minorHAnsi"/>
        </w:rPr>
        <w:t xml:space="preserve">2.1.2 </w:t>
      </w:r>
      <w:r w:rsidRPr="00D32C72">
        <w:rPr>
          <w:rFonts w:cstheme="minorHAnsi"/>
        </w:rPr>
        <w:t>Zakres przeglądów, wykaz czynności konserwacyjnych:</w:t>
      </w:r>
    </w:p>
    <w:p w14:paraId="425CEA30" w14:textId="77777777" w:rsidR="0034734D" w:rsidRPr="00671421" w:rsidRDefault="0034734D" w:rsidP="0034734D">
      <w:pPr>
        <w:spacing w:after="0" w:line="240" w:lineRule="auto"/>
        <w:ind w:left="1500" w:right="14"/>
        <w:rPr>
          <w:rFonts w:cstheme="minorHAnsi"/>
        </w:rPr>
      </w:pPr>
    </w:p>
    <w:p w14:paraId="019106B0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lastRenderedPageBreak/>
        <w:t>sprawdzenie instalacji, rozmieszczenia i zamocowania całego wyposażenia i urządzeń na podstawie dokumentacji technicznej (zgodnie z DTR)</w:t>
      </w:r>
    </w:p>
    <w:p w14:paraId="33BA39D9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czujek, łącznie z urządzeniami uruchamianymi ręcznie, </w:t>
      </w:r>
    </w:p>
    <w:p w14:paraId="0A49FE3F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53AB6FA5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72E6EA56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wszystkie połączenia kablowe są sprawne, nieuszkodzone i odpowiednio zabezpieczone, </w:t>
      </w:r>
    </w:p>
    <w:p w14:paraId="1FB8E23A" w14:textId="77777777" w:rsidR="0034734D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zasilacze główne i rezerwowe pracują, są sprawne, </w:t>
      </w:r>
    </w:p>
    <w:p w14:paraId="12CB7DA6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wykonanie kopii zbiorów danych dla ewentualnego podniesienia systemu w razie awarii, </w:t>
      </w:r>
    </w:p>
    <w:p w14:paraId="23A01416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centrali i jej obsługi zgodnie z procedurą, </w:t>
      </w:r>
    </w:p>
    <w:p w14:paraId="4F2F4E1B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akumulatorów w kontrolerach, </w:t>
      </w:r>
    </w:p>
    <w:p w14:paraId="64D451E6" w14:textId="77777777" w:rsidR="0034734D" w:rsidRPr="00671421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toru transmisji danych,</w:t>
      </w:r>
    </w:p>
    <w:p w14:paraId="4056DA91" w14:textId="77777777" w:rsidR="0034734D" w:rsidRDefault="0034734D" w:rsidP="0034734D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sprzętu komputerowego będącego integralną częścią systemu.</w:t>
      </w:r>
    </w:p>
    <w:p w14:paraId="5F0BC9BC" w14:textId="77777777" w:rsidR="0034734D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62472210" w14:textId="77777777" w:rsidR="0034734D" w:rsidRPr="00DF309A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5DF2A7D0" w14:textId="77777777" w:rsidR="0034734D" w:rsidRPr="00D71963" w:rsidRDefault="0034734D" w:rsidP="0034734D">
      <w:pPr>
        <w:spacing w:after="0" w:line="240" w:lineRule="auto"/>
        <w:ind w:left="489"/>
        <w:rPr>
          <w:rFonts w:cstheme="minorHAnsi"/>
          <w:b/>
          <w:bCs/>
          <w:i/>
          <w:iCs/>
          <w:sz w:val="24"/>
          <w:szCs w:val="24"/>
        </w:rPr>
      </w:pPr>
      <w:r w:rsidRPr="00D71963">
        <w:rPr>
          <w:rFonts w:cstheme="minorHAnsi"/>
          <w:b/>
          <w:bCs/>
          <w:i/>
          <w:iCs/>
          <w:sz w:val="24"/>
          <w:szCs w:val="24"/>
          <w:u w:val="single" w:color="000000"/>
        </w:rPr>
        <w:t>ul. Żurawia 4a</w:t>
      </w:r>
    </w:p>
    <w:p w14:paraId="411CB4E6" w14:textId="77777777" w:rsidR="0034734D" w:rsidRPr="00671421" w:rsidRDefault="0034734D" w:rsidP="0034734D">
      <w:pPr>
        <w:spacing w:after="0" w:line="240" w:lineRule="auto"/>
        <w:rPr>
          <w:rFonts w:cstheme="minorHAnsi"/>
        </w:rPr>
      </w:pPr>
    </w:p>
    <w:p w14:paraId="0554A956" w14:textId="77777777" w:rsidR="0034734D" w:rsidRPr="00D71963" w:rsidRDefault="0034734D" w:rsidP="0034734D">
      <w:pPr>
        <w:pStyle w:val="Akapitzlist"/>
        <w:numPr>
          <w:ilvl w:val="1"/>
          <w:numId w:val="34"/>
        </w:numPr>
        <w:spacing w:after="0" w:line="240" w:lineRule="auto"/>
        <w:ind w:right="14"/>
        <w:jc w:val="both"/>
        <w:rPr>
          <w:rFonts w:cstheme="minorHAnsi"/>
        </w:rPr>
      </w:pPr>
      <w:r w:rsidRPr="00D71963">
        <w:rPr>
          <w:rFonts w:cstheme="minorHAnsi"/>
        </w:rPr>
        <w:t>System kontroli dostępu (KD).</w:t>
      </w:r>
    </w:p>
    <w:p w14:paraId="1BF0EA30" w14:textId="77777777" w:rsidR="0034734D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0454F1C8" w14:textId="77777777" w:rsidR="0034734D" w:rsidRPr="00D71963" w:rsidRDefault="0034734D" w:rsidP="0034734D">
      <w:pPr>
        <w:pStyle w:val="Akapitzlist"/>
        <w:numPr>
          <w:ilvl w:val="2"/>
          <w:numId w:val="36"/>
        </w:numPr>
        <w:spacing w:after="0" w:line="240" w:lineRule="auto"/>
        <w:ind w:right="14" w:hanging="11"/>
        <w:jc w:val="both"/>
        <w:rPr>
          <w:rFonts w:cstheme="minorHAnsi"/>
        </w:rPr>
      </w:pPr>
      <w:r w:rsidRPr="00D71963">
        <w:rPr>
          <w:rFonts w:cstheme="minorHAnsi"/>
        </w:rPr>
        <w:t>Wykaz urządzeń:</w:t>
      </w:r>
    </w:p>
    <w:p w14:paraId="49CC3DED" w14:textId="77777777" w:rsidR="0034734D" w:rsidRPr="00671421" w:rsidRDefault="0034734D" w:rsidP="0034734D">
      <w:pPr>
        <w:spacing w:after="0" w:line="240" w:lineRule="auto"/>
        <w:ind w:left="850" w:right="14"/>
        <w:jc w:val="both"/>
        <w:rPr>
          <w:rFonts w:cstheme="minorHAnsi"/>
        </w:rPr>
      </w:pPr>
    </w:p>
    <w:tbl>
      <w:tblPr>
        <w:tblStyle w:val="TableGrid"/>
        <w:tblW w:w="9061" w:type="dxa"/>
        <w:tblInd w:w="27" w:type="dxa"/>
        <w:tblCellMar>
          <w:top w:w="16" w:type="dxa"/>
          <w:left w:w="58" w:type="dxa"/>
          <w:right w:w="202" w:type="dxa"/>
        </w:tblCellMar>
        <w:tblLook w:val="04A0" w:firstRow="1" w:lastRow="0" w:firstColumn="1" w:lastColumn="0" w:noHBand="0" w:noVBand="1"/>
      </w:tblPr>
      <w:tblGrid>
        <w:gridCol w:w="976"/>
        <w:gridCol w:w="3692"/>
        <w:gridCol w:w="2684"/>
        <w:gridCol w:w="1709"/>
      </w:tblGrid>
      <w:tr w:rsidR="0034734D" w:rsidRPr="00671421" w14:paraId="3A0E8B7E" w14:textId="77777777" w:rsidTr="00DE3643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096BF" w14:textId="77777777" w:rsidR="0034734D" w:rsidRPr="00671421" w:rsidRDefault="0034734D" w:rsidP="00DE3643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FB92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6F63E" w14:textId="77777777" w:rsidR="0034734D" w:rsidRPr="00671421" w:rsidRDefault="0034734D" w:rsidP="00DE3643">
            <w:pPr>
              <w:ind w:lef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17913" w14:textId="77777777" w:rsidR="0034734D" w:rsidRPr="00671421" w:rsidRDefault="0034734D" w:rsidP="00DE3643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02A8402E" w14:textId="77777777" w:rsidTr="00DE3643">
        <w:trPr>
          <w:trHeight w:val="5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A4673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D9646" w14:textId="77777777" w:rsidR="0034734D" w:rsidRPr="00671421" w:rsidRDefault="0034734D" w:rsidP="00DE3643">
            <w:pPr>
              <w:ind w:left="10" w:hanging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 PROTAGE GX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BAD5DE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B88B4" w14:textId="77777777" w:rsidR="0034734D" w:rsidRPr="00671421" w:rsidRDefault="0034734D" w:rsidP="00DE3643">
            <w:pPr>
              <w:ind w:lef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6B879B2" w14:textId="77777777" w:rsidTr="00DE3643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CF93" w14:textId="77777777" w:rsidR="0034734D" w:rsidRPr="00671421" w:rsidRDefault="0034734D" w:rsidP="00DE3643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E9FB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Zasilacz do </w:t>
            </w:r>
            <w:proofErr w:type="spellStart"/>
            <w:r w:rsidRPr="00671421">
              <w:rPr>
                <w:rFonts w:cstheme="minorHAnsi"/>
              </w:rPr>
              <w:t>Protage</w:t>
            </w:r>
            <w:proofErr w:type="spellEnd"/>
            <w:r w:rsidRPr="00671421">
              <w:rPr>
                <w:rFonts w:cstheme="minorHAnsi"/>
              </w:rPr>
              <w:t xml:space="preserve"> GX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A4021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0981" w14:textId="77777777" w:rsidR="0034734D" w:rsidRPr="00671421" w:rsidRDefault="0034734D" w:rsidP="00DE3643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39FCCB91" w14:textId="77777777" w:rsidTr="00DE3643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87B8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0609C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6EE15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 12V/18Ah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851F3" w14:textId="77777777" w:rsidR="0034734D" w:rsidRPr="00671421" w:rsidRDefault="0034734D" w:rsidP="00DE3643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3C437C0" w14:textId="77777777" w:rsidTr="00DE3643">
        <w:trPr>
          <w:trHeight w:val="33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4FEB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8C6D5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B8C3" w14:textId="77777777" w:rsidR="0034734D" w:rsidRPr="00671421" w:rsidRDefault="0034734D" w:rsidP="00DE3643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PRT-RDM2-DIN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CF372" w14:textId="77777777" w:rsidR="0034734D" w:rsidRPr="00671421" w:rsidRDefault="0034734D" w:rsidP="00DE3643">
            <w:pPr>
              <w:ind w:lef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71421">
              <w:rPr>
                <w:rFonts w:cstheme="minorHAnsi"/>
              </w:rPr>
              <w:t xml:space="preserve"> szt.</w:t>
            </w:r>
          </w:p>
        </w:tc>
      </w:tr>
      <w:tr w:rsidR="0034734D" w:rsidRPr="00671421" w14:paraId="31A38575" w14:textId="77777777" w:rsidTr="00DE3643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BAAB3" w14:textId="77777777" w:rsidR="0034734D" w:rsidRPr="00671421" w:rsidRDefault="0034734D" w:rsidP="00DE3643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68DF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Rozszerzenie do kontrolera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416AA" w14:textId="77777777" w:rsidR="0034734D" w:rsidRPr="00671421" w:rsidRDefault="0034734D" w:rsidP="00DE3643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PRT-RDE2-PCB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6813" w14:textId="77777777" w:rsidR="0034734D" w:rsidRPr="00671421" w:rsidRDefault="0034734D" w:rsidP="00DE3643">
            <w:pPr>
              <w:ind w:lef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095D2D44" w14:textId="77777777" w:rsidTr="00DE3643">
        <w:trPr>
          <w:trHeight w:val="29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3AA59" w14:textId="77777777" w:rsidR="0034734D" w:rsidRPr="00671421" w:rsidRDefault="0034734D" w:rsidP="00DE3643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B1828" w14:textId="77777777" w:rsidR="0034734D" w:rsidRPr="00671421" w:rsidRDefault="0034734D" w:rsidP="00DE3643">
            <w:pPr>
              <w:tabs>
                <w:tab w:val="center" w:pos="2343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12V/3,5A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AB216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E3FD" w14:textId="77777777" w:rsidR="0034734D" w:rsidRPr="00671421" w:rsidRDefault="0034734D" w:rsidP="00DE3643">
            <w:pPr>
              <w:ind w:lef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46694DAC" w14:textId="77777777" w:rsidTr="00DE3643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40B3" w14:textId="77777777" w:rsidR="0034734D" w:rsidRPr="00671421" w:rsidRDefault="0034734D" w:rsidP="00DE3643">
            <w:pPr>
              <w:ind w:left="7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F94F" w14:textId="77777777" w:rsidR="0034734D" w:rsidRPr="00671421" w:rsidRDefault="0034734D" w:rsidP="00DE3643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zbliżeniowy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FCD9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PRX-NPROX-DF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D1707" w14:textId="77777777" w:rsidR="0034734D" w:rsidRPr="00671421" w:rsidRDefault="0034734D" w:rsidP="00DE3643">
            <w:pPr>
              <w:ind w:lef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34734D" w:rsidRPr="00671421" w14:paraId="0CF05164" w14:textId="77777777" w:rsidTr="00DE3643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58910" w14:textId="77777777" w:rsidR="0034734D" w:rsidRPr="00671421" w:rsidRDefault="0034734D" w:rsidP="00DE3643">
            <w:pPr>
              <w:ind w:left="7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12E4" w14:textId="77777777" w:rsidR="0034734D" w:rsidRPr="00671421" w:rsidRDefault="0034734D" w:rsidP="00DE3643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73C6" w14:textId="77777777" w:rsidR="0034734D" w:rsidRPr="00671421" w:rsidRDefault="0034734D" w:rsidP="00DE3643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Euro ower 2,3Ah 12V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1639" w14:textId="77777777" w:rsidR="0034734D" w:rsidRPr="00671421" w:rsidRDefault="0034734D" w:rsidP="00DE3643">
            <w:pPr>
              <w:ind w:lef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23F4270B" w14:textId="77777777" w:rsidTr="00DE3643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2425" w14:textId="77777777" w:rsidR="0034734D" w:rsidRPr="00671421" w:rsidRDefault="0034734D" w:rsidP="00DE3643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A8FD6" w14:textId="77777777" w:rsidR="0034734D" w:rsidRPr="00671421" w:rsidRDefault="0034734D" w:rsidP="00DE3643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Rygiel elektromagnetyczny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CC9E7" w14:textId="77777777" w:rsidR="0034734D" w:rsidRPr="00671421" w:rsidRDefault="0034734D" w:rsidP="00DE3643">
            <w:pPr>
              <w:rPr>
                <w:rFonts w:cstheme="minorHAnsi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6F7F" w14:textId="77777777" w:rsidR="0034734D" w:rsidRPr="00EA2619" w:rsidRDefault="0034734D" w:rsidP="00DE36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Pr="00EA2619">
              <w:rPr>
                <w:rFonts w:cstheme="minorHAnsi"/>
              </w:rPr>
              <w:t>szt.</w:t>
            </w:r>
          </w:p>
        </w:tc>
      </w:tr>
    </w:tbl>
    <w:p w14:paraId="688A848B" w14:textId="77777777" w:rsidR="0034734D" w:rsidRDefault="0034734D" w:rsidP="0034734D">
      <w:pPr>
        <w:spacing w:after="0" w:line="240" w:lineRule="auto"/>
        <w:ind w:left="850" w:right="14"/>
        <w:jc w:val="both"/>
        <w:rPr>
          <w:rFonts w:cstheme="minorHAnsi"/>
        </w:rPr>
      </w:pPr>
    </w:p>
    <w:p w14:paraId="250BC780" w14:textId="77777777" w:rsidR="0034734D" w:rsidRDefault="0034734D" w:rsidP="0034734D">
      <w:pPr>
        <w:spacing w:after="0" w:line="240" w:lineRule="auto"/>
        <w:ind w:left="850" w:right="14"/>
        <w:jc w:val="both"/>
        <w:rPr>
          <w:rFonts w:cstheme="minorHAnsi"/>
        </w:rPr>
      </w:pPr>
    </w:p>
    <w:p w14:paraId="4FF14EC5" w14:textId="77777777" w:rsidR="0034734D" w:rsidRPr="007F774F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  <w:r>
        <w:rPr>
          <w:rFonts w:cstheme="minorHAnsi"/>
        </w:rPr>
        <w:t xml:space="preserve">3.1.2. </w:t>
      </w:r>
      <w:r w:rsidRPr="007F774F">
        <w:rPr>
          <w:rFonts w:cstheme="minorHAnsi"/>
        </w:rPr>
        <w:t>Zakres przeglądów, wykaz czynności konserwacyjnych:</w:t>
      </w:r>
    </w:p>
    <w:p w14:paraId="7767AA2A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 na podstawie dokumentacji technicznej, </w:t>
      </w:r>
    </w:p>
    <w:p w14:paraId="5EF7FBDA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czujek, łącznie z urządzeniami uruchamianymi ręcznie, </w:t>
      </w:r>
    </w:p>
    <w:p w14:paraId="6A85B7EE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26EE0838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i regulacja rygli elektromagnetycznych, </w:t>
      </w:r>
    </w:p>
    <w:p w14:paraId="14BE0F42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wszystkie połączenia kablowe są sprawne, nieuszkodzone i odpowiednio zabezpieczone, </w:t>
      </w:r>
    </w:p>
    <w:p w14:paraId="5A5C1252" w14:textId="77777777" w:rsidR="0034734D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zasilacze główne i rezerwowe pracują, są sprawne, </w:t>
      </w:r>
    </w:p>
    <w:p w14:paraId="1937A83C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wykonanie kopii zbiorów danych dla ewentualnego podniesienia systemu w razie awarii, </w:t>
      </w:r>
    </w:p>
    <w:p w14:paraId="073DD47A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centrali i jej obsługi zgodnie z procedurą,</w:t>
      </w:r>
    </w:p>
    <w:p w14:paraId="6A0CF527" w14:textId="77777777" w:rsidR="0034734D" w:rsidRPr="00D90CB3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lastRenderedPageBreak/>
        <w:t xml:space="preserve">sprawdzenie stanu akumulatorów w kontrolerach, </w:t>
      </w:r>
    </w:p>
    <w:p w14:paraId="0E25D926" w14:textId="77777777" w:rsidR="0034734D" w:rsidRPr="00671421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toru transmisji danych, </w:t>
      </w:r>
    </w:p>
    <w:p w14:paraId="5D084392" w14:textId="77777777" w:rsidR="0034734D" w:rsidRPr="007F774F" w:rsidRDefault="0034734D" w:rsidP="0034734D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sprzętu komputerowego będącego integralną częścią systemu.</w:t>
      </w:r>
    </w:p>
    <w:p w14:paraId="21151DCB" w14:textId="77777777" w:rsidR="0034734D" w:rsidRPr="007F774F" w:rsidRDefault="0034734D" w:rsidP="0034734D">
      <w:pPr>
        <w:spacing w:after="0" w:line="240" w:lineRule="auto"/>
        <w:ind w:right="14"/>
        <w:jc w:val="both"/>
        <w:rPr>
          <w:rFonts w:cstheme="minorHAnsi"/>
        </w:rPr>
      </w:pPr>
    </w:p>
    <w:p w14:paraId="4224C1D9" w14:textId="77777777" w:rsidR="0034734D" w:rsidRPr="00671421" w:rsidRDefault="0034734D" w:rsidP="0034734D">
      <w:pPr>
        <w:pStyle w:val="Akapitzlist"/>
        <w:spacing w:after="0" w:line="240" w:lineRule="auto"/>
        <w:ind w:left="1786" w:right="14"/>
        <w:jc w:val="both"/>
        <w:rPr>
          <w:rFonts w:cstheme="minorHAnsi"/>
        </w:rPr>
      </w:pPr>
    </w:p>
    <w:p w14:paraId="172D7827" w14:textId="77777777" w:rsidR="0034734D" w:rsidRPr="00D71963" w:rsidRDefault="0034734D" w:rsidP="0034734D">
      <w:pPr>
        <w:pStyle w:val="Akapitzlist"/>
        <w:numPr>
          <w:ilvl w:val="1"/>
          <w:numId w:val="36"/>
        </w:numPr>
        <w:spacing w:after="0" w:line="240" w:lineRule="auto"/>
        <w:ind w:right="14"/>
        <w:jc w:val="both"/>
        <w:rPr>
          <w:rFonts w:cstheme="minorHAnsi"/>
        </w:rPr>
      </w:pPr>
      <w:r w:rsidRPr="00D71963">
        <w:rPr>
          <w:rFonts w:cstheme="minorHAnsi"/>
        </w:rPr>
        <w:t>System telewizji przemysłowej (CCTV):</w:t>
      </w:r>
    </w:p>
    <w:p w14:paraId="46672D3C" w14:textId="77777777" w:rsidR="0034734D" w:rsidRPr="00671421" w:rsidRDefault="0034734D" w:rsidP="0034734D">
      <w:pPr>
        <w:spacing w:after="0" w:line="240" w:lineRule="auto"/>
        <w:ind w:left="284" w:right="14"/>
        <w:jc w:val="both"/>
        <w:rPr>
          <w:rFonts w:cstheme="minorHAnsi"/>
        </w:rPr>
      </w:pPr>
    </w:p>
    <w:p w14:paraId="7F3F320E" w14:textId="77777777" w:rsidR="0034734D" w:rsidRDefault="0034734D" w:rsidP="0034734D">
      <w:pPr>
        <w:pStyle w:val="Akapitzlist"/>
        <w:numPr>
          <w:ilvl w:val="2"/>
          <w:numId w:val="37"/>
        </w:numPr>
        <w:spacing w:after="0" w:line="240" w:lineRule="auto"/>
        <w:ind w:right="14"/>
        <w:jc w:val="both"/>
        <w:rPr>
          <w:rFonts w:cstheme="minorHAnsi"/>
        </w:rPr>
      </w:pPr>
      <w:r w:rsidRPr="00D71963">
        <w:rPr>
          <w:rFonts w:cstheme="minorHAnsi"/>
        </w:rPr>
        <w:t>Wykaz urządzeń</w:t>
      </w:r>
      <w:r>
        <w:rPr>
          <w:rFonts w:cstheme="minorHAnsi"/>
        </w:rPr>
        <w:t>:</w:t>
      </w:r>
    </w:p>
    <w:p w14:paraId="36704C6E" w14:textId="77777777" w:rsidR="0034734D" w:rsidRPr="00D71963" w:rsidRDefault="0034734D" w:rsidP="0034734D">
      <w:pPr>
        <w:pStyle w:val="Akapitzlist"/>
        <w:spacing w:after="0" w:line="240" w:lineRule="auto"/>
        <w:ind w:left="1440" w:right="14"/>
        <w:jc w:val="both"/>
        <w:rPr>
          <w:rFonts w:cstheme="minorHAnsi"/>
        </w:rPr>
      </w:pPr>
    </w:p>
    <w:tbl>
      <w:tblPr>
        <w:tblStyle w:val="TableGrid"/>
        <w:tblW w:w="9184" w:type="dxa"/>
        <w:tblInd w:w="-16" w:type="dxa"/>
        <w:tblCellMar>
          <w:top w:w="43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2614"/>
        <w:gridCol w:w="3133"/>
        <w:gridCol w:w="2120"/>
      </w:tblGrid>
      <w:tr w:rsidR="0034734D" w:rsidRPr="00671421" w14:paraId="425D5278" w14:textId="77777777" w:rsidTr="00DE3643">
        <w:trPr>
          <w:trHeight w:val="328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0EFDB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5A82" w14:textId="77777777" w:rsidR="0034734D" w:rsidRPr="00671421" w:rsidRDefault="0034734D" w:rsidP="00DE3643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2FEAD" w14:textId="77777777" w:rsidR="0034734D" w:rsidRPr="00671421" w:rsidRDefault="0034734D" w:rsidP="00DE3643">
            <w:pPr>
              <w:ind w:righ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F754" w14:textId="77777777" w:rsidR="0034734D" w:rsidRPr="00671421" w:rsidRDefault="0034734D" w:rsidP="00DE3643">
            <w:pPr>
              <w:ind w:right="6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6CD25969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903A" w14:textId="77777777" w:rsidR="0034734D" w:rsidRPr="00671421" w:rsidRDefault="0034734D" w:rsidP="00DE3643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B140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AB639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Ml 125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779B" w14:textId="77777777" w:rsidR="0034734D" w:rsidRPr="00671421" w:rsidRDefault="0034734D" w:rsidP="00DE3643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 szt.</w:t>
            </w:r>
          </w:p>
        </w:tc>
      </w:tr>
      <w:tr w:rsidR="0034734D" w:rsidRPr="00671421" w14:paraId="42094192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D04C2" w14:textId="77777777" w:rsidR="0034734D" w:rsidRPr="00671421" w:rsidRDefault="0034734D" w:rsidP="00DE3643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C6ACE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kompaktowa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A42FF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P435-E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E22B" w14:textId="77777777" w:rsidR="0034734D" w:rsidRPr="00671421" w:rsidRDefault="0034734D" w:rsidP="00DE3643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37FB2EFE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54F7C" w14:textId="77777777" w:rsidR="0034734D" w:rsidRPr="00671421" w:rsidRDefault="0034734D" w:rsidP="00DE3643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32E5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855ED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P1435-LE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6406" w14:textId="77777777" w:rsidR="0034734D" w:rsidRPr="00671421" w:rsidRDefault="0034734D" w:rsidP="00DE3643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 w:rsidRPr="00671421">
              <w:rPr>
                <w:rFonts w:cstheme="minorHAnsi"/>
              </w:rPr>
              <w:t>szt</w:t>
            </w:r>
            <w:proofErr w:type="spellEnd"/>
          </w:p>
        </w:tc>
      </w:tr>
      <w:tr w:rsidR="0034734D" w:rsidRPr="00671421" w14:paraId="43B54007" w14:textId="77777777" w:rsidTr="00DE3643">
        <w:trPr>
          <w:trHeight w:val="382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A6EE" w14:textId="77777777" w:rsidR="0034734D" w:rsidRPr="00671421" w:rsidRDefault="0034734D" w:rsidP="00DE3643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DE70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850B1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M3027-PVE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869F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3 </w:t>
            </w:r>
            <w:proofErr w:type="spellStart"/>
            <w:r w:rsidRPr="00671421">
              <w:rPr>
                <w:rFonts w:cstheme="minorHAnsi"/>
              </w:rPr>
              <w:t>szt</w:t>
            </w:r>
            <w:proofErr w:type="spellEnd"/>
          </w:p>
        </w:tc>
      </w:tr>
      <w:tr w:rsidR="0034734D" w:rsidRPr="00671421" w14:paraId="0532AD02" w14:textId="77777777" w:rsidTr="00DE3643">
        <w:trPr>
          <w:trHeight w:val="381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2436" w14:textId="77777777" w:rsidR="0034734D" w:rsidRPr="00671421" w:rsidRDefault="0034734D" w:rsidP="00DE3643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F306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0AFD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M3046-V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75A3" w14:textId="77777777" w:rsidR="0034734D" w:rsidRPr="00671421" w:rsidRDefault="0034734D" w:rsidP="00DE3643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15 </w:t>
            </w:r>
            <w:proofErr w:type="spellStart"/>
            <w:r w:rsidRPr="00671421">
              <w:rPr>
                <w:rFonts w:cstheme="minorHAnsi"/>
              </w:rPr>
              <w:t>szt</w:t>
            </w:r>
            <w:proofErr w:type="spellEnd"/>
          </w:p>
        </w:tc>
      </w:tr>
      <w:tr w:rsidR="0034734D" w:rsidRPr="00671421" w14:paraId="679BF89C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3E173" w14:textId="77777777" w:rsidR="0034734D" w:rsidRPr="00671421" w:rsidRDefault="0034734D" w:rsidP="00DE3643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CA356" w14:textId="77777777" w:rsidR="0034734D" w:rsidRPr="00671421" w:rsidRDefault="0034734D" w:rsidP="00DE3643">
            <w:pPr>
              <w:ind w:left="7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FAAE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S2016 EUR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8FFF" w14:textId="77777777" w:rsidR="0034734D" w:rsidRPr="00671421" w:rsidRDefault="0034734D" w:rsidP="00DE3643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267996F9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6F35" w14:textId="77777777" w:rsidR="0034734D" w:rsidRPr="00671421" w:rsidRDefault="0034734D" w:rsidP="00DE3643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2BBA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A78DA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AXIS </w:t>
            </w:r>
            <w:proofErr w:type="spellStart"/>
            <w:r w:rsidRPr="00671421">
              <w:rPr>
                <w:rFonts w:cstheme="minorHAnsi"/>
              </w:rPr>
              <w:t>Camera</w:t>
            </w:r>
            <w:proofErr w:type="spellEnd"/>
            <w:r w:rsidRPr="00671421">
              <w:rPr>
                <w:rFonts w:cstheme="minorHAnsi"/>
              </w:rPr>
              <w:t xml:space="preserve"> Station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2DD1" w14:textId="77777777" w:rsidR="0034734D" w:rsidRPr="00671421" w:rsidRDefault="0034734D" w:rsidP="00DE3643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3A550B8" w14:textId="77777777" w:rsidTr="00DE3643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A573" w14:textId="77777777" w:rsidR="0034734D" w:rsidRPr="00671421" w:rsidRDefault="0034734D" w:rsidP="00DE3643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50232" w14:textId="77777777" w:rsidR="0034734D" w:rsidRPr="00671421" w:rsidRDefault="0034734D" w:rsidP="00DE3643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Okablowanie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14B3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FTP 4x2xo,5 Kat. 5e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FD62" w14:textId="77777777" w:rsidR="0034734D" w:rsidRPr="00671421" w:rsidRDefault="0034734D" w:rsidP="00DE3643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2 400 </w:t>
            </w:r>
            <w:proofErr w:type="spellStart"/>
            <w:r w:rsidRPr="00671421">
              <w:rPr>
                <w:rFonts w:cstheme="minorHAnsi"/>
              </w:rPr>
              <w:t>mb</w:t>
            </w:r>
            <w:proofErr w:type="spellEnd"/>
            <w:r w:rsidRPr="00671421">
              <w:rPr>
                <w:rFonts w:cstheme="minorHAnsi"/>
              </w:rPr>
              <w:t>.</w:t>
            </w:r>
          </w:p>
        </w:tc>
      </w:tr>
    </w:tbl>
    <w:p w14:paraId="2816A4EC" w14:textId="77777777" w:rsidR="0034734D" w:rsidRPr="00671421" w:rsidRDefault="0034734D" w:rsidP="0034734D">
      <w:pPr>
        <w:numPr>
          <w:ilvl w:val="2"/>
          <w:numId w:val="3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Zakres przeglądów, wykaz czynności konserwacyjnych:</w:t>
      </w:r>
    </w:p>
    <w:p w14:paraId="07C1B1CD" w14:textId="77777777" w:rsidR="0034734D" w:rsidRPr="00671421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 </w:t>
      </w:r>
    </w:p>
    <w:p w14:paraId="2CCEC490" w14:textId="77777777" w:rsidR="0034734D" w:rsidRPr="00671421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13579FE8" w14:textId="77777777" w:rsidR="0034734D" w:rsidRPr="00671421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sprzętu komputerowego będącego integralną częścią systemu,</w:t>
      </w:r>
    </w:p>
    <w:p w14:paraId="239E47B9" w14:textId="77777777" w:rsidR="0034734D" w:rsidRPr="00671421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0A323FC7" w14:textId="77777777" w:rsidR="0034734D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aktualizacja całości oprogramowania serwera raz w roku, </w:t>
      </w:r>
    </w:p>
    <w:p w14:paraId="44C57847" w14:textId="77777777" w:rsidR="0034734D" w:rsidRPr="00D90CB3" w:rsidRDefault="0034734D" w:rsidP="0034734D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  <w:b/>
          <w:bCs/>
          <w:u w:val="single"/>
        </w:rPr>
      </w:pPr>
      <w:r w:rsidRPr="00D90CB3">
        <w:rPr>
          <w:rFonts w:cstheme="minorHAnsi"/>
          <w:b/>
          <w:bCs/>
          <w:u w:val="single"/>
        </w:rPr>
        <w:t xml:space="preserve"> umycie obiektywów i obudów kamer raz w roku.</w:t>
      </w:r>
    </w:p>
    <w:p w14:paraId="66A42477" w14:textId="77777777" w:rsidR="0034734D" w:rsidRPr="00D90CB3" w:rsidRDefault="0034734D" w:rsidP="0034734D">
      <w:pPr>
        <w:spacing w:after="0" w:line="240" w:lineRule="auto"/>
        <w:rPr>
          <w:rFonts w:cstheme="minorHAnsi"/>
          <w:b/>
          <w:bCs/>
          <w:u w:val="single"/>
        </w:rPr>
      </w:pPr>
    </w:p>
    <w:p w14:paraId="4217DFEB" w14:textId="77777777" w:rsidR="0034734D" w:rsidRPr="00D90CB3" w:rsidRDefault="0034734D" w:rsidP="0034734D">
      <w:pPr>
        <w:spacing w:after="0" w:line="240" w:lineRule="auto"/>
        <w:ind w:left="489"/>
        <w:rPr>
          <w:rFonts w:cstheme="minorHAnsi"/>
          <w:b/>
          <w:bCs/>
          <w:i/>
          <w:iCs/>
          <w:sz w:val="24"/>
          <w:szCs w:val="24"/>
        </w:rPr>
      </w:pPr>
      <w:r w:rsidRPr="00D71963">
        <w:rPr>
          <w:rFonts w:cstheme="minorHAnsi"/>
          <w:b/>
          <w:bCs/>
          <w:i/>
          <w:iCs/>
          <w:sz w:val="24"/>
          <w:szCs w:val="24"/>
          <w:u w:val="single" w:color="000000"/>
        </w:rPr>
        <w:t>ul. Bracka 4</w:t>
      </w:r>
    </w:p>
    <w:p w14:paraId="28F6096C" w14:textId="77777777" w:rsidR="0034734D" w:rsidRPr="00D71963" w:rsidRDefault="0034734D" w:rsidP="0034734D">
      <w:pPr>
        <w:pStyle w:val="Akapitzlist"/>
        <w:numPr>
          <w:ilvl w:val="1"/>
          <w:numId w:val="38"/>
        </w:numPr>
        <w:spacing w:after="0" w:line="240" w:lineRule="auto"/>
        <w:ind w:right="14"/>
        <w:jc w:val="both"/>
        <w:rPr>
          <w:rFonts w:cstheme="minorHAnsi"/>
        </w:rPr>
      </w:pPr>
      <w:r w:rsidRPr="00D71963">
        <w:rPr>
          <w:rFonts w:cstheme="minorHAnsi"/>
        </w:rPr>
        <w:t>System kontroli dostępu (KD).</w:t>
      </w:r>
    </w:p>
    <w:p w14:paraId="01D43FEB" w14:textId="77777777" w:rsidR="0034734D" w:rsidRPr="00671421" w:rsidRDefault="0034734D" w:rsidP="0034734D">
      <w:pPr>
        <w:spacing w:after="0" w:line="240" w:lineRule="auto"/>
        <w:ind w:right="14"/>
        <w:rPr>
          <w:rFonts w:cstheme="minorHAnsi"/>
        </w:rPr>
      </w:pPr>
    </w:p>
    <w:p w14:paraId="46A4B904" w14:textId="77777777" w:rsidR="0034734D" w:rsidRPr="00671421" w:rsidRDefault="0034734D" w:rsidP="0034734D">
      <w:pPr>
        <w:spacing w:after="0" w:line="240" w:lineRule="auto"/>
        <w:ind w:left="725" w:right="14"/>
        <w:rPr>
          <w:rFonts w:cstheme="minorHAnsi"/>
        </w:rPr>
      </w:pPr>
      <w:r w:rsidRPr="00671421">
        <w:rPr>
          <w:rFonts w:cstheme="minorHAnsi"/>
        </w:rPr>
        <w:t>4.1.</w:t>
      </w:r>
      <w:r>
        <w:rPr>
          <w:rFonts w:cstheme="minorHAnsi"/>
        </w:rPr>
        <w:t>1</w:t>
      </w:r>
      <w:r w:rsidRPr="00671421">
        <w:rPr>
          <w:rFonts w:cstheme="minorHAnsi"/>
        </w:rPr>
        <w:t xml:space="preserve">. </w:t>
      </w:r>
      <w:r>
        <w:rPr>
          <w:rFonts w:cstheme="minorHAnsi"/>
        </w:rPr>
        <w:t xml:space="preserve"> Wykaz urządzeń</w:t>
      </w:r>
      <w:r w:rsidRPr="00671421">
        <w:rPr>
          <w:rFonts w:cstheme="minorHAnsi"/>
        </w:rPr>
        <w:t>:</w:t>
      </w:r>
    </w:p>
    <w:p w14:paraId="385AB376" w14:textId="77777777" w:rsidR="0034734D" w:rsidRPr="00671421" w:rsidRDefault="0034734D" w:rsidP="0034734D">
      <w:pPr>
        <w:spacing w:after="0" w:line="240" w:lineRule="auto"/>
        <w:ind w:left="725" w:right="14"/>
        <w:rPr>
          <w:rFonts w:cstheme="minorHAnsi"/>
        </w:rPr>
      </w:pPr>
    </w:p>
    <w:tbl>
      <w:tblPr>
        <w:tblStyle w:val="TableGrid"/>
        <w:tblW w:w="9775" w:type="dxa"/>
        <w:tblInd w:w="-96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4700"/>
        <w:gridCol w:w="2634"/>
        <w:gridCol w:w="1197"/>
      </w:tblGrid>
      <w:tr w:rsidR="0034734D" w:rsidRPr="00671421" w14:paraId="21420DC8" w14:textId="77777777" w:rsidTr="00DE3643">
        <w:trPr>
          <w:trHeight w:val="32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7AA8" w14:textId="77777777" w:rsidR="0034734D" w:rsidRPr="00671421" w:rsidRDefault="0034734D" w:rsidP="00DE3643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28C4" w14:textId="77777777" w:rsidR="0034734D" w:rsidRPr="00671421" w:rsidRDefault="0034734D" w:rsidP="00DE3643">
            <w:pPr>
              <w:ind w:right="7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9C7B6" w14:textId="77777777" w:rsidR="0034734D" w:rsidRPr="00671421" w:rsidRDefault="0034734D" w:rsidP="00DE3643">
            <w:pPr>
              <w:ind w:righ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6929" w14:textId="77777777" w:rsidR="0034734D" w:rsidRPr="00671421" w:rsidRDefault="0034734D" w:rsidP="00DE3643">
            <w:pPr>
              <w:ind w:righ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2A3D585A" w14:textId="77777777" w:rsidTr="00DE3643">
        <w:trPr>
          <w:trHeight w:val="56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77ADC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3584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</w:t>
            </w:r>
          </w:p>
          <w:p w14:paraId="25FF02DD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 GX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DA011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28676" w14:textId="77777777" w:rsidR="0034734D" w:rsidRPr="00671421" w:rsidRDefault="0034734D" w:rsidP="00DE3643">
            <w:pPr>
              <w:ind w:righ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0B98BF70" w14:textId="77777777" w:rsidTr="00DE3643">
        <w:trPr>
          <w:trHeight w:val="31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355D" w14:textId="77777777" w:rsidR="0034734D" w:rsidRPr="00671421" w:rsidRDefault="0034734D" w:rsidP="00DE3643">
            <w:pPr>
              <w:ind w:righ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DAE4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Zasilacz do </w:t>
            </w:r>
            <w:proofErr w:type="spellStart"/>
            <w:r w:rsidRPr="00671421">
              <w:rPr>
                <w:rFonts w:cstheme="minorHAnsi"/>
              </w:rPr>
              <w:t>Protage</w:t>
            </w:r>
            <w:proofErr w:type="spellEnd"/>
            <w:r w:rsidRPr="00671421">
              <w:rPr>
                <w:rFonts w:cstheme="minorHAnsi"/>
              </w:rPr>
              <w:t xml:space="preserve"> GX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4602D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PROTAGE, 12V/4A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A883A" w14:textId="77777777" w:rsidR="0034734D" w:rsidRPr="00671421" w:rsidRDefault="0034734D" w:rsidP="00DE3643">
            <w:pPr>
              <w:ind w:righ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41D539C5" w14:textId="77777777" w:rsidTr="00DE3643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DF29" w14:textId="77777777" w:rsidR="0034734D" w:rsidRPr="00671421" w:rsidRDefault="0034734D" w:rsidP="00DE3643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1FEE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C700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 12V/18Ah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F2272A" w14:textId="77777777" w:rsidR="0034734D" w:rsidRPr="00671421" w:rsidRDefault="0034734D" w:rsidP="00DE3643">
            <w:pPr>
              <w:ind w:right="4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6E21C447" w14:textId="77777777" w:rsidTr="00DE3643">
        <w:tblPrEx>
          <w:tblCellMar>
            <w:top w:w="58" w:type="dxa"/>
            <w:left w:w="64" w:type="dxa"/>
          </w:tblCellMar>
        </w:tblPrEx>
        <w:trPr>
          <w:trHeight w:val="37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6074C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2B916" w14:textId="77777777" w:rsidR="0034734D" w:rsidRPr="00671421" w:rsidRDefault="0034734D" w:rsidP="00DE3643">
            <w:pPr>
              <w:ind w:left="3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6FF7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PRT-RDM2-DIN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B0A95" w14:textId="77777777" w:rsidR="0034734D" w:rsidRPr="00671421" w:rsidRDefault="0034734D" w:rsidP="00DE3643">
            <w:pPr>
              <w:ind w:left="243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623B78AC" w14:textId="77777777" w:rsidTr="00DE3643">
        <w:trPr>
          <w:trHeight w:val="32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3C2F1" w14:textId="77777777" w:rsidR="0034734D" w:rsidRPr="00671421" w:rsidRDefault="0034734D" w:rsidP="00DE3643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67CD" w14:textId="77777777" w:rsidR="0034734D" w:rsidRPr="00671421" w:rsidRDefault="0034734D" w:rsidP="00DE3643">
            <w:pPr>
              <w:ind w:right="72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12V/3,5A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EB8D" w14:textId="77777777" w:rsidR="0034734D" w:rsidRPr="00671421" w:rsidRDefault="0034734D" w:rsidP="00DE3643">
            <w:pPr>
              <w:ind w:right="32"/>
              <w:jc w:val="center"/>
              <w:rPr>
                <w:rFonts w:cstheme="minorHAnsi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7663" w14:textId="77777777" w:rsidR="0034734D" w:rsidRPr="00671421" w:rsidRDefault="0034734D" w:rsidP="00DE3643">
            <w:pPr>
              <w:ind w:righ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79FFD119" w14:textId="77777777" w:rsidTr="00DE3643">
        <w:trPr>
          <w:trHeight w:val="56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14DFB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5473" w14:textId="77777777" w:rsidR="0034734D" w:rsidRPr="00671421" w:rsidRDefault="0034734D" w:rsidP="00DE3643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Bramki kołowrotkowe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9772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TPB-E02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B7D1" w14:textId="77777777" w:rsidR="0034734D" w:rsidRPr="00671421" w:rsidRDefault="0034734D" w:rsidP="00DE3643">
            <w:pPr>
              <w:ind w:left="248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77BD028A" w14:textId="77777777" w:rsidTr="00DE3643">
        <w:trPr>
          <w:trHeight w:val="31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95CE" w14:textId="77777777" w:rsidR="0034734D" w:rsidRPr="00671421" w:rsidRDefault="0034734D" w:rsidP="00DE3643">
            <w:pPr>
              <w:ind w:righ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0E50F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Furtki Charon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07FDC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KABE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60E3D" w14:textId="77777777" w:rsidR="0034734D" w:rsidRPr="00671421" w:rsidRDefault="0034734D" w:rsidP="00DE3643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4850E402" w14:textId="77777777" w:rsidTr="00DE3643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753CE" w14:textId="77777777" w:rsidR="0034734D" w:rsidRPr="00671421" w:rsidRDefault="0034734D" w:rsidP="00DE3643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E06C" w14:textId="77777777" w:rsidR="0034734D" w:rsidRPr="00671421" w:rsidRDefault="0034734D" w:rsidP="00DE3643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Słupki z czytnikami kart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8039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CRP-COI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0079C" w14:textId="77777777" w:rsidR="0034734D" w:rsidRPr="00671421" w:rsidRDefault="0034734D" w:rsidP="00DE3643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34734D" w:rsidRPr="00671421" w14:paraId="3DD04213" w14:textId="77777777" w:rsidTr="00DE3643">
        <w:tblPrEx>
          <w:tblCellMar>
            <w:top w:w="58" w:type="dxa"/>
            <w:left w:w="64" w:type="dxa"/>
          </w:tblCellMar>
        </w:tblPrEx>
        <w:trPr>
          <w:trHeight w:val="37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EFA0" w14:textId="77777777" w:rsidR="0034734D" w:rsidRPr="00671421" w:rsidRDefault="0034734D" w:rsidP="00DE3643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9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B13A" w14:textId="77777777" w:rsidR="0034734D" w:rsidRPr="00671421" w:rsidRDefault="0034734D" w:rsidP="00DE3643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Czujnik zbliżeniowy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F1B0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TSEC MINI MINIFIRE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AAE7" w14:textId="77777777" w:rsidR="0034734D" w:rsidRPr="00671421" w:rsidRDefault="0034734D" w:rsidP="00DE3643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 szt.</w:t>
            </w:r>
          </w:p>
        </w:tc>
      </w:tr>
      <w:tr w:rsidR="0034734D" w:rsidRPr="00671421" w14:paraId="538D6ABD" w14:textId="77777777" w:rsidTr="00DE3643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3AAF1" w14:textId="77777777" w:rsidR="0034734D" w:rsidRPr="00671421" w:rsidRDefault="0034734D" w:rsidP="00DE3643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C9CC" w14:textId="77777777" w:rsidR="0034734D" w:rsidRPr="00671421" w:rsidRDefault="0034734D" w:rsidP="00DE3643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ewakuacyjny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786D4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4630" w14:textId="77777777" w:rsidR="0034734D" w:rsidRPr="00671421" w:rsidRDefault="0034734D" w:rsidP="00DE3643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7344C38D" w14:textId="77777777" w:rsidR="0034734D" w:rsidRPr="00671421" w:rsidRDefault="0034734D" w:rsidP="0034734D">
      <w:pPr>
        <w:spacing w:after="0" w:line="240" w:lineRule="auto"/>
        <w:ind w:left="725" w:right="14"/>
        <w:rPr>
          <w:rFonts w:cstheme="minorHAnsi"/>
        </w:rPr>
      </w:pPr>
    </w:p>
    <w:p w14:paraId="300EF1D5" w14:textId="77777777" w:rsidR="0034734D" w:rsidRPr="00671421" w:rsidRDefault="0034734D" w:rsidP="0034734D">
      <w:pPr>
        <w:spacing w:after="0" w:line="240" w:lineRule="auto"/>
        <w:ind w:left="725" w:right="14"/>
        <w:rPr>
          <w:rFonts w:cstheme="minorHAnsi"/>
        </w:rPr>
      </w:pPr>
      <w:r w:rsidRPr="00671421">
        <w:rPr>
          <w:rFonts w:cstheme="minorHAnsi"/>
        </w:rPr>
        <w:t>4.1.</w:t>
      </w:r>
      <w:r>
        <w:rPr>
          <w:rFonts w:cstheme="minorHAnsi"/>
        </w:rPr>
        <w:t>2</w:t>
      </w:r>
      <w:r w:rsidRPr="00671421">
        <w:rPr>
          <w:rFonts w:cstheme="minorHAnsi"/>
        </w:rPr>
        <w:t xml:space="preserve">  Zakres przeglądów, wykaz czynności konserwacyjnych:</w:t>
      </w:r>
    </w:p>
    <w:p w14:paraId="48604ABA" w14:textId="77777777" w:rsidR="0034734D" w:rsidRPr="00671421" w:rsidRDefault="0034734D" w:rsidP="0034734D">
      <w:pPr>
        <w:spacing w:after="0" w:line="240" w:lineRule="auto"/>
        <w:ind w:left="975" w:right="14"/>
        <w:rPr>
          <w:rFonts w:cstheme="minorHAnsi"/>
        </w:rPr>
      </w:pPr>
    </w:p>
    <w:p w14:paraId="311F8CF3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wymiana pasków i linek naciągowych raz w roku,</w:t>
      </w:r>
    </w:p>
    <w:p w14:paraId="226F15C7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instalacji, rozmieszczenia i zamocowania całego wyposażenia i urządzeń na podstawie dokumentacji technicznej, </w:t>
      </w:r>
    </w:p>
    <w:p w14:paraId="1AA3426B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czujek, łącznie z urządzeniami </w:t>
      </w:r>
      <w:r w:rsidRPr="00671421">
        <w:rPr>
          <w:rFonts w:cstheme="minorHAnsi"/>
          <w:noProof/>
        </w:rPr>
        <w:drawing>
          <wp:inline distT="0" distB="0" distL="0" distR="0" wp14:anchorId="1FF95B71" wp14:editId="3C35BDBE">
            <wp:extent cx="12195" cy="9147"/>
            <wp:effectExtent l="0" t="0" r="0" b="0"/>
            <wp:docPr id="2" name="Picture 32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" name="Picture 327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421">
        <w:rPr>
          <w:rFonts w:cstheme="minorHAnsi"/>
        </w:rPr>
        <w:t xml:space="preserve">uruchamianymi ręcznie, </w:t>
      </w:r>
    </w:p>
    <w:p w14:paraId="0437D585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6D071034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43058045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wszystkie połączenia kablowe są sprawne, nieuszkodzone i odpowiednio zabezpieczone, </w:t>
      </w:r>
    </w:p>
    <w:p w14:paraId="4516A7C4" w14:textId="77777777" w:rsidR="0034734D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zasilacze główne i rezerwowe pracują, są sprawne, wykonanie kopii zbiorów danych dla ewentualnego podniesienia systemu w razie awarii, </w:t>
      </w:r>
    </w:p>
    <w:p w14:paraId="112ED5BC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centrali i jej obsługi zgodnie z procedurą, </w:t>
      </w:r>
    </w:p>
    <w:p w14:paraId="4CCA445E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akumulatorów w kontrolerach, </w:t>
      </w:r>
    </w:p>
    <w:p w14:paraId="06ADB766" w14:textId="77777777" w:rsidR="0034734D" w:rsidRPr="00671421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toru transmisji danych,</w:t>
      </w:r>
    </w:p>
    <w:p w14:paraId="51617116" w14:textId="77777777" w:rsidR="0034734D" w:rsidRDefault="0034734D" w:rsidP="0034734D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sprzętu komputerowego będącego integralną częścią systemu.</w:t>
      </w:r>
    </w:p>
    <w:p w14:paraId="223C3934" w14:textId="77777777" w:rsidR="0034734D" w:rsidRPr="00671421" w:rsidRDefault="0034734D" w:rsidP="0034734D">
      <w:pPr>
        <w:pStyle w:val="Akapitzlist"/>
        <w:spacing w:after="0" w:line="240" w:lineRule="auto"/>
        <w:ind w:left="1690" w:right="14"/>
        <w:jc w:val="both"/>
        <w:rPr>
          <w:rFonts w:cstheme="minorHAnsi"/>
        </w:rPr>
      </w:pPr>
    </w:p>
    <w:p w14:paraId="7B6B3C0E" w14:textId="77777777" w:rsidR="0034734D" w:rsidRDefault="0034734D" w:rsidP="0034734D">
      <w:pPr>
        <w:numPr>
          <w:ilvl w:val="1"/>
          <w:numId w:val="38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0" wp14:anchorId="74BCE4A2" wp14:editId="0D9C070D">
            <wp:simplePos x="0" y="0"/>
            <wp:positionH relativeFrom="page">
              <wp:posOffset>7084981</wp:posOffset>
            </wp:positionH>
            <wp:positionV relativeFrom="page">
              <wp:posOffset>10079561</wp:posOffset>
            </wp:positionV>
            <wp:extent cx="6097" cy="6097"/>
            <wp:effectExtent l="0" t="0" r="0" b="0"/>
            <wp:wrapTopAndBottom/>
            <wp:docPr id="3" name="Picture 3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7" name="Picture 327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421">
        <w:rPr>
          <w:rFonts w:cstheme="minorHAnsi"/>
        </w:rPr>
        <w:t>System telewizji przemysłowej (CCTV):</w:t>
      </w:r>
    </w:p>
    <w:p w14:paraId="5BEBDFD1" w14:textId="77777777" w:rsidR="0034734D" w:rsidRPr="00671421" w:rsidRDefault="0034734D" w:rsidP="0034734D">
      <w:pPr>
        <w:spacing w:after="0" w:line="240" w:lineRule="auto"/>
        <w:ind w:left="284" w:right="14"/>
        <w:jc w:val="both"/>
        <w:rPr>
          <w:rFonts w:cstheme="minorHAnsi"/>
        </w:rPr>
      </w:pPr>
    </w:p>
    <w:p w14:paraId="02F64326" w14:textId="77777777" w:rsidR="0034734D" w:rsidRPr="00671421" w:rsidRDefault="0034734D" w:rsidP="0034734D">
      <w:pPr>
        <w:pStyle w:val="Akapitzlist"/>
        <w:numPr>
          <w:ilvl w:val="2"/>
          <w:numId w:val="38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Wykaz urządzeń</w:t>
      </w:r>
    </w:p>
    <w:p w14:paraId="3C7AC3B3" w14:textId="77777777" w:rsidR="0034734D" w:rsidRPr="00D32C72" w:rsidRDefault="0034734D" w:rsidP="0034734D">
      <w:pPr>
        <w:spacing w:after="0" w:line="240" w:lineRule="auto"/>
        <w:ind w:right="14"/>
        <w:rPr>
          <w:rFonts w:cstheme="minorHAnsi"/>
        </w:rPr>
      </w:pPr>
    </w:p>
    <w:p w14:paraId="4CB27B07" w14:textId="77777777" w:rsidR="0034734D" w:rsidRPr="00671421" w:rsidRDefault="0034734D" w:rsidP="0034734D">
      <w:pPr>
        <w:pStyle w:val="Akapitzlist"/>
        <w:spacing w:after="0" w:line="240" w:lineRule="auto"/>
        <w:ind w:left="859" w:right="14"/>
        <w:rPr>
          <w:rFonts w:cstheme="minorHAnsi"/>
        </w:rPr>
      </w:pPr>
    </w:p>
    <w:tbl>
      <w:tblPr>
        <w:tblStyle w:val="TableGrid"/>
        <w:tblW w:w="9007" w:type="dxa"/>
        <w:tblInd w:w="346" w:type="dxa"/>
        <w:tblCellMar>
          <w:top w:w="58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3127"/>
        <w:gridCol w:w="4184"/>
        <w:gridCol w:w="1001"/>
      </w:tblGrid>
      <w:tr w:rsidR="0034734D" w:rsidRPr="00671421" w14:paraId="66A754A1" w14:textId="77777777" w:rsidTr="00DE3643">
        <w:trPr>
          <w:trHeight w:val="328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69395" w14:textId="77777777" w:rsidR="0034734D" w:rsidRPr="00671421" w:rsidRDefault="0034734D" w:rsidP="00DE3643">
            <w:pPr>
              <w:ind w:left="80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A561" w14:textId="77777777" w:rsidR="0034734D" w:rsidRPr="00671421" w:rsidRDefault="0034734D" w:rsidP="00DE3643">
            <w:pPr>
              <w:ind w:right="9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D4398" w14:textId="77777777" w:rsidR="0034734D" w:rsidRPr="00671421" w:rsidRDefault="0034734D" w:rsidP="00DE3643">
            <w:pPr>
              <w:ind w:righ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F164" w14:textId="77777777" w:rsidR="0034734D" w:rsidRPr="00671421" w:rsidRDefault="0034734D" w:rsidP="00DE3643">
            <w:pPr>
              <w:ind w:left="253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47E1A3F7" w14:textId="77777777" w:rsidTr="00DE3643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9362" w14:textId="77777777" w:rsidR="0034734D" w:rsidRPr="00671421" w:rsidRDefault="0034734D" w:rsidP="00DE3643">
            <w:pPr>
              <w:ind w:left="209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0E9D9" w14:textId="77777777" w:rsidR="0034734D" w:rsidRPr="00671421" w:rsidRDefault="0034734D" w:rsidP="00DE3643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sufitowa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7FC1A" w14:textId="77777777" w:rsidR="0034734D" w:rsidRPr="00671421" w:rsidRDefault="0034734D" w:rsidP="00DE3643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CAM 622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5C38" w14:textId="77777777" w:rsidR="0034734D" w:rsidRPr="00671421" w:rsidRDefault="0034734D" w:rsidP="00DE3643">
            <w:pPr>
              <w:ind w:left="238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34734D" w:rsidRPr="00671421" w14:paraId="440B5548" w14:textId="77777777" w:rsidTr="00DE3643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097B" w14:textId="77777777" w:rsidR="0034734D" w:rsidRPr="00671421" w:rsidRDefault="0034734D" w:rsidP="00DE3643">
            <w:pPr>
              <w:ind w:left="185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89DB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zewnętrzna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945B0" w14:textId="77777777" w:rsidR="0034734D" w:rsidRPr="00671421" w:rsidRDefault="0034734D" w:rsidP="00DE3643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Brak danych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35471" w14:textId="77777777" w:rsidR="0034734D" w:rsidRPr="00671421" w:rsidRDefault="0034734D" w:rsidP="00DE3643">
            <w:pPr>
              <w:ind w:left="238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34734D" w:rsidRPr="00671421" w14:paraId="7F71520C" w14:textId="77777777" w:rsidTr="00DE3643">
        <w:trPr>
          <w:trHeight w:val="55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38A05" w14:textId="77777777" w:rsidR="0034734D" w:rsidRPr="00671421" w:rsidRDefault="0034734D" w:rsidP="00DE3643">
            <w:pPr>
              <w:ind w:left="19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293A5" w14:textId="77777777" w:rsidR="0034734D" w:rsidRPr="00671421" w:rsidRDefault="0034734D" w:rsidP="00DE3643">
            <w:pPr>
              <w:ind w:left="10" w:right="274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 cyfrowy 8 kanałowy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6F2C3" w14:textId="77777777" w:rsidR="0034734D" w:rsidRPr="00671421" w:rsidRDefault="0034734D" w:rsidP="00DE3643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TREND 250X08 H.264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C212C" w14:textId="77777777" w:rsidR="0034734D" w:rsidRPr="00671421" w:rsidRDefault="0034734D" w:rsidP="00DE3643">
            <w:pPr>
              <w:ind w:right="1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7A60C6AC" w14:textId="77777777" w:rsidTr="00DE3643">
        <w:trPr>
          <w:trHeight w:val="377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597FC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481AE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AF9A" w14:textId="77777777" w:rsidR="0034734D" w:rsidRPr="00671421" w:rsidRDefault="0034734D" w:rsidP="00DE3643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Windows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740C" w14:textId="77777777" w:rsidR="0034734D" w:rsidRPr="00671421" w:rsidRDefault="0034734D" w:rsidP="00DE3643">
            <w:pPr>
              <w:ind w:right="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34734D" w:rsidRPr="00671421" w14:paraId="45EDEB95" w14:textId="77777777" w:rsidTr="00DE3643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2BE46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A8521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Okablowanie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2D03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FTP 4x2xo,5 Kat. 5e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A6D4" w14:textId="77777777" w:rsidR="0034734D" w:rsidRPr="00671421" w:rsidRDefault="0034734D" w:rsidP="00DE3643">
            <w:pPr>
              <w:ind w:left="10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1500 </w:t>
            </w:r>
            <w:r>
              <w:rPr>
                <w:rFonts w:cstheme="minorHAnsi"/>
              </w:rPr>
              <w:t xml:space="preserve">    </w:t>
            </w:r>
            <w:proofErr w:type="spellStart"/>
            <w:r w:rsidRPr="00671421">
              <w:rPr>
                <w:rFonts w:cstheme="minorHAnsi"/>
              </w:rPr>
              <w:t>mb</w:t>
            </w:r>
            <w:proofErr w:type="spellEnd"/>
          </w:p>
        </w:tc>
      </w:tr>
      <w:tr w:rsidR="0034734D" w:rsidRPr="00671421" w14:paraId="1DA09E58" w14:textId="77777777" w:rsidTr="00DE3643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3816E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92BAF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tubowa w przejściu bramowym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DA06E" w14:textId="77777777" w:rsidR="0034734D" w:rsidRPr="00671421" w:rsidRDefault="0034734D" w:rsidP="00DE3643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BOSCH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7D39" w14:textId="77777777" w:rsidR="0034734D" w:rsidRPr="00671421" w:rsidRDefault="0034734D" w:rsidP="00DE3643">
            <w:pPr>
              <w:ind w:left="10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35E75702" w14:textId="77777777" w:rsidR="0034734D" w:rsidRDefault="0034734D" w:rsidP="0034734D">
      <w:pPr>
        <w:spacing w:after="0" w:line="240" w:lineRule="auto"/>
        <w:ind w:left="773" w:right="14"/>
        <w:rPr>
          <w:rFonts w:cstheme="minorHAnsi"/>
        </w:rPr>
      </w:pPr>
    </w:p>
    <w:p w14:paraId="0701B4AF" w14:textId="77777777" w:rsidR="0034734D" w:rsidRPr="00671421" w:rsidRDefault="0034734D" w:rsidP="0034734D">
      <w:pPr>
        <w:spacing w:after="0" w:line="240" w:lineRule="auto"/>
        <w:ind w:left="773" w:right="14"/>
        <w:rPr>
          <w:rFonts w:cstheme="minorHAnsi"/>
        </w:rPr>
      </w:pPr>
    </w:p>
    <w:p w14:paraId="677D3F97" w14:textId="77777777" w:rsidR="0034734D" w:rsidRPr="00671421" w:rsidRDefault="0034734D" w:rsidP="0034734D">
      <w:pPr>
        <w:spacing w:after="0" w:line="240" w:lineRule="auto"/>
        <w:ind w:left="773" w:right="14"/>
        <w:rPr>
          <w:rFonts w:cstheme="minorHAnsi"/>
        </w:rPr>
      </w:pPr>
    </w:p>
    <w:p w14:paraId="4AFD6F87" w14:textId="77777777" w:rsidR="0034734D" w:rsidRPr="00671421" w:rsidRDefault="0034734D" w:rsidP="0034734D">
      <w:pPr>
        <w:spacing w:after="0" w:line="240" w:lineRule="auto"/>
        <w:ind w:left="773" w:right="14"/>
        <w:rPr>
          <w:rFonts w:cstheme="minorHAnsi"/>
        </w:rPr>
      </w:pPr>
      <w:r w:rsidRPr="00671421">
        <w:rPr>
          <w:rFonts w:cstheme="minorHAnsi"/>
        </w:rPr>
        <w:t>4.2.2. Zakres przeglądów, wykaz czynności konserwacyjnych:</w:t>
      </w:r>
    </w:p>
    <w:p w14:paraId="77AC688E" w14:textId="77777777" w:rsidR="0034734D" w:rsidRPr="00671421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2C33F99C" w14:textId="77777777" w:rsidR="0034734D" w:rsidRPr="00671421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60FBB069" w14:textId="77777777" w:rsidR="0034734D" w:rsidRPr="00671421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sprzętu komputerowego będącego integralną częścią systemu, </w:t>
      </w:r>
    </w:p>
    <w:p w14:paraId="32AB84B6" w14:textId="77777777" w:rsidR="0034734D" w:rsidRPr="00671421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790F086A" w14:textId="77777777" w:rsidR="0034734D" w:rsidRPr="00671421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aktualizacja całości oprogramowania serwera raz w roku, </w:t>
      </w:r>
    </w:p>
    <w:p w14:paraId="50C2C397" w14:textId="77777777" w:rsidR="0034734D" w:rsidRPr="00D90CB3" w:rsidRDefault="0034734D" w:rsidP="0034734D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  <w:b/>
          <w:bCs/>
          <w:u w:val="single"/>
        </w:rPr>
      </w:pPr>
      <w:r w:rsidRPr="00D90CB3">
        <w:rPr>
          <w:rFonts w:cstheme="minorHAnsi"/>
          <w:b/>
          <w:bCs/>
          <w:u w:val="single"/>
        </w:rPr>
        <w:t>umycie obiektywów i obudów kamer raz w roku.</w:t>
      </w:r>
    </w:p>
    <w:p w14:paraId="5AD66613" w14:textId="77777777" w:rsidR="0034734D" w:rsidRPr="00D90CB3" w:rsidRDefault="0034734D" w:rsidP="0034734D">
      <w:pPr>
        <w:pStyle w:val="Akapitzlist"/>
        <w:spacing w:after="0" w:line="240" w:lineRule="auto"/>
        <w:ind w:left="1627" w:right="14"/>
        <w:jc w:val="both"/>
        <w:rPr>
          <w:rFonts w:cstheme="minorHAnsi"/>
          <w:b/>
          <w:bCs/>
          <w:u w:val="single"/>
        </w:rPr>
      </w:pPr>
    </w:p>
    <w:p w14:paraId="6E16C828" w14:textId="77777777" w:rsidR="0034734D" w:rsidRDefault="0034734D" w:rsidP="0034734D">
      <w:pPr>
        <w:pStyle w:val="Akapitzlist"/>
        <w:numPr>
          <w:ilvl w:val="1"/>
          <w:numId w:val="38"/>
        </w:numPr>
        <w:spacing w:after="0" w:line="240" w:lineRule="auto"/>
        <w:ind w:right="14"/>
        <w:jc w:val="both"/>
        <w:rPr>
          <w:rFonts w:cstheme="minorHAnsi"/>
        </w:rPr>
      </w:pPr>
      <w:r>
        <w:rPr>
          <w:rFonts w:cstheme="minorHAnsi"/>
        </w:rPr>
        <w:t xml:space="preserve"> Ogrzewanie rynien i rur spustowych</w:t>
      </w:r>
    </w:p>
    <w:p w14:paraId="7B099DE4" w14:textId="77777777" w:rsidR="0034734D" w:rsidRDefault="0034734D" w:rsidP="0034734D">
      <w:pPr>
        <w:pStyle w:val="Akapitzlist"/>
        <w:spacing w:after="0" w:line="240" w:lineRule="auto"/>
        <w:ind w:left="284" w:right="14"/>
        <w:jc w:val="both"/>
        <w:rPr>
          <w:rFonts w:cstheme="minorHAnsi"/>
        </w:rPr>
      </w:pPr>
    </w:p>
    <w:p w14:paraId="3AFB1B4E" w14:textId="77777777" w:rsidR="0034734D" w:rsidRDefault="0034734D" w:rsidP="0034734D">
      <w:pPr>
        <w:pStyle w:val="Akapitzlist"/>
        <w:spacing w:after="0" w:line="240" w:lineRule="auto"/>
        <w:ind w:left="284" w:right="14"/>
        <w:jc w:val="both"/>
        <w:rPr>
          <w:rFonts w:cstheme="minorHAnsi"/>
        </w:rPr>
      </w:pPr>
      <w:r>
        <w:rPr>
          <w:rFonts w:cstheme="minorHAnsi"/>
        </w:rPr>
        <w:t>4.3.1 Wykaz urządzeń:</w:t>
      </w:r>
    </w:p>
    <w:p w14:paraId="4E535354" w14:textId="77777777" w:rsidR="0034734D" w:rsidRDefault="0034734D" w:rsidP="0034734D">
      <w:pPr>
        <w:pStyle w:val="Akapitzlist"/>
        <w:spacing w:after="0" w:line="240" w:lineRule="auto"/>
        <w:ind w:left="284" w:right="14"/>
        <w:jc w:val="both"/>
        <w:rPr>
          <w:rFonts w:cstheme="minorHAnsi"/>
        </w:rPr>
      </w:pPr>
    </w:p>
    <w:tbl>
      <w:tblPr>
        <w:tblStyle w:val="TableGrid"/>
        <w:tblW w:w="6377" w:type="dxa"/>
        <w:tblInd w:w="1610" w:type="dxa"/>
        <w:tblCellMar>
          <w:top w:w="16" w:type="dxa"/>
          <w:left w:w="58" w:type="dxa"/>
          <w:right w:w="202" w:type="dxa"/>
        </w:tblCellMar>
        <w:tblLook w:val="04A0" w:firstRow="1" w:lastRow="0" w:firstColumn="1" w:lastColumn="0" w:noHBand="0" w:noVBand="1"/>
      </w:tblPr>
      <w:tblGrid>
        <w:gridCol w:w="976"/>
        <w:gridCol w:w="3692"/>
        <w:gridCol w:w="1709"/>
      </w:tblGrid>
      <w:tr w:rsidR="0034734D" w:rsidRPr="00671421" w14:paraId="0A627887" w14:textId="77777777" w:rsidTr="00DE3643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0AF1B" w14:textId="77777777" w:rsidR="0034734D" w:rsidRPr="00671421" w:rsidRDefault="0034734D" w:rsidP="00DE3643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A86BC" w14:textId="77777777" w:rsidR="0034734D" w:rsidRPr="00671421" w:rsidRDefault="0034734D" w:rsidP="00DE3643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FB1BE" w14:textId="77777777" w:rsidR="0034734D" w:rsidRPr="00671421" w:rsidRDefault="0034734D" w:rsidP="00DE3643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34734D" w:rsidRPr="00671421" w14:paraId="53711066" w14:textId="77777777" w:rsidTr="00DE3643">
        <w:trPr>
          <w:trHeight w:val="5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696D9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11CC" w14:textId="77777777" w:rsidR="0034734D" w:rsidRPr="00671421" w:rsidRDefault="0034734D" w:rsidP="00DE3643">
            <w:pPr>
              <w:ind w:left="10" w:hanging="10"/>
              <w:rPr>
                <w:rFonts w:cstheme="minorHAnsi"/>
              </w:rPr>
            </w:pPr>
            <w:r>
              <w:rPr>
                <w:rFonts w:cstheme="minorHAnsi"/>
              </w:rPr>
              <w:t>Rozdzielnica ogrzewania rur i gzymsów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58876" w14:textId="77777777" w:rsidR="0034734D" w:rsidRPr="00671421" w:rsidRDefault="0034734D" w:rsidP="00DE3643">
            <w:pPr>
              <w:ind w:lef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34734D" w:rsidRPr="00671421" w14:paraId="13DE22F6" w14:textId="77777777" w:rsidTr="00DE3643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0ADF" w14:textId="77777777" w:rsidR="0034734D" w:rsidRPr="00671421" w:rsidRDefault="0034734D" w:rsidP="00DE3643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E37B" w14:textId="77777777" w:rsidR="0034734D" w:rsidRPr="00671421" w:rsidRDefault="0034734D" w:rsidP="00DE3643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>Czujniki rynnowe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B0AF" w14:textId="77777777" w:rsidR="0034734D" w:rsidRPr="00671421" w:rsidRDefault="0034734D" w:rsidP="00DE3643">
            <w:pPr>
              <w:ind w:left="3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71421">
              <w:rPr>
                <w:rFonts w:cstheme="minorHAnsi"/>
              </w:rPr>
              <w:t xml:space="preserve"> szt.</w:t>
            </w:r>
          </w:p>
        </w:tc>
      </w:tr>
      <w:tr w:rsidR="0034734D" w:rsidRPr="00671421" w14:paraId="24B6EC96" w14:textId="77777777" w:rsidTr="00DE3643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FF4BC" w14:textId="77777777" w:rsidR="0034734D" w:rsidRPr="00671421" w:rsidRDefault="0034734D" w:rsidP="00DE3643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A112" w14:textId="77777777" w:rsidR="0034734D" w:rsidRPr="00671421" w:rsidRDefault="0034734D" w:rsidP="00DE3643">
            <w:pPr>
              <w:ind w:left="10"/>
              <w:rPr>
                <w:rFonts w:cstheme="minorHAnsi"/>
              </w:rPr>
            </w:pPr>
            <w:r>
              <w:rPr>
                <w:rFonts w:cstheme="minorHAnsi"/>
              </w:rPr>
              <w:t>Termostat DEVI 850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C0209" w14:textId="77777777" w:rsidR="0034734D" w:rsidRPr="00671421" w:rsidRDefault="0034734D" w:rsidP="00DE3643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 w:rsidRPr="00671421">
              <w:rPr>
                <w:rFonts w:cstheme="minorHAnsi"/>
              </w:rPr>
              <w:t>.</w:t>
            </w:r>
          </w:p>
        </w:tc>
      </w:tr>
      <w:tr w:rsidR="0034734D" w:rsidRPr="00671421" w14:paraId="562C42F9" w14:textId="77777777" w:rsidTr="00DE3643">
        <w:trPr>
          <w:trHeight w:val="33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EFDC0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97EA0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>
              <w:rPr>
                <w:rFonts w:cstheme="minorHAnsi"/>
              </w:rPr>
              <w:t>Kable grzewcze DTCE-20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B8BBB" w14:textId="77777777" w:rsidR="0034734D" w:rsidRPr="00671421" w:rsidRDefault="0034734D" w:rsidP="00DE3643">
            <w:pPr>
              <w:ind w:lef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7142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kpl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34734D" w:rsidRPr="00671421" w14:paraId="055CFA32" w14:textId="77777777" w:rsidTr="00DE3643">
        <w:trPr>
          <w:trHeight w:val="33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3394" w14:textId="77777777" w:rsidR="0034734D" w:rsidRPr="00671421" w:rsidRDefault="0034734D" w:rsidP="00DE3643">
            <w:pPr>
              <w:ind w:left="6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AEE7" w14:textId="77777777" w:rsidR="0034734D" w:rsidRPr="00671421" w:rsidRDefault="0034734D" w:rsidP="00DE3643">
            <w:pPr>
              <w:ind w:left="14"/>
              <w:rPr>
                <w:rFonts w:cstheme="minorHAnsi"/>
              </w:rPr>
            </w:pPr>
            <w:r>
              <w:rPr>
                <w:rFonts w:cstheme="minorHAnsi"/>
              </w:rPr>
              <w:t>Czujnik temperatury powietrza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8A64" w14:textId="77777777" w:rsidR="0034734D" w:rsidRPr="00671421" w:rsidRDefault="0034734D" w:rsidP="00DE3643">
            <w:pPr>
              <w:ind w:left="5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71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szt.</w:t>
            </w:r>
          </w:p>
        </w:tc>
      </w:tr>
    </w:tbl>
    <w:p w14:paraId="5AF6F7CD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4F8D50AF" w14:textId="77777777" w:rsidR="0034734D" w:rsidRDefault="0034734D" w:rsidP="0034734D">
      <w:pPr>
        <w:spacing w:after="0" w:line="240" w:lineRule="auto"/>
        <w:ind w:right="14"/>
        <w:rPr>
          <w:rFonts w:cstheme="minorHAnsi"/>
        </w:rPr>
      </w:pPr>
    </w:p>
    <w:p w14:paraId="7B5D21E9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4.3.2. Zakres przeglądów, wykaz czynności konserwacyjnych:</w:t>
      </w:r>
    </w:p>
    <w:p w14:paraId="3EEAEDC4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</w:p>
    <w:p w14:paraId="55B05770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sprawdzanie stanu technicznego przewodów grzewczych,</w:t>
      </w:r>
    </w:p>
    <w:p w14:paraId="6917385B" w14:textId="77777777" w:rsidR="0034734D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sprawdzenie czujników temperatury oraz automatyki sterującej</w:t>
      </w:r>
    </w:p>
    <w:p w14:paraId="3AD9DEA4" w14:textId="77777777" w:rsidR="0034734D" w:rsidRPr="00DF309A" w:rsidRDefault="0034734D" w:rsidP="0034734D">
      <w:pPr>
        <w:spacing w:after="0" w:line="240" w:lineRule="auto"/>
        <w:ind w:left="504" w:right="14"/>
        <w:rPr>
          <w:rFonts w:cstheme="minorHAnsi"/>
        </w:rPr>
      </w:pPr>
      <w:r>
        <w:rPr>
          <w:rFonts w:cstheme="minorHAnsi"/>
        </w:rPr>
        <w:t>- sprawdzenie poprawności działania zabezpieczeń w rozdzielnicy dedykowanej dla instalacji       ogrzewania rynien i spustów.</w:t>
      </w:r>
    </w:p>
    <w:p w14:paraId="533EFC6A" w14:textId="77777777" w:rsidR="0034734D" w:rsidRPr="00D32C72" w:rsidRDefault="0034734D" w:rsidP="0034734D">
      <w:pPr>
        <w:pStyle w:val="Akapitzlist"/>
        <w:spacing w:after="0" w:line="240" w:lineRule="auto"/>
        <w:ind w:left="284" w:right="14"/>
        <w:jc w:val="both"/>
        <w:rPr>
          <w:rFonts w:cstheme="minorHAnsi"/>
        </w:rPr>
      </w:pPr>
    </w:p>
    <w:p w14:paraId="3266493F" w14:textId="77777777" w:rsidR="0034734D" w:rsidRPr="00671421" w:rsidRDefault="0034734D" w:rsidP="0034734D">
      <w:pPr>
        <w:spacing w:after="0" w:line="240" w:lineRule="auto"/>
        <w:ind w:left="1267" w:right="14"/>
        <w:rPr>
          <w:rFonts w:cstheme="minorHAnsi"/>
        </w:rPr>
      </w:pPr>
    </w:p>
    <w:p w14:paraId="1914CE74" w14:textId="77777777" w:rsidR="0034734D" w:rsidRDefault="0034734D" w:rsidP="0034734D">
      <w:pPr>
        <w:spacing w:after="0" w:line="240" w:lineRule="auto"/>
      </w:pPr>
      <w:r>
        <w:t>III. Usługa będzie przeprowadzana cyklicznie poprzez świadczenia:</w:t>
      </w:r>
    </w:p>
    <w:p w14:paraId="4E410671" w14:textId="77777777" w:rsidR="0034734D" w:rsidRDefault="0034734D" w:rsidP="0034734D">
      <w:pPr>
        <w:spacing w:after="0" w:line="240" w:lineRule="auto"/>
      </w:pPr>
      <w:r>
        <w:t>a) okresowych przeglądów technicznych</w:t>
      </w:r>
    </w:p>
    <w:p w14:paraId="2FA0EFC6" w14:textId="77777777" w:rsidR="0034734D" w:rsidRPr="00D35A49" w:rsidRDefault="0034734D" w:rsidP="0034734D">
      <w:pPr>
        <w:spacing w:after="0" w:line="240" w:lineRule="auto"/>
        <w:jc w:val="both"/>
        <w:rPr>
          <w:b/>
        </w:rPr>
      </w:pPr>
      <w:r>
        <w:t>b) reakcje na zgłoszenia serwisowe zgłoszenia za pośrednictwem e-mail lub telefonicznie.</w:t>
      </w:r>
      <w:r w:rsidRPr="00E86628">
        <w:t xml:space="preserve"> </w:t>
      </w:r>
      <w:r>
        <w:t xml:space="preserve">Reakcji (przybycie serwisanta) na zgłoszenia awarii wynikłych z wadliwej pracy urządzeń w czasie zadeklarowanym przez Wykonawcę, nie dłuższym niż 8 godziny od chwili zgłoszenia pod warunkiem, że zgłoszenie nastąpiło w godzinach od 8 - 16 w dni robocze. Jeśli zgłoszenie nastąpiło później niż o godz. 16 lub w dzień wolny od pracy, wówczas reakcja na zgłoszenie usterki i przystąpienia do usunięcia awarii realizowana będzie w czasie do 8 godzin licząc od godziny 08:00 pierwszego dnia roboczego, z pominięciem dni wolny od pracy. </w:t>
      </w:r>
    </w:p>
    <w:p w14:paraId="4C1B46C9" w14:textId="77777777" w:rsidR="0034734D" w:rsidRDefault="0034734D" w:rsidP="0034734D">
      <w:pPr>
        <w:spacing w:after="0" w:line="240" w:lineRule="auto"/>
      </w:pPr>
    </w:p>
    <w:p w14:paraId="4D776E47" w14:textId="77777777" w:rsidR="0034734D" w:rsidRDefault="0034734D" w:rsidP="0034734D">
      <w:pPr>
        <w:spacing w:after="0" w:line="240" w:lineRule="auto"/>
      </w:pPr>
      <w:r>
        <w:t>IV. Zamawiający zakłada zawarcie  umowy na ww. usługi na okres 24 miesięcy.</w:t>
      </w:r>
    </w:p>
    <w:p w14:paraId="79CE6ACA" w14:textId="77777777" w:rsidR="0034734D" w:rsidRDefault="0034734D" w:rsidP="0034734D">
      <w:pPr>
        <w:spacing w:after="0" w:line="240" w:lineRule="auto"/>
      </w:pPr>
    </w:p>
    <w:p w14:paraId="7EE3AEC8" w14:textId="77777777" w:rsidR="0034734D" w:rsidRDefault="0034734D" w:rsidP="0034734D">
      <w:pPr>
        <w:spacing w:after="0" w:line="240" w:lineRule="auto"/>
      </w:pPr>
      <w:r>
        <w:t>V. W przypadku wykonania czynności wykraczających poza zakres Opisu Przedmiotu Zamówienia oraz wymiany urządzeń, bądź podzespołów Wykonawca wykona te czynności na odrębne zlecenie.</w:t>
      </w:r>
    </w:p>
    <w:p w14:paraId="7FB521F8" w14:textId="77777777" w:rsidR="0034734D" w:rsidRDefault="0034734D" w:rsidP="0034734D">
      <w:pPr>
        <w:spacing w:after="0" w:line="240" w:lineRule="auto"/>
      </w:pPr>
    </w:p>
    <w:p w14:paraId="62E515E9" w14:textId="77777777" w:rsidR="0034734D" w:rsidRDefault="0034734D" w:rsidP="0034734D">
      <w:pPr>
        <w:spacing w:after="0" w:line="240" w:lineRule="auto"/>
      </w:pPr>
    </w:p>
    <w:p w14:paraId="09867E5D" w14:textId="77777777" w:rsidR="0034734D" w:rsidRDefault="0034734D" w:rsidP="0034734D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07AA6CC9" w14:textId="77777777" w:rsidR="0034734D" w:rsidRPr="00671421" w:rsidRDefault="0034734D" w:rsidP="0034734D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55FFF32D" w14:textId="77777777" w:rsidR="0034734D" w:rsidRPr="0034734D" w:rsidRDefault="0034734D" w:rsidP="0034734D">
      <w:pPr>
        <w:rPr>
          <w:rFonts w:cstheme="minorHAnsi"/>
        </w:rPr>
      </w:pPr>
    </w:p>
    <w:p w14:paraId="67782B64" w14:textId="77777777" w:rsidR="00671421" w:rsidRPr="0034734D" w:rsidRDefault="00671421" w:rsidP="0034734D">
      <w:pPr>
        <w:rPr>
          <w:b/>
        </w:rPr>
        <w:sectPr w:rsidR="00671421" w:rsidRPr="0034734D">
          <w:footerReference w:type="even" r:id="rId12"/>
          <w:footerReference w:type="default" r:id="rId13"/>
          <w:footerReference w:type="first" r:id="rId14"/>
          <w:pgSz w:w="11906" w:h="16838"/>
          <w:pgMar w:top="1104" w:right="1205" w:bottom="1409" w:left="1162" w:header="708" w:footer="708" w:gutter="0"/>
          <w:cols w:space="708"/>
          <w:titlePg/>
        </w:sectPr>
      </w:pPr>
    </w:p>
    <w:p w14:paraId="354990C6" w14:textId="41E47A8D" w:rsidR="001D35F1" w:rsidRPr="0034734D" w:rsidRDefault="001D35F1" w:rsidP="0034734D">
      <w:pPr>
        <w:spacing w:after="0" w:line="240" w:lineRule="auto"/>
        <w:ind w:right="14"/>
        <w:rPr>
          <w:rFonts w:cstheme="minorHAnsi"/>
        </w:rPr>
      </w:pPr>
    </w:p>
    <w:sectPr w:rsidR="001D35F1" w:rsidRPr="0034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88EF" w14:textId="77777777" w:rsidR="00733E98" w:rsidRDefault="00733E98" w:rsidP="0081095A">
      <w:pPr>
        <w:spacing w:after="0" w:line="240" w:lineRule="auto"/>
      </w:pPr>
      <w:r>
        <w:separator/>
      </w:r>
    </w:p>
  </w:endnote>
  <w:endnote w:type="continuationSeparator" w:id="0">
    <w:p w14:paraId="3A335804" w14:textId="77777777" w:rsidR="00733E98" w:rsidRDefault="00733E98" w:rsidP="008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FA33" w14:textId="77777777" w:rsidR="00671421" w:rsidRDefault="00671421">
    <w:pPr>
      <w:spacing w:after="0"/>
      <w:ind w:right="-144"/>
      <w:jc w:val="right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07B355E7" w14:textId="77777777" w:rsidR="00671421" w:rsidRDefault="00671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D17B" w14:textId="7A979401" w:rsidR="00671421" w:rsidRDefault="00671421">
    <w:pPr>
      <w:spacing w:after="0"/>
      <w:ind w:right="-144"/>
      <w:jc w:val="right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1E2366" w:rsidRPr="001E2366">
      <w:rPr>
        <w:noProof/>
        <w:sz w:val="20"/>
      </w:rPr>
      <w:t>9</w:t>
    </w:r>
    <w:r>
      <w:rPr>
        <w:sz w:val="20"/>
      </w:rPr>
      <w:fldChar w:fldCharType="end"/>
    </w:r>
  </w:p>
  <w:p w14:paraId="13B57CD7" w14:textId="77777777" w:rsidR="00671421" w:rsidRDefault="00671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7752" w14:textId="77777777" w:rsidR="00671421" w:rsidRDefault="00671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B327" w14:textId="77777777" w:rsidR="00733E98" w:rsidRDefault="00733E98" w:rsidP="0081095A">
      <w:pPr>
        <w:spacing w:after="0" w:line="240" w:lineRule="auto"/>
      </w:pPr>
      <w:r>
        <w:separator/>
      </w:r>
    </w:p>
  </w:footnote>
  <w:footnote w:type="continuationSeparator" w:id="0">
    <w:p w14:paraId="06979072" w14:textId="77777777" w:rsidR="00733E98" w:rsidRDefault="00733E98" w:rsidP="0081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9.8pt;height:3.6pt" coordsize="" o:spt="100" o:bullet="t" adj="0,,0" path="" stroked="f">
        <v:stroke joinstyle="miter"/>
        <v:imagedata r:id="rId1" o:title="image89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6pt;height:3.6pt;visibility:visible;mso-wrap-style:square" o:bullet="t">
        <v:imagedata r:id="rId2" o:title=""/>
      </v:shape>
    </w:pict>
  </w:numPicBullet>
  <w:numPicBullet w:numPicBulletId="2">
    <w:pict>
      <v:shape id="_x0000_i1028" type="#_x0000_t75" style="width:19.8pt;height:3.6pt;visibility:visible;mso-wrap-style:square" o:bullet="t">
        <v:imagedata r:id="rId3" o:title=""/>
      </v:shape>
    </w:pict>
  </w:numPicBullet>
  <w:numPicBullet w:numPicBulletId="3">
    <w:pict>
      <v:shape id="_x0000_i1029" type="#_x0000_t75" style="width:19.8pt;height:3.6pt;visibility:visible;mso-wrap-style:square" o:bullet="t">
        <v:imagedata r:id="rId4" o:title=""/>
      </v:shape>
    </w:pict>
  </w:numPicBullet>
  <w:numPicBullet w:numPicBulletId="4">
    <w:pict>
      <v:shape id="_x0000_i1030" type="#_x0000_t75" style="width:18.6pt;height:3.6pt;visibility:visible;mso-wrap-style:square" o:bullet="t">
        <v:imagedata r:id="rId5" o:title=""/>
      </v:shape>
    </w:pict>
  </w:numPicBullet>
  <w:abstractNum w:abstractNumId="0" w15:restartNumberingAfterBreak="0">
    <w:nsid w:val="00AE4736"/>
    <w:multiLevelType w:val="hybridMultilevel"/>
    <w:tmpl w:val="284088C6"/>
    <w:lvl w:ilvl="0" w:tplc="B3CC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84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6C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B40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83C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8A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24F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0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65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B0047C"/>
    <w:multiLevelType w:val="hybridMultilevel"/>
    <w:tmpl w:val="4E543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C56"/>
    <w:multiLevelType w:val="hybridMultilevel"/>
    <w:tmpl w:val="A524FDDE"/>
    <w:lvl w:ilvl="0" w:tplc="20C0B7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5DD154A"/>
    <w:multiLevelType w:val="multilevel"/>
    <w:tmpl w:val="01627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4" w15:restartNumberingAfterBreak="0">
    <w:nsid w:val="0ACE3C99"/>
    <w:multiLevelType w:val="hybridMultilevel"/>
    <w:tmpl w:val="E7E6E2FE"/>
    <w:lvl w:ilvl="0" w:tplc="20C0B766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2A211A1"/>
    <w:multiLevelType w:val="multilevel"/>
    <w:tmpl w:val="68ECC09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C66C6A"/>
    <w:multiLevelType w:val="hybridMultilevel"/>
    <w:tmpl w:val="65A8740C"/>
    <w:lvl w:ilvl="0" w:tplc="20C0B76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2A6F58"/>
    <w:multiLevelType w:val="hybridMultilevel"/>
    <w:tmpl w:val="CA7EE900"/>
    <w:lvl w:ilvl="0" w:tplc="5CB4C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CEE030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A81634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C25CC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06C6E6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2810F8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68C4CA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8E0920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88A7CA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431441"/>
    <w:multiLevelType w:val="multilevel"/>
    <w:tmpl w:val="868C3B2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642572"/>
    <w:multiLevelType w:val="hybridMultilevel"/>
    <w:tmpl w:val="87C2C7FE"/>
    <w:lvl w:ilvl="0" w:tplc="20C0B766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E46792D"/>
    <w:multiLevelType w:val="hybridMultilevel"/>
    <w:tmpl w:val="04E65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465066"/>
    <w:multiLevelType w:val="multilevel"/>
    <w:tmpl w:val="38C0AD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2" w15:restartNumberingAfterBreak="0">
    <w:nsid w:val="34112C9A"/>
    <w:multiLevelType w:val="hybridMultilevel"/>
    <w:tmpl w:val="B386A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97EE4"/>
    <w:multiLevelType w:val="multilevel"/>
    <w:tmpl w:val="81FE64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12" w:hanging="1800"/>
      </w:pPr>
      <w:rPr>
        <w:rFonts w:hint="default"/>
      </w:rPr>
    </w:lvl>
  </w:abstractNum>
  <w:abstractNum w:abstractNumId="14" w15:restartNumberingAfterBreak="0">
    <w:nsid w:val="3CE276A0"/>
    <w:multiLevelType w:val="hybridMultilevel"/>
    <w:tmpl w:val="407EA302"/>
    <w:lvl w:ilvl="0" w:tplc="20C0B7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E78427D"/>
    <w:multiLevelType w:val="hybridMultilevel"/>
    <w:tmpl w:val="F408A0BA"/>
    <w:lvl w:ilvl="0" w:tplc="7AD6FE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82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66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18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C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D22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CD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04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2AC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0676420"/>
    <w:multiLevelType w:val="hybridMultilevel"/>
    <w:tmpl w:val="F2F2D1C0"/>
    <w:lvl w:ilvl="0" w:tplc="20C0B766">
      <w:start w:val="1"/>
      <w:numFmt w:val="bullet"/>
      <w:lvlText w:val="-"/>
      <w:lvlJc w:val="left"/>
      <w:pPr>
        <w:ind w:left="17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4CC03199"/>
    <w:multiLevelType w:val="multilevel"/>
    <w:tmpl w:val="E3E69A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8" w15:restartNumberingAfterBreak="0">
    <w:nsid w:val="4CE062C4"/>
    <w:multiLevelType w:val="hybridMultilevel"/>
    <w:tmpl w:val="B8E0FEFE"/>
    <w:lvl w:ilvl="0" w:tplc="20C0B766">
      <w:start w:val="1"/>
      <w:numFmt w:val="bullet"/>
      <w:lvlText w:val="-"/>
      <w:lvlJc w:val="left"/>
      <w:pPr>
        <w:ind w:left="171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9" w15:restartNumberingAfterBreak="0">
    <w:nsid w:val="4DF44D81"/>
    <w:multiLevelType w:val="hybridMultilevel"/>
    <w:tmpl w:val="ED4E785E"/>
    <w:lvl w:ilvl="0" w:tplc="20C0B76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C878E5"/>
    <w:multiLevelType w:val="hybridMultilevel"/>
    <w:tmpl w:val="3A58C118"/>
    <w:lvl w:ilvl="0" w:tplc="20C0B76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62554"/>
    <w:multiLevelType w:val="hybridMultilevel"/>
    <w:tmpl w:val="8A4AB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2977FC"/>
    <w:multiLevelType w:val="multilevel"/>
    <w:tmpl w:val="4660222A"/>
    <w:lvl w:ilvl="0">
      <w:start w:val="2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946ADA"/>
    <w:multiLevelType w:val="hybridMultilevel"/>
    <w:tmpl w:val="83609606"/>
    <w:lvl w:ilvl="0" w:tplc="03682C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EF600">
      <w:start w:val="1"/>
      <w:numFmt w:val="bullet"/>
      <w:lvlText w:val="o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80504">
      <w:start w:val="1"/>
      <w:numFmt w:val="bullet"/>
      <w:lvlText w:val="▪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CC97A">
      <w:start w:val="1"/>
      <w:numFmt w:val="bullet"/>
      <w:lvlText w:val="•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0B766">
      <w:start w:val="1"/>
      <w:numFmt w:val="bullet"/>
      <w:lvlText w:val="-"/>
      <w:lvlPicBulletId w:val="0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4238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04C3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E33B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89C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124B3C"/>
    <w:multiLevelType w:val="hybridMultilevel"/>
    <w:tmpl w:val="14EC1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2844"/>
    <w:multiLevelType w:val="multilevel"/>
    <w:tmpl w:val="D2827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26" w15:restartNumberingAfterBreak="0">
    <w:nsid w:val="60560099"/>
    <w:multiLevelType w:val="hybridMultilevel"/>
    <w:tmpl w:val="4A6C81BA"/>
    <w:lvl w:ilvl="0" w:tplc="20C0B766">
      <w:start w:val="1"/>
      <w:numFmt w:val="bullet"/>
      <w:lvlText w:val="-"/>
      <w:lvlJc w:val="left"/>
      <w:pPr>
        <w:ind w:left="169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7" w15:restartNumberingAfterBreak="0">
    <w:nsid w:val="61901BF2"/>
    <w:multiLevelType w:val="hybridMultilevel"/>
    <w:tmpl w:val="78CCB5B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8" w15:restartNumberingAfterBreak="0">
    <w:nsid w:val="657F1410"/>
    <w:multiLevelType w:val="multilevel"/>
    <w:tmpl w:val="DA6043A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9" w15:restartNumberingAfterBreak="0">
    <w:nsid w:val="68CB0A58"/>
    <w:multiLevelType w:val="hybridMultilevel"/>
    <w:tmpl w:val="FBF8E73A"/>
    <w:lvl w:ilvl="0" w:tplc="20C0B766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30" w15:restartNumberingAfterBreak="0">
    <w:nsid w:val="697757CF"/>
    <w:multiLevelType w:val="multilevel"/>
    <w:tmpl w:val="C05AF1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6D274F00"/>
    <w:multiLevelType w:val="hybridMultilevel"/>
    <w:tmpl w:val="E83E5182"/>
    <w:lvl w:ilvl="0" w:tplc="69C08A8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C8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E1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2A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63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27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A8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8A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C9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DA81F4B"/>
    <w:multiLevelType w:val="multilevel"/>
    <w:tmpl w:val="75E8B3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0856F9"/>
    <w:multiLevelType w:val="hybridMultilevel"/>
    <w:tmpl w:val="D31EC834"/>
    <w:lvl w:ilvl="0" w:tplc="20C0B76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407129F"/>
    <w:multiLevelType w:val="hybridMultilevel"/>
    <w:tmpl w:val="1C5EB20C"/>
    <w:lvl w:ilvl="0" w:tplc="20C0B766">
      <w:start w:val="1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5" w15:restartNumberingAfterBreak="0">
    <w:nsid w:val="780517C9"/>
    <w:multiLevelType w:val="hybridMultilevel"/>
    <w:tmpl w:val="7F600408"/>
    <w:lvl w:ilvl="0" w:tplc="20C0B766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70A5B0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A06F8E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B8A8CC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D2FE70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6C03E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FA816A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BAD90E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16574A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26CA6"/>
    <w:multiLevelType w:val="hybridMultilevel"/>
    <w:tmpl w:val="D188F1A8"/>
    <w:lvl w:ilvl="0" w:tplc="20C0B766">
      <w:start w:val="1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7EB70905"/>
    <w:multiLevelType w:val="hybridMultilevel"/>
    <w:tmpl w:val="4DD44988"/>
    <w:lvl w:ilvl="0" w:tplc="20C0B766">
      <w:start w:val="1"/>
      <w:numFmt w:val="bullet"/>
      <w:lvlText w:val="-"/>
      <w:lvlJc w:val="left"/>
      <w:pPr>
        <w:ind w:left="158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4"/>
  </w:num>
  <w:num w:numId="5">
    <w:abstractNumId w:val="12"/>
  </w:num>
  <w:num w:numId="6">
    <w:abstractNumId w:val="10"/>
  </w:num>
  <w:num w:numId="7">
    <w:abstractNumId w:val="22"/>
  </w:num>
  <w:num w:numId="8">
    <w:abstractNumId w:val="23"/>
  </w:num>
  <w:num w:numId="9">
    <w:abstractNumId w:val="35"/>
  </w:num>
  <w:num w:numId="10">
    <w:abstractNumId w:val="7"/>
  </w:num>
  <w:num w:numId="11">
    <w:abstractNumId w:val="15"/>
  </w:num>
  <w:num w:numId="12">
    <w:abstractNumId w:val="20"/>
  </w:num>
  <w:num w:numId="13">
    <w:abstractNumId w:val="33"/>
  </w:num>
  <w:num w:numId="14">
    <w:abstractNumId w:val="0"/>
  </w:num>
  <w:num w:numId="15">
    <w:abstractNumId w:val="6"/>
  </w:num>
  <w:num w:numId="16">
    <w:abstractNumId w:val="4"/>
  </w:num>
  <w:num w:numId="17">
    <w:abstractNumId w:val="29"/>
  </w:num>
  <w:num w:numId="18">
    <w:abstractNumId w:val="34"/>
  </w:num>
  <w:num w:numId="19">
    <w:abstractNumId w:val="31"/>
  </w:num>
  <w:num w:numId="20">
    <w:abstractNumId w:val="19"/>
  </w:num>
  <w:num w:numId="21">
    <w:abstractNumId w:val="14"/>
  </w:num>
  <w:num w:numId="22">
    <w:abstractNumId w:val="2"/>
  </w:num>
  <w:num w:numId="23">
    <w:abstractNumId w:val="9"/>
  </w:num>
  <w:num w:numId="24">
    <w:abstractNumId w:val="16"/>
  </w:num>
  <w:num w:numId="25">
    <w:abstractNumId w:val="18"/>
  </w:num>
  <w:num w:numId="26">
    <w:abstractNumId w:val="37"/>
  </w:num>
  <w:num w:numId="27">
    <w:abstractNumId w:val="26"/>
  </w:num>
  <w:num w:numId="28">
    <w:abstractNumId w:val="11"/>
  </w:num>
  <w:num w:numId="29">
    <w:abstractNumId w:val="36"/>
  </w:num>
  <w:num w:numId="30">
    <w:abstractNumId w:val="17"/>
  </w:num>
  <w:num w:numId="31">
    <w:abstractNumId w:val="13"/>
  </w:num>
  <w:num w:numId="32">
    <w:abstractNumId w:val="25"/>
  </w:num>
  <w:num w:numId="33">
    <w:abstractNumId w:val="3"/>
  </w:num>
  <w:num w:numId="34">
    <w:abstractNumId w:val="30"/>
  </w:num>
  <w:num w:numId="35">
    <w:abstractNumId w:val="28"/>
  </w:num>
  <w:num w:numId="36">
    <w:abstractNumId w:val="5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FA"/>
    <w:rsid w:val="00085DF0"/>
    <w:rsid w:val="000C0A2E"/>
    <w:rsid w:val="00103A02"/>
    <w:rsid w:val="00135BD4"/>
    <w:rsid w:val="00136912"/>
    <w:rsid w:val="00167077"/>
    <w:rsid w:val="001B0130"/>
    <w:rsid w:val="001B7EA9"/>
    <w:rsid w:val="001D35F1"/>
    <w:rsid w:val="001E2366"/>
    <w:rsid w:val="001F3E64"/>
    <w:rsid w:val="00202305"/>
    <w:rsid w:val="0034734D"/>
    <w:rsid w:val="003E43D9"/>
    <w:rsid w:val="003F3990"/>
    <w:rsid w:val="005D5895"/>
    <w:rsid w:val="006619B0"/>
    <w:rsid w:val="00671421"/>
    <w:rsid w:val="00691994"/>
    <w:rsid w:val="006A4F8F"/>
    <w:rsid w:val="006A66BA"/>
    <w:rsid w:val="006D1F4B"/>
    <w:rsid w:val="00733E98"/>
    <w:rsid w:val="00736A71"/>
    <w:rsid w:val="007F026E"/>
    <w:rsid w:val="007F774F"/>
    <w:rsid w:val="0081095A"/>
    <w:rsid w:val="0083277C"/>
    <w:rsid w:val="009A29FA"/>
    <w:rsid w:val="00A55177"/>
    <w:rsid w:val="00AE2E58"/>
    <w:rsid w:val="00B007B4"/>
    <w:rsid w:val="00B83E9D"/>
    <w:rsid w:val="00BC5C7C"/>
    <w:rsid w:val="00C329F1"/>
    <w:rsid w:val="00C554CE"/>
    <w:rsid w:val="00C86115"/>
    <w:rsid w:val="00CD57A7"/>
    <w:rsid w:val="00D32C72"/>
    <w:rsid w:val="00D35A49"/>
    <w:rsid w:val="00D71963"/>
    <w:rsid w:val="00D7768D"/>
    <w:rsid w:val="00D90CB3"/>
    <w:rsid w:val="00DA2134"/>
    <w:rsid w:val="00DC4E21"/>
    <w:rsid w:val="00DF309A"/>
    <w:rsid w:val="00E62E5A"/>
    <w:rsid w:val="00E86628"/>
    <w:rsid w:val="00EA2619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0033AE2"/>
  <w15:chartTrackingRefBased/>
  <w15:docId w15:val="{A17A6997-B478-489A-9CE8-0E41D931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6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9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9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15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7142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1421"/>
    <w:pPr>
      <w:tabs>
        <w:tab w:val="center" w:pos="4536"/>
        <w:tab w:val="right" w:pos="9072"/>
      </w:tabs>
      <w:spacing w:after="0" w:line="240" w:lineRule="auto"/>
      <w:ind w:left="6722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421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3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3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3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3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3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048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69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image" Target="media/image7.jp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6982-CAF7-4F0F-AF0F-23664BB3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2321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Renkiewicz Ewa</cp:lastModifiedBy>
  <cp:revision>5</cp:revision>
  <cp:lastPrinted>2023-02-10T11:16:00Z</cp:lastPrinted>
  <dcterms:created xsi:type="dcterms:W3CDTF">2025-03-24T08:31:00Z</dcterms:created>
  <dcterms:modified xsi:type="dcterms:W3CDTF">2025-04-18T07:25:00Z</dcterms:modified>
</cp:coreProperties>
</file>