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7CF4" w14:textId="0C5E6023" w:rsidR="005371DE" w:rsidRPr="006E6ACA" w:rsidRDefault="00A67931" w:rsidP="006E6ACA">
      <w:pPr>
        <w:jc w:val="right"/>
        <w:rPr>
          <w:rFonts w:cstheme="minorHAnsi"/>
          <w:b/>
        </w:rPr>
      </w:pPr>
      <w:r w:rsidRPr="00D467BA">
        <w:rPr>
          <w:rFonts w:cstheme="minorHAnsi"/>
          <w:b/>
        </w:rPr>
        <w:t>Załącznik nr</w:t>
      </w:r>
      <w:r w:rsidR="00377CDE" w:rsidRPr="00D467BA">
        <w:rPr>
          <w:rFonts w:cstheme="minorHAnsi"/>
          <w:b/>
        </w:rPr>
        <w:t xml:space="preserve"> </w:t>
      </w:r>
      <w:r w:rsidR="00117A47">
        <w:rPr>
          <w:rFonts w:cstheme="minorHAnsi"/>
          <w:b/>
        </w:rPr>
        <w:t>5b</w:t>
      </w:r>
      <w:r w:rsidR="00377CDE" w:rsidRPr="00D467BA">
        <w:rPr>
          <w:rFonts w:cstheme="minorHAnsi"/>
          <w:b/>
        </w:rPr>
        <w:t xml:space="preserve"> do</w:t>
      </w:r>
      <w:r w:rsidR="006F69A1" w:rsidRPr="00D467BA">
        <w:rPr>
          <w:rFonts w:cstheme="minorHAnsi"/>
          <w:b/>
        </w:rPr>
        <w:t xml:space="preserve"> SWZ</w:t>
      </w:r>
    </w:p>
    <w:p w14:paraId="734C6BBD" w14:textId="1B0EBB3F" w:rsidR="00A67931" w:rsidRPr="00117A47" w:rsidRDefault="00F5546D" w:rsidP="00117A4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WYKAZ OSÓB</w:t>
      </w:r>
    </w:p>
    <w:tbl>
      <w:tblPr>
        <w:tblW w:w="1460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3261"/>
        <w:gridCol w:w="3118"/>
        <w:gridCol w:w="1985"/>
        <w:gridCol w:w="2268"/>
        <w:gridCol w:w="1701"/>
      </w:tblGrid>
      <w:tr w:rsidR="00117A47" w:rsidRPr="00D549AD" w14:paraId="49E9F186" w14:textId="77777777" w:rsidTr="00117A47">
        <w:trPr>
          <w:trHeight w:val="1054"/>
        </w:trPr>
        <w:tc>
          <w:tcPr>
            <w:tcW w:w="1460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06F6E129" w14:textId="7FB4EBA3" w:rsidR="00117A47" w:rsidRDefault="00117A47" w:rsidP="00117A47">
            <w:pPr>
              <w:spacing w:after="0"/>
            </w:pPr>
            <w:r>
              <w:t xml:space="preserve">Zgodnie z Rozdziałem </w:t>
            </w:r>
            <w:r w:rsidR="009B1F66">
              <w:t xml:space="preserve">III </w:t>
            </w:r>
            <w:r>
              <w:t xml:space="preserve">SWZ Zamawiający wymaga, aby Wykonawca wykazał, że do realizacji zamówienia będzie dysponował: </w:t>
            </w:r>
          </w:p>
          <w:p w14:paraId="1251E57A" w14:textId="77777777" w:rsidR="00117A47" w:rsidRDefault="00117A47" w:rsidP="00117A47">
            <w:pPr>
              <w:spacing w:after="0"/>
            </w:pPr>
            <w:r>
              <w:sym w:font="Symbol" w:char="F02D"/>
            </w:r>
            <w:r>
              <w:t xml:space="preserve"> 1 osobą pełniącą funkcję Koordynatora sprawującego nadzór nad osobami wykonującymi usługi sprzątania,, która posiada co najmniej 2 lata doświadczenia w pracy polegającej na koordynowaniu i nadzorowaniu pracy personelu sprzątającego, które zdobyła nie wcześniej niż w okresie 5 lat przed terminem składania ofert. W sytuacji, gdy wskazana przez Wykonawcę osoba w tym samym okresie czasu wykonywała zadania polegające na koordynowaniu pracy personelu sprzątającego w różnych obiektach, należy uwzględnić ten okres czasu tylko jeden raz. Zamawiający nie dopuszcza możliwości, aby Koordynator świadczył jednocześnie usługi sprzątania. </w:t>
            </w:r>
          </w:p>
          <w:p w14:paraId="2543DDCB" w14:textId="77777777" w:rsidR="00117A47" w:rsidRDefault="00117A47" w:rsidP="00117A47">
            <w:r>
              <w:sym w:font="Symbol" w:char="F02D"/>
            </w:r>
            <w:r>
              <w:t xml:space="preserve"> 2 osoby, które będą świadczyły usługi sprzątania.</w:t>
            </w:r>
          </w:p>
          <w:p w14:paraId="66CCD609" w14:textId="080D9089" w:rsidR="009B1F66" w:rsidRDefault="009B1F66" w:rsidP="009B1F6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646CA6">
              <w:rPr>
                <w:rFonts w:ascii="SymbolMT" w:hAnsi="SymbolMT" w:cs="SymbolMT"/>
                <w:sz w:val="20"/>
                <w:szCs w:val="20"/>
              </w:rPr>
              <w:t xml:space="preserve">− </w:t>
            </w:r>
            <w:r w:rsidRPr="00646CA6">
              <w:rPr>
                <w:rFonts w:ascii="ArialMT" w:hAnsi="ArialMT" w:cs="ArialMT"/>
                <w:sz w:val="20"/>
                <w:szCs w:val="20"/>
              </w:rPr>
              <w:t xml:space="preserve"> 1 osobę, która będzie świadczyła usługi sprzątania, która posiada uprawnienia do pracy na </w:t>
            </w:r>
            <w:r w:rsidR="00D9387C">
              <w:rPr>
                <w:rFonts w:ascii="ArialMT" w:hAnsi="ArialMT" w:cs="ArialMT"/>
                <w:sz w:val="20"/>
                <w:szCs w:val="20"/>
              </w:rPr>
              <w:t>wysokość do 3 metrów</w:t>
            </w:r>
            <w:bookmarkStart w:id="0" w:name="_GoBack"/>
            <w:bookmarkEnd w:id="0"/>
            <w:r w:rsidRPr="00646CA6">
              <w:rPr>
                <w:rFonts w:ascii="ArialMT" w:hAnsi="ArialMT" w:cs="ArialMT"/>
                <w:sz w:val="20"/>
                <w:szCs w:val="20"/>
              </w:rPr>
              <w:t>.</w:t>
            </w:r>
          </w:p>
          <w:p w14:paraId="73865781" w14:textId="45E14792" w:rsidR="00D477DE" w:rsidRPr="00646CA6" w:rsidRDefault="00D477DE" w:rsidP="009B1F6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Zamawiający dopuszcza aby 1 osoba, która posiada uprawnienia do pracy na wysokości świadczyła jednocześnie usługi sprzątania. </w:t>
            </w:r>
          </w:p>
          <w:p w14:paraId="32678F1C" w14:textId="445FAB85" w:rsidR="009B1F66" w:rsidRPr="00117A47" w:rsidRDefault="009B1F66" w:rsidP="00117A47"/>
        </w:tc>
      </w:tr>
      <w:tr w:rsidR="00117A47" w:rsidRPr="00D549AD" w14:paraId="6CB69C12" w14:textId="6BB2F4E2" w:rsidTr="00117A47">
        <w:trPr>
          <w:trHeight w:val="10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6B1E31" w14:textId="592A4827" w:rsidR="00117A47" w:rsidRPr="00117A47" w:rsidRDefault="00117A47" w:rsidP="00117A4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i/>
                <w:color w:val="000000"/>
                <w:sz w:val="21"/>
                <w:szCs w:val="21"/>
              </w:rPr>
            </w:pPr>
            <w:r w:rsidRPr="00117A47">
              <w:rPr>
                <w:rFonts w:asciiTheme="majorHAnsi" w:hAnsiTheme="majorHAnsi" w:cstheme="majorHAnsi"/>
                <w:b/>
                <w:i/>
                <w:color w:val="000000"/>
                <w:sz w:val="21"/>
                <w:szCs w:val="21"/>
              </w:rPr>
              <w:t>L.p.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721FA8" w14:textId="461ED79C" w:rsidR="00117A47" w:rsidRPr="00117A47" w:rsidRDefault="00117A47" w:rsidP="00117A47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17A47">
              <w:rPr>
                <w:rFonts w:asciiTheme="majorHAnsi" w:hAnsiTheme="majorHAnsi" w:cstheme="majorHAnsi"/>
                <w:b/>
                <w:sz w:val="21"/>
                <w:szCs w:val="21"/>
              </w:rPr>
              <w:t>Imię i Nazwisko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51106B" w14:textId="77777777" w:rsidR="00117A47" w:rsidRPr="00117A47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17A47">
              <w:rPr>
                <w:rFonts w:asciiTheme="majorHAnsi" w:hAnsiTheme="majorHAnsi" w:cstheme="majorHAnsi"/>
                <w:b/>
                <w:sz w:val="21"/>
                <w:szCs w:val="21"/>
              </w:rPr>
              <w:t>Zakres wykonywanych czynności</w:t>
            </w:r>
          </w:p>
          <w:p w14:paraId="2135526A" w14:textId="2D59065B" w:rsidR="00117A47" w:rsidRPr="007144D3" w:rsidRDefault="00117A47" w:rsidP="00117A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144D3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(w ramach wykonywania usług objętych niniejszym postępowaniem)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BEE1BEA" w14:textId="77777777" w:rsidR="00117A47" w:rsidRPr="00117A47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17A47">
              <w:rPr>
                <w:rFonts w:asciiTheme="majorHAnsi" w:hAnsiTheme="majorHAnsi" w:cstheme="majorHAnsi"/>
                <w:b/>
                <w:sz w:val="21"/>
                <w:szCs w:val="21"/>
              </w:rPr>
              <w:t>Doświadczenie</w:t>
            </w:r>
          </w:p>
          <w:p w14:paraId="15A772F1" w14:textId="20608B6C" w:rsidR="00117A47" w:rsidRPr="007144D3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144D3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(jeżeli informacja o doświadczeniu jest wymagana)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257897" w14:textId="7CA37F03" w:rsidR="00117A47" w:rsidRPr="00117A47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17A47">
              <w:rPr>
                <w:rFonts w:asciiTheme="majorHAnsi" w:hAnsiTheme="majorHAnsi" w:cstheme="majorHAnsi"/>
                <w:b/>
                <w:sz w:val="21"/>
                <w:szCs w:val="21"/>
              </w:rPr>
              <w:t>Uprawnieni</w:t>
            </w:r>
            <w:r w:rsidR="00EF03BF">
              <w:rPr>
                <w:rFonts w:asciiTheme="majorHAnsi" w:hAnsiTheme="majorHAnsi" w:cstheme="majorHAnsi"/>
                <w:b/>
                <w:sz w:val="21"/>
                <w:szCs w:val="21"/>
              </w:rPr>
              <w:t>a</w:t>
            </w:r>
            <w:r w:rsidRPr="00117A47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do pracy na wysokości</w:t>
            </w:r>
          </w:p>
          <w:p w14:paraId="53F15780" w14:textId="75AA042A" w:rsidR="00117A47" w:rsidRPr="007144D3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144D3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(*niepotrzebne skreślić)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D405B2" w14:textId="77777777" w:rsidR="00117A47" w:rsidRPr="00117A47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17A47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Podstawa zatrudnienia </w:t>
            </w:r>
          </w:p>
          <w:p w14:paraId="4373CCE9" w14:textId="78D105BF" w:rsidR="00117A47" w:rsidRPr="007144D3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7144D3">
              <w:rPr>
                <w:rFonts w:asciiTheme="majorHAnsi" w:hAnsiTheme="majorHAnsi" w:cstheme="majorHAnsi"/>
                <w:b/>
                <w:sz w:val="18"/>
                <w:szCs w:val="18"/>
              </w:rPr>
              <w:t>(w ramach niniejszego zamówienia)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837AA7A" w14:textId="77777777" w:rsidR="00117A47" w:rsidRPr="00117A47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17A47">
              <w:rPr>
                <w:rFonts w:asciiTheme="majorHAnsi" w:hAnsiTheme="majorHAnsi" w:cstheme="majorHAnsi"/>
                <w:b/>
                <w:sz w:val="21"/>
                <w:szCs w:val="21"/>
              </w:rPr>
              <w:t>Informacja o podstawie dysponowania osobami w celu realizacji zamówienia</w:t>
            </w:r>
          </w:p>
          <w:p w14:paraId="4B698214" w14:textId="5A93D014" w:rsidR="00117A47" w:rsidRPr="007144D3" w:rsidRDefault="00117A47" w:rsidP="00117A47">
            <w:pPr>
              <w:spacing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144D3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(*niepotrzebne skreślić)</w:t>
            </w:r>
          </w:p>
        </w:tc>
      </w:tr>
      <w:tr w:rsidR="00117A47" w14:paraId="58D743BC" w14:textId="2F8C167F" w:rsidTr="00117A47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7F0B" w14:textId="77777777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88E8" w14:textId="77777777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2A2A" w14:textId="77777777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46BB" w14:textId="77777777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339F" w14:textId="77777777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FE2" w14:textId="39451B5E" w:rsidR="00117A47" w:rsidRDefault="00117A47" w:rsidP="00117A47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7E167" w14:textId="151F7C27" w:rsidR="00117A47" w:rsidRDefault="00117A47" w:rsidP="00117A47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7.</w:t>
            </w:r>
          </w:p>
        </w:tc>
      </w:tr>
      <w:tr w:rsidR="00117A47" w14:paraId="5DF5EA7C" w14:textId="39E4DED3" w:rsidTr="00117A47">
        <w:trPr>
          <w:trHeight w:hRule="exact" w:val="70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E6F7E" w14:textId="77777777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819B4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9EDB91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5A26F6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958AAE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F0C61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1C450A57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7A47" w14:paraId="571C1528" w14:textId="6FED69F8" w:rsidTr="00117A47">
        <w:trPr>
          <w:trHeight w:hRule="exact" w:val="713"/>
        </w:trPr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65A24" w14:textId="7915FD5A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ACE646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0B0B68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177EA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220B67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012D83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20738D2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7A47" w14:paraId="50A12337" w14:textId="77777777" w:rsidTr="00117A47">
        <w:trPr>
          <w:trHeight w:hRule="exact" w:val="713"/>
        </w:trPr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8DC93" w14:textId="38E68AAE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22D02B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98B027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AA9A49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EDE5B9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929FC7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510890A0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7A47" w14:paraId="72C634DA" w14:textId="77777777" w:rsidTr="00117A47">
        <w:trPr>
          <w:trHeight w:hRule="exact" w:val="713"/>
        </w:trPr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D7758A" w14:textId="7F62F5DF" w:rsidR="00117A47" w:rsidRDefault="00117A47" w:rsidP="00EA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C5072D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B10D3B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558000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1C6B99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58A020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403D9C6" w14:textId="77777777" w:rsidR="00117A47" w:rsidRDefault="00117A47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809E944" w14:textId="77777777" w:rsidR="007B15C9" w:rsidRDefault="007B15C9" w:rsidP="008C3C41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F468AAD" w14:textId="77777777" w:rsidR="008C3C41" w:rsidRDefault="008C3C41" w:rsidP="008C3C41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>
        <w:rPr>
          <w:sz w:val="20"/>
        </w:rPr>
        <w:lastRenderedPageBreak/>
        <w:t>.....................................................................................</w:t>
      </w:r>
    </w:p>
    <w:p w14:paraId="5042F8CC" w14:textId="77777777" w:rsidR="008C3C41" w:rsidRDefault="008C3C41" w:rsidP="008C3C41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>
        <w:rPr>
          <w:sz w:val="20"/>
        </w:rPr>
        <w:t>(podpis***,  miejscowość, data)</w:t>
      </w:r>
    </w:p>
    <w:p w14:paraId="344F7DF5" w14:textId="77777777" w:rsidR="008C3C41" w:rsidRDefault="008C3C41" w:rsidP="007B15C9">
      <w:pPr>
        <w:widowControl w:val="0"/>
        <w:numPr>
          <w:ilvl w:val="12"/>
          <w:numId w:val="0"/>
        </w:numPr>
        <w:spacing w:after="0"/>
      </w:pPr>
      <w:r>
        <w:t>_____________________</w:t>
      </w:r>
    </w:p>
    <w:p w14:paraId="689FDD4B" w14:textId="77777777" w:rsidR="008C3C41" w:rsidRDefault="008C3C41" w:rsidP="007B15C9">
      <w:pPr>
        <w:pStyle w:val="Tekstprzypisudolnego"/>
        <w:spacing w:before="0"/>
        <w:ind w:left="153" w:hanging="153"/>
        <w:rPr>
          <w:rFonts w:cs="Arial"/>
          <w:sz w:val="16"/>
          <w:szCs w:val="16"/>
        </w:rPr>
      </w:pPr>
      <w:r>
        <w:rPr>
          <w:rStyle w:val="Odwoanieprzypisudolnego"/>
          <w:b/>
        </w:rPr>
        <w:t>***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Czytelny podpis(y) lub nieczytelny podpis wraz z pieczęcią(</w:t>
      </w:r>
      <w:proofErr w:type="spellStart"/>
      <w:r>
        <w:rPr>
          <w:rFonts w:cs="Arial"/>
          <w:sz w:val="16"/>
          <w:szCs w:val="16"/>
        </w:rPr>
        <w:t>ami</w:t>
      </w:r>
      <w:proofErr w:type="spellEnd"/>
      <w:r>
        <w:rPr>
          <w:rFonts w:cs="Arial"/>
          <w:sz w:val="16"/>
          <w:szCs w:val="16"/>
        </w:rPr>
        <w:t>) imienną(</w:t>
      </w:r>
      <w:proofErr w:type="spellStart"/>
      <w:r>
        <w:rPr>
          <w:rFonts w:cs="Arial"/>
          <w:sz w:val="16"/>
          <w:szCs w:val="16"/>
        </w:rPr>
        <w:t>ymi</w:t>
      </w:r>
      <w:proofErr w:type="spellEnd"/>
      <w:r>
        <w:rPr>
          <w:rFonts w:cs="Arial"/>
          <w:sz w:val="16"/>
          <w:szCs w:val="16"/>
        </w:rPr>
        <w:t>) osoby(osób) umocowanej(</w:t>
      </w:r>
      <w:proofErr w:type="spellStart"/>
      <w:r>
        <w:rPr>
          <w:rFonts w:cs="Arial"/>
          <w:sz w:val="16"/>
          <w:szCs w:val="16"/>
        </w:rPr>
        <w:t>ych</w:t>
      </w:r>
      <w:proofErr w:type="spellEnd"/>
      <w:r>
        <w:rPr>
          <w:rFonts w:cs="Arial"/>
          <w:sz w:val="16"/>
          <w:szCs w:val="16"/>
        </w:rPr>
        <w:t>) do reprezentowania Wykonawcy zgodnie z:</w:t>
      </w:r>
    </w:p>
    <w:p w14:paraId="57F9766A" w14:textId="77777777" w:rsidR="008C3C41" w:rsidRDefault="008C3C41" w:rsidP="008C3C41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a)</w:t>
      </w:r>
      <w:r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8409721" w14:textId="77777777" w:rsidR="008C3C41" w:rsidRDefault="008C3C41" w:rsidP="008C3C41">
      <w:pPr>
        <w:widowControl w:val="0"/>
        <w:numPr>
          <w:ilvl w:val="12"/>
          <w:numId w:val="0"/>
        </w:numPr>
        <w:spacing w:before="60"/>
        <w:ind w:left="567" w:hanging="283"/>
        <w:rPr>
          <w:rFonts w:cs="Calibri"/>
        </w:rPr>
      </w:pPr>
      <w:r>
        <w:rPr>
          <w:sz w:val="16"/>
          <w:szCs w:val="16"/>
        </w:rPr>
        <w:t>b)</w:t>
      </w:r>
      <w:r>
        <w:rPr>
          <w:sz w:val="16"/>
          <w:szCs w:val="16"/>
        </w:rPr>
        <w:tab/>
        <w:t xml:space="preserve">pełnomocnictwem </w:t>
      </w:r>
    </w:p>
    <w:sectPr w:rsidR="008C3C41" w:rsidSect="007B15C9">
      <w:pgSz w:w="16838" w:h="11906" w:orient="landscape"/>
      <w:pgMar w:top="709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71EAC"/>
    <w:multiLevelType w:val="multilevel"/>
    <w:tmpl w:val="A440B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DA"/>
    <w:rsid w:val="00052671"/>
    <w:rsid w:val="00117A47"/>
    <w:rsid w:val="002B09D3"/>
    <w:rsid w:val="002B6A94"/>
    <w:rsid w:val="002C08C9"/>
    <w:rsid w:val="002F44DB"/>
    <w:rsid w:val="003732D2"/>
    <w:rsid w:val="00377CDE"/>
    <w:rsid w:val="003D363C"/>
    <w:rsid w:val="004C1B60"/>
    <w:rsid w:val="00507264"/>
    <w:rsid w:val="00533338"/>
    <w:rsid w:val="005371DE"/>
    <w:rsid w:val="005C592A"/>
    <w:rsid w:val="005D28CD"/>
    <w:rsid w:val="00632ADA"/>
    <w:rsid w:val="006E6ACA"/>
    <w:rsid w:val="006F69A1"/>
    <w:rsid w:val="00703F89"/>
    <w:rsid w:val="007144D3"/>
    <w:rsid w:val="007B15C9"/>
    <w:rsid w:val="0083775B"/>
    <w:rsid w:val="00872301"/>
    <w:rsid w:val="008C3C41"/>
    <w:rsid w:val="008E384C"/>
    <w:rsid w:val="009B1F66"/>
    <w:rsid w:val="009B262B"/>
    <w:rsid w:val="009C577E"/>
    <w:rsid w:val="009E1110"/>
    <w:rsid w:val="00A21EC8"/>
    <w:rsid w:val="00A67931"/>
    <w:rsid w:val="00A852BD"/>
    <w:rsid w:val="00AA013E"/>
    <w:rsid w:val="00AD415F"/>
    <w:rsid w:val="00B01949"/>
    <w:rsid w:val="00B4108F"/>
    <w:rsid w:val="00B70424"/>
    <w:rsid w:val="00BF0658"/>
    <w:rsid w:val="00C60BB9"/>
    <w:rsid w:val="00C77D14"/>
    <w:rsid w:val="00D467BA"/>
    <w:rsid w:val="00D477DE"/>
    <w:rsid w:val="00D507CF"/>
    <w:rsid w:val="00D77DBB"/>
    <w:rsid w:val="00D9387C"/>
    <w:rsid w:val="00DA0D5C"/>
    <w:rsid w:val="00E9309B"/>
    <w:rsid w:val="00EF03BF"/>
    <w:rsid w:val="00F10542"/>
    <w:rsid w:val="00F5546D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A874"/>
  <w15:docId w15:val="{734863D4-5428-427E-9F7C-31A8EDF2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AD41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415F"/>
    <w:pPr>
      <w:widowControl w:val="0"/>
      <w:shd w:val="clear" w:color="auto" w:fill="FFFFFF"/>
      <w:spacing w:after="360" w:line="0" w:lineRule="atLeast"/>
      <w:ind w:hanging="10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semiHidden/>
    <w:unhideWhenUsed/>
    <w:rsid w:val="00E9309B"/>
    <w:pPr>
      <w:spacing w:before="40" w:after="0" w:line="240" w:lineRule="auto"/>
      <w:ind w:left="170" w:hanging="170"/>
    </w:pPr>
    <w:rPr>
      <w:rFonts w:eastAsia="Times New Roman" w:cs="Calibri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309B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9309B"/>
    <w:rPr>
      <w:vertAlign w:val="superscript"/>
    </w:rPr>
  </w:style>
  <w:style w:type="character" w:customStyle="1" w:styleId="Nagweklubstopka">
    <w:name w:val="Nagłówek lub stopka"/>
    <w:basedOn w:val="Domylnaczcionkaakapitu"/>
    <w:rsid w:val="002C0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Kaźmierczak</dc:creator>
  <cp:keywords/>
  <dc:description/>
  <cp:lastModifiedBy>Barbara Czerw</cp:lastModifiedBy>
  <cp:revision>10</cp:revision>
  <cp:lastPrinted>2023-03-03T10:28:00Z</cp:lastPrinted>
  <dcterms:created xsi:type="dcterms:W3CDTF">2023-03-03T10:08:00Z</dcterms:created>
  <dcterms:modified xsi:type="dcterms:W3CDTF">2023-03-03T11:41:00Z</dcterms:modified>
</cp:coreProperties>
</file>