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87D53" w14:textId="4A9B2233" w:rsidR="00774A52" w:rsidRDefault="00774A52" w:rsidP="00667CBD">
      <w:pPr>
        <w:spacing w:before="120" w:after="120"/>
        <w:rPr>
          <w:rFonts w:ascii="Lato" w:hAnsi="Lato"/>
          <w:b/>
          <w:bCs/>
        </w:rPr>
      </w:pPr>
      <w:r w:rsidRPr="00774A52">
        <w:rPr>
          <w:rFonts w:ascii="Lato" w:hAnsi="Lato"/>
          <w:b/>
          <w:bCs/>
        </w:rPr>
        <w:t xml:space="preserve">WZÓR </w:t>
      </w:r>
      <w:r w:rsidR="006B0D39">
        <w:rPr>
          <w:rFonts w:ascii="Lato" w:hAnsi="Lato"/>
          <w:b/>
          <w:bCs/>
        </w:rPr>
        <w:t xml:space="preserve">- </w:t>
      </w:r>
      <w:r w:rsidRPr="00774A52">
        <w:rPr>
          <w:rFonts w:ascii="Lato" w:hAnsi="Lato"/>
          <w:b/>
          <w:bCs/>
        </w:rPr>
        <w:t xml:space="preserve">Oświadczenia o niewnoszeniu uwag i </w:t>
      </w:r>
      <w:r w:rsidR="00667CBD" w:rsidRPr="007A10A4">
        <w:rPr>
          <w:rFonts w:ascii="Lato" w:hAnsi="Lato"/>
          <w:b/>
          <w:bCs/>
        </w:rPr>
        <w:t>r</w:t>
      </w:r>
      <w:r w:rsidR="002E0EA6" w:rsidRPr="007A10A4">
        <w:rPr>
          <w:rFonts w:ascii="Lato" w:hAnsi="Lato"/>
          <w:b/>
          <w:bCs/>
        </w:rPr>
        <w:t>ezygnacji z prawa do zapoznania się z aktami sprawy oraz z prawa</w:t>
      </w:r>
      <w:r w:rsidR="002E0EA6" w:rsidRPr="00774A52">
        <w:rPr>
          <w:rFonts w:ascii="Lato" w:hAnsi="Lato"/>
          <w:b/>
          <w:bCs/>
        </w:rPr>
        <w:t xml:space="preserve"> </w:t>
      </w:r>
      <w:r w:rsidR="00667CBD">
        <w:rPr>
          <w:rFonts w:ascii="Lato" w:hAnsi="Lato"/>
          <w:b/>
          <w:bCs/>
        </w:rPr>
        <w:t>do wypowiedzenia</w:t>
      </w:r>
      <w:r w:rsidR="00667CBD" w:rsidRPr="00667CBD">
        <w:rPr>
          <w:rFonts w:ascii="Lato" w:hAnsi="Lato"/>
          <w:b/>
          <w:bCs/>
        </w:rPr>
        <w:t xml:space="preserve"> </w:t>
      </w:r>
      <w:r w:rsidR="00667CBD" w:rsidRPr="00774A52">
        <w:rPr>
          <w:rFonts w:ascii="Lato" w:hAnsi="Lato"/>
          <w:b/>
          <w:bCs/>
        </w:rPr>
        <w:t>się co do zebranych dowodów i materiałów oraz zgłoszonych żądań</w:t>
      </w:r>
    </w:p>
    <w:p w14:paraId="36022557" w14:textId="77777777" w:rsidR="006B0D39" w:rsidRDefault="006B0D39" w:rsidP="00825860">
      <w:pPr>
        <w:rPr>
          <w:rFonts w:ascii="Lato" w:hAnsi="Lato"/>
          <w:b/>
          <w:bCs/>
        </w:rPr>
      </w:pPr>
    </w:p>
    <w:p w14:paraId="21D5555E" w14:textId="77777777" w:rsidR="006B0D39" w:rsidRPr="006B0D39" w:rsidRDefault="006B0D39" w:rsidP="006B0D39">
      <w:pPr>
        <w:spacing w:after="0" w:line="240" w:lineRule="auto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6B0D39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....................................... </w:t>
      </w:r>
    </w:p>
    <w:p w14:paraId="61E907A1" w14:textId="43D6A83E" w:rsidR="006B0D39" w:rsidRPr="006B0D39" w:rsidRDefault="006B0D39" w:rsidP="006B0D39">
      <w:pPr>
        <w:spacing w:after="0" w:line="240" w:lineRule="auto"/>
        <w:ind w:right="402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6B0D39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(miejscowość, data)</w:t>
      </w:r>
    </w:p>
    <w:p w14:paraId="15308468" w14:textId="77777777" w:rsidR="006B0D39" w:rsidRPr="006B0D39" w:rsidRDefault="006B0D39" w:rsidP="006B0D39">
      <w:pPr>
        <w:spacing w:after="0" w:line="240" w:lineRule="auto"/>
        <w:ind w:right="402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</w:p>
    <w:p w14:paraId="68C5AFFE" w14:textId="77777777" w:rsidR="006B0D39" w:rsidRPr="006B0D39" w:rsidRDefault="006B0D39" w:rsidP="006B0D39">
      <w:pPr>
        <w:spacing w:after="0" w:line="240" w:lineRule="auto"/>
        <w:ind w:right="261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6B0D39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</w:t>
      </w:r>
    </w:p>
    <w:p w14:paraId="02FD9C5D" w14:textId="6F942655" w:rsidR="006B0D39" w:rsidRPr="006B0D39" w:rsidRDefault="006B0D39" w:rsidP="006B0D39">
      <w:pPr>
        <w:spacing w:after="0" w:line="240" w:lineRule="auto"/>
        <w:jc w:val="both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6B0D39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(nazwa podmiotu)</w:t>
      </w:r>
    </w:p>
    <w:p w14:paraId="56643D47" w14:textId="77777777" w:rsidR="006B0D39" w:rsidRPr="006B0D39" w:rsidRDefault="006B0D39" w:rsidP="006B0D39">
      <w:pPr>
        <w:spacing w:after="0" w:line="240" w:lineRule="auto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</w:p>
    <w:p w14:paraId="5E8FAE0D" w14:textId="77777777" w:rsidR="006B0D39" w:rsidRPr="006B0D39" w:rsidRDefault="006B0D39" w:rsidP="006B0D39">
      <w:pPr>
        <w:spacing w:after="0" w:line="240" w:lineRule="auto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6B0D39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...................................................</w:t>
      </w:r>
    </w:p>
    <w:p w14:paraId="491510B9" w14:textId="77777777" w:rsidR="006B0D39" w:rsidRPr="006B0D39" w:rsidRDefault="006B0D39" w:rsidP="006B0D39">
      <w:pPr>
        <w:spacing w:after="0" w:line="240" w:lineRule="auto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6B0D39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(adres)</w:t>
      </w:r>
    </w:p>
    <w:p w14:paraId="482F678B" w14:textId="77777777" w:rsidR="006B0D39" w:rsidRPr="006B0D39" w:rsidRDefault="006B0D39" w:rsidP="006B0D39">
      <w:pPr>
        <w:spacing w:after="0" w:line="240" w:lineRule="auto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</w:p>
    <w:p w14:paraId="5DA40D45" w14:textId="77777777" w:rsidR="006B0D39" w:rsidRPr="006B0D39" w:rsidRDefault="006B0D39" w:rsidP="006B0D39">
      <w:pPr>
        <w:spacing w:after="0" w:line="240" w:lineRule="auto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6B0D39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</w:t>
      </w:r>
    </w:p>
    <w:p w14:paraId="799DFEBB" w14:textId="1CDA8C2A" w:rsidR="006B0D39" w:rsidRPr="006B0D39" w:rsidRDefault="006B0D39" w:rsidP="006B0D39">
      <w:pPr>
        <w:spacing w:after="0" w:line="240" w:lineRule="auto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6B0D39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(NIP)</w:t>
      </w:r>
    </w:p>
    <w:p w14:paraId="3D425700" w14:textId="77777777" w:rsidR="006B0D39" w:rsidRPr="006B0D39" w:rsidRDefault="006B0D39" w:rsidP="006B0D39">
      <w:pPr>
        <w:spacing w:after="0" w:line="240" w:lineRule="auto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</w:p>
    <w:p w14:paraId="351079A3" w14:textId="77777777" w:rsidR="006B0D39" w:rsidRPr="006B0D39" w:rsidRDefault="006B0D39" w:rsidP="006B0D39">
      <w:pPr>
        <w:spacing w:after="0" w:line="240" w:lineRule="auto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6B0D39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</w:t>
      </w:r>
    </w:p>
    <w:p w14:paraId="54172580" w14:textId="2ECA6EC2" w:rsidR="006B0D39" w:rsidRPr="006B0D39" w:rsidRDefault="006B0D39" w:rsidP="006B0D39">
      <w:pPr>
        <w:spacing w:after="0" w:line="240" w:lineRule="auto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6B0D39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(numer sprawy, numer decyzji)</w:t>
      </w:r>
    </w:p>
    <w:p w14:paraId="4B8C1F2C" w14:textId="77777777" w:rsidR="006B0D39" w:rsidRDefault="006B0D39" w:rsidP="00825860">
      <w:pPr>
        <w:rPr>
          <w:rFonts w:ascii="Lato" w:hAnsi="Lato"/>
          <w:b/>
          <w:bCs/>
        </w:rPr>
      </w:pPr>
    </w:p>
    <w:p w14:paraId="7AE8434A" w14:textId="77777777" w:rsidR="006B0D39" w:rsidRPr="006B0D39" w:rsidRDefault="006B0D39" w:rsidP="006B0D39">
      <w:pPr>
        <w:spacing w:after="0"/>
        <w:rPr>
          <w:rFonts w:ascii="Lato" w:hAnsi="Lato"/>
          <w:b/>
          <w:bCs/>
        </w:rPr>
      </w:pPr>
      <w:r w:rsidRPr="006B0D39">
        <w:rPr>
          <w:rFonts w:ascii="Lato" w:hAnsi="Lato"/>
          <w:b/>
          <w:bCs/>
        </w:rPr>
        <w:t>Państwowy Powiatowy Inspektor Sanitarny</w:t>
      </w:r>
    </w:p>
    <w:p w14:paraId="7E6399E2" w14:textId="468D3326" w:rsidR="00667CBD" w:rsidRDefault="006B0D39" w:rsidP="006B0D39">
      <w:pPr>
        <w:spacing w:after="0"/>
        <w:rPr>
          <w:rFonts w:ascii="Lato" w:hAnsi="Lato"/>
          <w:b/>
          <w:bCs/>
        </w:rPr>
      </w:pPr>
      <w:r w:rsidRPr="006B0D39">
        <w:rPr>
          <w:rFonts w:ascii="Lato" w:hAnsi="Lato"/>
          <w:b/>
          <w:bCs/>
        </w:rPr>
        <w:t>ul. gen. Leopolda Okulickiego 9D</w:t>
      </w:r>
      <w:r>
        <w:rPr>
          <w:rFonts w:ascii="Lato" w:hAnsi="Lato"/>
          <w:b/>
          <w:bCs/>
        </w:rPr>
        <w:t xml:space="preserve"> </w:t>
      </w:r>
      <w:r w:rsidRPr="006B0D39">
        <w:rPr>
          <w:rFonts w:ascii="Lato" w:hAnsi="Lato"/>
          <w:b/>
          <w:bCs/>
        </w:rPr>
        <w:t>w Radomiu</w:t>
      </w:r>
    </w:p>
    <w:p w14:paraId="624A32A3" w14:textId="77777777" w:rsidR="006B0D39" w:rsidRPr="00774A52" w:rsidRDefault="006B0D39" w:rsidP="006B0D39">
      <w:pPr>
        <w:rPr>
          <w:rFonts w:ascii="Lato" w:hAnsi="Lato"/>
        </w:rPr>
      </w:pPr>
    </w:p>
    <w:p w14:paraId="6AECB865" w14:textId="77777777" w:rsidR="00825860" w:rsidRPr="00774A52" w:rsidRDefault="00825860" w:rsidP="00825860">
      <w:pPr>
        <w:rPr>
          <w:rFonts w:ascii="Lato" w:hAnsi="Lato"/>
        </w:rPr>
      </w:pPr>
      <w:r w:rsidRPr="00774A52">
        <w:rPr>
          <w:rFonts w:ascii="Lato" w:hAnsi="Lato"/>
          <w:b/>
          <w:bCs/>
        </w:rPr>
        <w:t>OŚWIADCZENIE</w:t>
      </w:r>
      <w:r w:rsidRPr="00774A52">
        <w:rPr>
          <w:rFonts w:ascii="Lato" w:hAnsi="Lato"/>
        </w:rPr>
        <w:br/>
      </w:r>
    </w:p>
    <w:p w14:paraId="02BC4625" w14:textId="52CF350C" w:rsidR="00825860" w:rsidRPr="00774A52" w:rsidRDefault="00825860" w:rsidP="00825860">
      <w:pPr>
        <w:rPr>
          <w:rFonts w:ascii="Lato" w:hAnsi="Lato"/>
        </w:rPr>
      </w:pPr>
      <w:r w:rsidRPr="00774A52">
        <w:rPr>
          <w:rFonts w:ascii="Lato" w:hAnsi="Lato"/>
        </w:rPr>
        <w:t>Działając jako strona w postępowaniu administracyjnym, niniejszym oświadczam, że:</w:t>
      </w:r>
    </w:p>
    <w:p w14:paraId="0BDBA222" w14:textId="77777777" w:rsidR="00825860" w:rsidRPr="00774A52" w:rsidRDefault="00825860" w:rsidP="00825860">
      <w:pPr>
        <w:numPr>
          <w:ilvl w:val="0"/>
          <w:numId w:val="1"/>
        </w:numPr>
        <w:rPr>
          <w:rFonts w:ascii="Lato" w:hAnsi="Lato"/>
        </w:rPr>
      </w:pPr>
      <w:r w:rsidRPr="00774A52">
        <w:rPr>
          <w:rFonts w:ascii="Lato" w:hAnsi="Lato"/>
        </w:rPr>
        <w:t xml:space="preserve">Korzystając z uprawnień wynikających z art. 10 § 1 ustawy z dnia 14 czerwca 1960 r. – Kodeks postępowania administracyjnego, </w:t>
      </w:r>
      <w:r w:rsidRPr="00774A52">
        <w:rPr>
          <w:rFonts w:ascii="Lato" w:hAnsi="Lato"/>
          <w:b/>
          <w:bCs/>
        </w:rPr>
        <w:t>rezygnuję z prawa do zapoznania się z aktami sprawy oraz z prawa do wypowiedzenia się co do zebranych dowodów i materiałów oraz zgłoszonych żądań</w:t>
      </w:r>
      <w:r w:rsidRPr="00774A52">
        <w:rPr>
          <w:rFonts w:ascii="Lato" w:hAnsi="Lato"/>
        </w:rPr>
        <w:t>.</w:t>
      </w:r>
    </w:p>
    <w:p w14:paraId="03E7AEAB" w14:textId="77777777" w:rsidR="00825860" w:rsidRPr="00103AE8" w:rsidRDefault="00825860" w:rsidP="00825860">
      <w:pPr>
        <w:numPr>
          <w:ilvl w:val="0"/>
          <w:numId w:val="1"/>
        </w:numPr>
        <w:rPr>
          <w:rFonts w:ascii="Lato" w:hAnsi="Lato"/>
        </w:rPr>
      </w:pPr>
      <w:r w:rsidRPr="00103AE8">
        <w:rPr>
          <w:rFonts w:ascii="Lato" w:hAnsi="Lato"/>
        </w:rPr>
        <w:t>Nie zgłaszam żadnych uwag, wniosków dowodowych ani nowych żądań do zgromadzonego w sprawie materiału.</w:t>
      </w:r>
    </w:p>
    <w:p w14:paraId="6A248A70" w14:textId="1A3A6010" w:rsidR="00825860" w:rsidRPr="00103AE8" w:rsidRDefault="00825860" w:rsidP="00825860">
      <w:pPr>
        <w:numPr>
          <w:ilvl w:val="0"/>
          <w:numId w:val="1"/>
        </w:numPr>
        <w:rPr>
          <w:rFonts w:ascii="Lato" w:hAnsi="Lato"/>
          <w:u w:val="single"/>
        </w:rPr>
      </w:pPr>
      <w:r w:rsidRPr="00103AE8">
        <w:rPr>
          <w:rFonts w:ascii="Lato" w:hAnsi="Lato"/>
        </w:rPr>
        <w:t>Wnoszę o niezwłoczne wydanie decyzji stwierdzającej przydatność wody po zakończeniu działań naprawczych.</w:t>
      </w:r>
    </w:p>
    <w:p w14:paraId="00B1BD74" w14:textId="77777777" w:rsidR="00825860" w:rsidRDefault="00825860" w:rsidP="006B0D39">
      <w:pPr>
        <w:rPr>
          <w:rFonts w:ascii="Lato" w:hAnsi="Lato"/>
          <w:b/>
          <w:bCs/>
        </w:rPr>
      </w:pPr>
    </w:p>
    <w:p w14:paraId="41548A81" w14:textId="77777777" w:rsidR="006B0D39" w:rsidRDefault="006B0D39" w:rsidP="006B0D39">
      <w:pPr>
        <w:rPr>
          <w:rFonts w:ascii="Lato" w:hAnsi="Lato"/>
          <w:b/>
          <w:bCs/>
        </w:rPr>
      </w:pPr>
    </w:p>
    <w:p w14:paraId="68FA2F08" w14:textId="77777777" w:rsidR="006B0D39" w:rsidRDefault="006B0D39" w:rsidP="006B0D39">
      <w:pPr>
        <w:rPr>
          <w:rFonts w:ascii="Lato" w:hAnsi="Lato"/>
          <w:b/>
          <w:bCs/>
        </w:rPr>
      </w:pPr>
    </w:p>
    <w:p w14:paraId="3CEA91F9" w14:textId="77777777" w:rsidR="006B0D39" w:rsidRDefault="006B0D39" w:rsidP="006B0D39">
      <w:pPr>
        <w:rPr>
          <w:rFonts w:ascii="Lato" w:hAnsi="Lato"/>
          <w:b/>
          <w:bCs/>
        </w:rPr>
      </w:pPr>
    </w:p>
    <w:p w14:paraId="476CE872" w14:textId="77777777" w:rsidR="006B0D39" w:rsidRPr="006B0D39" w:rsidRDefault="006B0D39" w:rsidP="006B0D3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B0D3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</w:t>
      </w:r>
    </w:p>
    <w:p w14:paraId="381E3F0C" w14:textId="5E36CF89" w:rsidR="006B0D39" w:rsidRPr="006B0D39" w:rsidRDefault="006B0D39" w:rsidP="006B0D39">
      <w:pPr>
        <w:spacing w:after="0" w:line="240" w:lineRule="auto"/>
        <w:ind w:right="850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6B0D3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(podpis</w:t>
      </w:r>
      <w:r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strony</w:t>
      </w:r>
      <w:r w:rsidRPr="006B0D3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)</w:t>
      </w:r>
    </w:p>
    <w:p w14:paraId="28E75E27" w14:textId="77777777" w:rsidR="00667CBD" w:rsidRPr="00774A52" w:rsidRDefault="00667CBD" w:rsidP="00825860">
      <w:pPr>
        <w:rPr>
          <w:rFonts w:ascii="Lato" w:hAnsi="Lato"/>
          <w:b/>
          <w:bCs/>
        </w:rPr>
      </w:pPr>
    </w:p>
    <w:p w14:paraId="21CF5520" w14:textId="77777777" w:rsidR="00314F33" w:rsidRDefault="00314F33"/>
    <w:sectPr w:rsidR="00314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623327"/>
    <w:multiLevelType w:val="multilevel"/>
    <w:tmpl w:val="397EF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2632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860"/>
    <w:rsid w:val="0007389D"/>
    <w:rsid w:val="000B635E"/>
    <w:rsid w:val="00103AE8"/>
    <w:rsid w:val="001F3DAA"/>
    <w:rsid w:val="002E0EA6"/>
    <w:rsid w:val="00314F33"/>
    <w:rsid w:val="0053671A"/>
    <w:rsid w:val="006008AC"/>
    <w:rsid w:val="00667CBD"/>
    <w:rsid w:val="006B0D39"/>
    <w:rsid w:val="00774A52"/>
    <w:rsid w:val="0077596D"/>
    <w:rsid w:val="007A10A4"/>
    <w:rsid w:val="00825860"/>
    <w:rsid w:val="009B7810"/>
    <w:rsid w:val="00BF3A5D"/>
    <w:rsid w:val="00ED06C3"/>
    <w:rsid w:val="00F91620"/>
    <w:rsid w:val="00FE33A3"/>
    <w:rsid w:val="00FF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CC2CD"/>
  <w15:chartTrackingRefBased/>
  <w15:docId w15:val="{465154E8-2BC8-42FF-B2FE-14FA9B462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5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58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58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58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58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58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58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58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8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58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58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586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586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58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58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58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58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58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5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58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5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58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586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58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586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58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586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58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Ostrów Mazowiecka - Andrzej Kaczynski</dc:creator>
  <cp:keywords/>
  <dc:description/>
  <cp:lastModifiedBy>Małgorzata Stompór</cp:lastModifiedBy>
  <cp:revision>2</cp:revision>
  <cp:lastPrinted>2026-07-28T12:23:00Z</cp:lastPrinted>
  <dcterms:created xsi:type="dcterms:W3CDTF">2026-07-29T06:49:00Z</dcterms:created>
  <dcterms:modified xsi:type="dcterms:W3CDTF">2026-07-29T06:49:00Z</dcterms:modified>
</cp:coreProperties>
</file>