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F5E9" w14:textId="70D9A049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Załącznik nr 1</w:t>
      </w:r>
      <w:r w:rsidR="00B722B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c</w:t>
      </w:r>
      <w:r w:rsidRPr="00E6469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do SWZ</w:t>
      </w:r>
    </w:p>
    <w:p w14:paraId="14ADD3D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A5DEF6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B8C7C3" wp14:editId="0CD454D7">
                <wp:simplePos x="0" y="0"/>
                <wp:positionH relativeFrom="column">
                  <wp:posOffset>113665</wp:posOffset>
                </wp:positionH>
                <wp:positionV relativeFrom="paragraph">
                  <wp:posOffset>-373380</wp:posOffset>
                </wp:positionV>
                <wp:extent cx="2194560" cy="1029335"/>
                <wp:effectExtent l="5715" t="2540" r="0" b="6350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4560" cy="1029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132D5" w14:textId="77777777" w:rsidR="00DF6BAE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3BD8089F" w14:textId="77777777" w:rsidR="00DF6BAE" w:rsidRPr="00F51533" w:rsidRDefault="00DF6BAE" w:rsidP="00DF6BAE">
                            <w:pPr>
                              <w:pStyle w:val="Nagwek9"/>
                              <w:jc w:val="center"/>
                            </w:pPr>
                          </w:p>
                          <w:p w14:paraId="69CF7D52" w14:textId="77777777" w:rsidR="00DF6BAE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…………………………………………………………</w:t>
                            </w:r>
                          </w:p>
                          <w:p w14:paraId="5807B085" w14:textId="77777777" w:rsidR="00DF6BAE" w:rsidRPr="005B5C71" w:rsidRDefault="00DF6BAE" w:rsidP="00DF6BAE">
                            <w:pPr>
                              <w:pStyle w:val="Nagwek9"/>
                              <w:jc w:val="center"/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</w:pPr>
                            <w:r w:rsidRPr="005B5C71">
                              <w:rPr>
                                <w:rFonts w:ascii="Times New Roman" w:hAnsi="Times New Roman"/>
                                <w:i w:val="0"/>
                                <w:iCs w:val="0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B8C7C3" id="Prostokąt zaokrąglony 1" o:spid="_x0000_s1026" style="position:absolute;left:0;text-align:left;margin-left:8.95pt;margin-top:-29.4pt;width:172.8pt;height:8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" stroked="f">
                <v:textbox>
                  <w:txbxContent>
                    <w:p w14:paraId="711132D5" w14:textId="77777777" w:rsidR="00DF6BAE" w:rsidRDefault="00DF6BAE" w:rsidP="00DF6BAE">
                      <w:pPr>
                        <w:pStyle w:val="Nagwek9"/>
                        <w:jc w:val="center"/>
                      </w:pPr>
                    </w:p>
                    <w:p w14:paraId="3BD8089F" w14:textId="77777777" w:rsidR="00DF6BAE" w:rsidRPr="00F51533" w:rsidRDefault="00DF6BAE" w:rsidP="00DF6BAE">
                      <w:pPr>
                        <w:pStyle w:val="Nagwek9"/>
                        <w:jc w:val="center"/>
                      </w:pPr>
                    </w:p>
                    <w:p w14:paraId="69CF7D52" w14:textId="77777777" w:rsidR="00DF6BAE" w:rsidRDefault="00DF6BAE" w:rsidP="00DF6BAE">
                      <w:pPr>
                        <w:pStyle w:val="Nagwek9"/>
                        <w:jc w:val="center"/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</w:pPr>
                      <w:r>
                        <w:rPr>
                          <w:rFonts w:ascii="Tahoma" w:hAnsi="Tahoma" w:cs="Tahoma"/>
                          <w:i w:val="0"/>
                          <w:iCs w:val="0"/>
                          <w:sz w:val="16"/>
                          <w:szCs w:val="16"/>
                        </w:rPr>
                        <w:t>…………………………………………………………</w:t>
                      </w:r>
                    </w:p>
                    <w:p w14:paraId="5807B085" w14:textId="77777777" w:rsidR="00DF6BAE" w:rsidRPr="005B5C71" w:rsidRDefault="00DF6BAE" w:rsidP="00DF6BAE">
                      <w:pPr>
                        <w:pStyle w:val="Nagwek9"/>
                        <w:jc w:val="center"/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</w:pPr>
                      <w:r w:rsidRPr="005B5C71">
                        <w:rPr>
                          <w:rFonts w:ascii="Times New Roman" w:hAnsi="Times New Roman"/>
                          <w:i w:val="0"/>
                          <w:iCs w:val="0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67721C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C9187FE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1B03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OFERTY</w:t>
      </w:r>
    </w:p>
    <w:p w14:paraId="056AB224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40D223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DOSTAWA SPRZĘTU I URZĄDZEŃ LABORATORYJNYCH</w:t>
      </w:r>
    </w:p>
    <w:p w14:paraId="76CA785B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0782DA0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D7B22A0" w14:textId="77777777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 wykonawcy:</w:t>
      </w:r>
    </w:p>
    <w:p w14:paraId="67EC233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tbl>
      <w:tblPr>
        <w:tblW w:w="910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"/>
        <w:gridCol w:w="17"/>
        <w:gridCol w:w="2252"/>
        <w:gridCol w:w="8"/>
        <w:gridCol w:w="17"/>
        <w:gridCol w:w="1819"/>
        <w:gridCol w:w="15"/>
        <w:gridCol w:w="16"/>
        <w:gridCol w:w="4638"/>
        <w:gridCol w:w="142"/>
        <w:gridCol w:w="14"/>
        <w:gridCol w:w="22"/>
      </w:tblGrid>
      <w:tr w:rsidR="00DF6BAE" w:rsidRPr="00E6469C" w14:paraId="4C134D62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91120E5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Pełna nazwa Wykonawcy</w:t>
            </w:r>
          </w:p>
          <w:p w14:paraId="5127D87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(jak w dokumencie rejestrowym)</w:t>
            </w:r>
          </w:p>
        </w:tc>
        <w:tc>
          <w:tcPr>
            <w:tcW w:w="4812" w:type="dxa"/>
            <w:gridSpan w:val="4"/>
            <w:vAlign w:val="center"/>
          </w:tcPr>
          <w:p w14:paraId="00A74C6F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2BE896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886870E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F7EAC8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F6CFD0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78F35E3" w14:textId="77777777" w:rsidR="00DF6BAE" w:rsidRPr="00E6469C" w:rsidRDefault="00DF6BAE" w:rsidP="00DF6B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F6BAE" w:rsidRPr="00E6469C" w14:paraId="414743CA" w14:textId="77777777" w:rsidTr="009E2893">
        <w:trPr>
          <w:gridBefore w:val="2"/>
          <w:wBefore w:w="160" w:type="dxa"/>
          <w:cantSplit/>
          <w:trHeight w:val="85"/>
          <w:jc w:val="center"/>
        </w:trPr>
        <w:tc>
          <w:tcPr>
            <w:tcW w:w="2278" w:type="dxa"/>
            <w:gridSpan w:val="3"/>
            <w:tcBorders>
              <w:bottom w:val="nil"/>
            </w:tcBorders>
            <w:vAlign w:val="center"/>
          </w:tcPr>
          <w:p w14:paraId="1B8C95A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1851" w:type="dxa"/>
            <w:gridSpan w:val="3"/>
            <w:vAlign w:val="center"/>
          </w:tcPr>
          <w:p w14:paraId="7B54D99D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Miejscowość</w:t>
            </w:r>
          </w:p>
        </w:tc>
        <w:tc>
          <w:tcPr>
            <w:tcW w:w="4815" w:type="dxa"/>
            <w:gridSpan w:val="4"/>
            <w:vAlign w:val="center"/>
          </w:tcPr>
          <w:p w14:paraId="012D489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489ACCA1" w14:textId="77777777" w:rsidTr="009E2893">
        <w:trPr>
          <w:gridBefore w:val="1"/>
          <w:gridAfter w:val="1"/>
          <w:wBefore w:w="143" w:type="dxa"/>
          <w:wAfter w:w="19" w:type="dxa"/>
          <w:cantSplit/>
          <w:trHeight w:val="83"/>
          <w:jc w:val="center"/>
        </w:trPr>
        <w:tc>
          <w:tcPr>
            <w:tcW w:w="2278" w:type="dxa"/>
            <w:gridSpan w:val="3"/>
            <w:tcBorders>
              <w:top w:val="nil"/>
              <w:bottom w:val="nil"/>
            </w:tcBorders>
            <w:vAlign w:val="center"/>
          </w:tcPr>
          <w:p w14:paraId="6600824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8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52" w:type="dxa"/>
            <w:gridSpan w:val="3"/>
            <w:vAlign w:val="center"/>
          </w:tcPr>
          <w:p w14:paraId="3C931106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Kod pocztowy</w:t>
            </w:r>
          </w:p>
        </w:tc>
        <w:tc>
          <w:tcPr>
            <w:tcW w:w="4812" w:type="dxa"/>
            <w:gridSpan w:val="4"/>
            <w:vAlign w:val="center"/>
          </w:tcPr>
          <w:p w14:paraId="7100D93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4D66F8E" w14:textId="77777777" w:rsidTr="009E2893">
        <w:trPr>
          <w:gridBefore w:val="1"/>
          <w:gridAfter w:val="2"/>
          <w:wBefore w:w="143" w:type="dxa"/>
          <w:wAfter w:w="36" w:type="dxa"/>
          <w:cantSplit/>
          <w:trHeight w:val="83"/>
          <w:jc w:val="center"/>
        </w:trPr>
        <w:tc>
          <w:tcPr>
            <w:tcW w:w="2270" w:type="dxa"/>
            <w:gridSpan w:val="2"/>
            <w:tcBorders>
              <w:top w:val="nil"/>
              <w:bottom w:val="nil"/>
            </w:tcBorders>
            <w:vAlign w:val="center"/>
          </w:tcPr>
          <w:p w14:paraId="75A923D0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-19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gridSpan w:val="3"/>
            <w:vAlign w:val="center"/>
          </w:tcPr>
          <w:p w14:paraId="74CFCEE8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Ulica, numer</w:t>
            </w:r>
          </w:p>
        </w:tc>
        <w:tc>
          <w:tcPr>
            <w:tcW w:w="4813" w:type="dxa"/>
            <w:gridSpan w:val="4"/>
            <w:vAlign w:val="center"/>
          </w:tcPr>
          <w:p w14:paraId="63418D4B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2B25E1A3" w14:textId="77777777" w:rsidTr="009E2893">
        <w:trPr>
          <w:gridAfter w:val="3"/>
          <w:wAfter w:w="178" w:type="dxa"/>
          <w:cantSplit/>
          <w:trHeight w:val="83"/>
          <w:jc w:val="center"/>
        </w:trPr>
        <w:tc>
          <w:tcPr>
            <w:tcW w:w="2410" w:type="dxa"/>
            <w:gridSpan w:val="3"/>
            <w:tcBorders>
              <w:top w:val="nil"/>
              <w:bottom w:val="nil"/>
            </w:tcBorders>
            <w:vAlign w:val="center"/>
          </w:tcPr>
          <w:p w14:paraId="118277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1845" w:type="dxa"/>
            <w:gridSpan w:val="3"/>
            <w:vAlign w:val="center"/>
          </w:tcPr>
          <w:p w14:paraId="5529663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Województwo</w:t>
            </w:r>
          </w:p>
        </w:tc>
        <w:tc>
          <w:tcPr>
            <w:tcW w:w="4671" w:type="dxa"/>
            <w:gridSpan w:val="3"/>
            <w:vAlign w:val="center"/>
          </w:tcPr>
          <w:p w14:paraId="3043913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F33CE9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674E0613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Adres e-mail</w:t>
            </w:r>
          </w:p>
        </w:tc>
        <w:tc>
          <w:tcPr>
            <w:tcW w:w="4812" w:type="dxa"/>
            <w:gridSpan w:val="4"/>
            <w:vAlign w:val="center"/>
          </w:tcPr>
          <w:p w14:paraId="374BFB4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3DDFEC50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2674B55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telefonu / faks</w:t>
            </w:r>
          </w:p>
        </w:tc>
        <w:tc>
          <w:tcPr>
            <w:tcW w:w="4812" w:type="dxa"/>
            <w:gridSpan w:val="4"/>
            <w:vAlign w:val="center"/>
          </w:tcPr>
          <w:p w14:paraId="665DF72A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6CD23523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2797BA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rachunku bankowego</w:t>
            </w:r>
          </w:p>
        </w:tc>
        <w:tc>
          <w:tcPr>
            <w:tcW w:w="4812" w:type="dxa"/>
            <w:gridSpan w:val="4"/>
            <w:vAlign w:val="center"/>
          </w:tcPr>
          <w:p w14:paraId="198A61AF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53FD539B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574D7341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NIP</w:t>
            </w:r>
          </w:p>
        </w:tc>
        <w:tc>
          <w:tcPr>
            <w:tcW w:w="4812" w:type="dxa"/>
            <w:gridSpan w:val="4"/>
            <w:vAlign w:val="center"/>
          </w:tcPr>
          <w:p w14:paraId="514B620C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DF6BAE" w:rsidRPr="00E6469C" w14:paraId="7885791C" w14:textId="77777777" w:rsidTr="009E2893">
        <w:trPr>
          <w:gridBefore w:val="1"/>
          <w:gridAfter w:val="1"/>
          <w:wBefore w:w="143" w:type="dxa"/>
          <w:wAfter w:w="19" w:type="dxa"/>
          <w:jc w:val="center"/>
        </w:trPr>
        <w:tc>
          <w:tcPr>
            <w:tcW w:w="4130" w:type="dxa"/>
            <w:gridSpan w:val="6"/>
            <w:vAlign w:val="center"/>
          </w:tcPr>
          <w:p w14:paraId="387D34B4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Regon</w:t>
            </w:r>
          </w:p>
        </w:tc>
        <w:tc>
          <w:tcPr>
            <w:tcW w:w="4812" w:type="dxa"/>
            <w:gridSpan w:val="4"/>
            <w:vAlign w:val="center"/>
          </w:tcPr>
          <w:p w14:paraId="365BBD99" w14:textId="77777777" w:rsidR="00DF6BAE" w:rsidRPr="00E6469C" w:rsidRDefault="00DF6BAE" w:rsidP="00DF6BAE">
            <w:pPr>
              <w:widowControl w:val="0"/>
              <w:autoSpaceDE w:val="0"/>
              <w:autoSpaceDN w:val="0"/>
              <w:adjustRightInd w:val="0"/>
              <w:spacing w:before="24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338421E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B854EC" w14:textId="77777777" w:rsidR="001D520A" w:rsidRPr="00E6469C" w:rsidRDefault="001D520A" w:rsidP="001D520A">
      <w:pPr>
        <w:spacing w:after="0" w:line="240" w:lineRule="auto"/>
        <w:ind w:right="20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Wymagana forma:</w:t>
      </w:r>
    </w:p>
    <w:p w14:paraId="1DDD9158" w14:textId="77777777" w:rsidR="00274D1C" w:rsidRDefault="00274D1C" w:rsidP="00274D1C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musi być złożony w formie elektronicznej opatrzonej </w:t>
      </w:r>
      <w:r>
        <w:rPr>
          <w:rFonts w:ascii="Times New Roman" w:hAnsi="Times New Roman" w:cs="Times New Roman"/>
          <w:sz w:val="24"/>
          <w:szCs w:val="24"/>
        </w:rPr>
        <w:t>kwalifikowanym podpisem elektronicznym właściciela firmy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osoby upoważnionej do reprezentowania Wykonawców zgodnie z formą reprezentacji określoną w dokumencie rejestrowym właściwym dla formy organizacyjnej lub innym dokumencie.</w:t>
      </w:r>
    </w:p>
    <w:p w14:paraId="2206D4AE" w14:textId="77777777" w:rsidR="001D520A" w:rsidRPr="00E6469C" w:rsidRDefault="001D520A" w:rsidP="001D520A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EB8642" w14:textId="77777777" w:rsidR="008E2A34" w:rsidRPr="00E6469C" w:rsidRDefault="008E2A34" w:rsidP="008E2A34">
      <w:pPr>
        <w:widowControl w:val="0"/>
        <w:autoSpaceDE w:val="0"/>
        <w:autoSpaceDN w:val="0"/>
        <w:adjustRightInd w:val="0"/>
        <w:spacing w:before="120" w:after="0" w:line="48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83AE4F9" w14:textId="6B40AACB" w:rsidR="00DF6BAE" w:rsidRPr="00E6469C" w:rsidRDefault="00DF6BAE" w:rsidP="00DF6BA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48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Oferuję realizację zamówienia określonego w </w:t>
      </w:r>
      <w:r w:rsidR="002641EA"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ałączniku Nr 2 (Opis Przedmiotu Zamówienia) – Część</w:t>
      </w:r>
      <w:r w:rsidR="00050E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III</w:t>
      </w: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tj. …………………….., którym jest ………………. (nazwa urządzenia, model, producent, rok produkcji lub inne dane pozwalające na identyfikację oferowanego produktu):</w:t>
      </w:r>
    </w:p>
    <w:p w14:paraId="766EF59A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netto: ..................................................... zł. </w:t>
      </w:r>
    </w:p>
    <w:p w14:paraId="19D10A49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</w:t>
      </w:r>
      <w:r w:rsidRPr="00E6469C">
        <w:rPr>
          <w:rFonts w:ascii="Times New Roman" w:eastAsia="Times New Roman" w:hAnsi="Times New Roman" w:cs="Times New Roman"/>
          <w:bCs/>
          <w:iCs/>
          <w:sz w:val="24"/>
          <w:szCs w:val="24"/>
          <w:lang w:eastAsia="pl-PL"/>
        </w:rPr>
        <w:t>słownie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): ...............................................................................................................</w:t>
      </w:r>
    </w:p>
    <w:p w14:paraId="03845762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podatek VAT: ...................................................... zł.</w:t>
      </w:r>
    </w:p>
    <w:p w14:paraId="0718FB4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Wartość brutto: .................................................... zł. </w:t>
      </w:r>
    </w:p>
    <w:p w14:paraId="646DBBB8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(słownie): ..............................................................................................................</w:t>
      </w:r>
    </w:p>
    <w:p w14:paraId="60C7809F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dostawy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 do …………… dni</w:t>
      </w:r>
    </w:p>
    <w:p w14:paraId="609E3A7D" w14:textId="48F9BFA0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gwarancji: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………………. </w:t>
      </w:r>
      <w:r w:rsidR="00190F87"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</w:t>
      </w:r>
      <w:r w:rsidRPr="00E6469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ata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5875"/>
        <w:gridCol w:w="1794"/>
      </w:tblGrid>
      <w:tr w:rsidR="002641EA" w:rsidRPr="00E6469C" w14:paraId="0602049A" w14:textId="77777777" w:rsidTr="00B84CB9">
        <w:tc>
          <w:tcPr>
            <w:tcW w:w="10065" w:type="dxa"/>
            <w:gridSpan w:val="3"/>
          </w:tcPr>
          <w:p w14:paraId="7BB2660D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pl-PL"/>
              </w:rPr>
              <w:t>Wymagania szczegółowe</w:t>
            </w:r>
          </w:p>
        </w:tc>
      </w:tr>
      <w:tr w:rsidR="002641EA" w:rsidRPr="00E6469C" w14:paraId="2DF76C80" w14:textId="77777777" w:rsidTr="00B84CB9">
        <w:tc>
          <w:tcPr>
            <w:tcW w:w="2396" w:type="dxa"/>
            <w:vAlign w:val="center"/>
          </w:tcPr>
          <w:p w14:paraId="673FA457" w14:textId="618751E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5875" w:type="dxa"/>
            <w:vAlign w:val="center"/>
          </w:tcPr>
          <w:p w14:paraId="432FCD48" w14:textId="040F7EFD" w:rsidR="002641EA" w:rsidRPr="00E6469C" w:rsidRDefault="002641EA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Wymagania minimalne Zamawiającego</w:t>
            </w:r>
          </w:p>
        </w:tc>
        <w:tc>
          <w:tcPr>
            <w:tcW w:w="1794" w:type="dxa"/>
          </w:tcPr>
          <w:p w14:paraId="1BE324F1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*Spełnienie warunków</w:t>
            </w:r>
          </w:p>
          <w:p w14:paraId="740CE699" w14:textId="77777777" w:rsidR="002641EA" w:rsidRPr="00E6469C" w:rsidRDefault="002641EA" w:rsidP="002641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pl-PL"/>
              </w:rPr>
              <w:t>TAK/NIE</w:t>
            </w:r>
          </w:p>
        </w:tc>
      </w:tr>
      <w:tr w:rsidR="005C7E66" w:rsidRPr="00E6469C" w14:paraId="2AEEEDBA" w14:textId="77777777" w:rsidTr="00A82F2F">
        <w:tc>
          <w:tcPr>
            <w:tcW w:w="2396" w:type="dxa"/>
            <w:vMerge w:val="restart"/>
            <w:vAlign w:val="center"/>
          </w:tcPr>
          <w:p w14:paraId="080A3A27" w14:textId="3E577644" w:rsidR="005C7E66" w:rsidRPr="00E6469C" w:rsidRDefault="005C7E66" w:rsidP="005C7E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Wymagane minimalne parametry techniczne</w:t>
            </w:r>
          </w:p>
        </w:tc>
        <w:tc>
          <w:tcPr>
            <w:tcW w:w="5875" w:type="dxa"/>
            <w:vAlign w:val="center"/>
          </w:tcPr>
          <w:p w14:paraId="0B65A0DF" w14:textId="79618EE3" w:rsidR="005C7E66" w:rsidRPr="00050EE4" w:rsidRDefault="009D6F9B" w:rsidP="009D6F9B">
            <w:pPr>
              <w:widowControl w:val="0"/>
              <w:suppressAutoHyphens/>
              <w:spacing w:after="0" w:line="240" w:lineRule="auto"/>
              <w:jc w:val="both"/>
              <w:outlineLvl w:val="0"/>
              <w:rPr>
                <w:rFonts w:ascii="Times New Roman" w:eastAsia="Lucida Sans Unicode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</w:pPr>
            <w:r w:rsidRPr="00050EE4">
              <w:rPr>
                <w:rFonts w:ascii="Times New Roman" w:eastAsia="Lucida Sans Unicode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Dostawa </w:t>
            </w:r>
            <w:bookmarkStart w:id="0" w:name="_Hlk173837304"/>
            <w:r w:rsidRPr="00050EE4">
              <w:rPr>
                <w:rFonts w:ascii="Times New Roman" w:eastAsia="Lucida Sans Unicode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 xml:space="preserve">zestawu do filtracji membranowej próbek wody, stalowego 3-stanowiskowego </w:t>
            </w:r>
            <w:bookmarkEnd w:id="0"/>
            <w:r w:rsidRPr="00050EE4">
              <w:rPr>
                <w:rFonts w:ascii="Times New Roman" w:eastAsia="Lucida Sans Unicode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>wraz z pompą i akcesoriami dodatkowymi – 2</w:t>
            </w:r>
            <w:r w:rsidRPr="00050EE4">
              <w:rPr>
                <w:rFonts w:ascii="Times New Roman" w:eastAsia="Calibri" w:hAnsi="Times New Roman" w:cs="Times New Roman"/>
                <w:b/>
                <w:bCs/>
                <w:kern w:val="36"/>
                <w:sz w:val="20"/>
                <w:szCs w:val="20"/>
                <w:lang w:eastAsia="pl-PL"/>
              </w:rPr>
              <w:t xml:space="preserve"> sztuki</w:t>
            </w:r>
          </w:p>
        </w:tc>
        <w:tc>
          <w:tcPr>
            <w:tcW w:w="1794" w:type="dxa"/>
          </w:tcPr>
          <w:p w14:paraId="5B823DF2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 xml:space="preserve">Oferowany produkt </w:t>
            </w:r>
          </w:p>
          <w:p w14:paraId="2948D1E4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Producent:</w:t>
            </w:r>
          </w:p>
          <w:p w14:paraId="04B403AA" w14:textId="3D97628D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6F90109D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Model:</w:t>
            </w:r>
          </w:p>
          <w:p w14:paraId="17C3A71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58F7C205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Nr katalogowy:</w:t>
            </w:r>
          </w:p>
          <w:p w14:paraId="5E48C30B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  <w:p w14:paraId="0C32CFD9" w14:textId="77777777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Rok produkcji:</w:t>
            </w:r>
          </w:p>
          <w:p w14:paraId="54D92F0D" w14:textId="3654AD89" w:rsidR="005C7E66" w:rsidRPr="00E6469C" w:rsidRDefault="005C7E66" w:rsidP="002641EA">
            <w:pPr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  <w:t>…………………...</w:t>
            </w:r>
          </w:p>
        </w:tc>
      </w:tr>
      <w:tr w:rsidR="005C7E66" w:rsidRPr="00E6469C" w14:paraId="272D6AC9" w14:textId="77777777" w:rsidTr="00A82F2F">
        <w:tc>
          <w:tcPr>
            <w:tcW w:w="2396" w:type="dxa"/>
            <w:vMerge/>
          </w:tcPr>
          <w:p w14:paraId="2B22B08B" w14:textId="0E893888" w:rsidR="005C7E66" w:rsidRPr="00E6469C" w:rsidRDefault="005C7E66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25342465" w14:textId="0E0AC0E2" w:rsidR="005C7E66" w:rsidRPr="00E6469C" w:rsidRDefault="005C7E66" w:rsidP="004614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Dostarczony sprzęt ma być wolny od wad technicznych, </w:t>
            </w:r>
            <w:r w:rsidR="000B5E9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fabrycznie</w:t>
            </w:r>
            <w:r w:rsidRPr="00E6469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nowy (rok produkcji nie wcześniejszy niż 2026 r.). Dostarczony zostanie w opakowaniach (pojemnikach, obudowach) stosowanych typowo dla danego produktu przez producenta, zaopatrzony w etykiety identyfikujące dany produkt.</w:t>
            </w:r>
          </w:p>
        </w:tc>
        <w:tc>
          <w:tcPr>
            <w:tcW w:w="1794" w:type="dxa"/>
            <w:vAlign w:val="center"/>
          </w:tcPr>
          <w:p w14:paraId="5C64EEE3" w14:textId="09A8CC0B" w:rsidR="005C7E66" w:rsidRPr="00E6469C" w:rsidRDefault="005C7E66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5A4FB0" w:rsidRPr="00E6469C" w14:paraId="335EEF3A" w14:textId="77777777" w:rsidTr="00A82F2F">
        <w:tc>
          <w:tcPr>
            <w:tcW w:w="2396" w:type="dxa"/>
            <w:vMerge/>
          </w:tcPr>
          <w:p w14:paraId="3E9DE00A" w14:textId="77777777" w:rsidR="005A4FB0" w:rsidRPr="00E6469C" w:rsidRDefault="005A4FB0" w:rsidP="002641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875" w:type="dxa"/>
            <w:vAlign w:val="center"/>
          </w:tcPr>
          <w:p w14:paraId="376C08F2" w14:textId="77777777" w:rsidR="009D6F9B" w:rsidRPr="002A518D" w:rsidRDefault="009D6F9B" w:rsidP="009D6F9B">
            <w:pPr>
              <w:widowControl w:val="0"/>
              <w:suppressAutoHyphens/>
              <w:spacing w:after="0" w:line="240" w:lineRule="auto"/>
              <w:contextualSpacing/>
              <w:jc w:val="both"/>
              <w:outlineLvl w:val="0"/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</w:pPr>
            <w:r w:rsidRPr="002A518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pl-PL"/>
              </w:rPr>
              <w:t>Zestaw do filtracji membranowej 3-stanowiskowy:</w:t>
            </w:r>
          </w:p>
          <w:p w14:paraId="469FEC47" w14:textId="77777777" w:rsidR="009D6F9B" w:rsidRDefault="009D6F9B" w:rsidP="009D6F9B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Listwa stalowa musi posiadać 3 stanowiska filtracyjne i umożliwiać zamienne stosowanie lejków filtracyjnych wykonanych z tworzywa sztucznego o pojemności 250 ml oraz lejków wykonanych ze stali nierdzewnej o pojemności 100 ml i 500 ml, przy czym lejki ze stali nierdzewnej muszą być mocowane za pomocą klamer zaciskowych.</w:t>
            </w:r>
          </w:p>
          <w:p w14:paraId="77DF98D1" w14:textId="39F72EA0" w:rsidR="00021A2C" w:rsidRPr="00CD76A6" w:rsidRDefault="00021A2C" w:rsidP="00021A2C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D76A6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Zestaw filtracyjny musi posiadać możliwość rozbudowy o dodatkowe stanowiska filtracyjne poprzez połączenie go z dodatkowym kolektorem filtracyjnym.</w:t>
            </w:r>
          </w:p>
          <w:p w14:paraId="00383AC3" w14:textId="77777777" w:rsidR="009D6F9B" w:rsidRPr="002A518D" w:rsidRDefault="009D6F9B" w:rsidP="009D6F9B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Króćce do montowania lejków muszą być wyposażone w indywidualne zawory odcinające, wykonane ze stali nierdzewnej odpornej na korozję i przystosowanej do wielokrotnej sterylizacji typu 316L (1.4404).</w:t>
            </w:r>
          </w:p>
          <w:p w14:paraId="0832EB96" w14:textId="77777777" w:rsidR="009D6F9B" w:rsidRPr="002A518D" w:rsidRDefault="009D6F9B" w:rsidP="009D6F9B">
            <w:pPr>
              <w:widowControl w:val="0"/>
              <w:numPr>
                <w:ilvl w:val="0"/>
                <w:numId w:val="33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Listwa musi być w całości przystosowana do sterylizacji: </w:t>
            </w:r>
          </w:p>
          <w:p w14:paraId="24849B6F" w14:textId="77777777" w:rsidR="009D6F9B" w:rsidRPr="002A518D" w:rsidRDefault="009D6F9B" w:rsidP="009D6F9B">
            <w:pPr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 autoklawie w temperaturze co najmniej 134</w:t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sym w:font="Symbol" w:char="F0B0"/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C przez </w:t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lastRenderedPageBreak/>
              <w:t>maksymalnie 30 minut,</w:t>
            </w:r>
          </w:p>
          <w:p w14:paraId="0E4BAD30" w14:textId="77777777" w:rsidR="009D6F9B" w:rsidRPr="002A518D" w:rsidRDefault="009D6F9B" w:rsidP="009D6F9B">
            <w:pPr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poprzez wygrzewanie w temperaturze co najmniej 150</w:t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sym w:font="Symbol" w:char="F0B0"/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C przez maksymalnie 2,5 godziny,</w:t>
            </w:r>
          </w:p>
          <w:p w14:paraId="083FB3B0" w14:textId="77777777" w:rsidR="009D6F9B" w:rsidRPr="002A518D" w:rsidRDefault="009D6F9B" w:rsidP="009D6F9B">
            <w:pPr>
              <w:widowControl w:val="0"/>
              <w:numPr>
                <w:ilvl w:val="0"/>
                <w:numId w:val="34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poprzez opalanie płomieniem lub innymi metodami zgodnie z PN-EN ISO 8199.</w:t>
            </w:r>
          </w:p>
          <w:p w14:paraId="0EDD2D56" w14:textId="63BBC5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Lejki filtracyjne mocowane za pomocą klamer zaciskowych, listwa, podstawy pod filtry, klamry mocujące lejki oraz zawory muszą</w:t>
            </w:r>
            <w:r w:rsidR="00BF2676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być</w:t>
            </w: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wykonane ze stali nierdzewnej polerowanej, ułatwiającej czyszczenie i opłukiwanie powierzchni.</w:t>
            </w:r>
          </w:p>
          <w:p w14:paraId="5620F586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Zestaw musi być dostosowany do pracy z filtrami membranowymi o średnicy 47 mm oraz 50 mm.</w:t>
            </w:r>
          </w:p>
          <w:p w14:paraId="4977FD7E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Konstrukcja zestawu musi umożliwiać obsługę przez osoby prawo- i leworęczne.</w:t>
            </w:r>
          </w:p>
          <w:p w14:paraId="1B44AAD6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Uszczelki oraz pierścienie uszczelniające (o-ring) zastosowane w stanowiskach filtracyjnych muszą być wykonane z silikonu.</w:t>
            </w:r>
          </w:p>
          <w:p w14:paraId="345A81F9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Zestaw musi zapewnić szybkość filtracji wynoszącą co najmniej 200 ml/min przy zastosowaniu membrany o wielkości porów 0,2 µm oraz co najmniej 600 ml/min przy zastosowaniu membrany o wielkości porów 0,45 µm.</w:t>
            </w:r>
          </w:p>
          <w:p w14:paraId="0F390A12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Powierzchnia filtracyjna każdego stanowiska musi wynosić 12,5 cm</w:t>
            </w:r>
            <w:r w:rsidRPr="002A518D">
              <w:rPr>
                <w:rFonts w:ascii="Times New Roman" w:eastAsia="Lucida Sans Unicode" w:hAnsi="Times New Roman" w:cs="Times New Roman"/>
                <w:kern w:val="24"/>
                <w:sz w:val="20"/>
                <w:szCs w:val="20"/>
                <w:vertAlign w:val="superscript"/>
                <w:lang w:eastAsia="zh-CN"/>
              </w:rPr>
              <w:t>2</w:t>
            </w:r>
            <w:r w:rsidRPr="002A518D">
              <w:rPr>
                <w:rFonts w:ascii="Times New Roman" w:eastAsia="Lucida Sans Unicode" w:hAnsi="Times New Roman" w:cs="Times New Roman"/>
                <w:kern w:val="24"/>
                <w:sz w:val="20"/>
                <w:szCs w:val="20"/>
                <w:lang w:eastAsia="zh-CN"/>
              </w:rPr>
              <w:t>.</w:t>
            </w:r>
          </w:p>
          <w:p w14:paraId="1A441B80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Podczas filtracji próżniowej zestaw musi umożliwiać bezpośrednie odprowadzanie filtratu do odpływu, bez konieczności stosowania dodatkowego zbiornika na filtrat.</w:t>
            </w:r>
          </w:p>
          <w:p w14:paraId="41DFB180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Konstrukcja zestawu musi umożliwiać sterylne odpowietrzanie każdego stanowiska filtracyjnego po zakończeniu filtracji.</w:t>
            </w:r>
          </w:p>
          <w:p w14:paraId="3DA95796" w14:textId="77777777" w:rsidR="009D6F9B" w:rsidRPr="002A518D" w:rsidRDefault="009D6F9B" w:rsidP="009D6F9B">
            <w:pPr>
              <w:widowControl w:val="0"/>
              <w:numPr>
                <w:ilvl w:val="0"/>
                <w:numId w:val="35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Zestaw musi być wyposażony w pompę przeznaczoną do wytwarzania podciśnienia i bezpośredniego odprowadzania filtratu do odpływu.</w:t>
            </w:r>
          </w:p>
          <w:p w14:paraId="2491F866" w14:textId="3F9DD233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m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aksymalna próżnia pompy musi wynosić co najmniej 0,4 bar,</w:t>
            </w:r>
          </w:p>
          <w:p w14:paraId="0EF331E8" w14:textId="22318471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d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opuszczalny zakres temperatury pompowanej cieczy musi wynosić co najmniej od 5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sym w:font="Symbol" w:char="F0B0"/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C do 80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sym w:font="Symbol" w:char="F0B0"/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C,</w:t>
            </w:r>
          </w:p>
          <w:p w14:paraId="22CE4462" w14:textId="41592748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s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topień ochrony obudowy pompy musi wynosić co najmniej IP64,</w:t>
            </w:r>
          </w:p>
          <w:p w14:paraId="5E2238CB" w14:textId="2C367BCC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m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asa pompy nie może być większa niż 1,43 kg,</w:t>
            </w:r>
          </w:p>
          <w:p w14:paraId="61E9B1BD" w14:textId="1D72105A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ymiary pompy (długość x szerokość x wysokość) [mm] nie mogą być większe niż: 120 x 170 x 190,  </w:t>
            </w:r>
          </w:p>
          <w:p w14:paraId="5D549260" w14:textId="1E51446A" w:rsidR="009D6F9B" w:rsidRPr="002A518D" w:rsidRDefault="00780294" w:rsidP="009D6F9B">
            <w:pPr>
              <w:widowControl w:val="0"/>
              <w:numPr>
                <w:ilvl w:val="0"/>
                <w:numId w:val="36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budowa pompy musi być wykonana z PTFE, ETFE, Polipropylen, EPDM,</w:t>
            </w:r>
          </w:p>
          <w:p w14:paraId="10804A3D" w14:textId="3BFFD6DB" w:rsidR="009D6F9B" w:rsidRPr="002A518D" w:rsidRDefault="00780294" w:rsidP="009D6F9B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ylot pompy musi być wyposażony w szybkozłącze umożliwiające łatwe podłączenie i odprowadzenie przewodu odprowadzającego filtrat,</w:t>
            </w:r>
          </w:p>
          <w:p w14:paraId="24ACC613" w14:textId="6DB75C94" w:rsidR="009D6F9B" w:rsidRPr="002A518D" w:rsidRDefault="00780294" w:rsidP="009D6F9B">
            <w:pPr>
              <w:widowControl w:val="0"/>
              <w:numPr>
                <w:ilvl w:val="0"/>
                <w:numId w:val="37"/>
              </w:numPr>
              <w:suppressAutoHyphens/>
              <w:spacing w:after="0" w:line="240" w:lineRule="auto"/>
              <w:ind w:left="568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p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ołączenie pompy z listwą filtracyjną musi być realizowane za pomocą przewodu wyposażonego </w:t>
            </w:r>
            <w:r w:rsidR="00BF2676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w </w:t>
            </w:r>
            <w:r w:rsidR="009D6F9B" w:rsidRPr="002A518D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szybkozłącza,</w:t>
            </w:r>
          </w:p>
          <w:p w14:paraId="49A8C383" w14:textId="0E15E724" w:rsidR="005A4FB0" w:rsidRPr="002A518D" w:rsidRDefault="00CF23D3" w:rsidP="00A74A2C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2A51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Wymagany dokument przedmiotowy producenta potwierdzający spełnienie parametrów</w:t>
            </w:r>
          </w:p>
        </w:tc>
        <w:tc>
          <w:tcPr>
            <w:tcW w:w="1794" w:type="dxa"/>
            <w:vAlign w:val="center"/>
          </w:tcPr>
          <w:p w14:paraId="6A61574C" w14:textId="2BA8789F" w:rsidR="005A4FB0" w:rsidRPr="00E6469C" w:rsidRDefault="005A4FB0" w:rsidP="00A82F2F">
            <w:pPr>
              <w:tabs>
                <w:tab w:val="left" w:pos="145"/>
                <w:tab w:val="left" w:pos="17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74A2C" w:rsidRPr="00E6469C" w14:paraId="3C524439" w14:textId="77777777" w:rsidTr="00815216">
        <w:tc>
          <w:tcPr>
            <w:tcW w:w="2396" w:type="dxa"/>
            <w:vAlign w:val="center"/>
          </w:tcPr>
          <w:p w14:paraId="7CCC2A8A" w14:textId="619268FB" w:rsidR="00A74A2C" w:rsidRPr="00EA511C" w:rsidRDefault="00A74A2C" w:rsidP="004614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</w:t>
            </w:r>
            <w:r w:rsidR="009D6F9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yposażenie dodatkowe</w:t>
            </w:r>
          </w:p>
        </w:tc>
        <w:tc>
          <w:tcPr>
            <w:tcW w:w="5875" w:type="dxa"/>
            <w:vAlign w:val="center"/>
          </w:tcPr>
          <w:p w14:paraId="3F88EDB7" w14:textId="558807EA" w:rsidR="00A74A2C" w:rsidRPr="009D6F9B" w:rsidRDefault="009D6F9B" w:rsidP="009D6F9B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9D6F9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Wraz z każdym zestawem należy dostarczyć wąż silikonowy o długości co najmniej 4</w:t>
            </w:r>
            <w:r w:rsidR="00A84E2C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mb</w:t>
            </w:r>
            <w:r w:rsidRPr="009D6F9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kompatybiln</w:t>
            </w:r>
            <w:r w:rsidR="00BF2676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y</w:t>
            </w:r>
            <w:r w:rsidRPr="009D6F9B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z oferowanym zestawem. </w:t>
            </w:r>
          </w:p>
        </w:tc>
        <w:tc>
          <w:tcPr>
            <w:tcW w:w="1794" w:type="dxa"/>
            <w:vAlign w:val="center"/>
          </w:tcPr>
          <w:p w14:paraId="03144972" w14:textId="79282F32" w:rsidR="00A74A2C" w:rsidRPr="00E6469C" w:rsidRDefault="00A74A2C" w:rsidP="00E646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06FA9159" w14:textId="77777777" w:rsidTr="00815216">
        <w:tc>
          <w:tcPr>
            <w:tcW w:w="2396" w:type="dxa"/>
            <w:vAlign w:val="center"/>
          </w:tcPr>
          <w:p w14:paraId="3A7095A2" w14:textId="57B9F413" w:rsidR="00815216" w:rsidRPr="00815216" w:rsidRDefault="00815216" w:rsidP="009D6F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Dostawa</w:t>
            </w:r>
            <w:r w:rsidR="009D6F9B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 uruchomienie</w:t>
            </w:r>
          </w:p>
        </w:tc>
        <w:tc>
          <w:tcPr>
            <w:tcW w:w="5875" w:type="dxa"/>
            <w:vAlign w:val="center"/>
          </w:tcPr>
          <w:p w14:paraId="3E3F2557" w14:textId="77777777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Dostawa, instalacja i uruchomienie urządzenia muszą nastąpić w terminie wcześniej uzgodnionym z Zamawiającym.</w:t>
            </w:r>
          </w:p>
          <w:p w14:paraId="17883DAB" w14:textId="4B902040" w:rsidR="0039305A" w:rsidRPr="0039305A" w:rsidRDefault="0039305A" w:rsidP="0039305A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Wykonawca zobowiązany jest do dostarczenia urządzenia do siedziby Powiatowej Stacji Sanitarno-Epidemiologicznej w Częstochowie, ul. Jasnogórska 15A, 42-200 Częstochowa oraz wniesienia go na </w:t>
            </w:r>
            <w:r w:rsidR="009D6F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pierwsze </w:t>
            </w: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piętro do pomieszczenia wskazanego przez Zamawiającego. W budynku znajduje się dźwig osobowy – szerokość drzwi 90 centymetrów, maksymalny udźwig 630 kg. Szerokość drzwi do pomieszczenia, w którym zostanie zainstalowane urządzenie – 90 cm). Zamawiający zapewnia możliwość transportu urządzenia wewnątrz budynku przy użyciu </w:t>
            </w: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wózka paletowego.</w:t>
            </w:r>
          </w:p>
          <w:p w14:paraId="0C293F4C" w14:textId="507CF2B0" w:rsidR="00815216" w:rsidRPr="00CF23D3" w:rsidRDefault="0039305A" w:rsidP="00CF23D3">
            <w:pPr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9305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również do montażu, instalacji, uruchomienia i skonfigurowania urządzenia w miejscu wskazanym przez Zamawiającego, a także do przetestowania i demonstracji pełnej sprawności dostarczonego urządzenia.</w:t>
            </w:r>
          </w:p>
        </w:tc>
        <w:tc>
          <w:tcPr>
            <w:tcW w:w="1794" w:type="dxa"/>
            <w:vAlign w:val="center"/>
          </w:tcPr>
          <w:p w14:paraId="256DF91D" w14:textId="15A77D4A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3C18E4A3" w14:textId="77777777" w:rsidTr="00815216">
        <w:tc>
          <w:tcPr>
            <w:tcW w:w="2396" w:type="dxa"/>
            <w:vAlign w:val="center"/>
          </w:tcPr>
          <w:p w14:paraId="20E4626E" w14:textId="309FC3D4" w:rsidR="00815216" w:rsidRPr="00815216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Instruktaż stanowiskowy</w:t>
            </w:r>
          </w:p>
        </w:tc>
        <w:tc>
          <w:tcPr>
            <w:tcW w:w="5875" w:type="dxa"/>
            <w:vAlign w:val="center"/>
          </w:tcPr>
          <w:p w14:paraId="74A0E455" w14:textId="16865CD4" w:rsidR="004B043B" w:rsidRPr="003B1175" w:rsidRDefault="00342F04" w:rsidP="003B117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B1175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Wykonawca zobowiązany jest do przeprowadzenia w siedzibie Zamawiającego, w</w:t>
            </w:r>
            <w:r w:rsidR="00AD5B5D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 </w:t>
            </w:r>
            <w:r w:rsidRPr="003B1175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uzgodnionym z Zamawiającym terminie instruktażu stanowiskowego dla co najmniej </w:t>
            </w:r>
            <w:r w:rsidR="009D6F9B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>3</w:t>
            </w:r>
            <w:r w:rsidRPr="003B1175">
              <w:rPr>
                <w:rFonts w:ascii="Times New Roman" w:eastAsia="Lucida Sans Unicode" w:hAnsi="Times New Roman" w:cs="Times New Roman"/>
                <w:kern w:val="36"/>
                <w:sz w:val="20"/>
                <w:szCs w:val="20"/>
                <w:lang w:eastAsia="zh-CN"/>
              </w:rPr>
              <w:t xml:space="preserve"> pracowników Zamawiającego, obejmującego 1 dzień </w:t>
            </w:r>
            <w:r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z</w:t>
            </w:r>
            <w:r w:rsidR="00CF23D3"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obsługi</w:t>
            </w:r>
            <w:r w:rsidR="004B043B"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i konserwacji</w:t>
            </w:r>
            <w:r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urządze</w:t>
            </w:r>
            <w:r w:rsidR="004B043B"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nia</w:t>
            </w:r>
            <w:r w:rsidRPr="003B1175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794" w:type="dxa"/>
            <w:vAlign w:val="center"/>
          </w:tcPr>
          <w:p w14:paraId="5B6490EE" w14:textId="557E378E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AB6898" w:rsidRPr="00E6469C" w14:paraId="6638BE3A" w14:textId="77777777" w:rsidTr="00AB6898">
        <w:tc>
          <w:tcPr>
            <w:tcW w:w="2396" w:type="dxa"/>
            <w:vAlign w:val="center"/>
          </w:tcPr>
          <w:p w14:paraId="16D7B845" w14:textId="02B65BE9" w:rsidR="00AB6898" w:rsidRPr="00815216" w:rsidRDefault="00AB6898" w:rsidP="00AB68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875" w:type="dxa"/>
            <w:vAlign w:val="center"/>
          </w:tcPr>
          <w:p w14:paraId="6CC4DD98" w14:textId="55F68DF3" w:rsidR="00AB6898" w:rsidRPr="00CF23D3" w:rsidRDefault="00CF23D3" w:rsidP="003B1175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CF23D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zobowiązany jest do udzielenia gwarancji na dostarczone urządzenie na okres co najmniej 24 miesięcy, liczony od dnia jego instalacji i uruchomienia.</w:t>
            </w:r>
          </w:p>
        </w:tc>
        <w:tc>
          <w:tcPr>
            <w:tcW w:w="1794" w:type="dxa"/>
            <w:vAlign w:val="center"/>
          </w:tcPr>
          <w:p w14:paraId="577608B4" w14:textId="66261AD9" w:rsidR="00AB6898" w:rsidRPr="00E6469C" w:rsidRDefault="00AB6898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815216" w:rsidRPr="00E6469C" w14:paraId="58569BF5" w14:textId="77777777" w:rsidTr="006D58FD">
        <w:tc>
          <w:tcPr>
            <w:tcW w:w="2396" w:type="dxa"/>
            <w:vAlign w:val="center"/>
          </w:tcPr>
          <w:p w14:paraId="3B1C0301" w14:textId="7C286957" w:rsidR="00815216" w:rsidRPr="00815216" w:rsidRDefault="00815216" w:rsidP="006D58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 w:rsidRPr="00815216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Wymagania serwisowe</w:t>
            </w:r>
          </w:p>
        </w:tc>
        <w:tc>
          <w:tcPr>
            <w:tcW w:w="5875" w:type="dxa"/>
            <w:vAlign w:val="center"/>
          </w:tcPr>
          <w:p w14:paraId="0CDB8AE5" w14:textId="49B8CA87" w:rsidR="00342F04" w:rsidRPr="00342F04" w:rsidRDefault="00FC348B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BE521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Wykonawca musi zapewnić dostępność części zamiennych przez okres co najmniej 7 lat od zakończenia produkcji oferowanego modelu urządzenia.</w:t>
            </w:r>
          </w:p>
          <w:p w14:paraId="50CB41EB" w14:textId="00690FDA" w:rsidR="00CB1A5A" w:rsidRPr="00CB1A5A" w:rsidRDefault="00342F04" w:rsidP="00CB1A5A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342F04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bezpłatny autoryzowany serwis gwarancyjny na terenie Polski, obejmujący części zamienne i robociznę w okresie gwarancji</w:t>
            </w:r>
            <w:r w:rsidR="006B066F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.</w:t>
            </w:r>
            <w:r w:rsid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 xml:space="preserve"> </w:t>
            </w:r>
          </w:p>
          <w:p w14:paraId="3CAC05E5" w14:textId="5FBD74F1" w:rsidR="00815216" w:rsidRPr="009D6F9B" w:rsidRDefault="00342F04" w:rsidP="009D6F9B">
            <w:pPr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</w:pPr>
            <w:r w:rsidRPr="00CB1A5A">
              <w:rPr>
                <w:rFonts w:ascii="Times New Roman" w:eastAsia="Lucida Sans Unicode" w:hAnsi="Times New Roman" w:cs="Times New Roman"/>
                <w:sz w:val="20"/>
                <w:szCs w:val="20"/>
                <w:lang w:eastAsia="zh-CN"/>
              </w:rPr>
              <w:t>Wykonawca musi zapewnić wsparcie techniczne za pośrednictwem telefonu i poczty elektronicznej (e-mail).</w:t>
            </w:r>
          </w:p>
        </w:tc>
        <w:tc>
          <w:tcPr>
            <w:tcW w:w="1794" w:type="dxa"/>
            <w:vAlign w:val="center"/>
          </w:tcPr>
          <w:p w14:paraId="2E6AF570" w14:textId="5EE0F5FC" w:rsidR="00815216" w:rsidRPr="00E6469C" w:rsidRDefault="00815216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  <w:tr w:rsidR="00E75A8F" w:rsidRPr="00E6469C" w14:paraId="6978DEEF" w14:textId="77777777" w:rsidTr="00A360F7">
        <w:tc>
          <w:tcPr>
            <w:tcW w:w="2396" w:type="dxa"/>
            <w:vAlign w:val="center"/>
          </w:tcPr>
          <w:p w14:paraId="66870902" w14:textId="26324657" w:rsidR="00E75A8F" w:rsidRPr="00815216" w:rsidRDefault="00E75A8F" w:rsidP="00A360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pl-PL"/>
              </w:rPr>
              <w:t>Dokumentacja</w:t>
            </w:r>
          </w:p>
        </w:tc>
        <w:tc>
          <w:tcPr>
            <w:tcW w:w="5875" w:type="dxa"/>
            <w:vAlign w:val="center"/>
          </w:tcPr>
          <w:p w14:paraId="53E27E00" w14:textId="77777777" w:rsidR="006F242F" w:rsidRPr="007C5F23" w:rsidRDefault="006F242F" w:rsidP="003B1175">
            <w:pPr>
              <w:widowControl w:val="0"/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5F2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dniu dostarczenia urządzenia wykonawca przekaże:</w:t>
            </w:r>
          </w:p>
          <w:p w14:paraId="3308AEAD" w14:textId="77777777" w:rsidR="006F242F" w:rsidRPr="003B1175" w:rsidRDefault="006F242F" w:rsidP="003B1175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B117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instrukcję obsługi urządzenia w języku polskim w wersji elektronicznej,</w:t>
            </w:r>
          </w:p>
          <w:p w14:paraId="794485E2" w14:textId="77777777" w:rsidR="00CF23D3" w:rsidRPr="003B1175" w:rsidRDefault="006F242F" w:rsidP="003B1175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B117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kartę gwarancyjną w wersji papierowej,</w:t>
            </w:r>
          </w:p>
          <w:p w14:paraId="657182B7" w14:textId="147F8B37" w:rsidR="00E75A8F" w:rsidRPr="00CF23D3" w:rsidRDefault="00001946" w:rsidP="003B1175">
            <w:pPr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B117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deklarację zgodności UE dla oferowanego urządzenia</w:t>
            </w:r>
            <w:r w:rsidR="006F242F" w:rsidRPr="003B117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794" w:type="dxa"/>
            <w:vAlign w:val="center"/>
          </w:tcPr>
          <w:p w14:paraId="4EB0A363" w14:textId="7749A7C0" w:rsidR="00E75A8F" w:rsidRPr="00E6469C" w:rsidRDefault="00E75A8F" w:rsidP="0081521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  <w:lang w:eastAsia="pl-PL"/>
              </w:rPr>
            </w:pPr>
          </w:p>
        </w:tc>
      </w:tr>
    </w:tbl>
    <w:p w14:paraId="221DDAA4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6E599B25" w14:textId="77777777" w:rsidR="002641EA" w:rsidRPr="00E6469C" w:rsidRDefault="002641EA" w:rsidP="002641E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E6469C">
        <w:rPr>
          <w:rFonts w:ascii="Times New Roman" w:eastAsia="Times New Roman" w:hAnsi="Times New Roman" w:cs="Times New Roman"/>
          <w:b/>
          <w:bCs/>
          <w:lang w:eastAsia="ar-SA"/>
        </w:rPr>
        <w:t>Uwagi dotyczące prawidłowego wypełniania tabeli.</w:t>
      </w:r>
    </w:p>
    <w:p w14:paraId="7EA1C4E9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F0C2332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*należy wpisać w kolumnie: TAK lub NIE. </w:t>
      </w:r>
    </w:p>
    <w:p w14:paraId="2FAEF514" w14:textId="77777777" w:rsidR="002641EA" w:rsidRPr="00E6469C" w:rsidRDefault="002641EA" w:rsidP="002641E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</w:p>
    <w:p w14:paraId="65FCD7C8" w14:textId="77777777" w:rsidR="002641EA" w:rsidRPr="00E6469C" w:rsidRDefault="002641EA" w:rsidP="002641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UWAGA!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 przypadku pominięcia wypełnienia którejkolwiek pozycji w powyższej tabeli przez Wykonawcę, Zamawiający uzna, że dany wymagany parametr nie spełnia wymagań Zamawiającego i oferta podlegać będzie odrzuceniu.</w:t>
      </w:r>
    </w:p>
    <w:p w14:paraId="2FEEF37E" w14:textId="77777777" w:rsidR="002641EA" w:rsidRPr="00E6469C" w:rsidRDefault="002641EA" w:rsidP="002641EA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335197" w14:textId="4CF62B69" w:rsidR="002641EA" w:rsidRDefault="008E2A34" w:rsidP="00050EE4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informuje, że dokument ten 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podlega uzupełnieniu.</w:t>
      </w:r>
    </w:p>
    <w:p w14:paraId="7503DED5" w14:textId="77777777" w:rsidR="00050EE4" w:rsidRPr="00050EE4" w:rsidRDefault="00050EE4" w:rsidP="00050EE4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7EC18A" w14:textId="77777777" w:rsidR="00050EE4" w:rsidRPr="003C0C49" w:rsidRDefault="00DF6BAE" w:rsidP="00050EE4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E6469C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0" wp14:anchorId="48C77D25" wp14:editId="2818C165">
            <wp:simplePos x="0" y="0"/>
            <wp:positionH relativeFrom="page">
              <wp:posOffset>6894576</wp:posOffset>
            </wp:positionH>
            <wp:positionV relativeFrom="page">
              <wp:posOffset>918972</wp:posOffset>
            </wp:positionV>
            <wp:extent cx="18289" cy="9144"/>
            <wp:effectExtent l="0" t="0" r="0" b="0"/>
            <wp:wrapTopAndBottom/>
            <wp:docPr id="2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8" name="Picture 1588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0" wp14:anchorId="58C00812" wp14:editId="5A028636">
            <wp:simplePos x="0" y="0"/>
            <wp:positionH relativeFrom="page">
              <wp:posOffset>6688837</wp:posOffset>
            </wp:positionH>
            <wp:positionV relativeFrom="page">
              <wp:posOffset>1056132</wp:posOffset>
            </wp:positionV>
            <wp:extent cx="9144" cy="45720"/>
            <wp:effectExtent l="0" t="0" r="0" b="0"/>
            <wp:wrapTopAndBottom/>
            <wp:docPr id="3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02" name="Picture 120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3. Załącznikiem do oferty są wymagane przez </w:t>
      </w:r>
      <w:r w:rsidR="00050EE4" w:rsidRPr="00E6469C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>Zamawiaj</w:t>
      </w:r>
      <w:r w:rsidR="00050EE4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ącego </w:t>
      </w:r>
      <w:r w:rsidR="00050EE4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przedmiotowe środki dowodowe (dokumenty) wymienione w Specyfikacji Warunków Zamówienia oraz </w:t>
      </w:r>
      <w:r w:rsidR="00050EE4" w:rsidRPr="003C0C49">
        <w:rPr>
          <w:rFonts w:ascii="Times New Roman" w:eastAsia="Times New Roman" w:hAnsi="Times New Roman" w:cs="Times New Roman"/>
          <w:b/>
          <w:kern w:val="2"/>
          <w:sz w:val="24"/>
          <w:lang w:eastAsia="pl-PL"/>
          <w14:ligatures w14:val="standardContextual"/>
        </w:rPr>
        <w:t xml:space="preserve">dokumenty potwierdzające spełnianie parametrów jakościowych i cech użytkowych oferowanych produktów w postaci </w:t>
      </w:r>
      <w:r w:rsidR="00050EE4"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następujących przedmiotowych środków dowodowych: </w:t>
      </w:r>
    </w:p>
    <w:p w14:paraId="2AD39756" w14:textId="77777777" w:rsidR="00050EE4" w:rsidRPr="003C0C49" w:rsidRDefault="00050EE4" w:rsidP="00050EE4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1) Katalogi, foldery lub opisy dokumentujące spełnienie wymagań technicznych, z których będzie można uzyskać informacje o parametrach danego sprzętu; </w:t>
      </w:r>
    </w:p>
    <w:p w14:paraId="12618DAB" w14:textId="77777777" w:rsidR="00050EE4" w:rsidRPr="003C0C49" w:rsidRDefault="00050EE4" w:rsidP="00050EE4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</w:pPr>
      <w:r w:rsidRPr="003C0C49">
        <w:rPr>
          <w:rFonts w:ascii="Times New Roman" w:eastAsia="Times New Roman" w:hAnsi="Times New Roman" w:cs="Times New Roman"/>
          <w:kern w:val="2"/>
          <w:sz w:val="24"/>
          <w:lang w:eastAsia="pl-PL"/>
          <w14:ligatures w14:val="standardContextual"/>
        </w:rPr>
        <w:t xml:space="preserve">2) Deklaracja zgodności WE lub UE dla danego sprzętu.    </w:t>
      </w:r>
    </w:p>
    <w:p w14:paraId="5218527C" w14:textId="4384A147" w:rsidR="00DF6BAE" w:rsidRPr="00E6469C" w:rsidRDefault="00DF6BAE" w:rsidP="00050EE4">
      <w:p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color w:val="EE0000"/>
          <w:kern w:val="2"/>
          <w:sz w:val="24"/>
          <w:lang w:eastAsia="pl-PL"/>
          <w14:ligatures w14:val="standardContextual"/>
        </w:rPr>
      </w:pPr>
    </w:p>
    <w:p w14:paraId="0A2132E5" w14:textId="77777777" w:rsidR="00DF6BAE" w:rsidRPr="00E6469C" w:rsidRDefault="00DF6BAE" w:rsidP="00DF6B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Pr="00E646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Oświadczam, że </w:t>
      </w:r>
      <w:r w:rsidRPr="00E6469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(oświadczenia Wykonawcy):</w:t>
      </w:r>
    </w:p>
    <w:p w14:paraId="1577A1AF" w14:textId="24D92794" w:rsidR="00BC2239" w:rsidRPr="00E6469C" w:rsidRDefault="00BC2239" w:rsidP="00BC2239">
      <w:pPr>
        <w:pStyle w:val="Default"/>
        <w:numPr>
          <w:ilvl w:val="0"/>
          <w:numId w:val="2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>Oświadczam</w:t>
      </w:r>
      <w:r w:rsidR="00E90821" w:rsidRPr="00E6469C">
        <w:rPr>
          <w:rFonts w:ascii="Times New Roman" w:hAnsi="Times New Roman" w:cs="Times New Roman"/>
        </w:rPr>
        <w:t>/y</w:t>
      </w:r>
      <w:r w:rsidRPr="00E6469C">
        <w:rPr>
          <w:rFonts w:ascii="Times New Roman" w:hAnsi="Times New Roman" w:cs="Times New Roman"/>
        </w:rPr>
        <w:t xml:space="preserve">, że spełniamy warunki udziału w postępowaniu oraz braku podstaw do wykluczenia ustanowione w SWZ. </w:t>
      </w:r>
    </w:p>
    <w:p w14:paraId="36AA387C" w14:textId="4C7689A3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 xml:space="preserve">Oświadczam/y, że ceny brutto zawierają m. in. wartość towaru, obowiązujące opłaty              podatkowe, wszelkie koszty związane z dostawą towaru do </w:t>
      </w:r>
      <w:r w:rsidR="00BC2239"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Zamawiającego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.</w:t>
      </w:r>
    </w:p>
    <w:p w14:paraId="3B45B6DA" w14:textId="77777777" w:rsidR="00DF6BAE" w:rsidRPr="00E6469C" w:rsidRDefault="00DF6BAE" w:rsidP="00DF6BAE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Oświadczam/y, że zapoznaliśmy się ze specyfikacją warunków zamówienia                             i przyjmujemy ją bez zastrzeżeń oraz uzyskaliśmy konieczne informacje do przygotowania oferty.</w:t>
      </w:r>
    </w:p>
    <w:p w14:paraId="7C849FCF" w14:textId="77777777" w:rsidR="00DF6BAE" w:rsidRPr="00E6469C" w:rsidRDefault="00DF6BAE" w:rsidP="00DF6BAE">
      <w:pPr>
        <w:numPr>
          <w:ilvl w:val="0"/>
          <w:numId w:val="2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E6469C">
        <w:rPr>
          <w:rFonts w:ascii="Times New Roman" w:hAnsi="Times New Roman" w:cs="Times New Roman"/>
          <w:kern w:val="2"/>
          <w:sz w:val="24"/>
          <w:szCs w:val="24"/>
          <w:lang w:eastAsia="zh-CN"/>
          <w14:ligatures w14:val="standardContextual"/>
        </w:rPr>
        <w:lastRenderedPageBreak/>
        <w:t>Oświadczam/y, że uważamy się za związanych niniejszą ofertą na czas wskazany                      w specyfikacji warunków zamówienia.</w:t>
      </w:r>
    </w:p>
    <w:p w14:paraId="06F3C782" w14:textId="77777777" w:rsidR="00DF6BAE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Oświadczam/y, że zawarte w specyfikacji warunków zamówienia postanowienia umowy zostały przez nas zaakceptowane i zobowiązujemy się w przypadku wyboru naszej oferty do zawarcia umowy na określonych warunkach w miejscu i terminie wyznaczonym przez Zamawiającego. </w:t>
      </w:r>
    </w:p>
    <w:p w14:paraId="02B30DF7" w14:textId="18B9ABE0" w:rsidR="00050EE4" w:rsidRPr="00050EE4" w:rsidRDefault="00050EE4" w:rsidP="00050EE4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C49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C0C49">
        <w:rPr>
          <w:rFonts w:ascii="Times New Roman" w:hAnsi="Times New Roman" w:cs="Times New Roman"/>
          <w:sz w:val="24"/>
          <w:szCs w:val="24"/>
        </w:rPr>
        <w:t>y</w:t>
      </w:r>
      <w:r w:rsidRPr="003C0C49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</w:t>
      </w:r>
      <w:r w:rsidRPr="003C0C49">
        <w:rPr>
          <w:rFonts w:ascii="Times New Roman" w:hAnsi="Times New Roman" w:cs="Times New Roman"/>
          <w:bCs/>
          <w:sz w:val="24"/>
          <w:szCs w:val="24"/>
        </w:rPr>
        <w:t xml:space="preserve">że </w:t>
      </w:r>
      <w:r w:rsidRPr="003C0C49">
        <w:rPr>
          <w:rFonts w:ascii="Times New Roman" w:hAnsi="Times New Roman" w:cs="Times New Roman"/>
          <w:sz w:val="24"/>
          <w:szCs w:val="24"/>
        </w:rPr>
        <w:t xml:space="preserve">oferowane produkty ICT oraz związane z nimi usługi ICT nie będą podlegać ograniczeniom wynikającym z przepisów ustawy z dnia 5 lipca 2018 r.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3C0C49">
        <w:rPr>
          <w:rFonts w:ascii="Times New Roman" w:hAnsi="Times New Roman" w:cs="Times New Roman"/>
          <w:sz w:val="24"/>
          <w:szCs w:val="24"/>
        </w:rPr>
        <w:t>o krajowym systemie cyberbezpieczeństwa dotyczącym dostawców wysokiego ryzyka.</w:t>
      </w:r>
    </w:p>
    <w:p w14:paraId="51396AB7" w14:textId="77777777" w:rsidR="00DF6BAE" w:rsidRPr="00E6469C" w:rsidRDefault="00DF6BAE" w:rsidP="00DF6BAE">
      <w:pPr>
        <w:numPr>
          <w:ilvl w:val="0"/>
          <w:numId w:val="2"/>
        </w:numPr>
        <w:tabs>
          <w:tab w:val="left" w:pos="1080"/>
        </w:tabs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Składając niniejszą ofertę, zgodnie z art. 225 ust. 1 ustawy PZP informuję/my, że wybór oferty: </w:t>
      </w:r>
    </w:p>
    <w:p w14:paraId="22BFD9EE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a. [ ] nie będzie prowadzić do powstania obowiązku podatkowego po stronie </w:t>
      </w: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Zamawiającego, zgodnie z przepisami o podatku od towarów i usług, który miałby obowiązek rozliczyć,</w:t>
      </w:r>
    </w:p>
    <w:p w14:paraId="35184512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b. [ ] będzie prowadzić do powstania obowiązku podatkowego po stronie Zamawiającego zgodnie z przepisami o podatku od towarów i usług, który miałby rozliczyć – w następującym zakresie:</w:t>
      </w:r>
    </w:p>
    <w:p w14:paraId="7F1E938F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FD4DA" w14:textId="77777777" w:rsidR="00DF6BAE" w:rsidRPr="00E6469C" w:rsidRDefault="00DF6BAE" w:rsidP="00DF6BAE">
      <w:pPr>
        <w:tabs>
          <w:tab w:val="left" w:pos="1080"/>
        </w:tabs>
        <w:suppressAutoHyphens/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</w:t>
      </w:r>
    </w:p>
    <w:p w14:paraId="21658B6F" w14:textId="77777777" w:rsidR="00DF6BAE" w:rsidRPr="00E6469C" w:rsidRDefault="00DF6BAE" w:rsidP="00DF6BAE">
      <w:pPr>
        <w:tabs>
          <w:tab w:val="left" w:pos="1080"/>
        </w:tabs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                                 (należy odpowiednio zaznaczyć punkt a) lub b).</w:t>
      </w:r>
    </w:p>
    <w:p w14:paraId="4FA2EBCD" w14:textId="77777777" w:rsidR="00DF6BAE" w:rsidRPr="00E6469C" w:rsidRDefault="00DF6BAE" w:rsidP="00DF6BAE">
      <w:pPr>
        <w:tabs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7FA4A4" w14:textId="3D0142FC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eastAsia="Times New Roman" w:hAnsi="Times New Roman" w:cs="Times New Roman"/>
          <w:lang w:eastAsia="pl-PL"/>
        </w:rPr>
        <w:t xml:space="preserve">5. </w:t>
      </w:r>
      <w:r w:rsidRPr="00E6469C">
        <w:rPr>
          <w:rFonts w:ascii="Times New Roman" w:hAnsi="Times New Roman" w:cs="Times New Roman"/>
        </w:rPr>
        <w:t>Oferujemy</w:t>
      </w:r>
      <w:r w:rsidRPr="00E6469C">
        <w:rPr>
          <w:rFonts w:ascii="Times New Roman" w:hAnsi="Times New Roman" w:cs="Times New Roman"/>
          <w:b/>
          <w:bCs/>
        </w:rPr>
        <w:t xml:space="preserve"> </w:t>
      </w:r>
      <w:r w:rsidRPr="00E6469C">
        <w:rPr>
          <w:rFonts w:ascii="Times New Roman" w:hAnsi="Times New Roman" w:cs="Times New Roman"/>
        </w:rPr>
        <w:t xml:space="preserve">następujące warunki płatności: </w:t>
      </w:r>
    </w:p>
    <w:p w14:paraId="67DBD5CF" w14:textId="1024D26B" w:rsidR="00BF1BD0" w:rsidRPr="00E6469C" w:rsidRDefault="00BF1BD0">
      <w:pPr>
        <w:pStyle w:val="Default"/>
        <w:numPr>
          <w:ilvl w:val="0"/>
          <w:numId w:val="3"/>
        </w:numPr>
        <w:ind w:left="643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30 dni od otrzymania oryginału faktury, przelewem na rachunek bankowy Wykonawcy. </w:t>
      </w:r>
    </w:p>
    <w:p w14:paraId="77A642CF" w14:textId="018A75EF" w:rsidR="00BF1BD0" w:rsidRPr="00E6469C" w:rsidRDefault="00BF1BD0" w:rsidP="00BF1BD0">
      <w:pPr>
        <w:jc w:val="both"/>
        <w:rPr>
          <w:rFonts w:ascii="Times New Roman" w:hAnsi="Times New Roman" w:cs="Times New Roman"/>
          <w:sz w:val="24"/>
          <w:szCs w:val="24"/>
        </w:rPr>
      </w:pPr>
      <w:r w:rsidRPr="00E6469C">
        <w:rPr>
          <w:rFonts w:ascii="Times New Roman" w:hAnsi="Times New Roman" w:cs="Times New Roman"/>
          <w:sz w:val="24"/>
          <w:szCs w:val="24"/>
        </w:rPr>
        <w:t>6. Zamówienie zrealizujemy</w:t>
      </w:r>
      <w:r w:rsidRPr="00E646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469C">
        <w:rPr>
          <w:rFonts w:ascii="Times New Roman" w:hAnsi="Times New Roman" w:cs="Times New Roman"/>
          <w:sz w:val="24"/>
          <w:szCs w:val="24"/>
        </w:rPr>
        <w:t>samodzielnie/przy udziale Podwykonawców*</w:t>
      </w:r>
    </w:p>
    <w:p w14:paraId="405DEC85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Podwykonawcy zostaną powierzone do wykonania następujące zakresy zamówienia: </w:t>
      </w:r>
    </w:p>
    <w:p w14:paraId="6E4784C1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48BCC32B" w14:textId="77777777" w:rsidR="00BF1BD0" w:rsidRPr="00E6469C" w:rsidRDefault="00BF1BD0" w:rsidP="00BF1BD0">
      <w:pPr>
        <w:pStyle w:val="Default"/>
        <w:jc w:val="both"/>
        <w:rPr>
          <w:rFonts w:ascii="Times New Roman" w:hAnsi="Times New Roman" w:cs="Times New Roman"/>
        </w:rPr>
      </w:pPr>
      <w:r w:rsidRPr="00E6469C">
        <w:rPr>
          <w:rFonts w:ascii="Times New Roman" w:hAnsi="Times New Roman" w:cs="Times New Roman"/>
        </w:rPr>
        <w:t xml:space="preserve">Podwykonawcą będzie: </w:t>
      </w:r>
    </w:p>
    <w:p w14:paraId="383D0671" w14:textId="0C98278F" w:rsidR="00DF6BAE" w:rsidRPr="00E6469C" w:rsidRDefault="00BF1BD0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62B15BEF" w14:textId="13605D81" w:rsidR="00BF1BD0" w:rsidRPr="00050EE4" w:rsidRDefault="00050EE4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50EE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*niepotrzebne skreślić</w:t>
      </w:r>
    </w:p>
    <w:p w14:paraId="182CF744" w14:textId="72EFE019" w:rsidR="00DF6BAE" w:rsidRPr="00E6469C" w:rsidRDefault="00DF6BAE" w:rsidP="00BF1BD0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Oferta składa się z następujących oświadczeń, dokumentów i informacji: </w:t>
      </w:r>
    </w:p>
    <w:p w14:paraId="1016B9DB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52E4CB58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2E59BF12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4403CFAF" w14:textId="77777777" w:rsidR="00DF6BAE" w:rsidRPr="00E6469C" w:rsidRDefault="00DF6BAE" w:rsidP="00DF6BAE">
      <w:pPr>
        <w:tabs>
          <w:tab w:val="left" w:pos="1080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46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………………………………………………………………………….………………………</w:t>
      </w:r>
    </w:p>
    <w:p w14:paraId="6143449D" w14:textId="77777777" w:rsidR="00DF6BAE" w:rsidRPr="00E6469C" w:rsidRDefault="00DF6BAE" w:rsidP="00DF6BA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10869" w:type="dxa"/>
        <w:tblInd w:w="-887" w:type="dxa"/>
        <w:tblLayout w:type="fixed"/>
        <w:tblLook w:val="04A0" w:firstRow="1" w:lastRow="0" w:firstColumn="1" w:lastColumn="0" w:noHBand="0" w:noVBand="1"/>
      </w:tblPr>
      <w:tblGrid>
        <w:gridCol w:w="6096"/>
        <w:gridCol w:w="4773"/>
      </w:tblGrid>
      <w:tr w:rsidR="00DF6BAE" w:rsidRPr="00E6469C" w14:paraId="435B2B30" w14:textId="77777777" w:rsidTr="009E2893">
        <w:trPr>
          <w:trHeight w:val="348"/>
        </w:trPr>
        <w:tc>
          <w:tcPr>
            <w:tcW w:w="6096" w:type="dxa"/>
          </w:tcPr>
          <w:p w14:paraId="6CAC2548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231F2ABA" w14:textId="77777777" w:rsidR="00DF6BAE" w:rsidRPr="00E6469C" w:rsidRDefault="00DF6BAE" w:rsidP="00DF6BAE">
            <w:pPr>
              <w:jc w:val="center"/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rFonts w:ascii="Times New Roman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Data i miejsce sporządzenia oferty</w:t>
            </w:r>
          </w:p>
          <w:p w14:paraId="7DB6E6E0" w14:textId="77777777" w:rsidR="00DF6BAE" w:rsidRPr="00E6469C" w:rsidRDefault="00DF6BAE" w:rsidP="00DF6BAE">
            <w:pPr>
              <w:rPr>
                <w:color w:val="000000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4773" w:type="dxa"/>
          </w:tcPr>
          <w:p w14:paraId="6CC42040" w14:textId="77777777" w:rsidR="00DF6BAE" w:rsidRPr="00E6469C" w:rsidRDefault="00DF6BAE" w:rsidP="00DF6BAE">
            <w:pPr>
              <w:jc w:val="center"/>
              <w:rPr>
                <w:kern w:val="2"/>
                <w:sz w:val="24"/>
                <w:szCs w:val="24"/>
                <w14:ligatures w14:val="standardContextual"/>
              </w:rPr>
            </w:pPr>
            <w:r w:rsidRPr="00E6469C">
              <w:rPr>
                <w:kern w:val="2"/>
                <w:sz w:val="24"/>
                <w:szCs w:val="24"/>
                <w14:ligatures w14:val="standardContextual"/>
              </w:rPr>
              <w:t>………………………………………</w:t>
            </w:r>
          </w:p>
          <w:p w14:paraId="3B162146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Podpis i pieczęć Wykonawcy</w:t>
            </w:r>
          </w:p>
          <w:p w14:paraId="5B07552B" w14:textId="77777777" w:rsidR="00DF6BAE" w:rsidRPr="00E6469C" w:rsidRDefault="00DF6BAE" w:rsidP="00DF6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E646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lub osoby upoważnionej</w:t>
            </w:r>
          </w:p>
        </w:tc>
      </w:tr>
    </w:tbl>
    <w:p w14:paraId="28A9B51F" w14:textId="39D01BD4" w:rsidR="008E2A34" w:rsidRPr="00E6469C" w:rsidRDefault="008E2A34" w:rsidP="008E2A34">
      <w:pPr>
        <w:rPr>
          <w:kern w:val="2"/>
          <w14:ligatures w14:val="standardContextual"/>
        </w:rPr>
      </w:pPr>
    </w:p>
    <w:sectPr w:rsidR="008E2A34" w:rsidRPr="00E6469C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91F73" w14:textId="77777777" w:rsidR="003B38AA" w:rsidRDefault="003B38AA" w:rsidP="00DF6BAE">
      <w:pPr>
        <w:spacing w:after="0" w:line="240" w:lineRule="auto"/>
      </w:pPr>
      <w:r>
        <w:separator/>
      </w:r>
    </w:p>
  </w:endnote>
  <w:endnote w:type="continuationSeparator" w:id="0">
    <w:p w14:paraId="4CC272E0" w14:textId="77777777" w:rsidR="003B38AA" w:rsidRDefault="003B38AA" w:rsidP="00DF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575636"/>
      <w:docPartObj>
        <w:docPartGallery w:val="Page Numbers (Bottom of Page)"/>
        <w:docPartUnique/>
      </w:docPartObj>
    </w:sdtPr>
    <w:sdtContent>
      <w:p w14:paraId="3DBBEC51" w14:textId="2E66CDC5" w:rsidR="00A868B5" w:rsidRDefault="00A868B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E04A66" w14:textId="77777777" w:rsidR="00A868B5" w:rsidRDefault="00A868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B621C" w14:textId="77777777" w:rsidR="003B38AA" w:rsidRDefault="003B38AA" w:rsidP="00DF6BAE">
      <w:pPr>
        <w:spacing w:after="0" w:line="240" w:lineRule="auto"/>
      </w:pPr>
      <w:r>
        <w:separator/>
      </w:r>
    </w:p>
  </w:footnote>
  <w:footnote w:type="continuationSeparator" w:id="0">
    <w:p w14:paraId="7357B2D5" w14:textId="77777777" w:rsidR="003B38AA" w:rsidRDefault="003B38AA" w:rsidP="00DF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52C9" w14:textId="0B64C0D6" w:rsidR="00DF6BAE" w:rsidRPr="00E16884" w:rsidRDefault="00E16884">
    <w:pPr>
      <w:pStyle w:val="Nagwek"/>
      <w:rPr>
        <w:rFonts w:ascii="Times New Roman" w:hAnsi="Times New Roman" w:cs="Times New Roman"/>
        <w:i/>
        <w:iCs/>
      </w:rPr>
    </w:pPr>
    <w:r w:rsidRPr="00E16884">
      <w:rPr>
        <w:rFonts w:ascii="Times New Roman" w:hAnsi="Times New Roman" w:cs="Times New Roman"/>
        <w:i/>
        <w:iCs/>
      </w:rPr>
      <w:t>OA.272</w:t>
    </w:r>
    <w:r>
      <w:rPr>
        <w:rFonts w:ascii="Times New Roman" w:hAnsi="Times New Roman" w:cs="Times New Roman"/>
        <w:i/>
        <w:iCs/>
      </w:rPr>
      <w:t>.</w:t>
    </w:r>
    <w:r w:rsidR="00581002">
      <w:rPr>
        <w:rFonts w:ascii="Times New Roman" w:hAnsi="Times New Roman" w:cs="Times New Roman"/>
        <w:i/>
        <w:iCs/>
      </w:rPr>
      <w:t>1</w:t>
    </w:r>
    <w:r w:rsidR="00071CC8">
      <w:rPr>
        <w:rFonts w:ascii="Times New Roman" w:hAnsi="Times New Roman" w:cs="Times New Roman"/>
        <w:i/>
        <w:iCs/>
      </w:rPr>
      <w:t>3</w:t>
    </w:r>
    <w:r w:rsidR="00581002">
      <w:rPr>
        <w:rFonts w:ascii="Times New Roman" w:hAnsi="Times New Roman" w:cs="Times New Roman"/>
        <w:i/>
        <w:iCs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7ECEE5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7279D3"/>
    <w:multiLevelType w:val="hybridMultilevel"/>
    <w:tmpl w:val="0664A0C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526B5"/>
    <w:multiLevelType w:val="hybridMultilevel"/>
    <w:tmpl w:val="D86099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F319B"/>
    <w:multiLevelType w:val="hybridMultilevel"/>
    <w:tmpl w:val="1D0CAB4E"/>
    <w:lvl w:ilvl="0" w:tplc="9E221E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8234AB"/>
    <w:multiLevelType w:val="hybridMultilevel"/>
    <w:tmpl w:val="7974D35C"/>
    <w:lvl w:ilvl="0" w:tplc="9E221EDC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5" w15:restartNumberingAfterBreak="0">
    <w:nsid w:val="13F8583C"/>
    <w:multiLevelType w:val="hybridMultilevel"/>
    <w:tmpl w:val="794267D8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14277"/>
    <w:multiLevelType w:val="hybridMultilevel"/>
    <w:tmpl w:val="92C641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2101F"/>
    <w:multiLevelType w:val="hybridMultilevel"/>
    <w:tmpl w:val="C8B6988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322D8"/>
    <w:multiLevelType w:val="hybridMultilevel"/>
    <w:tmpl w:val="5CC8BA56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C6BF5"/>
    <w:multiLevelType w:val="hybridMultilevel"/>
    <w:tmpl w:val="872E51D4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11DBC"/>
    <w:multiLevelType w:val="hybridMultilevel"/>
    <w:tmpl w:val="8DFEDF54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FF662B"/>
    <w:multiLevelType w:val="hybridMultilevel"/>
    <w:tmpl w:val="3162F3EE"/>
    <w:lvl w:ilvl="0" w:tplc="0415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2E430E03"/>
    <w:multiLevelType w:val="hybridMultilevel"/>
    <w:tmpl w:val="CB10D4A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1700D"/>
    <w:multiLevelType w:val="hybridMultilevel"/>
    <w:tmpl w:val="29FAE96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4A594D"/>
    <w:multiLevelType w:val="hybridMultilevel"/>
    <w:tmpl w:val="336C10FA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7AE1E6E"/>
    <w:multiLevelType w:val="hybridMultilevel"/>
    <w:tmpl w:val="35102E8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A177EA"/>
    <w:multiLevelType w:val="hybridMultilevel"/>
    <w:tmpl w:val="5D643A40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02C7D1B"/>
    <w:multiLevelType w:val="hybridMultilevel"/>
    <w:tmpl w:val="5184A7B8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5579491F"/>
    <w:multiLevelType w:val="hybridMultilevel"/>
    <w:tmpl w:val="FCB08A7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823165"/>
    <w:multiLevelType w:val="hybridMultilevel"/>
    <w:tmpl w:val="4A3893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E7105"/>
    <w:multiLevelType w:val="hybridMultilevel"/>
    <w:tmpl w:val="19645E52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82512"/>
    <w:multiLevelType w:val="hybridMultilevel"/>
    <w:tmpl w:val="D19272F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CF0669"/>
    <w:multiLevelType w:val="hybridMultilevel"/>
    <w:tmpl w:val="78B8920A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6128DC"/>
    <w:multiLevelType w:val="hybridMultilevel"/>
    <w:tmpl w:val="F6FA7938"/>
    <w:lvl w:ilvl="0" w:tplc="9E221E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DE6E81"/>
    <w:multiLevelType w:val="hybridMultilevel"/>
    <w:tmpl w:val="281888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135A4"/>
    <w:multiLevelType w:val="hybridMultilevel"/>
    <w:tmpl w:val="361E82C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AFF0633"/>
    <w:multiLevelType w:val="hybridMultilevel"/>
    <w:tmpl w:val="A3441B22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F8251C"/>
    <w:multiLevelType w:val="hybridMultilevel"/>
    <w:tmpl w:val="BD06389E"/>
    <w:lvl w:ilvl="0" w:tplc="9E221E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F1F4256"/>
    <w:multiLevelType w:val="singleLevel"/>
    <w:tmpl w:val="E4424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9" w15:restartNumberingAfterBreak="0">
    <w:nsid w:val="71F75155"/>
    <w:multiLevelType w:val="hybridMultilevel"/>
    <w:tmpl w:val="F4A05DE6"/>
    <w:lvl w:ilvl="0" w:tplc="3266D2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920D68"/>
    <w:multiLevelType w:val="hybridMultilevel"/>
    <w:tmpl w:val="BBC02768"/>
    <w:lvl w:ilvl="0" w:tplc="9E221EDC">
      <w:start w:val="1"/>
      <w:numFmt w:val="bullet"/>
      <w:lvlText w:val=""/>
      <w:lvlJc w:val="left"/>
      <w:pPr>
        <w:ind w:left="432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B6E3B"/>
    <w:multiLevelType w:val="hybridMultilevel"/>
    <w:tmpl w:val="5434B424"/>
    <w:lvl w:ilvl="0" w:tplc="9E221EDC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2" w15:restartNumberingAfterBreak="0">
    <w:nsid w:val="75313068"/>
    <w:multiLevelType w:val="hybridMultilevel"/>
    <w:tmpl w:val="9FB0921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F76E2"/>
    <w:multiLevelType w:val="hybridMultilevel"/>
    <w:tmpl w:val="310059D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9C53A3B"/>
    <w:multiLevelType w:val="hybridMultilevel"/>
    <w:tmpl w:val="6CF44E44"/>
    <w:lvl w:ilvl="0" w:tplc="04150005">
      <w:start w:val="1"/>
      <w:numFmt w:val="bullet"/>
      <w:lvlText w:val=""/>
      <w:lvlJc w:val="left"/>
      <w:pPr>
        <w:ind w:left="78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769855618">
    <w:abstractNumId w:val="28"/>
  </w:num>
  <w:num w:numId="2" w16cid:durableId="201987920">
    <w:abstractNumId w:val="11"/>
  </w:num>
  <w:num w:numId="3" w16cid:durableId="510411672">
    <w:abstractNumId w:val="18"/>
  </w:num>
  <w:num w:numId="4" w16cid:durableId="770510180">
    <w:abstractNumId w:val="0"/>
  </w:num>
  <w:num w:numId="5" w16cid:durableId="181088319">
    <w:abstractNumId w:val="29"/>
  </w:num>
  <w:num w:numId="6" w16cid:durableId="1250190785">
    <w:abstractNumId w:val="20"/>
  </w:num>
  <w:num w:numId="7" w16cid:durableId="631449072">
    <w:abstractNumId w:val="12"/>
  </w:num>
  <w:num w:numId="8" w16cid:durableId="1879389843">
    <w:abstractNumId w:val="32"/>
  </w:num>
  <w:num w:numId="9" w16cid:durableId="1068646777">
    <w:abstractNumId w:val="34"/>
  </w:num>
  <w:num w:numId="10" w16cid:durableId="1770420249">
    <w:abstractNumId w:val="13"/>
  </w:num>
  <w:num w:numId="11" w16cid:durableId="984552922">
    <w:abstractNumId w:val="1"/>
  </w:num>
  <w:num w:numId="12" w16cid:durableId="1519465546">
    <w:abstractNumId w:val="10"/>
  </w:num>
  <w:num w:numId="13" w16cid:durableId="736978853">
    <w:abstractNumId w:val="23"/>
  </w:num>
  <w:num w:numId="14" w16cid:durableId="2097943512">
    <w:abstractNumId w:val="2"/>
  </w:num>
  <w:num w:numId="15" w16cid:durableId="939339981">
    <w:abstractNumId w:val="7"/>
  </w:num>
  <w:num w:numId="16" w16cid:durableId="265964092">
    <w:abstractNumId w:val="16"/>
  </w:num>
  <w:num w:numId="17" w16cid:durableId="1385369975">
    <w:abstractNumId w:val="17"/>
  </w:num>
  <w:num w:numId="18" w16cid:durableId="561336067">
    <w:abstractNumId w:val="25"/>
  </w:num>
  <w:num w:numId="19" w16cid:durableId="1918662628">
    <w:abstractNumId w:val="34"/>
  </w:num>
  <w:num w:numId="20" w16cid:durableId="1484078827">
    <w:abstractNumId w:val="25"/>
  </w:num>
  <w:num w:numId="21" w16cid:durableId="1222524422">
    <w:abstractNumId w:val="4"/>
  </w:num>
  <w:num w:numId="22" w16cid:durableId="595135649">
    <w:abstractNumId w:val="19"/>
  </w:num>
  <w:num w:numId="23" w16cid:durableId="763301060">
    <w:abstractNumId w:val="33"/>
  </w:num>
  <w:num w:numId="24" w16cid:durableId="1200970541">
    <w:abstractNumId w:val="3"/>
  </w:num>
  <w:num w:numId="25" w16cid:durableId="1282614123">
    <w:abstractNumId w:val="27"/>
  </w:num>
  <w:num w:numId="26" w16cid:durableId="983968345">
    <w:abstractNumId w:val="12"/>
  </w:num>
  <w:num w:numId="27" w16cid:durableId="315191166">
    <w:abstractNumId w:val="24"/>
  </w:num>
  <w:num w:numId="28" w16cid:durableId="806241869">
    <w:abstractNumId w:val="15"/>
  </w:num>
  <w:num w:numId="29" w16cid:durableId="679043160">
    <w:abstractNumId w:val="31"/>
  </w:num>
  <w:num w:numId="30" w16cid:durableId="1738893931">
    <w:abstractNumId w:val="21"/>
  </w:num>
  <w:num w:numId="31" w16cid:durableId="1808401760">
    <w:abstractNumId w:val="14"/>
  </w:num>
  <w:num w:numId="32" w16cid:durableId="743457630">
    <w:abstractNumId w:val="6"/>
  </w:num>
  <w:num w:numId="33" w16cid:durableId="155541405">
    <w:abstractNumId w:val="30"/>
  </w:num>
  <w:num w:numId="34" w16cid:durableId="2115712875">
    <w:abstractNumId w:val="26"/>
  </w:num>
  <w:num w:numId="35" w16cid:durableId="796098302">
    <w:abstractNumId w:val="5"/>
  </w:num>
  <w:num w:numId="36" w16cid:durableId="1990396398">
    <w:abstractNumId w:val="8"/>
  </w:num>
  <w:num w:numId="37" w16cid:durableId="1888029310">
    <w:abstractNumId w:val="9"/>
  </w:num>
  <w:num w:numId="38" w16cid:durableId="608975089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AE"/>
    <w:rsid w:val="00001946"/>
    <w:rsid w:val="00017413"/>
    <w:rsid w:val="00021A2C"/>
    <w:rsid w:val="00050EE4"/>
    <w:rsid w:val="00071CC8"/>
    <w:rsid w:val="00076B9A"/>
    <w:rsid w:val="00087C83"/>
    <w:rsid w:val="000A005C"/>
    <w:rsid w:val="000B2F07"/>
    <w:rsid w:val="000B5E94"/>
    <w:rsid w:val="00113210"/>
    <w:rsid w:val="0011399F"/>
    <w:rsid w:val="001262C1"/>
    <w:rsid w:val="00135F7D"/>
    <w:rsid w:val="001523C9"/>
    <w:rsid w:val="00190F87"/>
    <w:rsid w:val="001A3D48"/>
    <w:rsid w:val="001D520A"/>
    <w:rsid w:val="001E0952"/>
    <w:rsid w:val="002037F0"/>
    <w:rsid w:val="00224770"/>
    <w:rsid w:val="00225CB9"/>
    <w:rsid w:val="00240839"/>
    <w:rsid w:val="00260794"/>
    <w:rsid w:val="0026105C"/>
    <w:rsid w:val="002641EA"/>
    <w:rsid w:val="00274D1C"/>
    <w:rsid w:val="00275299"/>
    <w:rsid w:val="00297FDC"/>
    <w:rsid w:val="002A014F"/>
    <w:rsid w:val="002A518D"/>
    <w:rsid w:val="002F3B43"/>
    <w:rsid w:val="003220DE"/>
    <w:rsid w:val="00342F04"/>
    <w:rsid w:val="0039305A"/>
    <w:rsid w:val="003B1175"/>
    <w:rsid w:val="003B38AA"/>
    <w:rsid w:val="003E49DD"/>
    <w:rsid w:val="003F3BFD"/>
    <w:rsid w:val="00407BCE"/>
    <w:rsid w:val="00430DC4"/>
    <w:rsid w:val="004614B8"/>
    <w:rsid w:val="00473DA3"/>
    <w:rsid w:val="004B043B"/>
    <w:rsid w:val="004C0159"/>
    <w:rsid w:val="004C78D3"/>
    <w:rsid w:val="004E14DB"/>
    <w:rsid w:val="0051576B"/>
    <w:rsid w:val="005710F2"/>
    <w:rsid w:val="00581002"/>
    <w:rsid w:val="00595D05"/>
    <w:rsid w:val="005A4FB0"/>
    <w:rsid w:val="005A549F"/>
    <w:rsid w:val="005A7A9F"/>
    <w:rsid w:val="005C2326"/>
    <w:rsid w:val="005C7E66"/>
    <w:rsid w:val="005D1644"/>
    <w:rsid w:val="006007FF"/>
    <w:rsid w:val="00604DA9"/>
    <w:rsid w:val="0063519A"/>
    <w:rsid w:val="00647EA1"/>
    <w:rsid w:val="0067694A"/>
    <w:rsid w:val="006B066F"/>
    <w:rsid w:val="006D58FD"/>
    <w:rsid w:val="006F242F"/>
    <w:rsid w:val="00702D8B"/>
    <w:rsid w:val="00713955"/>
    <w:rsid w:val="00755F8B"/>
    <w:rsid w:val="00757028"/>
    <w:rsid w:val="00766A97"/>
    <w:rsid w:val="00780294"/>
    <w:rsid w:val="007A3C49"/>
    <w:rsid w:val="007F030F"/>
    <w:rsid w:val="00815216"/>
    <w:rsid w:val="0083155E"/>
    <w:rsid w:val="00845660"/>
    <w:rsid w:val="008A12ED"/>
    <w:rsid w:val="008C3D16"/>
    <w:rsid w:val="008E2A34"/>
    <w:rsid w:val="00907920"/>
    <w:rsid w:val="0092228B"/>
    <w:rsid w:val="0093704C"/>
    <w:rsid w:val="00937817"/>
    <w:rsid w:val="00942F54"/>
    <w:rsid w:val="0099124D"/>
    <w:rsid w:val="00992C69"/>
    <w:rsid w:val="009B43A7"/>
    <w:rsid w:val="009D6F9B"/>
    <w:rsid w:val="00A360F7"/>
    <w:rsid w:val="00A43766"/>
    <w:rsid w:val="00A662C4"/>
    <w:rsid w:val="00A74A2C"/>
    <w:rsid w:val="00A82F2F"/>
    <w:rsid w:val="00A84E2C"/>
    <w:rsid w:val="00A868B5"/>
    <w:rsid w:val="00AB3688"/>
    <w:rsid w:val="00AB6898"/>
    <w:rsid w:val="00AD5B5D"/>
    <w:rsid w:val="00AD760F"/>
    <w:rsid w:val="00B10759"/>
    <w:rsid w:val="00B35F5B"/>
    <w:rsid w:val="00B718FF"/>
    <w:rsid w:val="00B722B8"/>
    <w:rsid w:val="00B944EF"/>
    <w:rsid w:val="00BB4537"/>
    <w:rsid w:val="00BC2239"/>
    <w:rsid w:val="00BF1BD0"/>
    <w:rsid w:val="00BF2676"/>
    <w:rsid w:val="00BF6499"/>
    <w:rsid w:val="00C02799"/>
    <w:rsid w:val="00C1094F"/>
    <w:rsid w:val="00C22CC2"/>
    <w:rsid w:val="00C27673"/>
    <w:rsid w:val="00C31359"/>
    <w:rsid w:val="00C60078"/>
    <w:rsid w:val="00CA0062"/>
    <w:rsid w:val="00CA4E7B"/>
    <w:rsid w:val="00CB1A5A"/>
    <w:rsid w:val="00CD76A6"/>
    <w:rsid w:val="00CE504C"/>
    <w:rsid w:val="00CF1223"/>
    <w:rsid w:val="00CF23D3"/>
    <w:rsid w:val="00D352E9"/>
    <w:rsid w:val="00D378B9"/>
    <w:rsid w:val="00D75FB3"/>
    <w:rsid w:val="00DD0F3B"/>
    <w:rsid w:val="00DD62DE"/>
    <w:rsid w:val="00DF6BAE"/>
    <w:rsid w:val="00E16884"/>
    <w:rsid w:val="00E6469C"/>
    <w:rsid w:val="00E74E81"/>
    <w:rsid w:val="00E75A8F"/>
    <w:rsid w:val="00E876E9"/>
    <w:rsid w:val="00E90821"/>
    <w:rsid w:val="00E926E4"/>
    <w:rsid w:val="00E94A7C"/>
    <w:rsid w:val="00E96DF7"/>
    <w:rsid w:val="00EA511C"/>
    <w:rsid w:val="00EB5B63"/>
    <w:rsid w:val="00EC4305"/>
    <w:rsid w:val="00ED1946"/>
    <w:rsid w:val="00EF5BC7"/>
    <w:rsid w:val="00F07D6A"/>
    <w:rsid w:val="00F11686"/>
    <w:rsid w:val="00F17D8C"/>
    <w:rsid w:val="00F974CD"/>
    <w:rsid w:val="00FC348B"/>
    <w:rsid w:val="00FC67AD"/>
    <w:rsid w:val="00FD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8CA39"/>
  <w15:chartTrackingRefBased/>
  <w15:docId w15:val="{D1993BA9-E6DB-45AF-B536-A1BAF241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6BA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uiPriority w:val="9"/>
    <w:semiHidden/>
    <w:rsid w:val="00DF6BAE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6BAE"/>
  </w:style>
  <w:style w:type="paragraph" w:styleId="Stopka">
    <w:name w:val="footer"/>
    <w:basedOn w:val="Normalny"/>
    <w:link w:val="StopkaZnak"/>
    <w:uiPriority w:val="99"/>
    <w:unhideWhenUsed/>
    <w:rsid w:val="00DF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6BAE"/>
  </w:style>
  <w:style w:type="paragraph" w:customStyle="1" w:styleId="Default">
    <w:name w:val="Default"/>
    <w:rsid w:val="008E2A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C2239"/>
    <w:pPr>
      <w:ind w:left="720"/>
      <w:contextualSpacing/>
    </w:pPr>
  </w:style>
  <w:style w:type="paragraph" w:styleId="Listapunktowana">
    <w:name w:val="List Bullet"/>
    <w:basedOn w:val="Normalny"/>
    <w:uiPriority w:val="99"/>
    <w:unhideWhenUsed/>
    <w:rsid w:val="00E6469C"/>
    <w:pPr>
      <w:numPr>
        <w:numId w:val="4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  <w:style w:type="paragraph" w:styleId="Tekstpodstawowy">
    <w:name w:val="Body Text"/>
    <w:basedOn w:val="Normalny"/>
    <w:link w:val="TekstpodstawowyZnak"/>
    <w:rsid w:val="00461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614B8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Częstochowa - Kinga Pytel</dc:creator>
  <cp:keywords/>
  <dc:description/>
  <cp:lastModifiedBy>PSSE Częstochowa - Kinga Pytel</cp:lastModifiedBy>
  <cp:revision>2</cp:revision>
  <dcterms:created xsi:type="dcterms:W3CDTF">2026-10-28T12:18:00Z</dcterms:created>
  <dcterms:modified xsi:type="dcterms:W3CDTF">2026-10-28T12:18:00Z</dcterms:modified>
</cp:coreProperties>
</file>