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DA5A7" w14:textId="77777777" w:rsidR="00302D94" w:rsidRPr="009D2109" w:rsidRDefault="00302D94" w:rsidP="00302D94">
      <w:pPr>
        <w:overflowPunct w:val="0"/>
        <w:autoSpaceDN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2109">
        <w:rPr>
          <w:rFonts w:ascii="Times New Roman" w:hAnsi="Times New Roman"/>
          <w:sz w:val="24"/>
          <w:szCs w:val="24"/>
          <w:lang w:eastAsia="ar-SA"/>
        </w:rPr>
        <w:t xml:space="preserve">Załącznik nr 1 </w:t>
      </w:r>
    </w:p>
    <w:p w14:paraId="0038D93B" w14:textId="10D11212" w:rsidR="00302D94" w:rsidRPr="009D2109" w:rsidRDefault="00302D94" w:rsidP="00302D94">
      <w:pPr>
        <w:overflowPunct w:val="0"/>
        <w:autoSpaceDN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9D2109">
        <w:rPr>
          <w:rFonts w:ascii="Times New Roman" w:hAnsi="Times New Roman"/>
          <w:sz w:val="24"/>
          <w:szCs w:val="24"/>
          <w:lang w:eastAsia="ar-SA"/>
        </w:rPr>
        <w:t>Opis przedmiotu zamówienia</w:t>
      </w:r>
    </w:p>
    <w:p w14:paraId="3FAEF5F9" w14:textId="6F50BADC" w:rsidR="009D2109" w:rsidRPr="009D2109" w:rsidRDefault="00257F26" w:rsidP="009D2109">
      <w:pPr>
        <w:jc w:val="both"/>
        <w:rPr>
          <w:rFonts w:ascii="Times New Roman" w:hAnsi="Times New Roman"/>
          <w:b/>
          <w:sz w:val="24"/>
          <w:szCs w:val="24"/>
        </w:rPr>
      </w:pPr>
      <w:r w:rsidRPr="00257F26">
        <w:rPr>
          <w:rFonts w:ascii="Times New Roman" w:hAnsi="Times New Roman"/>
          <w:b/>
          <w:kern w:val="28"/>
          <w:sz w:val="24"/>
          <w:szCs w:val="24"/>
        </w:rPr>
        <w:t xml:space="preserve">Przedmiot zamówienia: </w:t>
      </w:r>
      <w:r w:rsidR="009D2109" w:rsidRPr="009D2109">
        <w:rPr>
          <w:rFonts w:ascii="Times New Roman" w:hAnsi="Times New Roman"/>
          <w:b/>
          <w:kern w:val="28"/>
          <w:sz w:val="24"/>
          <w:szCs w:val="24"/>
        </w:rPr>
        <w:t xml:space="preserve">„Wykonanie i dostarczenie </w:t>
      </w:r>
      <w:r w:rsidR="009D2109" w:rsidRPr="009D2109">
        <w:rPr>
          <w:rFonts w:ascii="Times New Roman" w:hAnsi="Times New Roman"/>
          <w:b/>
          <w:sz w:val="24"/>
          <w:szCs w:val="24"/>
        </w:rPr>
        <w:t>materiałów edukacyjnych, informacyjnych i promocyjnych.”</w:t>
      </w:r>
    </w:p>
    <w:p w14:paraId="1FF24C95" w14:textId="77777777" w:rsidR="00302D94" w:rsidRPr="009D2109" w:rsidRDefault="00302D94" w:rsidP="00302D94">
      <w:pPr>
        <w:overflowPunct w:val="0"/>
        <w:autoSpaceDN w:val="0"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1660"/>
        <w:gridCol w:w="1134"/>
        <w:gridCol w:w="5665"/>
      </w:tblGrid>
      <w:tr w:rsidR="00302D94" w:rsidRPr="009D2109" w14:paraId="4AB894DB" w14:textId="77777777" w:rsidTr="009D2109">
        <w:tc>
          <w:tcPr>
            <w:tcW w:w="603" w:type="dxa"/>
          </w:tcPr>
          <w:p w14:paraId="2D70A0AF" w14:textId="77777777" w:rsidR="00302D94" w:rsidRPr="009D2109" w:rsidRDefault="00302D94" w:rsidP="00586FDB">
            <w:pPr>
              <w:overflowPunct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bookmarkStart w:id="0" w:name="_Hlk99024619"/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1660" w:type="dxa"/>
          </w:tcPr>
          <w:p w14:paraId="54D13669" w14:textId="77777777" w:rsidR="00302D94" w:rsidRPr="009D2109" w:rsidRDefault="00302D94" w:rsidP="00586FDB">
            <w:pPr>
              <w:overflowPunct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1134" w:type="dxa"/>
          </w:tcPr>
          <w:p w14:paraId="79213601" w14:textId="77777777" w:rsidR="00302D94" w:rsidRPr="009D2109" w:rsidRDefault="00302D94" w:rsidP="00586FDB">
            <w:pPr>
              <w:overflowPunct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Liczba</w:t>
            </w:r>
          </w:p>
        </w:tc>
        <w:tc>
          <w:tcPr>
            <w:tcW w:w="5665" w:type="dxa"/>
          </w:tcPr>
          <w:p w14:paraId="0A21B8BB" w14:textId="77777777" w:rsidR="00302D94" w:rsidRPr="009D2109" w:rsidRDefault="00302D94" w:rsidP="00586FDB">
            <w:pPr>
              <w:overflowPunct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Opis</w:t>
            </w:r>
          </w:p>
        </w:tc>
      </w:tr>
      <w:tr w:rsidR="00302D94" w:rsidRPr="009D2109" w14:paraId="4C011A29" w14:textId="77777777" w:rsidTr="009D2109">
        <w:tc>
          <w:tcPr>
            <w:tcW w:w="603" w:type="dxa"/>
          </w:tcPr>
          <w:p w14:paraId="263374DF" w14:textId="77777777" w:rsidR="00302D94" w:rsidRPr="009D2109" w:rsidRDefault="00302D94" w:rsidP="00586FDB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14:paraId="1F17444A" w14:textId="77777777" w:rsidR="00302D94" w:rsidRPr="009D2109" w:rsidRDefault="00302D94" w:rsidP="00586FDB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Notatniki ze zdjęciami obszarów chronionych A5</w:t>
            </w:r>
          </w:p>
        </w:tc>
        <w:tc>
          <w:tcPr>
            <w:tcW w:w="1134" w:type="dxa"/>
          </w:tcPr>
          <w:p w14:paraId="5AA383FA" w14:textId="77777777" w:rsidR="00302D94" w:rsidRPr="009D2109" w:rsidRDefault="00302D94" w:rsidP="00586FDB">
            <w:pPr>
              <w:overflowPunct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500 sztuk</w:t>
            </w:r>
          </w:p>
        </w:tc>
        <w:tc>
          <w:tcPr>
            <w:tcW w:w="5665" w:type="dxa"/>
          </w:tcPr>
          <w:p w14:paraId="15C1B4E9" w14:textId="03756ACA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- Notatnik</w:t>
            </w:r>
            <w:r w:rsidR="009D2109">
              <w:rPr>
                <w:rFonts w:ascii="Times New Roman" w:hAnsi="Times New Roman"/>
                <w:sz w:val="24"/>
                <w:szCs w:val="24"/>
              </w:rPr>
              <w:t xml:space="preserve"> A5, w</w:t>
            </w:r>
            <w:r w:rsidRPr="009D2109">
              <w:rPr>
                <w:rFonts w:ascii="Times New Roman" w:hAnsi="Times New Roman"/>
                <w:sz w:val="24"/>
                <w:szCs w:val="24"/>
              </w:rPr>
              <w:t xml:space="preserve">nętrze 50 kartek, kartki offset 80 g, </w:t>
            </w:r>
            <w:r w:rsidR="00EE4F68">
              <w:rPr>
                <w:rFonts w:ascii="Times New Roman" w:hAnsi="Times New Roman"/>
                <w:sz w:val="24"/>
                <w:szCs w:val="24"/>
              </w:rPr>
              <w:t xml:space="preserve">spirala lub </w:t>
            </w:r>
            <w:r w:rsidRPr="009D2109">
              <w:rPr>
                <w:rFonts w:ascii="Times New Roman" w:hAnsi="Times New Roman"/>
                <w:sz w:val="24"/>
                <w:szCs w:val="24"/>
              </w:rPr>
              <w:t>klej</w:t>
            </w:r>
            <w:r w:rsidR="00EE4F68">
              <w:rPr>
                <w:rFonts w:ascii="Times New Roman" w:hAnsi="Times New Roman"/>
                <w:sz w:val="24"/>
                <w:szCs w:val="24"/>
              </w:rPr>
              <w:t>enie</w:t>
            </w:r>
            <w:r w:rsidRPr="009D2109">
              <w:rPr>
                <w:rFonts w:ascii="Times New Roman" w:hAnsi="Times New Roman"/>
                <w:sz w:val="24"/>
                <w:szCs w:val="24"/>
              </w:rPr>
              <w:t xml:space="preserve"> na krótszym brzegu, zadrukowane jednostronnie grafiką 4+0</w:t>
            </w:r>
            <w:r w:rsidR="009D2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2109">
              <w:rPr>
                <w:rFonts w:ascii="Times New Roman" w:hAnsi="Times New Roman"/>
                <w:sz w:val="24"/>
                <w:szCs w:val="24"/>
              </w:rPr>
              <w:t>grafika powinna zawierać kratkę oraz znak wodny na dole kartki</w:t>
            </w:r>
            <w:r w:rsidR="0059067B" w:rsidRPr="009D21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346129B" w14:textId="6518F82D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- Okładka przednia z pełnym zadrukiem kolorowym 2 stronnym  (4+4) kreda połysk minimum 170 g. Okładka tylna – podkładka sztywniejsza, karton minimum 250 g</w:t>
            </w:r>
            <w:r w:rsidR="0059067B" w:rsidRPr="009D21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244947B" w14:textId="77777777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- Projekt okładki na podstawie przesłanych materiałów i wytycznych z możliwością korekty.</w:t>
            </w:r>
          </w:p>
        </w:tc>
      </w:tr>
      <w:tr w:rsidR="00302D94" w:rsidRPr="009D2109" w14:paraId="4EF5C0D3" w14:textId="77777777" w:rsidTr="009D2109">
        <w:tc>
          <w:tcPr>
            <w:tcW w:w="603" w:type="dxa"/>
          </w:tcPr>
          <w:p w14:paraId="61556AE3" w14:textId="77777777" w:rsidR="00302D94" w:rsidRPr="009D2109" w:rsidRDefault="00302D94" w:rsidP="00586FDB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</w:tcPr>
          <w:p w14:paraId="24F2780F" w14:textId="7F836F86" w:rsidR="00302D94" w:rsidRPr="009D2109" w:rsidRDefault="00302D94" w:rsidP="00586FDB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Torby ekologiczne</w:t>
            </w:r>
            <w:r w:rsidR="009D2109">
              <w:rPr>
                <w:rFonts w:ascii="Times New Roman" w:hAnsi="Times New Roman"/>
                <w:sz w:val="24"/>
                <w:szCs w:val="24"/>
              </w:rPr>
              <w:t xml:space="preserve"> z nadrukiem</w:t>
            </w:r>
          </w:p>
        </w:tc>
        <w:tc>
          <w:tcPr>
            <w:tcW w:w="1134" w:type="dxa"/>
          </w:tcPr>
          <w:p w14:paraId="04F49904" w14:textId="77777777" w:rsidR="00302D94" w:rsidRPr="009D2109" w:rsidRDefault="00302D94" w:rsidP="00586FDB">
            <w:pPr>
              <w:overflowPunct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400 sztuk</w:t>
            </w:r>
          </w:p>
        </w:tc>
        <w:tc>
          <w:tcPr>
            <w:tcW w:w="5665" w:type="dxa"/>
          </w:tcPr>
          <w:p w14:paraId="369EDF75" w14:textId="5F89EEA8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 xml:space="preserve">- Materiał </w:t>
            </w:r>
            <w:r w:rsidR="0059067B" w:rsidRPr="009D2109">
              <w:rPr>
                <w:rFonts w:ascii="Times New Roman" w:hAnsi="Times New Roman"/>
                <w:sz w:val="24"/>
                <w:szCs w:val="24"/>
              </w:rPr>
              <w:t>b</w:t>
            </w:r>
            <w:r w:rsidRPr="009D2109">
              <w:rPr>
                <w:rFonts w:ascii="Times New Roman" w:hAnsi="Times New Roman"/>
                <w:sz w:val="24"/>
                <w:szCs w:val="24"/>
              </w:rPr>
              <w:t xml:space="preserve">awełna </w:t>
            </w:r>
            <w:r w:rsidR="0059067B" w:rsidRPr="009D2109">
              <w:rPr>
                <w:rFonts w:ascii="Times New Roman" w:hAnsi="Times New Roman"/>
                <w:sz w:val="24"/>
                <w:szCs w:val="24"/>
              </w:rPr>
              <w:t xml:space="preserve">minimum </w:t>
            </w:r>
            <w:r w:rsidRPr="009D2109">
              <w:rPr>
                <w:rFonts w:ascii="Times New Roman" w:hAnsi="Times New Roman"/>
                <w:sz w:val="24"/>
                <w:szCs w:val="24"/>
              </w:rPr>
              <w:t>220 g, kolor czarny</w:t>
            </w:r>
            <w:r w:rsidR="0059067B" w:rsidRPr="009D21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7EF5D67" w14:textId="2F1E0494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- Wymiar 38 x 42 cm</w:t>
            </w:r>
            <w:r w:rsidR="00E1537F" w:rsidRPr="009D2109">
              <w:rPr>
                <w:rFonts w:ascii="Times New Roman" w:hAnsi="Times New Roman"/>
                <w:sz w:val="24"/>
                <w:szCs w:val="24"/>
              </w:rPr>
              <w:t xml:space="preserve"> lub większy</w:t>
            </w:r>
            <w:r w:rsidR="0059067B" w:rsidRPr="009D21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4DF005A" w14:textId="09CCC731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- Ucho krótkie</w:t>
            </w:r>
            <w:r w:rsidR="0059067B" w:rsidRPr="009D210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A1D3E8E" w14:textId="3E37C44E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 xml:space="preserve">- Nadruk </w:t>
            </w:r>
            <w:r w:rsidR="007A3896">
              <w:rPr>
                <w:rFonts w:ascii="Times New Roman" w:hAnsi="Times New Roman"/>
                <w:sz w:val="24"/>
                <w:szCs w:val="24"/>
              </w:rPr>
              <w:t xml:space="preserve">jednokolorowy </w:t>
            </w:r>
            <w:r w:rsidR="00A4040D">
              <w:rPr>
                <w:rFonts w:ascii="Times New Roman" w:hAnsi="Times New Roman"/>
                <w:sz w:val="24"/>
                <w:szCs w:val="24"/>
              </w:rPr>
              <w:t xml:space="preserve">logotyp </w:t>
            </w:r>
            <w:r w:rsidR="00A4040D" w:rsidRPr="009D2109">
              <w:rPr>
                <w:rFonts w:ascii="Times New Roman" w:hAnsi="Times New Roman"/>
                <w:sz w:val="24"/>
                <w:szCs w:val="24"/>
              </w:rPr>
              <w:t>RDOŚ</w:t>
            </w:r>
            <w:r w:rsidR="00A4040D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A4040D">
              <w:rPr>
                <w:rFonts w:ascii="Times New Roman" w:hAnsi="Times New Roman"/>
                <w:sz w:val="24"/>
                <w:szCs w:val="24"/>
              </w:rPr>
              <w:t>WFOŚiGW</w:t>
            </w:r>
            <w:proofErr w:type="spellEnd"/>
            <w:r w:rsidR="00A4040D">
              <w:rPr>
                <w:rFonts w:ascii="Times New Roman" w:hAnsi="Times New Roman"/>
                <w:sz w:val="24"/>
                <w:szCs w:val="24"/>
              </w:rPr>
              <w:t>*;</w:t>
            </w:r>
          </w:p>
        </w:tc>
      </w:tr>
      <w:tr w:rsidR="00302D94" w:rsidRPr="009D2109" w14:paraId="5EC0EC10" w14:textId="77777777" w:rsidTr="009D2109">
        <w:tc>
          <w:tcPr>
            <w:tcW w:w="603" w:type="dxa"/>
          </w:tcPr>
          <w:p w14:paraId="44F34694" w14:textId="77777777" w:rsidR="00302D94" w:rsidRPr="009D2109" w:rsidRDefault="00302D94" w:rsidP="00586FDB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660" w:type="dxa"/>
          </w:tcPr>
          <w:p w14:paraId="43E77322" w14:textId="491453AB" w:rsidR="00302D94" w:rsidRPr="009D2109" w:rsidRDefault="00302D94" w:rsidP="00586FDB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Długopisy z pamięcią USB</w:t>
            </w:r>
            <w:r w:rsidR="009D2109">
              <w:rPr>
                <w:rFonts w:ascii="Times New Roman" w:hAnsi="Times New Roman"/>
                <w:sz w:val="24"/>
                <w:szCs w:val="24"/>
              </w:rPr>
              <w:t xml:space="preserve"> i nadrukiem</w:t>
            </w:r>
          </w:p>
        </w:tc>
        <w:tc>
          <w:tcPr>
            <w:tcW w:w="1134" w:type="dxa"/>
          </w:tcPr>
          <w:p w14:paraId="2138B140" w14:textId="77777777" w:rsidR="00302D94" w:rsidRPr="009D2109" w:rsidRDefault="00302D94" w:rsidP="00586FDB">
            <w:pPr>
              <w:overflowPunct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100 sztuk</w:t>
            </w:r>
          </w:p>
        </w:tc>
        <w:tc>
          <w:tcPr>
            <w:tcW w:w="5665" w:type="dxa"/>
          </w:tcPr>
          <w:p w14:paraId="16F4AC2F" w14:textId="4E795AF5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 xml:space="preserve">- Długopis </w:t>
            </w:r>
            <w:r w:rsidR="00D50830">
              <w:rPr>
                <w:rFonts w:ascii="Times New Roman" w:hAnsi="Times New Roman"/>
                <w:sz w:val="24"/>
                <w:szCs w:val="24"/>
              </w:rPr>
              <w:t>czarny</w:t>
            </w:r>
            <w:r w:rsidRPr="009D2109">
              <w:rPr>
                <w:rFonts w:ascii="Times New Roman" w:hAnsi="Times New Roman"/>
                <w:sz w:val="24"/>
                <w:szCs w:val="24"/>
              </w:rPr>
              <w:t xml:space="preserve"> z tworzywa sztucznego z nadrukowanym </w:t>
            </w:r>
            <w:r w:rsidR="0059067B" w:rsidRPr="009D2109">
              <w:rPr>
                <w:rFonts w:ascii="Times New Roman" w:hAnsi="Times New Roman"/>
                <w:sz w:val="24"/>
                <w:szCs w:val="24"/>
              </w:rPr>
              <w:t xml:space="preserve">na </w:t>
            </w:r>
            <w:r w:rsidR="00D50830">
              <w:rPr>
                <w:rFonts w:ascii="Times New Roman" w:hAnsi="Times New Roman"/>
                <w:sz w:val="24"/>
                <w:szCs w:val="24"/>
              </w:rPr>
              <w:t>zielono</w:t>
            </w:r>
            <w:r w:rsidR="0059067B" w:rsidRPr="009D2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2109">
              <w:rPr>
                <w:rFonts w:ascii="Times New Roman" w:hAnsi="Times New Roman"/>
                <w:sz w:val="24"/>
                <w:szCs w:val="24"/>
              </w:rPr>
              <w:t>lub grawerowanym logotypem RDOŚ</w:t>
            </w:r>
            <w:r w:rsidR="00A4040D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A4040D">
              <w:rPr>
                <w:rFonts w:ascii="Times New Roman" w:hAnsi="Times New Roman"/>
                <w:sz w:val="24"/>
                <w:szCs w:val="24"/>
              </w:rPr>
              <w:t>WFOŚiGW</w:t>
            </w:r>
            <w:proofErr w:type="spellEnd"/>
            <w:r w:rsidR="00A4040D">
              <w:rPr>
                <w:rFonts w:ascii="Times New Roman" w:hAnsi="Times New Roman"/>
                <w:sz w:val="24"/>
                <w:szCs w:val="24"/>
              </w:rPr>
              <w:t>*</w:t>
            </w:r>
            <w:r w:rsidR="00D5083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37E48F0" w14:textId="027C043A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- Pamięć minimum USB 32 GB</w:t>
            </w:r>
            <w:r w:rsidR="0059067B" w:rsidRPr="009D21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2D94" w:rsidRPr="009D2109" w14:paraId="7E9E2F48" w14:textId="77777777" w:rsidTr="009D2109">
        <w:tc>
          <w:tcPr>
            <w:tcW w:w="603" w:type="dxa"/>
          </w:tcPr>
          <w:p w14:paraId="2A2D0997" w14:textId="77777777" w:rsidR="00302D94" w:rsidRPr="009D2109" w:rsidRDefault="00302D94" w:rsidP="00586FDB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0" w:type="dxa"/>
          </w:tcPr>
          <w:p w14:paraId="1CD5AF4A" w14:textId="118090AA" w:rsidR="00302D94" w:rsidRPr="009D2109" w:rsidRDefault="00302D94" w:rsidP="00586FDB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Powerbank</w:t>
            </w:r>
            <w:r w:rsidR="009250B5">
              <w:rPr>
                <w:rFonts w:ascii="Times New Roman" w:hAnsi="Times New Roman"/>
                <w:sz w:val="24"/>
                <w:szCs w:val="24"/>
                <w:lang w:eastAsia="ar-SA"/>
              </w:rPr>
              <w:t>i</w:t>
            </w:r>
            <w:proofErr w:type="spellEnd"/>
            <w:r w:rsidR="009D210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z nadrukiem</w:t>
            </w:r>
          </w:p>
        </w:tc>
        <w:tc>
          <w:tcPr>
            <w:tcW w:w="1134" w:type="dxa"/>
          </w:tcPr>
          <w:p w14:paraId="4CB25DA8" w14:textId="77777777" w:rsidR="00302D94" w:rsidRPr="009D2109" w:rsidRDefault="00302D94" w:rsidP="00586FDB">
            <w:pPr>
              <w:overflowPunct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50 sztuk </w:t>
            </w:r>
          </w:p>
        </w:tc>
        <w:tc>
          <w:tcPr>
            <w:tcW w:w="5665" w:type="dxa"/>
          </w:tcPr>
          <w:p w14:paraId="48834402" w14:textId="6D2D64A5" w:rsidR="009250B5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9D2109">
              <w:rPr>
                <w:rFonts w:ascii="Times New Roman" w:hAnsi="Times New Roman"/>
                <w:sz w:val="24"/>
                <w:szCs w:val="24"/>
              </w:rPr>
              <w:t>Powerbank</w:t>
            </w:r>
            <w:proofErr w:type="spellEnd"/>
            <w:r w:rsidRPr="009D2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50B5">
              <w:rPr>
                <w:rFonts w:ascii="Times New Roman" w:hAnsi="Times New Roman"/>
                <w:sz w:val="24"/>
                <w:szCs w:val="24"/>
              </w:rPr>
              <w:t xml:space="preserve">„płaski” - jeden z </w:t>
            </w:r>
            <w:r w:rsidR="009904C3">
              <w:rPr>
                <w:rFonts w:ascii="Times New Roman" w:hAnsi="Times New Roman"/>
                <w:sz w:val="24"/>
                <w:szCs w:val="24"/>
              </w:rPr>
              <w:t>boków</w:t>
            </w:r>
            <w:r w:rsidR="009250B5">
              <w:rPr>
                <w:rFonts w:ascii="Times New Roman" w:hAnsi="Times New Roman"/>
                <w:sz w:val="24"/>
                <w:szCs w:val="24"/>
              </w:rPr>
              <w:t xml:space="preserve"> nie może przekraczać 1 cm;</w:t>
            </w:r>
          </w:p>
          <w:p w14:paraId="4506BF11" w14:textId="38C24FEA" w:rsidR="00F870D6" w:rsidRPr="009D2109" w:rsidRDefault="009250B5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02D94" w:rsidRPr="009D2109">
              <w:rPr>
                <w:rFonts w:ascii="Times New Roman" w:hAnsi="Times New Roman"/>
                <w:sz w:val="24"/>
                <w:szCs w:val="24"/>
              </w:rPr>
              <w:t>tworzyw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302D94" w:rsidRPr="009D2109">
              <w:rPr>
                <w:rFonts w:ascii="Times New Roman" w:hAnsi="Times New Roman"/>
                <w:sz w:val="24"/>
                <w:szCs w:val="24"/>
              </w:rPr>
              <w:t xml:space="preserve"> sztuczne w kolorze </w:t>
            </w:r>
            <w:r w:rsidR="00D50830">
              <w:rPr>
                <w:rFonts w:ascii="Times New Roman" w:hAnsi="Times New Roman"/>
                <w:sz w:val="24"/>
                <w:szCs w:val="24"/>
              </w:rPr>
              <w:t>czarnym</w:t>
            </w:r>
            <w:r w:rsidR="00302D94" w:rsidRPr="009D2109">
              <w:rPr>
                <w:rFonts w:ascii="Times New Roman" w:hAnsi="Times New Roman"/>
                <w:sz w:val="24"/>
                <w:szCs w:val="24"/>
              </w:rPr>
              <w:t xml:space="preserve"> z </w:t>
            </w:r>
            <w:bookmarkStart w:id="1" w:name="_Hlk99024603"/>
            <w:r w:rsidR="00302D94" w:rsidRPr="009D2109">
              <w:rPr>
                <w:rFonts w:ascii="Times New Roman" w:hAnsi="Times New Roman"/>
                <w:sz w:val="24"/>
                <w:szCs w:val="24"/>
              </w:rPr>
              <w:t>nadrukowanym</w:t>
            </w:r>
            <w:r w:rsidR="0059067B" w:rsidRPr="009D2109">
              <w:rPr>
                <w:rFonts w:ascii="Times New Roman" w:hAnsi="Times New Roman"/>
                <w:sz w:val="24"/>
                <w:szCs w:val="24"/>
              </w:rPr>
              <w:t xml:space="preserve"> na </w:t>
            </w:r>
            <w:r w:rsidR="00D50830">
              <w:rPr>
                <w:rFonts w:ascii="Times New Roman" w:hAnsi="Times New Roman"/>
                <w:sz w:val="24"/>
                <w:szCs w:val="24"/>
              </w:rPr>
              <w:t>zielono</w:t>
            </w:r>
            <w:r w:rsidR="00302D94" w:rsidRPr="009D2109">
              <w:rPr>
                <w:rFonts w:ascii="Times New Roman" w:hAnsi="Times New Roman"/>
                <w:sz w:val="24"/>
                <w:szCs w:val="24"/>
              </w:rPr>
              <w:t xml:space="preserve"> lub grawerowanym logotypem RDOŚ</w:t>
            </w:r>
            <w:r w:rsidR="00A4040D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A4040D">
              <w:rPr>
                <w:rFonts w:ascii="Times New Roman" w:hAnsi="Times New Roman"/>
                <w:sz w:val="24"/>
                <w:szCs w:val="24"/>
              </w:rPr>
              <w:t>WFOŚiGW</w:t>
            </w:r>
            <w:proofErr w:type="spellEnd"/>
            <w:r w:rsidR="00A4040D">
              <w:rPr>
                <w:rFonts w:ascii="Times New Roman" w:hAnsi="Times New Roman"/>
                <w:sz w:val="24"/>
                <w:szCs w:val="24"/>
              </w:rPr>
              <w:t>*;</w:t>
            </w:r>
          </w:p>
          <w:bookmarkEnd w:id="1"/>
          <w:p w14:paraId="698A6DAB" w14:textId="1C183B49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 xml:space="preserve">- Pamięć minimum 4000 </w:t>
            </w:r>
            <w:proofErr w:type="spellStart"/>
            <w:r w:rsidRPr="009D2109">
              <w:rPr>
                <w:rFonts w:ascii="Times New Roman" w:hAnsi="Times New Roman"/>
                <w:sz w:val="24"/>
                <w:szCs w:val="24"/>
              </w:rPr>
              <w:t>mAh</w:t>
            </w:r>
            <w:proofErr w:type="spellEnd"/>
            <w:r w:rsidR="0059067B" w:rsidRPr="009D21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02D94" w:rsidRPr="009D2109" w14:paraId="4A287096" w14:textId="77777777" w:rsidTr="009D2109">
        <w:tc>
          <w:tcPr>
            <w:tcW w:w="603" w:type="dxa"/>
          </w:tcPr>
          <w:p w14:paraId="1588C828" w14:textId="77777777" w:rsidR="00302D94" w:rsidRPr="009D2109" w:rsidRDefault="00302D94" w:rsidP="00586FDB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60" w:type="dxa"/>
          </w:tcPr>
          <w:p w14:paraId="3B7368B2" w14:textId="77777777" w:rsidR="00302D94" w:rsidRPr="009D2109" w:rsidRDefault="00302D94" w:rsidP="00586FDB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Etui rozkładane na dokumenty z nadrukiem</w:t>
            </w:r>
          </w:p>
        </w:tc>
        <w:tc>
          <w:tcPr>
            <w:tcW w:w="1134" w:type="dxa"/>
          </w:tcPr>
          <w:p w14:paraId="5584370D" w14:textId="77777777" w:rsidR="00302D94" w:rsidRPr="009D2109" w:rsidRDefault="00302D94" w:rsidP="00586FDB">
            <w:pPr>
              <w:overflowPunct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50 sztuk</w:t>
            </w:r>
          </w:p>
        </w:tc>
        <w:tc>
          <w:tcPr>
            <w:tcW w:w="5665" w:type="dxa"/>
          </w:tcPr>
          <w:p w14:paraId="4C40C504" w14:textId="6BD4B264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- Wymiary 9 x 12 cm</w:t>
            </w:r>
            <w:r w:rsidR="00E1537F"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– dopuszczalne odstępstwo do 2 cm w każdym wymiarze na plus</w:t>
            </w:r>
            <w:r w:rsidR="0059067B"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14:paraId="6BD2F561" w14:textId="4A579ED2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- Minimum dwie kieszenie</w:t>
            </w:r>
            <w:r w:rsidR="0059067B"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14:paraId="171C7CA8" w14:textId="1E74C3E5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- Nadruk na przedniej i tylnej okładce</w:t>
            </w:r>
            <w:r w:rsidR="0059067B"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14:paraId="3AE6FA98" w14:textId="77777777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- Projekt okładki na podstawie przesłanych materiałów i wytycznych z możliwością korekty.</w:t>
            </w:r>
          </w:p>
        </w:tc>
      </w:tr>
      <w:tr w:rsidR="00302D94" w:rsidRPr="009D2109" w14:paraId="24666F5B" w14:textId="77777777" w:rsidTr="009D2109">
        <w:tc>
          <w:tcPr>
            <w:tcW w:w="603" w:type="dxa"/>
          </w:tcPr>
          <w:p w14:paraId="0C73FC64" w14:textId="77777777" w:rsidR="00302D94" w:rsidRPr="009D2109" w:rsidRDefault="00302D94" w:rsidP="00586FDB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0" w:type="dxa"/>
          </w:tcPr>
          <w:p w14:paraId="58A65042" w14:textId="77777777" w:rsidR="00302D94" w:rsidRPr="009D2109" w:rsidRDefault="00302D94" w:rsidP="00586FDB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Etui na karty płatnicze i wizytówki z nadrukiem</w:t>
            </w:r>
          </w:p>
        </w:tc>
        <w:tc>
          <w:tcPr>
            <w:tcW w:w="1134" w:type="dxa"/>
          </w:tcPr>
          <w:p w14:paraId="7F61DC33" w14:textId="77777777" w:rsidR="00302D94" w:rsidRPr="009D2109" w:rsidRDefault="00302D94" w:rsidP="00586FDB">
            <w:pPr>
              <w:overflowPunct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>50 sztuk</w:t>
            </w:r>
          </w:p>
        </w:tc>
        <w:tc>
          <w:tcPr>
            <w:tcW w:w="5665" w:type="dxa"/>
          </w:tcPr>
          <w:p w14:paraId="684983C4" w14:textId="22AC3AF9" w:rsidR="00302D94" w:rsidRPr="009D2109" w:rsidRDefault="0059067B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- </w:t>
            </w:r>
            <w:r w:rsidR="00302D94"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Etui </w:t>
            </w:r>
            <w:r w:rsidR="00657EDC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czarne </w:t>
            </w:r>
            <w:r w:rsidR="00302D94" w:rsidRPr="009D2109">
              <w:rPr>
                <w:rFonts w:ascii="Times New Roman" w:hAnsi="Times New Roman"/>
                <w:sz w:val="24"/>
                <w:szCs w:val="24"/>
              </w:rPr>
              <w:t xml:space="preserve">z tworzywa sztucznego z nadrukowanym </w:t>
            </w:r>
            <w:r w:rsidRPr="009D2109">
              <w:rPr>
                <w:rFonts w:ascii="Times New Roman" w:hAnsi="Times New Roman"/>
                <w:sz w:val="24"/>
                <w:szCs w:val="24"/>
              </w:rPr>
              <w:t xml:space="preserve">na </w:t>
            </w:r>
            <w:r w:rsidR="00657EDC">
              <w:rPr>
                <w:rFonts w:ascii="Times New Roman" w:hAnsi="Times New Roman"/>
                <w:sz w:val="24"/>
                <w:szCs w:val="24"/>
              </w:rPr>
              <w:t>zielono</w:t>
            </w:r>
            <w:r w:rsidRPr="009D2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2D94" w:rsidRPr="009D2109">
              <w:rPr>
                <w:rFonts w:ascii="Times New Roman" w:hAnsi="Times New Roman"/>
                <w:sz w:val="24"/>
                <w:szCs w:val="24"/>
              </w:rPr>
              <w:t>lub grawerowanym logotypem RDOŚ</w:t>
            </w:r>
            <w:r w:rsidR="00A4040D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="00A4040D">
              <w:rPr>
                <w:rFonts w:ascii="Times New Roman" w:hAnsi="Times New Roman"/>
                <w:sz w:val="24"/>
                <w:szCs w:val="24"/>
              </w:rPr>
              <w:t>WFOŚiGW</w:t>
            </w:r>
            <w:proofErr w:type="spellEnd"/>
            <w:r w:rsidR="00A4040D">
              <w:rPr>
                <w:rFonts w:ascii="Times New Roman" w:hAnsi="Times New Roman"/>
                <w:sz w:val="24"/>
                <w:szCs w:val="24"/>
              </w:rPr>
              <w:t>*;</w:t>
            </w:r>
          </w:p>
          <w:p w14:paraId="6750DE20" w14:textId="239932D2" w:rsidR="00302D94" w:rsidRPr="009D2109" w:rsidRDefault="00302D94" w:rsidP="00657EDC">
            <w:pPr>
              <w:overflowPunct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D2109">
              <w:rPr>
                <w:rFonts w:ascii="Times New Roman" w:hAnsi="Times New Roman"/>
                <w:sz w:val="24"/>
                <w:szCs w:val="24"/>
              </w:rPr>
              <w:t>- Wymiary 9,5 x 6,5 x 1 cm</w:t>
            </w:r>
            <w:r w:rsidR="00E1537F" w:rsidRPr="009D2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537F"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– dopuszczalne odstępstwo do </w:t>
            </w:r>
            <w:r w:rsidR="007A3896">
              <w:rPr>
                <w:rFonts w:ascii="Times New Roman" w:hAnsi="Times New Roman"/>
                <w:sz w:val="24"/>
                <w:szCs w:val="24"/>
                <w:lang w:eastAsia="ar-SA"/>
              </w:rPr>
              <w:t>0,5</w:t>
            </w:r>
            <w:r w:rsidR="00E1537F" w:rsidRPr="009D210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cm w każdym wymiarze na pl</w:t>
            </w:r>
            <w:r w:rsidR="00657EDC">
              <w:rPr>
                <w:rFonts w:ascii="Times New Roman" w:hAnsi="Times New Roman"/>
                <w:sz w:val="24"/>
                <w:szCs w:val="24"/>
                <w:lang w:eastAsia="ar-SA"/>
              </w:rPr>
              <w:t>us</w:t>
            </w:r>
            <w:r w:rsidR="0059067B" w:rsidRPr="009D210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bookmarkEnd w:id="0"/>
    </w:tbl>
    <w:p w14:paraId="540FC125" w14:textId="351353BC" w:rsidR="00A4040D" w:rsidRDefault="00A4040D" w:rsidP="00A4040D">
      <w:pPr>
        <w:rPr>
          <w:rFonts w:ascii="Times New Roman" w:hAnsi="Times New Roman"/>
          <w:sz w:val="24"/>
          <w:szCs w:val="24"/>
        </w:rPr>
      </w:pPr>
    </w:p>
    <w:p w14:paraId="41801443" w14:textId="517FCF5E" w:rsidR="00A4040D" w:rsidRDefault="00A4040D" w:rsidP="00A404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Kolor zielony</w:t>
      </w:r>
      <w:r w:rsidR="00EA4DE9">
        <w:rPr>
          <w:rFonts w:ascii="Times New Roman" w:hAnsi="Times New Roman"/>
          <w:sz w:val="24"/>
          <w:szCs w:val="24"/>
        </w:rPr>
        <w:t xml:space="preserve"> logotypów</w:t>
      </w:r>
      <w:r>
        <w:rPr>
          <w:rFonts w:ascii="Times New Roman" w:hAnsi="Times New Roman"/>
          <w:sz w:val="24"/>
          <w:szCs w:val="24"/>
        </w:rPr>
        <w:t xml:space="preserve">: </w:t>
      </w:r>
      <w:r w:rsidRPr="00A4040D">
        <w:rPr>
          <w:rFonts w:ascii="Times New Roman" w:hAnsi="Times New Roman"/>
          <w:sz w:val="24"/>
          <w:szCs w:val="24"/>
        </w:rPr>
        <w:t xml:space="preserve">C:100, M: 0, Y:80, K:40 </w:t>
      </w:r>
      <w:proofErr w:type="spellStart"/>
      <w:r w:rsidRPr="00A4040D">
        <w:rPr>
          <w:rFonts w:ascii="Times New Roman" w:hAnsi="Times New Roman"/>
          <w:sz w:val="24"/>
          <w:szCs w:val="24"/>
        </w:rPr>
        <w:t>Pantone</w:t>
      </w:r>
      <w:proofErr w:type="spellEnd"/>
      <w:r w:rsidRPr="00A4040D">
        <w:rPr>
          <w:rFonts w:ascii="Times New Roman" w:hAnsi="Times New Roman"/>
          <w:sz w:val="24"/>
          <w:szCs w:val="24"/>
        </w:rPr>
        <w:t>: 349 C/U</w:t>
      </w:r>
    </w:p>
    <w:p w14:paraId="5017B408" w14:textId="386276BE" w:rsidR="00F870D6" w:rsidRDefault="00F870D6" w:rsidP="00A4040D">
      <w:pPr>
        <w:rPr>
          <w:rFonts w:ascii="Times New Roman" w:hAnsi="Times New Roman"/>
          <w:sz w:val="24"/>
          <w:szCs w:val="24"/>
        </w:rPr>
      </w:pPr>
    </w:p>
    <w:p w14:paraId="58295E90" w14:textId="018D2117" w:rsidR="00F870D6" w:rsidRDefault="00F870D6" w:rsidP="00A4040D">
      <w:pPr>
        <w:rPr>
          <w:rFonts w:ascii="Times New Roman" w:hAnsi="Times New Roman"/>
          <w:sz w:val="24"/>
          <w:szCs w:val="24"/>
        </w:rPr>
      </w:pPr>
      <w:r w:rsidRPr="00F870D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F1DE779" wp14:editId="571FAA68">
            <wp:simplePos x="0" y="0"/>
            <wp:positionH relativeFrom="column">
              <wp:posOffset>871846</wp:posOffset>
            </wp:positionH>
            <wp:positionV relativeFrom="paragraph">
              <wp:posOffset>225766</wp:posOffset>
            </wp:positionV>
            <wp:extent cx="5486069" cy="980260"/>
            <wp:effectExtent l="0" t="0" r="635" b="0"/>
            <wp:wrapNone/>
            <wp:docPr id="2" name="Obraz 2" descr="Logotyp WFOśiG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typ WFOśiGW&#10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069" cy="9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C118259" wp14:editId="71503523">
            <wp:simplePos x="0" y="0"/>
            <wp:positionH relativeFrom="column">
              <wp:posOffset>-306117</wp:posOffset>
            </wp:positionH>
            <wp:positionV relativeFrom="paragraph">
              <wp:posOffset>137435</wp:posOffset>
            </wp:positionV>
            <wp:extent cx="1344305" cy="1149059"/>
            <wp:effectExtent l="0" t="0" r="8255" b="0"/>
            <wp:wrapNone/>
            <wp:docPr id="1" name="Obraz 1" descr="Logotyp RDO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 RDOŚ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305" cy="1149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7216B7" w14:textId="36CC69A3" w:rsidR="00F870D6" w:rsidRDefault="00F870D6" w:rsidP="00A4040D">
      <w:pPr>
        <w:rPr>
          <w:rFonts w:ascii="Times New Roman" w:hAnsi="Times New Roman"/>
          <w:sz w:val="24"/>
          <w:szCs w:val="24"/>
        </w:rPr>
      </w:pPr>
    </w:p>
    <w:p w14:paraId="7C165C4E" w14:textId="09E5BB28" w:rsidR="00F870D6" w:rsidRPr="00A4040D" w:rsidRDefault="00F870D6" w:rsidP="00A4040D">
      <w:pPr>
        <w:rPr>
          <w:rFonts w:ascii="Times New Roman" w:hAnsi="Times New Roman"/>
          <w:sz w:val="24"/>
          <w:szCs w:val="24"/>
        </w:rPr>
      </w:pPr>
    </w:p>
    <w:sectPr w:rsidR="00F870D6" w:rsidRPr="00A40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45AD8" w14:textId="77777777" w:rsidR="00A210B6" w:rsidRDefault="00A210B6" w:rsidP="00C67A0A">
      <w:pPr>
        <w:spacing w:after="0" w:line="240" w:lineRule="auto"/>
      </w:pPr>
      <w:r>
        <w:separator/>
      </w:r>
    </w:p>
  </w:endnote>
  <w:endnote w:type="continuationSeparator" w:id="0">
    <w:p w14:paraId="38D23425" w14:textId="77777777" w:rsidR="00A210B6" w:rsidRDefault="00A210B6" w:rsidP="00C6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32332" w14:textId="77777777" w:rsidR="00A210B6" w:rsidRDefault="00A210B6" w:rsidP="00C67A0A">
      <w:pPr>
        <w:spacing w:after="0" w:line="240" w:lineRule="auto"/>
      </w:pPr>
      <w:r>
        <w:separator/>
      </w:r>
    </w:p>
  </w:footnote>
  <w:footnote w:type="continuationSeparator" w:id="0">
    <w:p w14:paraId="541424A0" w14:textId="77777777" w:rsidR="00A210B6" w:rsidRDefault="00A210B6" w:rsidP="00C67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002A1"/>
    <w:multiLevelType w:val="hybridMultilevel"/>
    <w:tmpl w:val="50CE79AE"/>
    <w:lvl w:ilvl="0" w:tplc="B4104708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3357D"/>
    <w:multiLevelType w:val="hybridMultilevel"/>
    <w:tmpl w:val="7E40CC76"/>
    <w:lvl w:ilvl="0" w:tplc="6438580E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84212"/>
    <w:multiLevelType w:val="hybridMultilevel"/>
    <w:tmpl w:val="EBDE30A8"/>
    <w:lvl w:ilvl="0" w:tplc="ECEE2514">
      <w:start w:val="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875697">
    <w:abstractNumId w:val="1"/>
  </w:num>
  <w:num w:numId="2" w16cid:durableId="1877155293">
    <w:abstractNumId w:val="0"/>
  </w:num>
  <w:num w:numId="3" w16cid:durableId="14652010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94"/>
    <w:rsid w:val="00257F26"/>
    <w:rsid w:val="00302D94"/>
    <w:rsid w:val="00303999"/>
    <w:rsid w:val="00480528"/>
    <w:rsid w:val="00584222"/>
    <w:rsid w:val="0059067B"/>
    <w:rsid w:val="00641082"/>
    <w:rsid w:val="00657EDC"/>
    <w:rsid w:val="00731B2F"/>
    <w:rsid w:val="007A3896"/>
    <w:rsid w:val="00826648"/>
    <w:rsid w:val="00915D97"/>
    <w:rsid w:val="009250B5"/>
    <w:rsid w:val="009904C3"/>
    <w:rsid w:val="009D2109"/>
    <w:rsid w:val="00A210B6"/>
    <w:rsid w:val="00A4040D"/>
    <w:rsid w:val="00AB4947"/>
    <w:rsid w:val="00C67A0A"/>
    <w:rsid w:val="00D50830"/>
    <w:rsid w:val="00D73F57"/>
    <w:rsid w:val="00E1537F"/>
    <w:rsid w:val="00EA4DE9"/>
    <w:rsid w:val="00EE4F68"/>
    <w:rsid w:val="00F8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341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D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02D94"/>
    <w:rPr>
      <w:color w:val="0000FF"/>
      <w:u w:val="single"/>
    </w:rPr>
  </w:style>
  <w:style w:type="table" w:styleId="Tabela-Siatka">
    <w:name w:val="Table Grid"/>
    <w:basedOn w:val="Standardowy"/>
    <w:uiPriority w:val="59"/>
    <w:rsid w:val="00302D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57ED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A404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67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7A0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67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7A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2022-06-01T12:00:00Z</dcterms:created>
  <dcterms:modified xsi:type="dcterms:W3CDTF">2022-06-01T12:00:00Z</dcterms:modified>
</cp:coreProperties>
</file>