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D560C" w14:textId="50ABE48D" w:rsidR="000B2C58" w:rsidRDefault="009D613C"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 xml:space="preserve">W 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>terminie</w:t>
      </w:r>
      <w:r>
        <w:rPr>
          <w:rFonts w:ascii="Arial" w:hAnsi="Arial" w:cs="Arial"/>
          <w:color w:val="464646"/>
          <w:sz w:val="21"/>
          <w:szCs w:val="21"/>
          <w:shd w:val="clear" w:color="auto" w:fill="FFFFFF"/>
        </w:rPr>
        <w:t xml:space="preserve"> od 29 września do 30 listopada 2023 r. pracownicy Departamentu Zgodności Rozliczeń Środków Europejskich w Ministerstwie Funduszy i Polityki Regionalnej przeprowadzili kontrolę w Ministerstwie Finansów i czterech izbach administracji skarbowej (w Olsztynie, Poznaniu, Warszawie i we Wrocławiu) oraz w Centrum Informatyki Resortu Finansów w zakresie  prawidłowej realizacji projektu „Wzmocnienie potencjału jednostek Krajowej Administracji Skarbowej i Ministerstwa Finansów mające na celu zapewnienie prawidłowej obsługi obrotu towarowego z Wielką Brytanią w związku z brexitem (BAR dla KAS)"</w:t>
      </w:r>
    </w:p>
    <w:sectPr w:rsidR="000B2C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8DE8" w14:textId="77777777" w:rsidR="008211DE" w:rsidRDefault="008211DE" w:rsidP="009D613C">
      <w:pPr>
        <w:spacing w:after="0" w:line="240" w:lineRule="auto"/>
      </w:pPr>
      <w:r>
        <w:separator/>
      </w:r>
    </w:p>
  </w:endnote>
  <w:endnote w:type="continuationSeparator" w:id="0">
    <w:p w14:paraId="1C90F159" w14:textId="77777777" w:rsidR="008211DE" w:rsidRDefault="008211DE" w:rsidP="009D6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BA57B" w14:textId="77777777" w:rsidR="008211DE" w:rsidRDefault="008211DE" w:rsidP="009D613C">
      <w:pPr>
        <w:spacing w:after="0" w:line="240" w:lineRule="auto"/>
      </w:pPr>
      <w:r>
        <w:separator/>
      </w:r>
    </w:p>
  </w:footnote>
  <w:footnote w:type="continuationSeparator" w:id="0">
    <w:p w14:paraId="1FC8C3C3" w14:textId="77777777" w:rsidR="008211DE" w:rsidRDefault="008211DE" w:rsidP="009D61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13C"/>
    <w:rsid w:val="000677D9"/>
    <w:rsid w:val="000B2C58"/>
    <w:rsid w:val="000B41F2"/>
    <w:rsid w:val="000C3EEF"/>
    <w:rsid w:val="000D230D"/>
    <w:rsid w:val="000E35C1"/>
    <w:rsid w:val="00134CFF"/>
    <w:rsid w:val="00163F16"/>
    <w:rsid w:val="00181D90"/>
    <w:rsid w:val="00196B00"/>
    <w:rsid w:val="00284B20"/>
    <w:rsid w:val="002A6BA3"/>
    <w:rsid w:val="002B3847"/>
    <w:rsid w:val="002B39FF"/>
    <w:rsid w:val="002C2B86"/>
    <w:rsid w:val="003127CD"/>
    <w:rsid w:val="00334E03"/>
    <w:rsid w:val="00366BAE"/>
    <w:rsid w:val="00384195"/>
    <w:rsid w:val="004028CD"/>
    <w:rsid w:val="006903A7"/>
    <w:rsid w:val="00705562"/>
    <w:rsid w:val="00706303"/>
    <w:rsid w:val="007179B7"/>
    <w:rsid w:val="008211DE"/>
    <w:rsid w:val="00866BB8"/>
    <w:rsid w:val="0086774B"/>
    <w:rsid w:val="00896F34"/>
    <w:rsid w:val="00961B6C"/>
    <w:rsid w:val="00977DB4"/>
    <w:rsid w:val="009840CE"/>
    <w:rsid w:val="009A049A"/>
    <w:rsid w:val="009C293C"/>
    <w:rsid w:val="009D613C"/>
    <w:rsid w:val="009F55BE"/>
    <w:rsid w:val="00A37E81"/>
    <w:rsid w:val="00AD715C"/>
    <w:rsid w:val="00B00E18"/>
    <w:rsid w:val="00B26F15"/>
    <w:rsid w:val="00B46CD5"/>
    <w:rsid w:val="00C875FA"/>
    <w:rsid w:val="00CA62EE"/>
    <w:rsid w:val="00CB16EB"/>
    <w:rsid w:val="00D17912"/>
    <w:rsid w:val="00D46688"/>
    <w:rsid w:val="00DB6416"/>
    <w:rsid w:val="00EB5FED"/>
    <w:rsid w:val="00F524D9"/>
    <w:rsid w:val="00F62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C042"/>
  <w15:chartTrackingRefBased/>
  <w15:docId w15:val="{B7523101-8E29-4227-826F-91C047E9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Jaroszewicz Dorota</dc:creator>
  <cp:keywords/>
  <dc:description/>
  <cp:lastModifiedBy>Jaroszewicz Dorota</cp:lastModifiedBy>
  <cp:revision>1</cp:revision>
  <dcterms:created xsi:type="dcterms:W3CDTF">2025-02-19T13:12:00Z</dcterms:created>
  <dcterms:modified xsi:type="dcterms:W3CDTF">2025-02-19T13:15:00Z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UxC4dwLulzfINJ8nQH+xvX5LNGipWa4BRSZhPgxsCvkqINB4Bj+HzK7ndUwA1u7mXSfN/DDI/b0BaLu/hC8LUw==</vt:lpwstr>
  </property>
  <property fmtid="{D5CDD505-2E9C-101B-9397-08002B2CF9AE}" pid="4" name="MFClassificationDate">
    <vt:lpwstr>2025-02-19T14:14:39.9512923+01:00</vt:lpwstr>
  </property>
  <property fmtid="{D5CDD505-2E9C-101B-9397-08002B2CF9AE}" pid="5" name="MFClassifiedBySID">
    <vt:lpwstr>UxC4dwLulzfINJ8nQH+xvX5LNGipWa4BRSZhPgxsCvm42mrIC/DSDv0ggS+FjUN/2v1BBotkLlY5aAiEhoi6uWDcjhOY3yrlW4KUacZEB/0wt43LLXPCZaIdYzWY8TXR</vt:lpwstr>
  </property>
  <property fmtid="{D5CDD505-2E9C-101B-9397-08002B2CF9AE}" pid="6" name="MFGRNItemId">
    <vt:lpwstr>GRN-c35c73d6-1712-414e-94e6-86af363cb72c</vt:lpwstr>
  </property>
  <property fmtid="{D5CDD505-2E9C-101B-9397-08002B2CF9AE}" pid="7" name="MFHash">
    <vt:lpwstr>Fr+tdtu6owGtAd+zMd/uRwbEcOI8HsFTDLiBJsA5Ijg=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