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A36" w:rsidRPr="007A1F87" w:rsidRDefault="00203A36" w:rsidP="00AA0F60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A1F87">
        <w:rPr>
          <w:rFonts w:ascii="Times New Roman" w:hAnsi="Times New Roman" w:cs="Times New Roman"/>
          <w:sz w:val="32"/>
          <w:szCs w:val="32"/>
        </w:rPr>
        <w:t>Wykaz decyzji Ministra Rodziny, Pracy i Polityki Społecznej zatwierdzających na okres 5 lat</w:t>
      </w:r>
    </w:p>
    <w:p w:rsidR="00203A36" w:rsidRPr="007A1F87" w:rsidRDefault="00203A36" w:rsidP="00AA0F60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7A1F87">
        <w:rPr>
          <w:rFonts w:ascii="Times New Roman" w:hAnsi="Times New Roman" w:cs="Times New Roman"/>
          <w:sz w:val="32"/>
          <w:szCs w:val="32"/>
        </w:rPr>
        <w:t>programy szkolenia dla kandydatów do</w:t>
      </w:r>
      <w:r w:rsidR="00AA0F60" w:rsidRPr="00AA0F60">
        <w:t xml:space="preserve"> </w:t>
      </w:r>
      <w:r w:rsidR="00AA0F60" w:rsidRPr="00AA0F60">
        <w:rPr>
          <w:rFonts w:ascii="Times New Roman" w:hAnsi="Times New Roman" w:cs="Times New Roman"/>
          <w:sz w:val="32"/>
          <w:szCs w:val="32"/>
        </w:rPr>
        <w:t>sprawowania pieczy zastępczej</w:t>
      </w:r>
      <w:r w:rsidRPr="007A1F87">
        <w:rPr>
          <w:rFonts w:ascii="Times New Roman" w:hAnsi="Times New Roman" w:cs="Times New Roman"/>
          <w:sz w:val="32"/>
          <w:szCs w:val="32"/>
        </w:rPr>
        <w:t>.</w:t>
      </w:r>
    </w:p>
    <w:p w:rsidR="00203A36" w:rsidRPr="007A1F87" w:rsidRDefault="00BB0700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2018</w:t>
      </w:r>
      <w:r w:rsidR="00203A36" w:rsidRPr="007A1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  <w:sz w:val="32"/>
          <w:szCs w:val="32"/>
        </w:rPr>
      </w:pPr>
    </w:p>
    <w:p w:rsidR="00203A36" w:rsidRPr="007A1F87" w:rsidRDefault="00203A36" w:rsidP="00203A36">
      <w:pPr>
        <w:pStyle w:val="Nagwek"/>
        <w:pBdr>
          <w:bottom w:val="thickThinSmallGap" w:sz="24" w:space="1" w:color="622423"/>
        </w:pBdr>
        <w:jc w:val="center"/>
        <w:rPr>
          <w:rFonts w:ascii="Times New Roman" w:hAnsi="Times New Roman" w:cs="Times New Roman"/>
        </w:rPr>
      </w:pPr>
      <w:r w:rsidRPr="007A1F87">
        <w:rPr>
          <w:rFonts w:ascii="Times New Roman" w:hAnsi="Times New Roman" w:cs="Times New Roman"/>
        </w:rPr>
        <w:t xml:space="preserve">Podstawa prawna </w:t>
      </w:r>
    </w:p>
    <w:p w:rsidR="00E66B4A" w:rsidRDefault="00E66B4A"/>
    <w:p w:rsidR="00A4709E" w:rsidRPr="00A4709E" w:rsidRDefault="00A4709E" w:rsidP="00A470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709E">
        <w:rPr>
          <w:rFonts w:ascii="Times New Roman" w:hAnsi="Times New Roman" w:cs="Times New Roman"/>
          <w:sz w:val="24"/>
          <w:szCs w:val="24"/>
        </w:rPr>
        <w:t>Podstawa prawna: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44 ust. 2 – 3 ustawy z dnia 9 czerwca</w:t>
      </w:r>
      <w:r w:rsidR="00F55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2011 r. o wspieraniu rodziny </w:t>
      </w:r>
      <w:r w:rsidR="00F550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pieczy zastępczej (Dz.U. z 2018 r., poz. 998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</w:t>
      </w:r>
      <w:r w:rsidR="0042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oraz rozporządzenia Ministra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9 grudnia 2011 r. </w:t>
      </w:r>
      <w:r w:rsidRPr="00A470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szkoleń dla kandydatów do sprawowania pieczy zastępczej </w:t>
      </w:r>
      <w:r w:rsidR="00421D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2011 r., Nr 274, poz. </w:t>
      </w:r>
      <w:r w:rsidRPr="00A4709E">
        <w:rPr>
          <w:rFonts w:ascii="Times New Roman" w:eastAsia="Times New Roman" w:hAnsi="Times New Roman" w:cs="Times New Roman"/>
          <w:sz w:val="24"/>
          <w:szCs w:val="24"/>
          <w:lang w:eastAsia="pl-PL"/>
        </w:rPr>
        <w:t>1620).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rodziny zastępczej niezawodowej lub prowadzenia rodzinnego domu dziecka oraz dla kandydatów na dyrektora placówki opiekuńczo-wychowawczej typu rodzinnego,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 lub prowadzenia rodzinnego domu dziecka oraz dla kandydatów na dyrektora placówki opiekuńczo-wychowawczej typu rodzinnego,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 xml:space="preserve">szkolenia dla kandydatów do pełnienia funkcji rodziny zastępczej zawodowej lub prowadzenia rodzinnego domu dziecka oraz dla kandydatów na dyrektora placówki opiekuńczo-wychowawczej typu rodzinnego, którzy będą sprawować opiekę </w:t>
      </w:r>
      <w:r w:rsidRPr="00A4709E">
        <w:rPr>
          <w:rFonts w:ascii="Times New Roman" w:hAnsi="Times New Roman" w:cs="Times New Roman"/>
          <w:sz w:val="24"/>
          <w:szCs w:val="24"/>
        </w:rPr>
        <w:br/>
        <w:t>i wychowanie nad dziećmi niepełnosprawnymi,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dla kandydatów do pełnienia funkcji rodziny zastępczej zawodowej, która będzie sprawować opiekę i wychowanie nad dziećmi umieszczonymi na podstawie przepisów o postępowaniu w sprawach nieletnich,</w:t>
      </w:r>
    </w:p>
    <w:p w:rsidR="00A4709E" w:rsidRPr="00A4709E" w:rsidRDefault="00A4709E" w:rsidP="00A4709E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09E">
        <w:rPr>
          <w:rFonts w:ascii="Times New Roman" w:hAnsi="Times New Roman" w:cs="Times New Roman"/>
          <w:sz w:val="24"/>
          <w:szCs w:val="24"/>
        </w:rPr>
        <w:t>szkolenia dodatkowego dla kandydatów do pełnienia funkcji rodziny zastępczej zawodowej pełniącej funkcję pogotowia rodzinnego.</w:t>
      </w:r>
    </w:p>
    <w:p w:rsidR="00A4709E" w:rsidRDefault="00A4709E"/>
    <w:p w:rsidR="00353244" w:rsidRDefault="00353244"/>
    <w:p w:rsidR="00353244" w:rsidRDefault="00353244"/>
    <w:p w:rsidR="00353244" w:rsidRDefault="00353244"/>
    <w:p w:rsidR="00353244" w:rsidRDefault="00353244"/>
    <w:p w:rsidR="00353244" w:rsidRDefault="00353244" w:rsidP="00607DE1">
      <w:pPr>
        <w:tabs>
          <w:tab w:val="left" w:pos="851"/>
        </w:tabs>
      </w:pP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3085"/>
        <w:gridCol w:w="1781"/>
        <w:gridCol w:w="2552"/>
        <w:gridCol w:w="1654"/>
      </w:tblGrid>
      <w:tr w:rsidR="00607DE1" w:rsidTr="004147D8">
        <w:tc>
          <w:tcPr>
            <w:tcW w:w="1242" w:type="dxa"/>
          </w:tcPr>
          <w:p w:rsidR="00607DE1" w:rsidRPr="00CD446C" w:rsidRDefault="00BC4B33" w:rsidP="003532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085" w:type="dxa"/>
          </w:tcPr>
          <w:p w:rsidR="00607DE1" w:rsidRPr="00CD446C" w:rsidRDefault="00607DE1" w:rsidP="0035324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Podmiot</w:t>
            </w:r>
          </w:p>
        </w:tc>
        <w:tc>
          <w:tcPr>
            <w:tcW w:w="1781" w:type="dxa"/>
          </w:tcPr>
          <w:p w:rsidR="00607DE1" w:rsidRPr="00CD446C" w:rsidRDefault="00607DE1" w:rsidP="0001409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Nr decyzji</w:t>
            </w:r>
          </w:p>
        </w:tc>
        <w:tc>
          <w:tcPr>
            <w:tcW w:w="2552" w:type="dxa"/>
          </w:tcPr>
          <w:p w:rsidR="00607DE1" w:rsidRPr="00CD446C" w:rsidRDefault="00607DE1" w:rsidP="00CD446C">
            <w:pPr>
              <w:rPr>
                <w:b/>
              </w:rPr>
            </w:pPr>
            <w:r w:rsidRPr="00CD446C">
              <w:rPr>
                <w:b/>
              </w:rPr>
              <w:t>Zakres programowy zatwierdzonego szkolenia</w:t>
            </w:r>
          </w:p>
          <w:p w:rsidR="00607DE1" w:rsidRPr="00CD446C" w:rsidRDefault="00607DE1" w:rsidP="00CD446C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b/>
              </w:rPr>
              <w:t>1, 2, 3, 4, 5,*</w:t>
            </w:r>
          </w:p>
        </w:tc>
        <w:tc>
          <w:tcPr>
            <w:tcW w:w="1654" w:type="dxa"/>
          </w:tcPr>
          <w:p w:rsidR="00607DE1" w:rsidRPr="00CD446C" w:rsidRDefault="00607DE1" w:rsidP="00353244">
            <w:pPr>
              <w:rPr>
                <w:rFonts w:ascii="Times New Roman" w:hAnsi="Times New Roman" w:cs="Times New Roman"/>
                <w:b/>
              </w:rPr>
            </w:pPr>
            <w:r w:rsidRPr="00CD446C">
              <w:rPr>
                <w:rFonts w:ascii="Times New Roman" w:hAnsi="Times New Roman" w:cs="Times New Roman"/>
                <w:b/>
              </w:rPr>
              <w:t>Data zatwierdzenia</w:t>
            </w:r>
          </w:p>
        </w:tc>
      </w:tr>
      <w:tr w:rsidR="00607DE1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Ośrodek Pomocy Społecznej w Świętochłow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Katowicka 35,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41-600 </w:t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Świętochłowice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31.01.2018 r.</w:t>
            </w:r>
          </w:p>
        </w:tc>
      </w:tr>
      <w:tr w:rsidR="00607DE1" w:rsidTr="004147D8">
        <w:tc>
          <w:tcPr>
            <w:tcW w:w="1242" w:type="dxa"/>
          </w:tcPr>
          <w:p w:rsidR="00607DE1" w:rsidRPr="005821CF" w:rsidRDefault="00BC4B33" w:rsidP="0020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607DE1" w:rsidRPr="005821CF" w:rsidRDefault="00607DE1" w:rsidP="0020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Stowarzyszenie Edukacyjne „INTEGRITAS” Rodzina – Szkoła - Środowisko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ul. Poselskiej 7 lok.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4 ,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58-316 Wałbrzych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2/2018/RZ</w:t>
            </w: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31.01.2018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607DE1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Towarzystwo Przyjaciół Dzieci Oddział Okręgowy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w Kaliszu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ul. Skalmierzycka 10, </w:t>
            </w: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62- 800 Kalisz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3/2018/RZ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12.04.2018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Warszawskie Centrum Pomocy Rodzinie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ul. Lipińska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01-833 Warszawa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4/2018/RZ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 (z wyłączeniem  kandydatów na dyrektora placówki opiekuńczo - wychowawczej typu rodzinnego),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24.04.2018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Fundacja Studium Przypadku</w:t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br/>
              <w:t>ul. Stacheckiego Koliby 1/49, 98- 200 Sieradz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spacing w:before="12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5/2018/RZ</w:t>
            </w:r>
          </w:p>
          <w:p w:rsidR="00607DE1" w:rsidRPr="005821CF" w:rsidRDefault="00607DE1" w:rsidP="005821CF">
            <w:pPr>
              <w:spacing w:before="12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11.05.2018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Tarnowie</w:t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ul. M.B. Fatimskiej 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33 - 100 Tarnów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5/2018/RZ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28.06.2018 r. 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Powiatowe Centrum Pomocy Rodzinie w Zamościu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Przemysłowa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 Zamość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6/2018/RZ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29.06.2018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Regionalny Ośrodek Polityki Społecznej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Opolu, 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Rejtana 5, 45- 331 Opole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7/2018/RZ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23.07.2018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085" w:type="dxa"/>
          </w:tcPr>
          <w:p w:rsidR="00607DE1" w:rsidRPr="005821CF" w:rsidRDefault="00607DE1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Nasz Dom,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al. Zjednoczenia 34,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01- 830 Warszawa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8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30.07.2018 r.</w:t>
            </w: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085" w:type="dxa"/>
          </w:tcPr>
          <w:p w:rsidR="00607DE1" w:rsidRDefault="00607DE1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Miejski Ośrodek Pomocy Społecznej  w Krakowie, </w:t>
            </w:r>
          </w:p>
          <w:p w:rsidR="00607DE1" w:rsidRPr="005821CF" w:rsidRDefault="00607DE1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Józefińska 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30- 529 Kraków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9/2018/RZ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08.08.2018 r.</w:t>
            </w:r>
          </w:p>
        </w:tc>
      </w:tr>
      <w:tr w:rsidR="00607DE1" w:rsidRPr="009D7A4B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Centrum Wspierania Rodzin „Swoboda” w Poznaniu,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ul. Swoboda 59,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10/2018/RZ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10.09.2018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20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5" w:type="dxa"/>
          </w:tcPr>
          <w:p w:rsidR="00607DE1" w:rsidRDefault="00607DE1" w:rsidP="0020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Stowarzyszenie na Rzecz Rodziny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Zastępczego Rodzicielstwa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ul. Jaworowa 2</w:t>
            </w:r>
          </w:p>
          <w:p w:rsidR="00607DE1" w:rsidRPr="005821CF" w:rsidRDefault="00607DE1" w:rsidP="0020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8B">
              <w:rPr>
                <w:rFonts w:ascii="Times New Roman" w:hAnsi="Times New Roman" w:cs="Times New Roman"/>
                <w:sz w:val="24"/>
                <w:szCs w:val="24"/>
              </w:rPr>
              <w:t>41-100 Siemianowice Śląskie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11/2018/RZ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24.09.2018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Stowarzyszenie Rodzin Katolickich Archidiecezji Przemyskiej im. Świętego Józefa Sebastiana Pelczara Biskupa  z siedzibą w Przemyślu,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ul. Z. Krasińskiego 24, </w:t>
            </w:r>
            <w:r w:rsidR="002B387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37-700  Przemyśl,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11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10.10.2018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Doradztwo Psychopedagogiczne – Szkolenia Aleksandra Lachowicz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ul. Spasowskiego 6/8, </w:t>
            </w:r>
          </w:p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75-451 Koszalin,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spacing w:before="120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10/2018/RZ</w:t>
            </w:r>
          </w:p>
          <w:p w:rsidR="00607DE1" w:rsidRPr="005821CF" w:rsidRDefault="00607DE1" w:rsidP="005821CF">
            <w:pPr>
              <w:spacing w:before="12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31.08.2018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 xml:space="preserve">Joanna Dejko, Studium Doskonalenia Zdolności Poznawczych z  siedzibą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w Stoczku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 17 /2016/RZ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30.11.2018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Powiatowe Centrum Pomocy Rodzinie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Inowrocławiu,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Mątewska 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88-100 Inowrocław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13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10.10.2018 r.</w:t>
            </w:r>
          </w:p>
        </w:tc>
      </w:tr>
      <w:tr w:rsidR="00607DE1" w:rsidRPr="002A238D" w:rsidTr="004147D8">
        <w:tc>
          <w:tcPr>
            <w:tcW w:w="1242" w:type="dxa"/>
          </w:tcPr>
          <w:p w:rsidR="00607DE1" w:rsidRPr="005821CF" w:rsidRDefault="00BC4B33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085" w:type="dxa"/>
          </w:tcPr>
          <w:p w:rsidR="00607DE1" w:rsidRPr="005821CF" w:rsidRDefault="00607DE1" w:rsidP="002002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Fundacja MAIO,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Petrażycka  57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 Wrocławiu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Nr15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07.11.2018 r.</w:t>
            </w:r>
          </w:p>
        </w:tc>
      </w:tr>
      <w:tr w:rsidR="00607DE1" w:rsidRPr="00507C49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085" w:type="dxa"/>
          </w:tcPr>
          <w:p w:rsidR="00607DE1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Towarzystwo Przyjaciół Dzieci Odział Okręgowy </w:t>
            </w:r>
            <w:r w:rsidR="002B387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Koszalinie,</w:t>
            </w:r>
          </w:p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Marszałka Józefa Piłsudskiego 11-15,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75 - 501 Koszalin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14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10.10.2018 r.</w:t>
            </w:r>
          </w:p>
        </w:tc>
      </w:tr>
      <w:tr w:rsidR="00607DE1" w:rsidRPr="00222417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Stowarzyszenie Rodzin Adopcyjnych </w:t>
            </w:r>
          </w:p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Zastępczych "Pro Familia", Osiedle Zielone 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31-968 Kraków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14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07.11.2018 r.</w:t>
            </w:r>
          </w:p>
        </w:tc>
      </w:tr>
      <w:tr w:rsidR="00607DE1" w:rsidRPr="002A238D" w:rsidTr="004147D8">
        <w:tc>
          <w:tcPr>
            <w:tcW w:w="1242" w:type="dxa"/>
          </w:tcPr>
          <w:p w:rsidR="00607DE1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Pracownia Pomocy i Badań Psychologicznych Kinga Mickiewicz–Stopa,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Szosa Chełmińska 26/402, </w:t>
            </w:r>
          </w:p>
          <w:p w:rsidR="00607DE1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87- 100 Toruń</w:t>
            </w:r>
          </w:p>
          <w:p w:rsidR="00BC4B33" w:rsidRPr="005821CF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16 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20.11.2018 r.</w:t>
            </w:r>
          </w:p>
        </w:tc>
      </w:tr>
      <w:tr w:rsidR="00607DE1" w:rsidRPr="00507C49" w:rsidTr="004147D8">
        <w:tc>
          <w:tcPr>
            <w:tcW w:w="1242" w:type="dxa"/>
          </w:tcPr>
          <w:p w:rsidR="00607DE1" w:rsidRDefault="00BC4B33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3085" w:type="dxa"/>
          </w:tcPr>
          <w:p w:rsidR="00607DE1" w:rsidRPr="005821CF" w:rsidRDefault="00607DE1" w:rsidP="00582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</w:t>
            </w:r>
            <w:r w:rsidRPr="005821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Rauer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Bochański</w:t>
            </w:r>
          </w:p>
        </w:tc>
        <w:tc>
          <w:tcPr>
            <w:tcW w:w="1781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Nr 17/2018/RZ</w:t>
            </w:r>
          </w:p>
        </w:tc>
        <w:tc>
          <w:tcPr>
            <w:tcW w:w="2552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1, 2, 3, 4, 5</w:t>
            </w:r>
          </w:p>
        </w:tc>
        <w:tc>
          <w:tcPr>
            <w:tcW w:w="1654" w:type="dxa"/>
          </w:tcPr>
          <w:p w:rsidR="00607DE1" w:rsidRPr="005821CF" w:rsidRDefault="00607DE1" w:rsidP="00582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CF">
              <w:rPr>
                <w:rFonts w:ascii="Times New Roman" w:hAnsi="Times New Roman" w:cs="Times New Roman"/>
                <w:sz w:val="24"/>
                <w:szCs w:val="24"/>
              </w:rPr>
              <w:t>13.12.2018 r.</w:t>
            </w:r>
          </w:p>
        </w:tc>
      </w:tr>
    </w:tbl>
    <w:p w:rsidR="00353244" w:rsidRPr="00222417" w:rsidRDefault="00353244" w:rsidP="00353244">
      <w:pPr>
        <w:rPr>
          <w:color w:val="FF0000"/>
        </w:rPr>
      </w:pPr>
    </w:p>
    <w:p w:rsidR="00353244" w:rsidRPr="00222417" w:rsidRDefault="00353244" w:rsidP="00353244">
      <w:pPr>
        <w:rPr>
          <w:color w:val="FF0000"/>
        </w:rPr>
      </w:pPr>
    </w:p>
    <w:sectPr w:rsidR="00353244" w:rsidRPr="002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116E2"/>
    <w:multiLevelType w:val="hybridMultilevel"/>
    <w:tmpl w:val="3ED26CAC"/>
    <w:lvl w:ilvl="0" w:tplc="9566DDEA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01"/>
    <w:rsid w:val="00014094"/>
    <w:rsid w:val="000316C3"/>
    <w:rsid w:val="00053095"/>
    <w:rsid w:val="00066465"/>
    <w:rsid w:val="00072B02"/>
    <w:rsid w:val="000841D4"/>
    <w:rsid w:val="001637EB"/>
    <w:rsid w:val="001F1726"/>
    <w:rsid w:val="0020028B"/>
    <w:rsid w:val="00203A36"/>
    <w:rsid w:val="002070A1"/>
    <w:rsid w:val="00217B8D"/>
    <w:rsid w:val="00222417"/>
    <w:rsid w:val="002502A0"/>
    <w:rsid w:val="00266388"/>
    <w:rsid w:val="00283BF9"/>
    <w:rsid w:val="002A238D"/>
    <w:rsid w:val="002B3876"/>
    <w:rsid w:val="002E34CC"/>
    <w:rsid w:val="002F3674"/>
    <w:rsid w:val="003074F2"/>
    <w:rsid w:val="00310442"/>
    <w:rsid w:val="00336CA1"/>
    <w:rsid w:val="00353244"/>
    <w:rsid w:val="00381637"/>
    <w:rsid w:val="003A71D9"/>
    <w:rsid w:val="003E5B2A"/>
    <w:rsid w:val="004147D8"/>
    <w:rsid w:val="00421DCA"/>
    <w:rsid w:val="0043620E"/>
    <w:rsid w:val="00453F6A"/>
    <w:rsid w:val="00461888"/>
    <w:rsid w:val="004653E3"/>
    <w:rsid w:val="00467FAB"/>
    <w:rsid w:val="0047575E"/>
    <w:rsid w:val="004A2321"/>
    <w:rsid w:val="004A4CD4"/>
    <w:rsid w:val="0050068C"/>
    <w:rsid w:val="005064B0"/>
    <w:rsid w:val="00507C49"/>
    <w:rsid w:val="0056160F"/>
    <w:rsid w:val="00562ADE"/>
    <w:rsid w:val="005821CF"/>
    <w:rsid w:val="005A582D"/>
    <w:rsid w:val="005C40C6"/>
    <w:rsid w:val="005E2641"/>
    <w:rsid w:val="005E2F5F"/>
    <w:rsid w:val="00603A54"/>
    <w:rsid w:val="00607DE1"/>
    <w:rsid w:val="00632FD9"/>
    <w:rsid w:val="00647B45"/>
    <w:rsid w:val="00687BE1"/>
    <w:rsid w:val="006A1391"/>
    <w:rsid w:val="006A5F1A"/>
    <w:rsid w:val="006B3ADA"/>
    <w:rsid w:val="006B4969"/>
    <w:rsid w:val="006F01A9"/>
    <w:rsid w:val="006F1387"/>
    <w:rsid w:val="00722FD2"/>
    <w:rsid w:val="00726352"/>
    <w:rsid w:val="00731AAD"/>
    <w:rsid w:val="00741E31"/>
    <w:rsid w:val="00782525"/>
    <w:rsid w:val="00785E47"/>
    <w:rsid w:val="007A1F87"/>
    <w:rsid w:val="007A3219"/>
    <w:rsid w:val="007B1380"/>
    <w:rsid w:val="007C1C24"/>
    <w:rsid w:val="007E4127"/>
    <w:rsid w:val="0082624B"/>
    <w:rsid w:val="00892D17"/>
    <w:rsid w:val="008A4ADD"/>
    <w:rsid w:val="008C196F"/>
    <w:rsid w:val="009A0401"/>
    <w:rsid w:val="009B36E4"/>
    <w:rsid w:val="009D7A4B"/>
    <w:rsid w:val="00A16113"/>
    <w:rsid w:val="00A205D1"/>
    <w:rsid w:val="00A41ABA"/>
    <w:rsid w:val="00A4709E"/>
    <w:rsid w:val="00A57DBE"/>
    <w:rsid w:val="00AA0F60"/>
    <w:rsid w:val="00AD61D6"/>
    <w:rsid w:val="00AD69C6"/>
    <w:rsid w:val="00B240A3"/>
    <w:rsid w:val="00B33040"/>
    <w:rsid w:val="00B43C2E"/>
    <w:rsid w:val="00B46875"/>
    <w:rsid w:val="00BA2ABA"/>
    <w:rsid w:val="00BB0700"/>
    <w:rsid w:val="00BC3D55"/>
    <w:rsid w:val="00BC4B33"/>
    <w:rsid w:val="00BD7A7F"/>
    <w:rsid w:val="00C809B6"/>
    <w:rsid w:val="00C842A5"/>
    <w:rsid w:val="00CD446C"/>
    <w:rsid w:val="00CD7F1E"/>
    <w:rsid w:val="00CF0B07"/>
    <w:rsid w:val="00D256BB"/>
    <w:rsid w:val="00DD0812"/>
    <w:rsid w:val="00DD6F82"/>
    <w:rsid w:val="00E20624"/>
    <w:rsid w:val="00E30FDB"/>
    <w:rsid w:val="00E66B4A"/>
    <w:rsid w:val="00E76BEB"/>
    <w:rsid w:val="00EC1864"/>
    <w:rsid w:val="00EC5388"/>
    <w:rsid w:val="00EC5BB8"/>
    <w:rsid w:val="00ED1003"/>
    <w:rsid w:val="00F07111"/>
    <w:rsid w:val="00F41D47"/>
    <w:rsid w:val="00F5501D"/>
    <w:rsid w:val="00F9175C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F6A4-89DC-4CE3-8D5C-729FB063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03A3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03A36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35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Agnieszka Strzelecka</cp:lastModifiedBy>
  <cp:revision>2</cp:revision>
  <dcterms:created xsi:type="dcterms:W3CDTF">2020-06-30T13:03:00Z</dcterms:created>
  <dcterms:modified xsi:type="dcterms:W3CDTF">2020-06-30T13:03:00Z</dcterms:modified>
</cp:coreProperties>
</file>