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952009" w14:textId="4D092A36" w:rsidR="00A719E6" w:rsidRPr="00A719E6" w:rsidRDefault="00A719E6" w:rsidP="00A719E6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A719E6">
        <w:rPr>
          <w:rFonts w:ascii="Arial" w:hAnsi="Arial" w:cs="Arial"/>
          <w:b/>
          <w:bCs/>
          <w:sz w:val="24"/>
          <w:szCs w:val="24"/>
        </w:rPr>
        <w:t>Lista zarządzeń Nadleśniczego Nadleśnictwa Golub-Dobrzyń</w:t>
      </w:r>
    </w:p>
    <w:p w14:paraId="0E032744" w14:textId="7C4C994D" w:rsidR="00A719E6" w:rsidRPr="00A719E6" w:rsidRDefault="00A719E6" w:rsidP="00A719E6">
      <w:pPr>
        <w:ind w:left="360"/>
        <w:jc w:val="center"/>
        <w:rPr>
          <w:rFonts w:ascii="Arial" w:hAnsi="Arial" w:cs="Arial"/>
          <w:b/>
          <w:bCs/>
          <w:sz w:val="24"/>
          <w:szCs w:val="24"/>
        </w:rPr>
      </w:pPr>
      <w:r w:rsidRPr="00A719E6">
        <w:rPr>
          <w:rFonts w:ascii="Arial" w:hAnsi="Arial" w:cs="Arial"/>
          <w:b/>
          <w:bCs/>
          <w:sz w:val="24"/>
          <w:szCs w:val="24"/>
        </w:rPr>
        <w:t>Rok 202</w:t>
      </w:r>
      <w:r w:rsidR="003D570C">
        <w:rPr>
          <w:rFonts w:ascii="Arial" w:hAnsi="Arial" w:cs="Arial"/>
          <w:b/>
          <w:bCs/>
          <w:sz w:val="24"/>
          <w:szCs w:val="24"/>
        </w:rPr>
        <w:t>3</w:t>
      </w:r>
    </w:p>
    <w:p w14:paraId="47F42B59" w14:textId="77777777" w:rsidR="00A719E6" w:rsidRPr="00A719E6" w:rsidRDefault="00A719E6" w:rsidP="00A825A9">
      <w:pPr>
        <w:ind w:left="360"/>
        <w:jc w:val="both"/>
        <w:rPr>
          <w:rFonts w:ascii="Arial" w:hAnsi="Arial" w:cs="Arial"/>
          <w:b/>
          <w:bCs/>
        </w:rPr>
      </w:pPr>
    </w:p>
    <w:p w14:paraId="144189C4" w14:textId="77777777" w:rsidR="001B56D1" w:rsidRDefault="00A719E6" w:rsidP="003D57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0" w:name="_Hlk102560095"/>
      <w:r w:rsidRPr="00A719E6">
        <w:rPr>
          <w:rFonts w:ascii="Arial" w:hAnsi="Arial" w:cs="Arial"/>
          <w:b/>
          <w:bCs/>
          <w:sz w:val="24"/>
          <w:szCs w:val="24"/>
        </w:rPr>
        <w:t>Zarządzenie 1/</w:t>
      </w:r>
      <w:r w:rsidR="003D570C">
        <w:rPr>
          <w:rFonts w:ascii="Arial" w:hAnsi="Arial" w:cs="Arial"/>
          <w:b/>
          <w:bCs/>
          <w:sz w:val="24"/>
          <w:szCs w:val="24"/>
        </w:rPr>
        <w:t xml:space="preserve">2023 </w:t>
      </w:r>
      <w:r w:rsidR="003D570C" w:rsidRPr="001B56D1">
        <w:rPr>
          <w:rFonts w:ascii="Arial" w:hAnsi="Arial" w:cs="Arial"/>
          <w:sz w:val="24"/>
          <w:szCs w:val="24"/>
        </w:rPr>
        <w:t xml:space="preserve">zmieniające zarządzenie 63/2022 Nadleśniczego Nadleśnictwa Golub-Dobrzyń z dnia 19.09.2022 r w sprawie powołania Komisji Inwentaryzacyjnej na rok 2022 do przeprowadzenia inwentaryzacji rocznej </w:t>
      </w:r>
    </w:p>
    <w:p w14:paraId="1D5B3A97" w14:textId="10E09F07" w:rsidR="00926EEC" w:rsidRPr="001B56D1" w:rsidRDefault="003D570C" w:rsidP="001B56D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56D1">
        <w:rPr>
          <w:rFonts w:ascii="Arial" w:hAnsi="Arial" w:cs="Arial"/>
          <w:sz w:val="24"/>
          <w:szCs w:val="24"/>
        </w:rPr>
        <w:t>Znak sprawy K.374.1.7.2022 z dnia 02.01.2023 r.</w:t>
      </w:r>
    </w:p>
    <w:p w14:paraId="397B56F6" w14:textId="77777777" w:rsidR="001B56D1" w:rsidRDefault="003D570C" w:rsidP="003D57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Zarządzenie 2/2023 </w:t>
      </w:r>
      <w:r w:rsidRPr="001B56D1">
        <w:rPr>
          <w:rFonts w:ascii="Arial" w:hAnsi="Arial" w:cs="Arial"/>
          <w:sz w:val="24"/>
          <w:szCs w:val="24"/>
        </w:rPr>
        <w:t xml:space="preserve">zmieniające zarządzenie nr 53/2019 dotyczącego zapewnienia pracownikom posiłków profilaktycznych </w:t>
      </w:r>
    </w:p>
    <w:p w14:paraId="4C3A28D5" w14:textId="314EDCDA" w:rsidR="003D570C" w:rsidRPr="001B56D1" w:rsidRDefault="003D570C" w:rsidP="001B56D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56D1">
        <w:rPr>
          <w:rFonts w:ascii="Arial" w:hAnsi="Arial" w:cs="Arial"/>
          <w:sz w:val="24"/>
          <w:szCs w:val="24"/>
        </w:rPr>
        <w:t>Znak sprawy SA.ZLP-B.1302.1.2023 z dnia 02.01.2023 r.</w:t>
      </w:r>
    </w:p>
    <w:p w14:paraId="3532FFFE" w14:textId="77777777" w:rsidR="001B56D1" w:rsidRDefault="003D570C" w:rsidP="003D57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Zarządzenie 3/</w:t>
      </w:r>
      <w:r w:rsidRPr="001B56D1">
        <w:rPr>
          <w:rFonts w:ascii="Arial" w:hAnsi="Arial" w:cs="Arial"/>
          <w:b/>
          <w:bCs/>
          <w:sz w:val="24"/>
          <w:szCs w:val="24"/>
        </w:rPr>
        <w:t>2023</w:t>
      </w:r>
      <w:r w:rsidRPr="001B56D1">
        <w:rPr>
          <w:rFonts w:ascii="Arial" w:hAnsi="Arial" w:cs="Arial"/>
          <w:sz w:val="24"/>
          <w:szCs w:val="24"/>
        </w:rPr>
        <w:t xml:space="preserve"> w sprawie cennika cen detalicznych na surowiec drzewny na 2023 rok w Nadleśnictwie Golub-Dobrzyń</w:t>
      </w:r>
      <w:r w:rsidR="00FC0AB0" w:rsidRPr="001B56D1">
        <w:rPr>
          <w:rFonts w:ascii="Arial" w:hAnsi="Arial" w:cs="Arial"/>
          <w:sz w:val="24"/>
          <w:szCs w:val="24"/>
        </w:rPr>
        <w:t xml:space="preserve"> </w:t>
      </w:r>
    </w:p>
    <w:p w14:paraId="2A2279D9" w14:textId="4BC3E4F2" w:rsidR="003D570C" w:rsidRPr="001B56D1" w:rsidRDefault="00FC0AB0" w:rsidP="001B56D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56D1">
        <w:rPr>
          <w:rFonts w:ascii="Arial" w:hAnsi="Arial" w:cs="Arial"/>
          <w:sz w:val="24"/>
          <w:szCs w:val="24"/>
        </w:rPr>
        <w:t>Znak sprawy ZG.805.1.2023 z dnia 03.01.2023 r.</w:t>
      </w:r>
    </w:p>
    <w:p w14:paraId="339171A3" w14:textId="77777777" w:rsidR="001B56D1" w:rsidRDefault="00FC0AB0" w:rsidP="003D57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Zarządzenie 4/2023 </w:t>
      </w:r>
      <w:r w:rsidRPr="001B56D1">
        <w:rPr>
          <w:rFonts w:ascii="Arial" w:hAnsi="Arial" w:cs="Arial"/>
          <w:sz w:val="24"/>
          <w:szCs w:val="24"/>
        </w:rPr>
        <w:t xml:space="preserve">w sprawie wytycznych dotyczących rozliczania należności związanych z utrzymywaniem kancelarii leśnictw </w:t>
      </w:r>
    </w:p>
    <w:p w14:paraId="647EEC63" w14:textId="00937238" w:rsidR="00FC0AB0" w:rsidRPr="001B56D1" w:rsidRDefault="00FC0AB0" w:rsidP="001B56D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56D1">
        <w:rPr>
          <w:rFonts w:ascii="Arial" w:hAnsi="Arial" w:cs="Arial"/>
          <w:sz w:val="24"/>
          <w:szCs w:val="24"/>
        </w:rPr>
        <w:t>Znak sprawy S.1130.1.2023 z dnia 10.01.2023 r.</w:t>
      </w:r>
    </w:p>
    <w:p w14:paraId="2A3037E0" w14:textId="77777777" w:rsidR="001B56D1" w:rsidRDefault="00FC0AB0" w:rsidP="003D57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Zarządzenie 5/2023 </w:t>
      </w:r>
      <w:r w:rsidRPr="001B56D1">
        <w:rPr>
          <w:rFonts w:ascii="Arial" w:hAnsi="Arial" w:cs="Arial"/>
          <w:sz w:val="24"/>
          <w:szCs w:val="24"/>
        </w:rPr>
        <w:t xml:space="preserve">w sprawie zasad wykorzystania samochodów prywatnych w celach służbowych w Nadleśnictwie Golub-Dobrzyń </w:t>
      </w:r>
    </w:p>
    <w:p w14:paraId="752DDDAC" w14:textId="6DC142E5" w:rsidR="00FC0AB0" w:rsidRPr="001B56D1" w:rsidRDefault="00FC0AB0" w:rsidP="001B56D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56D1">
        <w:rPr>
          <w:rFonts w:ascii="Arial" w:hAnsi="Arial" w:cs="Arial"/>
          <w:sz w:val="24"/>
          <w:szCs w:val="24"/>
        </w:rPr>
        <w:t>Znak sprawy SA.4001.1.2023 z dnia 10.01.2023 r.</w:t>
      </w:r>
    </w:p>
    <w:p w14:paraId="2021DF77" w14:textId="77777777" w:rsidR="001B56D1" w:rsidRDefault="00FC0AB0" w:rsidP="003D57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Zarządzenie 6/2023 </w:t>
      </w:r>
      <w:r w:rsidRPr="001B56D1">
        <w:rPr>
          <w:rFonts w:ascii="Arial" w:hAnsi="Arial" w:cs="Arial"/>
          <w:sz w:val="24"/>
          <w:szCs w:val="24"/>
        </w:rPr>
        <w:t xml:space="preserve">zmieniające zarządzenie nr 5/2023 z dnia 10.01.2023 r. w sprawie zasad wykorzystania samochodów prywatnych w celach służbowych w Nadleśnictwie Golub-Dobrzyń </w:t>
      </w:r>
    </w:p>
    <w:p w14:paraId="32744F98" w14:textId="16DC652B" w:rsidR="00FC0AB0" w:rsidRPr="001B56D1" w:rsidRDefault="00FC0AB0" w:rsidP="001B56D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56D1">
        <w:rPr>
          <w:rFonts w:ascii="Arial" w:hAnsi="Arial" w:cs="Arial"/>
          <w:sz w:val="24"/>
          <w:szCs w:val="24"/>
        </w:rPr>
        <w:t>Znak sprawy SA.4001.2.2023 z dnia 12.01.2023 r.</w:t>
      </w:r>
    </w:p>
    <w:p w14:paraId="1D7ECFD7" w14:textId="77777777" w:rsidR="001B56D1" w:rsidRDefault="00FC0AB0" w:rsidP="003D57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Zarządzenie 7/</w:t>
      </w:r>
      <w:r w:rsidRPr="001B56D1">
        <w:rPr>
          <w:rFonts w:ascii="Arial" w:hAnsi="Arial" w:cs="Arial"/>
          <w:sz w:val="24"/>
          <w:szCs w:val="24"/>
        </w:rPr>
        <w:t xml:space="preserve">2023 w sprawie cennika cen detalicznych na surowiec drzewny na 2023 rok w Nadleśnictwie Golub-Dobrzyń </w:t>
      </w:r>
    </w:p>
    <w:p w14:paraId="2ED9D231" w14:textId="4E869E96" w:rsidR="00FC0AB0" w:rsidRPr="001B56D1" w:rsidRDefault="00FC0AB0" w:rsidP="001B56D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56D1">
        <w:rPr>
          <w:rFonts w:ascii="Arial" w:hAnsi="Arial" w:cs="Arial"/>
          <w:sz w:val="24"/>
          <w:szCs w:val="24"/>
        </w:rPr>
        <w:t>Znak sprawy ZG.805.2.2023 z dnia 23.01.2023 r.</w:t>
      </w:r>
    </w:p>
    <w:p w14:paraId="5D41513B" w14:textId="77777777" w:rsidR="001B56D1" w:rsidRDefault="00FC0AB0" w:rsidP="003D57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Zarządzenie 8/2023 </w:t>
      </w:r>
      <w:r w:rsidRPr="001B56D1">
        <w:rPr>
          <w:rFonts w:ascii="Arial" w:hAnsi="Arial" w:cs="Arial"/>
          <w:sz w:val="24"/>
          <w:szCs w:val="24"/>
        </w:rPr>
        <w:t>w sprawie organizacji zasad prowadzenia edukacji leśnej społeczeństwa w Nadleśnictwie Golub-Dobrzyń</w:t>
      </w:r>
    </w:p>
    <w:p w14:paraId="65332026" w14:textId="24F81B70" w:rsidR="00FC0AB0" w:rsidRPr="001B56D1" w:rsidRDefault="00FC0AB0" w:rsidP="001B56D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56D1">
        <w:rPr>
          <w:rFonts w:ascii="Arial" w:hAnsi="Arial" w:cs="Arial"/>
          <w:sz w:val="24"/>
          <w:szCs w:val="24"/>
        </w:rPr>
        <w:t xml:space="preserve"> Znak sprawy ZG.7161.2.2023 z dnia 24.01.2023 r.</w:t>
      </w:r>
    </w:p>
    <w:p w14:paraId="0D3413FF" w14:textId="77777777" w:rsidR="001B56D1" w:rsidRDefault="00FC0AB0" w:rsidP="003D57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Zarządzenie 9/2023 </w:t>
      </w:r>
      <w:r w:rsidRPr="001B56D1">
        <w:rPr>
          <w:rFonts w:ascii="Arial" w:hAnsi="Arial" w:cs="Arial"/>
          <w:sz w:val="24"/>
          <w:szCs w:val="24"/>
        </w:rPr>
        <w:t>w sprawie stawek za najem pokoi gościnnych</w:t>
      </w:r>
    </w:p>
    <w:p w14:paraId="6D46DDF5" w14:textId="2DD63175" w:rsidR="00FC0AB0" w:rsidRPr="001B56D1" w:rsidRDefault="00FC0AB0" w:rsidP="001B56D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56D1">
        <w:rPr>
          <w:rFonts w:ascii="Arial" w:hAnsi="Arial" w:cs="Arial"/>
          <w:sz w:val="24"/>
          <w:szCs w:val="24"/>
        </w:rPr>
        <w:t xml:space="preserve"> Znak sprawy </w:t>
      </w:r>
      <w:r w:rsidR="001B56D1" w:rsidRPr="001B56D1">
        <w:rPr>
          <w:rFonts w:ascii="Arial" w:hAnsi="Arial" w:cs="Arial"/>
          <w:sz w:val="24"/>
          <w:szCs w:val="24"/>
        </w:rPr>
        <w:t>S.2130.1.2023 z dnia 03.02.2023 r.</w:t>
      </w:r>
    </w:p>
    <w:p w14:paraId="4AA84BDC" w14:textId="77777777" w:rsidR="001B56D1" w:rsidRDefault="001B56D1" w:rsidP="003D57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 xml:space="preserve">Zarządzenie 10/2023 </w:t>
      </w:r>
      <w:r w:rsidRPr="001B56D1">
        <w:rPr>
          <w:rFonts w:ascii="Arial" w:hAnsi="Arial" w:cs="Arial"/>
          <w:sz w:val="24"/>
          <w:szCs w:val="24"/>
        </w:rPr>
        <w:t>w sprawie ustalenia cennika na materiał sadzeniowy do obrotu pomiędzy jednostkami Lasów Państwowych oraz do obrotu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r w:rsidRPr="001B56D1">
        <w:rPr>
          <w:rFonts w:ascii="Arial" w:hAnsi="Arial" w:cs="Arial"/>
          <w:sz w:val="24"/>
          <w:szCs w:val="24"/>
        </w:rPr>
        <w:t>zewnętrznego dla kontrahentów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A511161" w14:textId="4EE88E4F" w:rsidR="001B56D1" w:rsidRPr="001B56D1" w:rsidRDefault="001B56D1" w:rsidP="001B56D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56D1">
        <w:rPr>
          <w:rFonts w:ascii="Arial" w:hAnsi="Arial" w:cs="Arial"/>
          <w:sz w:val="24"/>
          <w:szCs w:val="24"/>
        </w:rPr>
        <w:t>Znak sprawy ZG. 7030.21.2023 z dnia 10.02.2023 r.</w:t>
      </w:r>
    </w:p>
    <w:p w14:paraId="18852F77" w14:textId="77777777" w:rsidR="001B56D1" w:rsidRDefault="001B56D1" w:rsidP="003D570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Zarządzenie 11/2023 </w:t>
      </w:r>
      <w:r w:rsidRPr="001B56D1">
        <w:rPr>
          <w:rFonts w:ascii="Arial" w:hAnsi="Arial" w:cs="Arial"/>
          <w:sz w:val="24"/>
          <w:szCs w:val="24"/>
        </w:rPr>
        <w:t xml:space="preserve">zmieniające zarządzenie nr 82/2021 Nadleśniczego Nadleśnictwa Golub-Dobrzyń w sprawie wysokości stawek czynszu za dzierżawę, najem i udostępnianie gruntów Skarbu Państwa w zarządzie Państwowego Gospodarstwa Leśnego Lasy Państwowe- Nadleśnictwo Golub-Dobrzyń </w:t>
      </w:r>
    </w:p>
    <w:p w14:paraId="295673DE" w14:textId="4001D7F2" w:rsidR="001B56D1" w:rsidRDefault="001B56D1" w:rsidP="001B56D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B56D1">
        <w:rPr>
          <w:rFonts w:ascii="Arial" w:hAnsi="Arial" w:cs="Arial"/>
          <w:sz w:val="24"/>
          <w:szCs w:val="24"/>
        </w:rPr>
        <w:t>Znak sprawy ZG.2217.56.2022 z dnia 14.02.2023 r.</w:t>
      </w:r>
    </w:p>
    <w:p w14:paraId="21C6438C" w14:textId="6A9FA718" w:rsidR="00BC1535" w:rsidRDefault="00BC1535" w:rsidP="00BC15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4F7A">
        <w:rPr>
          <w:rFonts w:ascii="Arial" w:hAnsi="Arial" w:cs="Arial"/>
          <w:b/>
          <w:bCs/>
          <w:sz w:val="24"/>
          <w:szCs w:val="24"/>
        </w:rPr>
        <w:t>Zarządzenie 12/2023</w:t>
      </w:r>
      <w:r>
        <w:rPr>
          <w:rFonts w:ascii="Arial" w:hAnsi="Arial" w:cs="Arial"/>
          <w:sz w:val="24"/>
          <w:szCs w:val="24"/>
        </w:rPr>
        <w:t xml:space="preserve"> zmieniające Zarządzenie nr 62/2020 Nadleśniczego Nadleśnictwa Golub-Dobrzyń z dnia 29.09.2020 r w sprawie uznawania, oceny i ewidencjonowania odnowień  naturalnych w Nadleśnictwie Golub-Dobrzyń.</w:t>
      </w:r>
    </w:p>
    <w:p w14:paraId="09DA3DB5" w14:textId="419BB67A" w:rsidR="00BC1535" w:rsidRDefault="00BC1535" w:rsidP="00BC1535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ZG.7010.4.2023 z dnia 23.02.2023 r.</w:t>
      </w:r>
    </w:p>
    <w:p w14:paraId="0DB44BED" w14:textId="400B802F" w:rsidR="00BC1535" w:rsidRDefault="008D0194" w:rsidP="00BC15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EB4F7A">
        <w:rPr>
          <w:rFonts w:ascii="Arial" w:hAnsi="Arial" w:cs="Arial"/>
          <w:b/>
          <w:bCs/>
          <w:sz w:val="24"/>
          <w:szCs w:val="24"/>
        </w:rPr>
        <w:t>Zarządzenie 13/2023</w:t>
      </w:r>
      <w:r>
        <w:rPr>
          <w:rFonts w:ascii="Arial" w:hAnsi="Arial" w:cs="Arial"/>
          <w:sz w:val="24"/>
          <w:szCs w:val="24"/>
        </w:rPr>
        <w:t xml:space="preserve"> w sprawie ochrony przeciwpożarowej terenów leśnych, budynków i budowli na terenach nadzorowanych przez Nadleśnictwo Golub-Dobrzyń</w:t>
      </w:r>
    </w:p>
    <w:p w14:paraId="14416F2E" w14:textId="56996135" w:rsidR="008D0194" w:rsidRDefault="008D0194" w:rsidP="008D0194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NS.0210.2.2023 z dnia 23.02.2023 r.</w:t>
      </w:r>
    </w:p>
    <w:p w14:paraId="55331A99" w14:textId="1009A126" w:rsidR="008D0194" w:rsidRDefault="008D0194" w:rsidP="008D019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4F7A">
        <w:rPr>
          <w:rFonts w:ascii="Arial" w:hAnsi="Arial" w:cs="Arial"/>
          <w:b/>
          <w:bCs/>
          <w:sz w:val="24"/>
          <w:szCs w:val="24"/>
        </w:rPr>
        <w:t>Zarządzenie 14/2023</w:t>
      </w:r>
      <w:r>
        <w:rPr>
          <w:rFonts w:ascii="Arial" w:hAnsi="Arial" w:cs="Arial"/>
          <w:sz w:val="24"/>
          <w:szCs w:val="24"/>
        </w:rPr>
        <w:t xml:space="preserve"> zmieniające Zarządzenie 53/2022 Nadleśniczego Nadleśnictwa Golub-Dobrzyń z dnia 29.08.2022 r. w sprawie zasad udzielania pomocy finansowej pracownikom Lasów Państwowych w nabywaniu prywatnych samochodów osobowych, motocykli, motorowerów, używanych do celów służbowych</w:t>
      </w:r>
    </w:p>
    <w:p w14:paraId="5C77F1F0" w14:textId="481E4065" w:rsidR="008D0194" w:rsidRDefault="008D0194" w:rsidP="008D0194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Pr="008D0194">
        <w:rPr>
          <w:rFonts w:ascii="Arial" w:hAnsi="Arial" w:cs="Arial"/>
          <w:sz w:val="24"/>
          <w:szCs w:val="24"/>
        </w:rPr>
        <w:t>Znak sprawy K.4001.2.2023 z dnia 27.02.2023 r.</w:t>
      </w:r>
    </w:p>
    <w:p w14:paraId="4B993364" w14:textId="4854B0F9" w:rsidR="008D0194" w:rsidRDefault="008D0194" w:rsidP="008D019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4F7A">
        <w:rPr>
          <w:rFonts w:ascii="Arial" w:hAnsi="Arial" w:cs="Arial"/>
          <w:b/>
          <w:bCs/>
          <w:sz w:val="24"/>
          <w:szCs w:val="24"/>
        </w:rPr>
        <w:t>Zarządzenie 15/2023</w:t>
      </w:r>
      <w:r>
        <w:rPr>
          <w:rFonts w:ascii="Arial" w:hAnsi="Arial" w:cs="Arial"/>
          <w:sz w:val="24"/>
          <w:szCs w:val="24"/>
        </w:rPr>
        <w:t xml:space="preserve"> w sprawie wprowadzenia Regulaminu Zakładowego Funduszu Świadczeń Socjalnych w Nadleśnictwie Golub-Dobrzyń</w:t>
      </w:r>
    </w:p>
    <w:p w14:paraId="74160A69" w14:textId="0E3DC2B8" w:rsidR="00EB4F7A" w:rsidRDefault="00EB4F7A" w:rsidP="00EB4F7A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B4F7A">
        <w:rPr>
          <w:rFonts w:ascii="Arial" w:hAnsi="Arial" w:cs="Arial"/>
          <w:sz w:val="24"/>
          <w:szCs w:val="24"/>
        </w:rPr>
        <w:t>Znak sprawy NK.362.1.2023 z dnia 28.02.2023 r.</w:t>
      </w:r>
    </w:p>
    <w:p w14:paraId="7263C137" w14:textId="337222DE" w:rsidR="00EB4F7A" w:rsidRDefault="00EB4F7A" w:rsidP="00EB4F7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4F7A">
        <w:rPr>
          <w:rFonts w:ascii="Arial" w:hAnsi="Arial" w:cs="Arial"/>
          <w:b/>
          <w:bCs/>
          <w:sz w:val="24"/>
          <w:szCs w:val="24"/>
        </w:rPr>
        <w:t>Zarządzenie 16/2023</w:t>
      </w:r>
      <w:r>
        <w:rPr>
          <w:rFonts w:ascii="Arial" w:hAnsi="Arial" w:cs="Arial"/>
          <w:sz w:val="24"/>
          <w:szCs w:val="24"/>
        </w:rPr>
        <w:t xml:space="preserve"> zmieniające Zarządzenie nr 64/2022 Nadleśniczego Nadleśnictwa Golub-Dobrzyń z dnia 20.09.2022 r. w sprawie zasad powierzania zastępstw pracowników Nadleśnictwa Golub-Dobrzyń oraz przekazywania leśnictw i stanowisk pracy</w:t>
      </w:r>
    </w:p>
    <w:p w14:paraId="3C1D1F83" w14:textId="43886DA4" w:rsidR="00EB4F7A" w:rsidRDefault="00EB4F7A" w:rsidP="00EB4F7A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Pr="00EB4F7A">
        <w:rPr>
          <w:rFonts w:ascii="Arial" w:hAnsi="Arial" w:cs="Arial"/>
          <w:sz w:val="24"/>
          <w:szCs w:val="24"/>
        </w:rPr>
        <w:t>Znak sprawy NK.1121.11.2023 z dnia 28.02.2023 r.</w:t>
      </w:r>
    </w:p>
    <w:p w14:paraId="63E2FFAC" w14:textId="668F1A29" w:rsidR="00EB4F7A" w:rsidRDefault="00EB4F7A" w:rsidP="00EB4F7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B4F7A">
        <w:rPr>
          <w:rFonts w:ascii="Arial" w:hAnsi="Arial" w:cs="Arial"/>
          <w:b/>
          <w:bCs/>
          <w:sz w:val="24"/>
          <w:szCs w:val="24"/>
        </w:rPr>
        <w:lastRenderedPageBreak/>
        <w:t>Zarządzenie 17/2023</w:t>
      </w:r>
      <w:r>
        <w:rPr>
          <w:rFonts w:ascii="Arial" w:hAnsi="Arial" w:cs="Arial"/>
          <w:sz w:val="24"/>
          <w:szCs w:val="24"/>
        </w:rPr>
        <w:t xml:space="preserve"> w sprawie wprowadzenia do stosowania Instrukcji Bezpieczeństwa Pożarowego dla budynku biurowca Nadleśnictwa Golub-Dobrzyń</w:t>
      </w:r>
    </w:p>
    <w:p w14:paraId="1AEB8185" w14:textId="7DDE7FC2" w:rsidR="00EB4F7A" w:rsidRDefault="00EB4F7A" w:rsidP="00EB4F7A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S.2130.1.2023 z dnia 28.02.2023 r.</w:t>
      </w:r>
    </w:p>
    <w:p w14:paraId="6F6015A6" w14:textId="38FAFD37" w:rsidR="00A61D08" w:rsidRPr="00B73035" w:rsidRDefault="00A61D08" w:rsidP="00A61D0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B73035">
        <w:rPr>
          <w:rFonts w:ascii="Arial" w:hAnsi="Arial" w:cs="Arial"/>
          <w:b/>
          <w:bCs/>
          <w:sz w:val="24"/>
          <w:szCs w:val="24"/>
        </w:rPr>
        <w:t>Zarządzenie 18/2022</w:t>
      </w:r>
    </w:p>
    <w:p w14:paraId="5D8FA730" w14:textId="68C4E13B" w:rsidR="00A61D08" w:rsidRDefault="00A61D08" w:rsidP="00A61D0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73035">
        <w:rPr>
          <w:rFonts w:ascii="Arial" w:hAnsi="Arial" w:cs="Arial"/>
          <w:b/>
          <w:bCs/>
          <w:sz w:val="24"/>
          <w:szCs w:val="24"/>
        </w:rPr>
        <w:t>Zarządzenie 19/2023</w:t>
      </w:r>
      <w:r>
        <w:rPr>
          <w:rFonts w:ascii="Arial" w:hAnsi="Arial" w:cs="Arial"/>
          <w:sz w:val="24"/>
          <w:szCs w:val="24"/>
        </w:rPr>
        <w:t xml:space="preserve"> w sprawie upoważnienia pracowników Nadleśnictwa Golub-Dobrzyń do udziału w inwentaryzacji zwierzyny na terenach dzierżawionych oraz zarządzanych obwodów łowieckich</w:t>
      </w:r>
    </w:p>
    <w:p w14:paraId="2868A8A7" w14:textId="18A9DE88" w:rsidR="00A61D08" w:rsidRDefault="00A61D08" w:rsidP="00A61D08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ZG.7310.15.2023 z dnia 22.03.2023 r.</w:t>
      </w:r>
    </w:p>
    <w:p w14:paraId="731178CC" w14:textId="379A8872" w:rsidR="00A61D08" w:rsidRDefault="00A61D08" w:rsidP="00A61D0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73035">
        <w:rPr>
          <w:rFonts w:ascii="Arial" w:hAnsi="Arial" w:cs="Arial"/>
          <w:b/>
          <w:bCs/>
          <w:sz w:val="24"/>
          <w:szCs w:val="24"/>
        </w:rPr>
        <w:t>Zarządzenie 20/2023</w:t>
      </w:r>
      <w:r>
        <w:rPr>
          <w:rFonts w:ascii="Arial" w:hAnsi="Arial" w:cs="Arial"/>
          <w:sz w:val="24"/>
          <w:szCs w:val="24"/>
        </w:rPr>
        <w:t xml:space="preserve"> w sprawie zasad udzielania pomocy finansowej pracownikom Lasów Państwowych w nabywaniu prywatnych pojazdów, używanych również do celów służbowych</w:t>
      </w:r>
    </w:p>
    <w:p w14:paraId="1ADD04EE" w14:textId="2BDA8959" w:rsidR="00A61D08" w:rsidRDefault="00A61D08" w:rsidP="00A61D08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K.4001.4.2023 z dnia 22.03.2023 r.</w:t>
      </w:r>
    </w:p>
    <w:p w14:paraId="397399D9" w14:textId="6F173621" w:rsidR="00A61D08" w:rsidRDefault="00A61D08" w:rsidP="00A61D08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73035">
        <w:rPr>
          <w:rFonts w:ascii="Arial" w:hAnsi="Arial" w:cs="Arial"/>
          <w:b/>
          <w:bCs/>
          <w:sz w:val="24"/>
          <w:szCs w:val="24"/>
        </w:rPr>
        <w:t>Zarządzenie 21/2023</w:t>
      </w:r>
      <w:r>
        <w:rPr>
          <w:rFonts w:ascii="Arial" w:hAnsi="Arial" w:cs="Arial"/>
          <w:sz w:val="24"/>
          <w:szCs w:val="24"/>
        </w:rPr>
        <w:t xml:space="preserve"> w sprawie wprowadzenia stawki bazowej czynszu za korzystanie z lokali mieszkalnych, budynków gospodarczych i garaży Nadleśnictwa Golub-Dobrzyń</w:t>
      </w:r>
    </w:p>
    <w:p w14:paraId="3C8BE85D" w14:textId="1746DBF4" w:rsidR="00A61D08" w:rsidRDefault="00A61D08" w:rsidP="00A61D08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SA.2130.3.2023 z dnia 31.03.2023 r.</w:t>
      </w:r>
    </w:p>
    <w:p w14:paraId="7E81B58D" w14:textId="5A61ABAC" w:rsidR="00FC34E4" w:rsidRDefault="00A61D08" w:rsidP="00FC34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73035">
        <w:rPr>
          <w:rFonts w:ascii="Arial" w:hAnsi="Arial" w:cs="Arial"/>
          <w:b/>
          <w:bCs/>
          <w:sz w:val="24"/>
          <w:szCs w:val="24"/>
        </w:rPr>
        <w:t>Zarządzenie 22/2023</w:t>
      </w:r>
      <w:r>
        <w:rPr>
          <w:rFonts w:ascii="Arial" w:hAnsi="Arial" w:cs="Arial"/>
          <w:sz w:val="24"/>
          <w:szCs w:val="24"/>
        </w:rPr>
        <w:t xml:space="preserve"> zmieniające zarządzenie 18/2022 z dnia 7 lutego 2022 w sprawie zasad dotyczących prowadzenie sprzedaży detalicznej produktów i usług na rzecz </w:t>
      </w:r>
      <w:r w:rsidR="00FC34E4">
        <w:rPr>
          <w:rFonts w:ascii="Arial" w:hAnsi="Arial" w:cs="Arial"/>
          <w:sz w:val="24"/>
          <w:szCs w:val="24"/>
        </w:rPr>
        <w:t>osób fizycznych nieprowadzących działalności gospodarczej oraz rolników ryczałtowych, przy użyciu kas rejestrujących zainstalowanych w punktach sprzedaży poza siedzibą Nadleśnictwa Golub-Dobrzyń</w:t>
      </w:r>
    </w:p>
    <w:p w14:paraId="5D5387DB" w14:textId="18B1B4E2" w:rsidR="00FC34E4" w:rsidRDefault="00FC34E4" w:rsidP="00FC34E4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K.301.1.2023 z dnia 05.04.2023 r.</w:t>
      </w:r>
    </w:p>
    <w:p w14:paraId="69EAE134" w14:textId="418F15ED" w:rsidR="00FC34E4" w:rsidRDefault="00FC34E4" w:rsidP="00FC34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B73035">
        <w:rPr>
          <w:rFonts w:ascii="Arial" w:hAnsi="Arial" w:cs="Arial"/>
          <w:b/>
          <w:bCs/>
          <w:sz w:val="24"/>
          <w:szCs w:val="24"/>
        </w:rPr>
        <w:t>Zarządzenie 23/2023</w:t>
      </w:r>
      <w:r>
        <w:rPr>
          <w:rFonts w:ascii="Arial" w:hAnsi="Arial" w:cs="Arial"/>
          <w:sz w:val="24"/>
          <w:szCs w:val="24"/>
        </w:rPr>
        <w:t xml:space="preserve"> w sprawie powołania Komisji Inwentaryzacyjnej oraz przeprowadzenia inwentaryzacji na dzień zaistnienia zdarzenia losowego- kradzież drewna w Leśnictwie Cieszyny- Nadleśnictwo Golub-Dobrzyń</w:t>
      </w:r>
    </w:p>
    <w:p w14:paraId="6E74E55C" w14:textId="1CD7E3FA" w:rsidR="00FC34E4" w:rsidRDefault="00FC34E4" w:rsidP="00FC34E4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K.374.1.1.2023 z dnia 19.04.2023 r.</w:t>
      </w:r>
    </w:p>
    <w:p w14:paraId="40F53938" w14:textId="16BC7ACB" w:rsidR="00FC34E4" w:rsidRDefault="00FC34E4" w:rsidP="00FC34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73035">
        <w:rPr>
          <w:rFonts w:ascii="Arial" w:hAnsi="Arial" w:cs="Arial"/>
          <w:b/>
          <w:bCs/>
          <w:sz w:val="24"/>
          <w:szCs w:val="24"/>
        </w:rPr>
        <w:t>Zarządzenie 24/2023</w:t>
      </w:r>
      <w:r>
        <w:rPr>
          <w:rFonts w:ascii="Arial" w:hAnsi="Arial" w:cs="Arial"/>
          <w:sz w:val="24"/>
          <w:szCs w:val="24"/>
        </w:rPr>
        <w:t xml:space="preserve"> zmieniające zarządzenie Nadleśniczego </w:t>
      </w:r>
      <w:proofErr w:type="spellStart"/>
      <w:r>
        <w:rPr>
          <w:rFonts w:ascii="Arial" w:hAnsi="Arial" w:cs="Arial"/>
          <w:sz w:val="24"/>
          <w:szCs w:val="24"/>
        </w:rPr>
        <w:t>Nadleśniczego</w:t>
      </w:r>
      <w:proofErr w:type="spellEnd"/>
      <w:r>
        <w:rPr>
          <w:rFonts w:ascii="Arial" w:hAnsi="Arial" w:cs="Arial"/>
          <w:sz w:val="24"/>
          <w:szCs w:val="24"/>
        </w:rPr>
        <w:t xml:space="preserve"> Nadleśnictwa Golub-Dobrzyń nr 79/2020 z dnia 30.11.2020 w sprawie instrukcji obiegu i kontroli dokumentów wejściowych do SILP</w:t>
      </w:r>
    </w:p>
    <w:p w14:paraId="694A33A4" w14:textId="406ED96C" w:rsidR="00FC34E4" w:rsidRDefault="00FC34E4" w:rsidP="00FC34E4">
      <w:pPr>
        <w:spacing w:after="0" w:line="360" w:lineRule="auto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K.0210.5.2023 z dnia 21.04.2023 r.</w:t>
      </w:r>
    </w:p>
    <w:p w14:paraId="04D84E93" w14:textId="030AFA59" w:rsidR="00FC34E4" w:rsidRDefault="00FC34E4" w:rsidP="00FC34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73035">
        <w:rPr>
          <w:rFonts w:ascii="Arial" w:hAnsi="Arial" w:cs="Arial"/>
          <w:b/>
          <w:bCs/>
          <w:sz w:val="24"/>
          <w:szCs w:val="24"/>
        </w:rPr>
        <w:t>Zarządzenie 25/2023</w:t>
      </w:r>
      <w:r>
        <w:rPr>
          <w:rFonts w:ascii="Arial" w:hAnsi="Arial" w:cs="Arial"/>
          <w:sz w:val="24"/>
          <w:szCs w:val="24"/>
        </w:rPr>
        <w:t xml:space="preserve"> w sprawie zasad wykorzystania samochodów prywatnych w celach służbowych w Nadleśnictwie Golub-Dobrzyń</w:t>
      </w:r>
    </w:p>
    <w:p w14:paraId="579449F0" w14:textId="1B1192F0" w:rsidR="00FC34E4" w:rsidRDefault="00FC34E4" w:rsidP="00FC34E4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SA.4001.6.2023 z dnia 21.04.2023 r</w:t>
      </w:r>
    </w:p>
    <w:p w14:paraId="5F54B085" w14:textId="30B429CE" w:rsidR="00FC34E4" w:rsidRDefault="00FC34E4" w:rsidP="00FC34E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73035">
        <w:rPr>
          <w:rFonts w:ascii="Arial" w:hAnsi="Arial" w:cs="Arial"/>
          <w:b/>
          <w:bCs/>
          <w:sz w:val="24"/>
          <w:szCs w:val="24"/>
        </w:rPr>
        <w:lastRenderedPageBreak/>
        <w:t>Zarządzenie 26/2023</w:t>
      </w:r>
      <w:r>
        <w:rPr>
          <w:rFonts w:ascii="Arial" w:hAnsi="Arial" w:cs="Arial"/>
          <w:sz w:val="24"/>
          <w:szCs w:val="24"/>
        </w:rPr>
        <w:t xml:space="preserve"> </w:t>
      </w:r>
      <w:r w:rsidR="00B73035">
        <w:rPr>
          <w:rFonts w:ascii="Arial" w:hAnsi="Arial" w:cs="Arial"/>
          <w:sz w:val="24"/>
          <w:szCs w:val="24"/>
        </w:rPr>
        <w:t>w sprawie stanu liczbowego samochodów osobowych i innych samochodów o dopuszczalnej masie całkowitej nieprzekraczającej 3,5 tony, zasad ich użytkowania oraz zasad wykorzystania samochodów osobowych, motocykli i motorowerów niebędących własnością pracodawcy w celach służbowych w Nadleśnictwie Golub-Dobrzyń</w:t>
      </w:r>
    </w:p>
    <w:p w14:paraId="4BA20395" w14:textId="56179BA2" w:rsidR="00B73035" w:rsidRDefault="00B73035" w:rsidP="00B73035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SA.4000.12.2023 z dnia 21.04.2023 r.</w:t>
      </w:r>
    </w:p>
    <w:p w14:paraId="2516AE14" w14:textId="3813B1A9" w:rsidR="00B73035" w:rsidRDefault="00B73035" w:rsidP="00B730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73035">
        <w:rPr>
          <w:rFonts w:ascii="Arial" w:hAnsi="Arial" w:cs="Arial"/>
          <w:b/>
          <w:bCs/>
          <w:sz w:val="24"/>
          <w:szCs w:val="24"/>
        </w:rPr>
        <w:t>Zarządzenie 27/2023</w:t>
      </w:r>
      <w:r>
        <w:rPr>
          <w:rFonts w:ascii="Arial" w:hAnsi="Arial" w:cs="Arial"/>
          <w:sz w:val="24"/>
          <w:szCs w:val="24"/>
        </w:rPr>
        <w:t xml:space="preserve"> w sprawie powołania komisji do odbioru dokumentacji projektowej dla zadania pn. „Budowa budynku gospodarczo-garażowego na terenie osady leśnej Cieszyny”</w:t>
      </w:r>
    </w:p>
    <w:p w14:paraId="3EF3CD71" w14:textId="70BC0E8D" w:rsidR="00B73035" w:rsidRDefault="00B73035" w:rsidP="00B73035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S.20.1.2023 z dnia 27.04.2023 r.</w:t>
      </w:r>
    </w:p>
    <w:p w14:paraId="3CD50E8C" w14:textId="32D2D452" w:rsidR="00B73035" w:rsidRDefault="00B73035" w:rsidP="00B730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73035">
        <w:rPr>
          <w:rFonts w:ascii="Arial" w:hAnsi="Arial" w:cs="Arial"/>
          <w:b/>
          <w:bCs/>
          <w:sz w:val="24"/>
          <w:szCs w:val="24"/>
        </w:rPr>
        <w:t>Zarządzenie 28/2023</w:t>
      </w:r>
      <w:r>
        <w:rPr>
          <w:rFonts w:ascii="Arial" w:hAnsi="Arial" w:cs="Arial"/>
          <w:sz w:val="24"/>
          <w:szCs w:val="24"/>
        </w:rPr>
        <w:t xml:space="preserve"> w sprawie wprowadzenia „Zasad wykonywania okazjonalnej pracy zdalnej w Nadleśnictwie Golub-Dobrzyń”</w:t>
      </w:r>
    </w:p>
    <w:p w14:paraId="6920562D" w14:textId="236BF35B" w:rsidR="00B73035" w:rsidRDefault="00B73035" w:rsidP="00B73035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NK.101.2.2023 z dnia 05.05.2023 r.</w:t>
      </w:r>
    </w:p>
    <w:p w14:paraId="50B06607" w14:textId="7A83187C" w:rsidR="00037E0D" w:rsidRDefault="00037E0D" w:rsidP="00037E0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37E0D">
        <w:rPr>
          <w:rFonts w:ascii="Arial" w:hAnsi="Arial" w:cs="Arial"/>
          <w:b/>
          <w:bCs/>
          <w:sz w:val="24"/>
          <w:szCs w:val="24"/>
        </w:rPr>
        <w:t>Zarządzenie 29/2023</w:t>
      </w:r>
      <w:r>
        <w:rPr>
          <w:rFonts w:ascii="Arial" w:hAnsi="Arial" w:cs="Arial"/>
          <w:sz w:val="24"/>
          <w:szCs w:val="24"/>
        </w:rPr>
        <w:t xml:space="preserve"> w sprawie powołania komisji do weryfikacji odbioru zadania inwestycyjnego „Wykonanie grodzenia oraz zagospodarowanie terenu wokół osady leśniczówki Gronowo” weryfikacja powykonawcza</w:t>
      </w:r>
    </w:p>
    <w:p w14:paraId="066D6C59" w14:textId="0916C0C6" w:rsidR="00037E0D" w:rsidRDefault="00037E0D" w:rsidP="00037E0D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S.092.1.2023 z dnia 09.05.2023 r.</w:t>
      </w:r>
    </w:p>
    <w:p w14:paraId="2D8BA9F5" w14:textId="7AC32E76" w:rsidR="00493835" w:rsidRDefault="00493835" w:rsidP="004938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3835">
        <w:rPr>
          <w:rFonts w:ascii="Arial" w:hAnsi="Arial" w:cs="Arial"/>
          <w:b/>
          <w:bCs/>
          <w:sz w:val="24"/>
          <w:szCs w:val="24"/>
        </w:rPr>
        <w:t>Zarządzenie 30/2023</w:t>
      </w:r>
      <w:r>
        <w:rPr>
          <w:rFonts w:ascii="Arial" w:hAnsi="Arial" w:cs="Arial"/>
          <w:sz w:val="24"/>
          <w:szCs w:val="24"/>
        </w:rPr>
        <w:t xml:space="preserve"> w sprawie wprowadzenia Planu Finansowo-Gospodarczego w Nadleśnictwie Golub-Dobrzyń na rok 2023</w:t>
      </w:r>
    </w:p>
    <w:p w14:paraId="521F0CCE" w14:textId="103C5E5C" w:rsidR="00493835" w:rsidRDefault="00493835" w:rsidP="00493835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K.0210.8.2023 z dnia 11.05.2023 r.</w:t>
      </w:r>
    </w:p>
    <w:p w14:paraId="549AA7E2" w14:textId="32DB58DC" w:rsidR="00493835" w:rsidRDefault="00493835" w:rsidP="004938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3835">
        <w:rPr>
          <w:rFonts w:ascii="Arial" w:hAnsi="Arial" w:cs="Arial"/>
          <w:b/>
          <w:bCs/>
          <w:sz w:val="24"/>
          <w:szCs w:val="24"/>
        </w:rPr>
        <w:t>Zarządzenie 31/2023</w:t>
      </w:r>
      <w:r>
        <w:rPr>
          <w:rFonts w:ascii="Arial" w:hAnsi="Arial" w:cs="Arial"/>
          <w:sz w:val="24"/>
          <w:szCs w:val="24"/>
        </w:rPr>
        <w:t xml:space="preserve"> w sprawie wprowadzenia okresowego zakazu wstępu do lasu na terenie Nadleśnictwa Golub-Dobrzyń</w:t>
      </w:r>
    </w:p>
    <w:p w14:paraId="4E5E2B81" w14:textId="2194763A" w:rsidR="00493835" w:rsidRDefault="00493835" w:rsidP="00493835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ZG.7141.6.2023</w:t>
      </w:r>
    </w:p>
    <w:p w14:paraId="3808FBE0" w14:textId="73B20077" w:rsidR="00493835" w:rsidRDefault="00493835" w:rsidP="004938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3835">
        <w:rPr>
          <w:rFonts w:ascii="Arial" w:hAnsi="Arial" w:cs="Arial"/>
          <w:b/>
          <w:bCs/>
          <w:sz w:val="24"/>
          <w:szCs w:val="24"/>
        </w:rPr>
        <w:t>Zarządzenie 32/2023</w:t>
      </w:r>
      <w:r>
        <w:rPr>
          <w:rFonts w:ascii="Arial" w:hAnsi="Arial" w:cs="Arial"/>
          <w:sz w:val="24"/>
          <w:szCs w:val="24"/>
        </w:rPr>
        <w:t xml:space="preserve"> w sprawie powołania komisji do odbioru dostawy bezzałogowego statku powietrznego</w:t>
      </w:r>
    </w:p>
    <w:p w14:paraId="4607BF3B" w14:textId="2AAA7AC4" w:rsidR="00493835" w:rsidRDefault="00493835" w:rsidP="00493835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S.20.6.2023 z dnia 15.05.2023 r.</w:t>
      </w:r>
    </w:p>
    <w:p w14:paraId="3D11EDA7" w14:textId="18119D6E" w:rsidR="00493835" w:rsidRDefault="00493835" w:rsidP="0049383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93835">
        <w:rPr>
          <w:rFonts w:ascii="Arial" w:hAnsi="Arial" w:cs="Arial"/>
          <w:b/>
          <w:bCs/>
          <w:sz w:val="24"/>
          <w:szCs w:val="24"/>
        </w:rPr>
        <w:t>Zarządzenie 33/2023</w:t>
      </w:r>
      <w:r>
        <w:rPr>
          <w:rFonts w:ascii="Arial" w:hAnsi="Arial" w:cs="Arial"/>
          <w:sz w:val="24"/>
          <w:szCs w:val="24"/>
        </w:rPr>
        <w:t xml:space="preserve"> w sprawie powołania komisji do odbioru dokumentacji projektowej do realizacji zadań związanych z modernizacją kotłowni w roku 2023 </w:t>
      </w:r>
    </w:p>
    <w:p w14:paraId="57CD200D" w14:textId="7A9CAC77" w:rsidR="00493835" w:rsidRDefault="00493835" w:rsidP="00493835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S.20.3.2023 z dnia 15.05.2023 r.</w:t>
      </w:r>
    </w:p>
    <w:p w14:paraId="4C41887C" w14:textId="49AD02F2" w:rsidR="00F543B5" w:rsidRDefault="00F543B5" w:rsidP="00F543B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1745">
        <w:rPr>
          <w:rFonts w:ascii="Arial" w:hAnsi="Arial" w:cs="Arial"/>
          <w:b/>
          <w:bCs/>
          <w:sz w:val="24"/>
          <w:szCs w:val="24"/>
        </w:rPr>
        <w:t>Zarządzenie 34/2023</w:t>
      </w:r>
      <w:r>
        <w:rPr>
          <w:rFonts w:ascii="Arial" w:hAnsi="Arial" w:cs="Arial"/>
          <w:sz w:val="24"/>
          <w:szCs w:val="24"/>
        </w:rPr>
        <w:t xml:space="preserve"> zmieniające Zarządzenie nr 31/2023 Nadleśniczego Nadleśnictwa Golub-Dobrzyń z dnia 15.05.2023 r. w sprawie wprowadzenia okresowego zakazu wstępu do lasu na terenie Nadleśnictwa Golub-Dobrzyń</w:t>
      </w:r>
    </w:p>
    <w:p w14:paraId="574C7C89" w14:textId="64ECA264" w:rsidR="00F543B5" w:rsidRDefault="00F543B5" w:rsidP="00F543B5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sprawy: ZG.7141.6.2023 z dnia 23.05.2023 r.</w:t>
      </w:r>
    </w:p>
    <w:p w14:paraId="65E8ECD3" w14:textId="0C8CD3A2" w:rsidR="00F543B5" w:rsidRDefault="00F543B5" w:rsidP="00F543B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1745">
        <w:rPr>
          <w:rFonts w:ascii="Arial" w:hAnsi="Arial" w:cs="Arial"/>
          <w:b/>
          <w:bCs/>
          <w:sz w:val="24"/>
          <w:szCs w:val="24"/>
        </w:rPr>
        <w:lastRenderedPageBreak/>
        <w:t>Zarządzenie 35/2023</w:t>
      </w:r>
      <w:r>
        <w:rPr>
          <w:rFonts w:ascii="Arial" w:hAnsi="Arial" w:cs="Arial"/>
          <w:sz w:val="24"/>
          <w:szCs w:val="24"/>
        </w:rPr>
        <w:t xml:space="preserve"> </w:t>
      </w:r>
      <w:r w:rsidR="0043102D">
        <w:rPr>
          <w:rFonts w:ascii="Arial" w:hAnsi="Arial" w:cs="Arial"/>
          <w:sz w:val="24"/>
          <w:szCs w:val="24"/>
        </w:rPr>
        <w:t xml:space="preserve">w sprawie powołania Komisji Inwentaryzacyjnej do przeprowadzenia inwentaryzacji doraźnej </w:t>
      </w:r>
    </w:p>
    <w:p w14:paraId="367548BD" w14:textId="4932E923" w:rsidR="0043102D" w:rsidRDefault="0043102D" w:rsidP="0043102D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K.374.1.2.2023 z dnia 23.05.2023 r.</w:t>
      </w:r>
    </w:p>
    <w:p w14:paraId="027F2B66" w14:textId="1405D501" w:rsidR="00F543B5" w:rsidRDefault="00F543B5" w:rsidP="00F543B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1745">
        <w:rPr>
          <w:rFonts w:ascii="Arial" w:hAnsi="Arial" w:cs="Arial"/>
          <w:b/>
          <w:bCs/>
          <w:sz w:val="24"/>
          <w:szCs w:val="24"/>
        </w:rPr>
        <w:t>Zarządzenie 36/2023</w:t>
      </w:r>
      <w:r>
        <w:rPr>
          <w:rFonts w:ascii="Arial" w:hAnsi="Arial" w:cs="Arial"/>
          <w:sz w:val="24"/>
          <w:szCs w:val="24"/>
        </w:rPr>
        <w:t xml:space="preserve"> z sprawie powołania Komisji do odbioru dostawy bezzałogowego statku powietrznego</w:t>
      </w:r>
    </w:p>
    <w:p w14:paraId="48F17B21" w14:textId="74DADB16" w:rsidR="00F543B5" w:rsidRDefault="00F543B5" w:rsidP="00F543B5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S.20.6.2023 z dnia 24.05.2023 r</w:t>
      </w:r>
    </w:p>
    <w:p w14:paraId="49DAE1EE" w14:textId="17085E2E" w:rsidR="00F543B5" w:rsidRDefault="00F543B5" w:rsidP="00F543B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1745">
        <w:rPr>
          <w:rFonts w:ascii="Arial" w:hAnsi="Arial" w:cs="Arial"/>
          <w:b/>
          <w:bCs/>
          <w:sz w:val="24"/>
          <w:szCs w:val="24"/>
        </w:rPr>
        <w:t>Zarządzenie 37</w:t>
      </w:r>
      <w:r w:rsidR="0035086B" w:rsidRPr="00F91745">
        <w:rPr>
          <w:rFonts w:ascii="Arial" w:hAnsi="Arial" w:cs="Arial"/>
          <w:b/>
          <w:bCs/>
          <w:sz w:val="24"/>
          <w:szCs w:val="24"/>
        </w:rPr>
        <w:t>/2023</w:t>
      </w:r>
      <w:r w:rsidR="0035086B">
        <w:rPr>
          <w:rFonts w:ascii="Arial" w:hAnsi="Arial" w:cs="Arial"/>
          <w:sz w:val="24"/>
          <w:szCs w:val="24"/>
        </w:rPr>
        <w:t xml:space="preserve"> w sprawie powołania komisji konkursowej konkursu plastycznego „Las skarbem przyrody” XIV edycja-2023 organizowanego przez Nadleśnictwo Golub-Dobrzyń</w:t>
      </w:r>
    </w:p>
    <w:p w14:paraId="3EE53E2C" w14:textId="1CC08FFF" w:rsidR="0035086B" w:rsidRDefault="0035086B" w:rsidP="0035086B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</w:t>
      </w:r>
      <w:r w:rsidR="0043102D">
        <w:rPr>
          <w:rFonts w:ascii="Arial" w:hAnsi="Arial" w:cs="Arial"/>
          <w:sz w:val="24"/>
          <w:szCs w:val="24"/>
        </w:rPr>
        <w:t>ZG.7161.4.2023 z dnia 01.06.2023 r.</w:t>
      </w:r>
    </w:p>
    <w:p w14:paraId="4787683D" w14:textId="09AD0541" w:rsidR="0043102D" w:rsidRDefault="0043102D" w:rsidP="0043102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1745">
        <w:rPr>
          <w:rFonts w:ascii="Arial" w:hAnsi="Arial" w:cs="Arial"/>
          <w:b/>
          <w:bCs/>
          <w:sz w:val="24"/>
          <w:szCs w:val="24"/>
        </w:rPr>
        <w:t>Zarządzenie 38/2023</w:t>
      </w:r>
      <w:r>
        <w:rPr>
          <w:rFonts w:ascii="Arial" w:hAnsi="Arial" w:cs="Arial"/>
          <w:sz w:val="24"/>
          <w:szCs w:val="24"/>
        </w:rPr>
        <w:t xml:space="preserve"> w sprawie powołania komisji przetargowej</w:t>
      </w:r>
    </w:p>
    <w:p w14:paraId="58C08FEE" w14:textId="3491EAA0" w:rsidR="0043102D" w:rsidRDefault="0043102D" w:rsidP="0043102D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S.270.1.2.2023 z dnia 05.06.2023 r.</w:t>
      </w:r>
    </w:p>
    <w:p w14:paraId="067EE7AA" w14:textId="7E143084" w:rsidR="0043102D" w:rsidRDefault="0043102D" w:rsidP="0043102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1745">
        <w:rPr>
          <w:rFonts w:ascii="Arial" w:hAnsi="Arial" w:cs="Arial"/>
          <w:b/>
          <w:bCs/>
          <w:sz w:val="24"/>
          <w:szCs w:val="24"/>
        </w:rPr>
        <w:t>Zarządzenie 39/2023</w:t>
      </w:r>
      <w:r>
        <w:rPr>
          <w:rFonts w:ascii="Arial" w:hAnsi="Arial" w:cs="Arial"/>
          <w:sz w:val="24"/>
          <w:szCs w:val="24"/>
        </w:rPr>
        <w:t xml:space="preserve"> w sprawie powołania komisji przetargowej</w:t>
      </w:r>
    </w:p>
    <w:p w14:paraId="09B5BFB1" w14:textId="1D40DDFC" w:rsidR="0043102D" w:rsidRDefault="0043102D" w:rsidP="0043102D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SA.270.2.9.2023 z dnia 05.06.2023 r.</w:t>
      </w:r>
    </w:p>
    <w:p w14:paraId="0EA21864" w14:textId="684E792D" w:rsidR="0043102D" w:rsidRDefault="0043102D" w:rsidP="0043102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1745">
        <w:rPr>
          <w:rFonts w:ascii="Arial" w:hAnsi="Arial" w:cs="Arial"/>
          <w:b/>
          <w:bCs/>
          <w:sz w:val="24"/>
          <w:szCs w:val="24"/>
        </w:rPr>
        <w:t>Zarządzenie 40/2023</w:t>
      </w:r>
      <w:r>
        <w:rPr>
          <w:rFonts w:ascii="Arial" w:hAnsi="Arial" w:cs="Arial"/>
          <w:sz w:val="24"/>
          <w:szCs w:val="24"/>
        </w:rPr>
        <w:t xml:space="preserve"> zmieniające Zarządzenie Nadleśniczego Nadleśnictwa Golub-Dobrzyń nr 79/2020 z dnia 30.11.2020 r w sprawie instrukcji obiegu i kontroli dokumentów wejściowych do SILP</w:t>
      </w:r>
    </w:p>
    <w:p w14:paraId="7B79B9A2" w14:textId="7F6304AC" w:rsidR="0043102D" w:rsidRDefault="0043102D" w:rsidP="0043102D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K.0210.9.2023 z dnia 09.06.2023 r</w:t>
      </w:r>
    </w:p>
    <w:p w14:paraId="42163CC1" w14:textId="7D16AC9E" w:rsidR="00163EAB" w:rsidRDefault="00163EAB" w:rsidP="00163EAB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0392">
        <w:rPr>
          <w:rFonts w:ascii="Arial" w:hAnsi="Arial" w:cs="Arial"/>
          <w:b/>
          <w:bCs/>
          <w:sz w:val="24"/>
          <w:szCs w:val="24"/>
        </w:rPr>
        <w:t>Zarządzenie 41/2023</w:t>
      </w:r>
      <w:r>
        <w:rPr>
          <w:rFonts w:ascii="Arial" w:hAnsi="Arial" w:cs="Arial"/>
          <w:sz w:val="24"/>
          <w:szCs w:val="24"/>
        </w:rPr>
        <w:t xml:space="preserve"> </w:t>
      </w:r>
      <w:r w:rsidR="00750392">
        <w:rPr>
          <w:rFonts w:ascii="Arial" w:hAnsi="Arial" w:cs="Arial"/>
          <w:sz w:val="24"/>
          <w:szCs w:val="24"/>
        </w:rPr>
        <w:t>w sprawie cennika cen detalicznych</w:t>
      </w:r>
    </w:p>
    <w:p w14:paraId="305B3137" w14:textId="33B58225" w:rsidR="00750392" w:rsidRDefault="00750392" w:rsidP="00750392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ZG.805.3.2023 z dnia 03.07.2023 r.</w:t>
      </w:r>
    </w:p>
    <w:p w14:paraId="412242C8" w14:textId="3E7A899C" w:rsidR="00750392" w:rsidRDefault="00750392" w:rsidP="0075039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0392">
        <w:rPr>
          <w:rFonts w:ascii="Arial" w:hAnsi="Arial" w:cs="Arial"/>
          <w:b/>
          <w:bCs/>
          <w:sz w:val="24"/>
          <w:szCs w:val="24"/>
        </w:rPr>
        <w:t>Zarządzenie 42/2023</w:t>
      </w:r>
      <w:r>
        <w:rPr>
          <w:rFonts w:ascii="Arial" w:hAnsi="Arial" w:cs="Arial"/>
          <w:sz w:val="24"/>
          <w:szCs w:val="24"/>
        </w:rPr>
        <w:t xml:space="preserve"> w sprawie powołania komisji do odbioru zadania inwestycyjnego pn. „Budowa światłowodu, jako </w:t>
      </w:r>
      <w:proofErr w:type="spellStart"/>
      <w:r>
        <w:rPr>
          <w:rFonts w:ascii="Arial" w:hAnsi="Arial" w:cs="Arial"/>
          <w:sz w:val="24"/>
          <w:szCs w:val="24"/>
        </w:rPr>
        <w:t>wlz</w:t>
      </w:r>
      <w:proofErr w:type="spellEnd"/>
      <w:r>
        <w:rPr>
          <w:rFonts w:ascii="Arial" w:hAnsi="Arial" w:cs="Arial"/>
          <w:sz w:val="24"/>
          <w:szCs w:val="24"/>
        </w:rPr>
        <w:t xml:space="preserve"> zapewniającej prawidłową łączność radiotelefoniczną przede wszystkim w zakresie ochrony ppoż.”</w:t>
      </w:r>
    </w:p>
    <w:p w14:paraId="14851329" w14:textId="532F171C" w:rsidR="00750392" w:rsidRDefault="00750392" w:rsidP="00750392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S.20.5.2023 z dnia 10.07.2023 r.</w:t>
      </w:r>
    </w:p>
    <w:p w14:paraId="5B05972D" w14:textId="3924D68E" w:rsidR="00A96BCC" w:rsidRDefault="00A96BCC" w:rsidP="00A96BC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96BCC">
        <w:rPr>
          <w:rFonts w:ascii="Arial" w:hAnsi="Arial" w:cs="Arial"/>
          <w:b/>
          <w:bCs/>
          <w:sz w:val="24"/>
          <w:szCs w:val="24"/>
        </w:rPr>
        <w:t>Zarządzenie 43/2023</w:t>
      </w:r>
      <w:r>
        <w:rPr>
          <w:rFonts w:ascii="Arial" w:hAnsi="Arial" w:cs="Arial"/>
          <w:sz w:val="24"/>
          <w:szCs w:val="24"/>
        </w:rPr>
        <w:t xml:space="preserve"> w sprawie powołania komisji do odbioru dokumentacji projektowo-kosztorysowej dla potrzeb remontu budynku garażowego o nr </w:t>
      </w:r>
      <w:proofErr w:type="spellStart"/>
      <w:r>
        <w:rPr>
          <w:rFonts w:ascii="Arial" w:hAnsi="Arial" w:cs="Arial"/>
          <w:sz w:val="24"/>
          <w:szCs w:val="24"/>
        </w:rPr>
        <w:t>inw</w:t>
      </w:r>
      <w:proofErr w:type="spellEnd"/>
      <w:r>
        <w:rPr>
          <w:rFonts w:ascii="Arial" w:hAnsi="Arial" w:cs="Arial"/>
          <w:sz w:val="24"/>
          <w:szCs w:val="24"/>
        </w:rPr>
        <w:t>. 108/630</w:t>
      </w:r>
    </w:p>
    <w:p w14:paraId="41E2E3CE" w14:textId="28626038" w:rsidR="00A96BCC" w:rsidRDefault="00A96BCC" w:rsidP="00A96BC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S.20.16.2023 z dnia 20.07.2023 r.</w:t>
      </w:r>
    </w:p>
    <w:p w14:paraId="0B63DD9F" w14:textId="5B8D4699" w:rsidR="00A96BCC" w:rsidRDefault="00A96BCC" w:rsidP="00A96BC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96BCC">
        <w:rPr>
          <w:rFonts w:ascii="Arial" w:hAnsi="Arial" w:cs="Arial"/>
          <w:b/>
          <w:bCs/>
          <w:sz w:val="24"/>
          <w:szCs w:val="24"/>
        </w:rPr>
        <w:t>Zarządzenie 44/2023</w:t>
      </w:r>
      <w:r>
        <w:rPr>
          <w:rFonts w:ascii="Arial" w:hAnsi="Arial" w:cs="Arial"/>
          <w:sz w:val="24"/>
          <w:szCs w:val="24"/>
        </w:rPr>
        <w:t xml:space="preserve"> w sprawie powołania zespołu powypadkowego w celu zbadania okoliczności i przyczyny wypadku</w:t>
      </w:r>
    </w:p>
    <w:p w14:paraId="2F2C22D0" w14:textId="02CA92F3" w:rsidR="00A96BCC" w:rsidRDefault="00A96BCC" w:rsidP="00A96BC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ZLP-B.1310.1.2023 z dnia 03.08.2023 r. </w:t>
      </w:r>
    </w:p>
    <w:p w14:paraId="26EF1B22" w14:textId="77777777" w:rsidR="000D574A" w:rsidRDefault="000D574A" w:rsidP="004A67DF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1DD9229" w14:textId="56D755FE" w:rsidR="00417575" w:rsidRDefault="00417575" w:rsidP="00417575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D574A">
        <w:rPr>
          <w:rFonts w:ascii="Arial" w:hAnsi="Arial" w:cs="Arial"/>
          <w:b/>
          <w:bCs/>
          <w:sz w:val="24"/>
          <w:szCs w:val="24"/>
        </w:rPr>
        <w:lastRenderedPageBreak/>
        <w:t>Zarządzenie</w:t>
      </w:r>
      <w:r w:rsidR="000D574A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574A">
        <w:rPr>
          <w:rFonts w:ascii="Arial" w:hAnsi="Arial" w:cs="Arial"/>
          <w:b/>
          <w:bCs/>
          <w:sz w:val="24"/>
          <w:szCs w:val="24"/>
        </w:rPr>
        <w:t>45/2023</w:t>
      </w:r>
      <w:r>
        <w:rPr>
          <w:rFonts w:ascii="Arial" w:hAnsi="Arial" w:cs="Arial"/>
          <w:sz w:val="24"/>
          <w:szCs w:val="24"/>
        </w:rPr>
        <w:t xml:space="preserve"> zmieniające Zarządzenie 49/2022 Nadleśniczego Nadleśnictwa Golub-Dobrzyń z dnia 11.08.2022 r. w sprawie przeprowadzenia badania stanu trzeźwości pracowników Nadleśnictwa Golub-Dobrzyń</w:t>
      </w:r>
    </w:p>
    <w:p w14:paraId="27B16EEA" w14:textId="67026C5C" w:rsidR="000D574A" w:rsidRDefault="000D574A" w:rsidP="000D574A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NK.1301.1.2023 z dnia 04.08.2023 r.</w:t>
      </w:r>
    </w:p>
    <w:p w14:paraId="2D776FB4" w14:textId="45733C02" w:rsidR="004A67DF" w:rsidRDefault="004A67DF" w:rsidP="004A67D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A67DF">
        <w:rPr>
          <w:rFonts w:ascii="Arial" w:hAnsi="Arial" w:cs="Arial"/>
          <w:b/>
          <w:bCs/>
          <w:sz w:val="24"/>
          <w:szCs w:val="24"/>
        </w:rPr>
        <w:t>Zarządzenie 46/2023</w:t>
      </w:r>
      <w:r>
        <w:rPr>
          <w:rFonts w:ascii="Arial" w:hAnsi="Arial" w:cs="Arial"/>
          <w:sz w:val="24"/>
          <w:szCs w:val="24"/>
        </w:rPr>
        <w:t xml:space="preserve"> w sprawie monitoringu wizyjnego w Nadleśnictwie Golub-Dobrzyń</w:t>
      </w:r>
    </w:p>
    <w:p w14:paraId="42D784E4" w14:textId="2C861114" w:rsidR="004A67DF" w:rsidRDefault="004A67DF" w:rsidP="004A67DF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NK.2511.1.2023 z dnia 11.08.2023 r</w:t>
      </w:r>
    </w:p>
    <w:p w14:paraId="2DF82FA9" w14:textId="3F95C925" w:rsidR="004A67DF" w:rsidRDefault="004A67DF" w:rsidP="004A67D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4A67DF">
        <w:rPr>
          <w:rFonts w:ascii="Arial" w:hAnsi="Arial" w:cs="Arial"/>
          <w:b/>
          <w:bCs/>
          <w:sz w:val="24"/>
          <w:szCs w:val="24"/>
        </w:rPr>
        <w:t>Zarządzenie 47/2023</w:t>
      </w:r>
      <w:r>
        <w:rPr>
          <w:rFonts w:ascii="Arial" w:hAnsi="Arial" w:cs="Arial"/>
          <w:sz w:val="24"/>
          <w:szCs w:val="24"/>
        </w:rPr>
        <w:t xml:space="preserve"> w sprawie powołania komisji do przygotowania i przeprowadzenia postępowań dotyczących wyłonienia nowych dzierżawców gruntów rolnych, będących własnością Skarbu Państwa, pozostających w zarządzie Nadleśnictwa Golub-Dobrzyń</w:t>
      </w:r>
    </w:p>
    <w:p w14:paraId="14A7343B" w14:textId="1E234D73" w:rsidR="00611D69" w:rsidRDefault="004A67DF" w:rsidP="00611D69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SA.2217.12.2023 z dnia 16.08.2023 r.</w:t>
      </w:r>
    </w:p>
    <w:p w14:paraId="12A4DB6D" w14:textId="15CA4EA5" w:rsidR="00611D69" w:rsidRDefault="00611D69" w:rsidP="00611D6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2C3A">
        <w:rPr>
          <w:rFonts w:ascii="Arial" w:hAnsi="Arial" w:cs="Arial"/>
          <w:b/>
          <w:bCs/>
          <w:sz w:val="24"/>
          <w:szCs w:val="24"/>
        </w:rPr>
        <w:t>Zarządzenie 48/2023</w:t>
      </w:r>
      <w:r w:rsidR="00172C3A">
        <w:rPr>
          <w:rFonts w:ascii="Arial" w:hAnsi="Arial" w:cs="Arial"/>
          <w:sz w:val="24"/>
          <w:szCs w:val="24"/>
        </w:rPr>
        <w:t xml:space="preserve"> w sprawie powołania komisji do weryfikacji oraz odbioru dokumentacji projektowej dla zadania pn. „Rozbudowa i przebudowa siedziby Nadleśnictwa Golub-Dobrzyń”</w:t>
      </w:r>
    </w:p>
    <w:p w14:paraId="32EB6808" w14:textId="35EBEB99" w:rsidR="00172C3A" w:rsidRDefault="00172C3A" w:rsidP="00172C3A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S.20.17.2023 z dnia 22.08.2023 r.</w:t>
      </w:r>
    </w:p>
    <w:p w14:paraId="64459AD1" w14:textId="45BF129E" w:rsidR="00611D69" w:rsidRDefault="00611D69" w:rsidP="00611D69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2C3A">
        <w:rPr>
          <w:rFonts w:ascii="Arial" w:hAnsi="Arial" w:cs="Arial"/>
          <w:b/>
          <w:bCs/>
          <w:sz w:val="24"/>
          <w:szCs w:val="24"/>
        </w:rPr>
        <w:t>Zarządzenie 49/2023</w:t>
      </w:r>
      <w:r>
        <w:rPr>
          <w:rFonts w:ascii="Arial" w:hAnsi="Arial" w:cs="Arial"/>
          <w:sz w:val="24"/>
          <w:szCs w:val="24"/>
        </w:rPr>
        <w:t xml:space="preserve"> </w:t>
      </w:r>
      <w:r w:rsidR="00FB2644">
        <w:rPr>
          <w:rFonts w:ascii="Arial" w:hAnsi="Arial" w:cs="Arial"/>
          <w:sz w:val="24"/>
          <w:szCs w:val="24"/>
        </w:rPr>
        <w:t>w sprawie powołania komisji do weryfikacji oraz odbioru dokumentacji projektowej dla zadania pn. „Przebudowa dojazdu pożarowego nr 18”</w:t>
      </w:r>
    </w:p>
    <w:p w14:paraId="643099B9" w14:textId="0EEDCB9D" w:rsidR="00193154" w:rsidRDefault="00193154" w:rsidP="00193154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S.20.7.2023 z dnia 22.08.2023 r</w:t>
      </w:r>
    </w:p>
    <w:p w14:paraId="16D48D1B" w14:textId="4273E24F" w:rsidR="00193154" w:rsidRDefault="00193154" w:rsidP="0019315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2C3A">
        <w:rPr>
          <w:rFonts w:ascii="Arial" w:hAnsi="Arial" w:cs="Arial"/>
          <w:b/>
          <w:bCs/>
          <w:sz w:val="24"/>
          <w:szCs w:val="24"/>
        </w:rPr>
        <w:t>Zarządzenie 50/2023</w:t>
      </w:r>
      <w:r>
        <w:rPr>
          <w:rFonts w:ascii="Arial" w:hAnsi="Arial" w:cs="Arial"/>
          <w:sz w:val="24"/>
          <w:szCs w:val="24"/>
        </w:rPr>
        <w:t xml:space="preserve"> w sprawie powołania komisji do weryfikacji oraz odbioru dokumentacji projektowej dla zadania pn. „Przebudowa dojazdu pożarowego nr 27”</w:t>
      </w:r>
    </w:p>
    <w:p w14:paraId="734701E0" w14:textId="57BD367B" w:rsidR="00193154" w:rsidRDefault="00193154" w:rsidP="00193154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S.20.28.2023 z dnia 22.08.2023 r</w:t>
      </w:r>
    </w:p>
    <w:p w14:paraId="781A1A2B" w14:textId="38071DB3" w:rsidR="00193154" w:rsidRDefault="00193154" w:rsidP="0019315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2C3A">
        <w:rPr>
          <w:rFonts w:ascii="Arial" w:hAnsi="Arial" w:cs="Arial"/>
          <w:b/>
          <w:bCs/>
          <w:sz w:val="24"/>
          <w:szCs w:val="24"/>
        </w:rPr>
        <w:t xml:space="preserve">Zarządzenie </w:t>
      </w:r>
      <w:r w:rsidR="00172C3A" w:rsidRPr="00172C3A">
        <w:rPr>
          <w:rFonts w:ascii="Arial" w:hAnsi="Arial" w:cs="Arial"/>
          <w:b/>
          <w:bCs/>
          <w:sz w:val="24"/>
          <w:szCs w:val="24"/>
        </w:rPr>
        <w:t>51/2023</w:t>
      </w:r>
      <w:r w:rsidR="00172C3A">
        <w:rPr>
          <w:rFonts w:ascii="Arial" w:hAnsi="Arial" w:cs="Arial"/>
          <w:sz w:val="24"/>
          <w:szCs w:val="24"/>
        </w:rPr>
        <w:t xml:space="preserve"> w sprawie powołania komisji do weryfikacji oraz nadzoru nad realizacją zadań inwestycyjnych związanych z modernizacją obiektów nadleśnictwa- wymiany źródeł ciepła.</w:t>
      </w:r>
    </w:p>
    <w:p w14:paraId="3DAE10DB" w14:textId="5F066380" w:rsidR="00172C3A" w:rsidRDefault="00172C3A" w:rsidP="00172C3A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S.20.3.2023 z dnia 22.08.2023 r.</w:t>
      </w:r>
    </w:p>
    <w:p w14:paraId="716227C5" w14:textId="57AAEA76" w:rsidR="001F19B2" w:rsidRDefault="001F19B2" w:rsidP="001F19B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F19B2">
        <w:rPr>
          <w:rFonts w:ascii="Arial" w:hAnsi="Arial" w:cs="Arial"/>
          <w:b/>
          <w:bCs/>
          <w:sz w:val="24"/>
          <w:szCs w:val="24"/>
        </w:rPr>
        <w:t>Zarządzenie 52/2023</w:t>
      </w:r>
      <w:r>
        <w:rPr>
          <w:rFonts w:ascii="Arial" w:hAnsi="Arial" w:cs="Arial"/>
          <w:sz w:val="24"/>
          <w:szCs w:val="24"/>
        </w:rPr>
        <w:t xml:space="preserve"> w sprawie powołania komisji odbiorowej w celu dokonania odbioru pogwarancyjnego inwestycji „Budowa masztu obserwacyjnego systemu monitoringu PPOŻ w leśnictwach Paliwodzizna i Mokry Las”</w:t>
      </w:r>
    </w:p>
    <w:p w14:paraId="1A26339D" w14:textId="2BDBD983" w:rsidR="001F19B2" w:rsidRPr="001F19B2" w:rsidRDefault="001F19B2" w:rsidP="001F19B2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S.2110.10.2023 z dnia 12.09.2023 r.</w:t>
      </w:r>
    </w:p>
    <w:p w14:paraId="1A7D9293" w14:textId="77777777" w:rsidR="008D0194" w:rsidRPr="008D0194" w:rsidRDefault="008D0194" w:rsidP="008D019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bookmarkEnd w:id="0"/>
    <w:p w14:paraId="105306A8" w14:textId="6B71F567" w:rsidR="00D95B68" w:rsidRDefault="006C3E6C" w:rsidP="006C3E6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0B1E">
        <w:rPr>
          <w:rFonts w:ascii="Arial" w:hAnsi="Arial" w:cs="Arial"/>
          <w:b/>
          <w:bCs/>
          <w:sz w:val="24"/>
          <w:szCs w:val="24"/>
        </w:rPr>
        <w:lastRenderedPageBreak/>
        <w:t>Zarządzenie 53/2023</w:t>
      </w:r>
      <w:r>
        <w:rPr>
          <w:rFonts w:ascii="Arial" w:hAnsi="Arial" w:cs="Arial"/>
          <w:sz w:val="24"/>
          <w:szCs w:val="24"/>
        </w:rPr>
        <w:t xml:space="preserve"> zmieniające Zarządzenie Nadleśniczego Nadleśnictwa Golub-Dobrzyń nr 62/2022 z dnia 16.09.2022 r. w sprawie wprowadzenia zasad inwentaryzacji aktywów i pasywów</w:t>
      </w:r>
    </w:p>
    <w:p w14:paraId="71624E27" w14:textId="419022D7" w:rsidR="006C3E6C" w:rsidRDefault="006C3E6C" w:rsidP="006C3E6C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Znak sprawy K.0210.10.2023 z dnia 15.09.2023 r</w:t>
      </w:r>
    </w:p>
    <w:p w14:paraId="6BC57B4F" w14:textId="051F0936" w:rsidR="006C3E6C" w:rsidRDefault="006C3E6C" w:rsidP="006C3E6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0B1E">
        <w:rPr>
          <w:rFonts w:ascii="Arial" w:hAnsi="Arial" w:cs="Arial"/>
          <w:b/>
          <w:bCs/>
          <w:sz w:val="24"/>
          <w:szCs w:val="24"/>
        </w:rPr>
        <w:t>Zarządzenie 54/2023</w:t>
      </w:r>
      <w:r>
        <w:rPr>
          <w:rFonts w:ascii="Arial" w:hAnsi="Arial" w:cs="Arial"/>
          <w:sz w:val="24"/>
          <w:szCs w:val="24"/>
        </w:rPr>
        <w:t xml:space="preserve"> w sprawie powołania Komisji Inwentaryzacyjnej na rok 2023 do przeprowadzenia inwentaryzacji rocznej</w:t>
      </w:r>
    </w:p>
    <w:p w14:paraId="2DC61A43" w14:textId="2BCC4A69" w:rsidR="006C3E6C" w:rsidRDefault="006C3E6C" w:rsidP="006C3E6C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</w:t>
      </w:r>
      <w:r w:rsidR="00061711">
        <w:rPr>
          <w:rFonts w:ascii="Arial" w:hAnsi="Arial" w:cs="Arial"/>
          <w:sz w:val="24"/>
          <w:szCs w:val="24"/>
        </w:rPr>
        <w:t>374.1.3.2023 z dnia 18.09.2023 r</w:t>
      </w:r>
    </w:p>
    <w:p w14:paraId="1AF21BCE" w14:textId="057465E3" w:rsidR="00061711" w:rsidRDefault="005E1DA6" w:rsidP="0006171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0B1E">
        <w:rPr>
          <w:rFonts w:ascii="Arial" w:hAnsi="Arial" w:cs="Arial"/>
          <w:b/>
          <w:bCs/>
          <w:sz w:val="24"/>
          <w:szCs w:val="24"/>
        </w:rPr>
        <w:t>Zarządzenie 55/2023</w:t>
      </w:r>
      <w:r>
        <w:rPr>
          <w:rFonts w:ascii="Arial" w:hAnsi="Arial" w:cs="Arial"/>
          <w:sz w:val="24"/>
          <w:szCs w:val="24"/>
        </w:rPr>
        <w:t xml:space="preserve"> zmieniająca Zarządzenie 80/2020 w sprawie wprowadzenia Regulaminu Kontroli Wewnętrznej w Nadleśnictwie Golub-Dobrzyń</w:t>
      </w:r>
    </w:p>
    <w:p w14:paraId="7E9ABC73" w14:textId="3750254B" w:rsidR="005E1DA6" w:rsidRDefault="005E1DA6" w:rsidP="005E1DA6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K.0210.11.2023 z dnia 19.09.2023 r.</w:t>
      </w:r>
    </w:p>
    <w:p w14:paraId="3A13EA31" w14:textId="4667B223" w:rsidR="005E1DA6" w:rsidRDefault="005E1DA6" w:rsidP="005E1DA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0B1E">
        <w:rPr>
          <w:rFonts w:ascii="Arial" w:hAnsi="Arial" w:cs="Arial"/>
          <w:b/>
          <w:bCs/>
          <w:sz w:val="24"/>
          <w:szCs w:val="24"/>
        </w:rPr>
        <w:t>Zarządzenie 56/2023</w:t>
      </w:r>
      <w:r>
        <w:rPr>
          <w:rFonts w:ascii="Arial" w:hAnsi="Arial" w:cs="Arial"/>
          <w:sz w:val="24"/>
          <w:szCs w:val="24"/>
        </w:rPr>
        <w:t xml:space="preserve"> zmieniające Zarządzenie Nadleśniczego Nadleśnictwa Golub-Dobrzyń nr 79/2020 z dnia 30.11.2023 r w sprawie instrukcji obiegu i kontroli dokumentów wejściowych do SILP</w:t>
      </w:r>
    </w:p>
    <w:p w14:paraId="459AC1EE" w14:textId="63EDFF76" w:rsidR="005E1DA6" w:rsidRDefault="005E1DA6" w:rsidP="005E1DA6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K.0210.12.2023 z dnia 19.09.2023 r</w:t>
      </w:r>
    </w:p>
    <w:p w14:paraId="69F9EBA3" w14:textId="11B8F487" w:rsidR="005E1DA6" w:rsidRDefault="005E1DA6" w:rsidP="005E1DA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60B1E">
        <w:rPr>
          <w:rFonts w:ascii="Arial" w:hAnsi="Arial" w:cs="Arial"/>
          <w:b/>
          <w:bCs/>
          <w:sz w:val="24"/>
          <w:szCs w:val="24"/>
        </w:rPr>
        <w:t>Zarządzenie 57/</w:t>
      </w:r>
      <w:r w:rsidR="00A60B1E" w:rsidRPr="00A60B1E">
        <w:rPr>
          <w:rFonts w:ascii="Arial" w:hAnsi="Arial" w:cs="Arial"/>
          <w:b/>
          <w:bCs/>
          <w:sz w:val="24"/>
          <w:szCs w:val="24"/>
        </w:rPr>
        <w:t>2023</w:t>
      </w:r>
      <w:r w:rsidR="00A60B1E">
        <w:rPr>
          <w:rFonts w:ascii="Arial" w:hAnsi="Arial" w:cs="Arial"/>
          <w:sz w:val="24"/>
          <w:szCs w:val="24"/>
        </w:rPr>
        <w:t xml:space="preserve"> zmieniające Zarządzenie nr 18/2013 Nadleśniczego Nadleśnictwa Golub-Dobrzyń z dnia 26.09.2013 roku w sprawie powołania Komisji do przeprowadzenia egzaminu stażowego przez Nadleśnictwo Golub-Dobrzyń.</w:t>
      </w:r>
    </w:p>
    <w:p w14:paraId="5F13E3F7" w14:textId="51513DD3" w:rsidR="00A60B1E" w:rsidRDefault="00A60B1E" w:rsidP="00A60B1E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NK.1125.9.2023 z dnia 22.09.2023 r.</w:t>
      </w:r>
    </w:p>
    <w:p w14:paraId="70D05964" w14:textId="3D794D4D" w:rsidR="00AE7023" w:rsidRDefault="00AE7023" w:rsidP="00AE702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A0946">
        <w:rPr>
          <w:rFonts w:ascii="Arial" w:hAnsi="Arial" w:cs="Arial"/>
          <w:b/>
          <w:bCs/>
          <w:sz w:val="24"/>
          <w:szCs w:val="24"/>
        </w:rPr>
        <w:t>Zarządzenie 58/2023</w:t>
      </w:r>
      <w:r>
        <w:rPr>
          <w:rFonts w:ascii="Arial" w:hAnsi="Arial" w:cs="Arial"/>
          <w:sz w:val="24"/>
          <w:szCs w:val="24"/>
        </w:rPr>
        <w:t xml:space="preserve"> w sprawie powołania komisji do weryfikacji oraz odbioru dokumentacji projektowej dla zadania pn. „Modernizacja biurowca Nadleśnictwa- wymianę drzwi wejściowych z dostosowaniem  do aktualnych potrzeb użytkownika, aktualnych przepisów BHP oraz przepisów budowlanych”</w:t>
      </w:r>
    </w:p>
    <w:p w14:paraId="559FB6F1" w14:textId="3C7EBBA1" w:rsidR="00AE7023" w:rsidRDefault="00AE7023" w:rsidP="00AE7023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S.20.9.2023 z dnia 27.09.2023 r</w:t>
      </w:r>
    </w:p>
    <w:p w14:paraId="077C40FA" w14:textId="26981573" w:rsidR="00AE7023" w:rsidRDefault="00AE7023" w:rsidP="00AE702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0A0946">
        <w:rPr>
          <w:rFonts w:ascii="Arial" w:hAnsi="Arial" w:cs="Arial"/>
          <w:b/>
          <w:bCs/>
          <w:sz w:val="24"/>
          <w:szCs w:val="24"/>
        </w:rPr>
        <w:t>Zarządzenie 59/2023</w:t>
      </w:r>
      <w:r>
        <w:rPr>
          <w:rFonts w:ascii="Arial" w:hAnsi="Arial" w:cs="Arial"/>
          <w:sz w:val="24"/>
          <w:szCs w:val="24"/>
        </w:rPr>
        <w:t xml:space="preserve"> w sprawie powołania komisji do odbioru zamówienia w postaci dostawy wałka sprzęgła ciernego kierunkowego </w:t>
      </w:r>
      <w:proofErr w:type="spellStart"/>
      <w:r>
        <w:rPr>
          <w:rFonts w:ascii="Arial" w:hAnsi="Arial" w:cs="Arial"/>
          <w:sz w:val="24"/>
          <w:szCs w:val="24"/>
        </w:rPr>
        <w:t>Bondioli</w:t>
      </w:r>
      <w:proofErr w:type="spellEnd"/>
      <w:r>
        <w:rPr>
          <w:rFonts w:ascii="Arial" w:hAnsi="Arial" w:cs="Arial"/>
          <w:sz w:val="24"/>
          <w:szCs w:val="24"/>
        </w:rPr>
        <w:t xml:space="preserve"> &amp; </w:t>
      </w:r>
      <w:proofErr w:type="spellStart"/>
      <w:r>
        <w:rPr>
          <w:rFonts w:ascii="Arial" w:hAnsi="Arial" w:cs="Arial"/>
          <w:sz w:val="24"/>
          <w:szCs w:val="24"/>
        </w:rPr>
        <w:t>Pavesi</w:t>
      </w:r>
      <w:proofErr w:type="spellEnd"/>
    </w:p>
    <w:p w14:paraId="2A8FCECA" w14:textId="6CE7CE83" w:rsidR="00AE7023" w:rsidRDefault="00AE7023" w:rsidP="00AE7023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Znak sprawy </w:t>
      </w:r>
      <w:r w:rsidR="000A0946">
        <w:rPr>
          <w:rFonts w:ascii="Arial" w:hAnsi="Arial" w:cs="Arial"/>
          <w:sz w:val="24"/>
          <w:szCs w:val="24"/>
        </w:rPr>
        <w:t>SA.2301.12.2023 z dnia 03.10.2023 r</w:t>
      </w:r>
    </w:p>
    <w:p w14:paraId="157B3AEC" w14:textId="4CA317C0" w:rsidR="00916DB4" w:rsidRDefault="00916DB4" w:rsidP="00916DB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841">
        <w:rPr>
          <w:rFonts w:ascii="Arial" w:hAnsi="Arial" w:cs="Arial"/>
          <w:b/>
          <w:bCs/>
          <w:sz w:val="24"/>
          <w:szCs w:val="24"/>
        </w:rPr>
        <w:t>Zarządzenie 60/2023</w:t>
      </w:r>
      <w:r>
        <w:rPr>
          <w:rFonts w:ascii="Arial" w:hAnsi="Arial" w:cs="Arial"/>
          <w:sz w:val="24"/>
          <w:szCs w:val="24"/>
        </w:rPr>
        <w:t xml:space="preserve"> w sprawie powołania komisji dla potrzeb otwarcia przetargu na realizację robót remontowych pn. „Remont budynku garażowego nr. Inwentarzowy 108/630 oraz wymiana instalacji elektrycznej- postępowanie drugie”</w:t>
      </w:r>
    </w:p>
    <w:p w14:paraId="672B9EC3" w14:textId="55D425C5" w:rsidR="00916DB4" w:rsidRDefault="00916DB4" w:rsidP="00916DB4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SA.270.1.8.2023  z dnia 09.10.2023 r</w:t>
      </w:r>
    </w:p>
    <w:p w14:paraId="61B394FF" w14:textId="4616813D" w:rsidR="00916DB4" w:rsidRDefault="00916DB4" w:rsidP="00916DB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841">
        <w:rPr>
          <w:rFonts w:ascii="Arial" w:hAnsi="Arial" w:cs="Arial"/>
          <w:b/>
          <w:bCs/>
          <w:sz w:val="24"/>
          <w:szCs w:val="24"/>
        </w:rPr>
        <w:lastRenderedPageBreak/>
        <w:t>Zarządzenie 61/2023</w:t>
      </w:r>
      <w:r>
        <w:rPr>
          <w:rFonts w:ascii="Arial" w:hAnsi="Arial" w:cs="Arial"/>
          <w:sz w:val="24"/>
          <w:szCs w:val="24"/>
        </w:rPr>
        <w:t xml:space="preserve"> w sprawie powołania komisji do przeprowadzenia odbioru pogwarancyjnego przedmiotu umowy nr 8/A/2017 z dnia 23.10.2017 r. </w:t>
      </w:r>
    </w:p>
    <w:p w14:paraId="19C8DF1F" w14:textId="6A863EED" w:rsidR="00916DB4" w:rsidRDefault="00916DB4" w:rsidP="00916DB4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S.2110.13.2023 z dnia 10.10.2023 r.</w:t>
      </w:r>
    </w:p>
    <w:p w14:paraId="2B94D629" w14:textId="4D9505C8" w:rsidR="00916DB4" w:rsidRDefault="00916DB4" w:rsidP="00916DB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841">
        <w:rPr>
          <w:rFonts w:ascii="Arial" w:hAnsi="Arial" w:cs="Arial"/>
          <w:b/>
          <w:bCs/>
          <w:sz w:val="24"/>
          <w:szCs w:val="24"/>
        </w:rPr>
        <w:t xml:space="preserve"> Zarządzenie </w:t>
      </w:r>
      <w:r w:rsidR="00556841" w:rsidRPr="00556841">
        <w:rPr>
          <w:rFonts w:ascii="Arial" w:hAnsi="Arial" w:cs="Arial"/>
          <w:b/>
          <w:bCs/>
          <w:sz w:val="24"/>
          <w:szCs w:val="24"/>
        </w:rPr>
        <w:t>62/2023</w:t>
      </w:r>
      <w:r w:rsidR="00556841">
        <w:rPr>
          <w:rFonts w:ascii="Arial" w:hAnsi="Arial" w:cs="Arial"/>
          <w:sz w:val="24"/>
          <w:szCs w:val="24"/>
        </w:rPr>
        <w:t xml:space="preserve"> w sprawie powołania komisji do weryfikacji oraz odbioru dokumentacji projektowej dla zadania pn. „Budowa dojazdu do Leśniczówki Cieszyny”</w:t>
      </w:r>
    </w:p>
    <w:p w14:paraId="7DE2786F" w14:textId="295D0622" w:rsidR="00556841" w:rsidRDefault="00556841" w:rsidP="0055684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S.20.21.2023 z dnia 11.10.2023 r</w:t>
      </w:r>
    </w:p>
    <w:p w14:paraId="6BF5F834" w14:textId="13E323C0" w:rsidR="00556841" w:rsidRDefault="00556841" w:rsidP="0055684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841">
        <w:rPr>
          <w:rFonts w:ascii="Arial" w:hAnsi="Arial" w:cs="Arial"/>
          <w:b/>
          <w:bCs/>
          <w:sz w:val="24"/>
          <w:szCs w:val="24"/>
        </w:rPr>
        <w:t>Zarządzenie 63/2023</w:t>
      </w:r>
      <w:r>
        <w:rPr>
          <w:rFonts w:ascii="Arial" w:hAnsi="Arial" w:cs="Arial"/>
          <w:sz w:val="24"/>
          <w:szCs w:val="24"/>
        </w:rPr>
        <w:t xml:space="preserve"> w sprawie zmiany Regulaminu Pracy Nadleśnictwa Golub-Dobrzyń </w:t>
      </w:r>
    </w:p>
    <w:p w14:paraId="0DC281CE" w14:textId="6651AAEF" w:rsidR="00556841" w:rsidRDefault="00556841" w:rsidP="0055684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NK.102.1.2023 z dnia 11.10.2023 r</w:t>
      </w:r>
    </w:p>
    <w:p w14:paraId="2CAD7C0D" w14:textId="07874750" w:rsidR="00556841" w:rsidRDefault="00556841" w:rsidP="00556841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556841">
        <w:rPr>
          <w:rFonts w:ascii="Arial" w:hAnsi="Arial" w:cs="Arial"/>
          <w:b/>
          <w:bCs/>
          <w:sz w:val="24"/>
          <w:szCs w:val="24"/>
        </w:rPr>
        <w:t>Zarządzenie 64/2023</w:t>
      </w:r>
      <w:r>
        <w:rPr>
          <w:rFonts w:ascii="Arial" w:hAnsi="Arial" w:cs="Arial"/>
          <w:sz w:val="24"/>
          <w:szCs w:val="24"/>
        </w:rPr>
        <w:t xml:space="preserve"> zmieniające Zarządzenie nr 52/2023 Nadleśniczego Nadleśnictwa Golub-Dobrzyń z dnia 29.08.2023 r w sprawie zasad zamawiania dokonania dostawy/ usługi/ robót budowlanych* o wartości nieprzekraczającej kwoty określonej w art. 2 ust. 1 ustawy z dnia 11 września 2019 roku Prawo zamówień publicznych</w:t>
      </w:r>
    </w:p>
    <w:p w14:paraId="60A15A5F" w14:textId="6BB4654B" w:rsidR="00556841" w:rsidRDefault="00556841" w:rsidP="0055684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S.270.1.2023 z dnia 16.10.2023 r.</w:t>
      </w:r>
    </w:p>
    <w:p w14:paraId="62262A57" w14:textId="1B056FC7" w:rsidR="002475C2" w:rsidRDefault="002475C2" w:rsidP="002475C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940C14">
        <w:rPr>
          <w:rFonts w:ascii="Arial" w:hAnsi="Arial" w:cs="Arial"/>
          <w:b/>
          <w:bCs/>
          <w:sz w:val="24"/>
          <w:szCs w:val="24"/>
        </w:rPr>
        <w:t xml:space="preserve"> Zarządzenie 65/2023</w:t>
      </w:r>
      <w:r>
        <w:rPr>
          <w:rFonts w:ascii="Arial" w:hAnsi="Arial" w:cs="Arial"/>
          <w:sz w:val="24"/>
          <w:szCs w:val="24"/>
        </w:rPr>
        <w:t xml:space="preserve"> </w:t>
      </w:r>
      <w:r w:rsidR="00940C14">
        <w:rPr>
          <w:rFonts w:ascii="Arial" w:hAnsi="Arial" w:cs="Arial"/>
          <w:sz w:val="24"/>
          <w:szCs w:val="24"/>
        </w:rPr>
        <w:t xml:space="preserve"> w sprawie powołania komisji przetargowej</w:t>
      </w:r>
    </w:p>
    <w:p w14:paraId="54E52B7D" w14:textId="490C2001" w:rsidR="00940C14" w:rsidRDefault="00940C14" w:rsidP="00940C14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prawy SA.270.1.7.2023 z dnia 17.10.2023 r.</w:t>
      </w:r>
    </w:p>
    <w:p w14:paraId="63BD32F9" w14:textId="2777CA73" w:rsidR="002475C2" w:rsidRDefault="002475C2" w:rsidP="002475C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475C2">
        <w:rPr>
          <w:rFonts w:ascii="Arial" w:hAnsi="Arial" w:cs="Arial"/>
          <w:b/>
          <w:bCs/>
          <w:sz w:val="24"/>
          <w:szCs w:val="24"/>
        </w:rPr>
        <w:t>Zarządzenie 66/2023</w:t>
      </w:r>
      <w:r>
        <w:rPr>
          <w:rFonts w:ascii="Arial" w:hAnsi="Arial" w:cs="Arial"/>
          <w:sz w:val="24"/>
          <w:szCs w:val="24"/>
        </w:rPr>
        <w:t xml:space="preserve"> w sprawie wprowadzenia prowizorium Planu Finansowo-Gospodarczego w Nadleśnictwie Golub-Dobrzyń na rok 2024 </w:t>
      </w:r>
    </w:p>
    <w:p w14:paraId="0DE44B25" w14:textId="4E17B758" w:rsidR="002475C2" w:rsidRDefault="002475C2" w:rsidP="002475C2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K.0210.13.2023 z dnia 19.10.2023 r</w:t>
      </w:r>
    </w:p>
    <w:p w14:paraId="2821FA6E" w14:textId="08E9A88C" w:rsidR="002475C2" w:rsidRDefault="002475C2" w:rsidP="002475C2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2475C2">
        <w:rPr>
          <w:rFonts w:ascii="Arial" w:hAnsi="Arial" w:cs="Arial"/>
          <w:b/>
          <w:bCs/>
          <w:sz w:val="24"/>
          <w:szCs w:val="24"/>
        </w:rPr>
        <w:t>Zarządzenie 67/2023</w:t>
      </w:r>
      <w:r>
        <w:rPr>
          <w:rFonts w:ascii="Arial" w:hAnsi="Arial" w:cs="Arial"/>
          <w:sz w:val="24"/>
          <w:szCs w:val="24"/>
        </w:rPr>
        <w:t xml:space="preserve"> w sprawie ustalenia zasad i opłat za wynajem sprzętu stanowiącego własność Nadleśnictwa Golub-Dobrzyń</w:t>
      </w:r>
    </w:p>
    <w:p w14:paraId="516FB2D7" w14:textId="38B72E3C" w:rsidR="002475C2" w:rsidRDefault="002475C2" w:rsidP="002475C2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SA.4000.38.2023 z dnia 25.10.2023 r.</w:t>
      </w:r>
    </w:p>
    <w:p w14:paraId="552610FD" w14:textId="486B898D" w:rsidR="00940C14" w:rsidRDefault="00940C14" w:rsidP="00940C14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1730EA">
        <w:rPr>
          <w:rFonts w:ascii="Arial" w:hAnsi="Arial" w:cs="Arial"/>
          <w:b/>
          <w:bCs/>
          <w:sz w:val="24"/>
          <w:szCs w:val="24"/>
        </w:rPr>
        <w:t>Zarządzenie 68/2023</w:t>
      </w:r>
      <w:r>
        <w:rPr>
          <w:rFonts w:ascii="Arial" w:hAnsi="Arial" w:cs="Arial"/>
          <w:sz w:val="24"/>
          <w:szCs w:val="24"/>
        </w:rPr>
        <w:t xml:space="preserve"> w sprawie powołania komisji przetargowej</w:t>
      </w:r>
    </w:p>
    <w:p w14:paraId="1AE6B181" w14:textId="212123BA" w:rsidR="001730EA" w:rsidRDefault="001730EA" w:rsidP="001730EA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SA.270.1.7.2023 z dnia 26.10.2023 r.</w:t>
      </w:r>
    </w:p>
    <w:p w14:paraId="17A16734" w14:textId="0531211C" w:rsidR="001730EA" w:rsidRDefault="001730EA" w:rsidP="001730E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30EA">
        <w:rPr>
          <w:rFonts w:ascii="Arial" w:hAnsi="Arial" w:cs="Arial"/>
          <w:b/>
          <w:bCs/>
          <w:sz w:val="24"/>
          <w:szCs w:val="24"/>
        </w:rPr>
        <w:t>Zarządzenie 69/2023</w:t>
      </w:r>
      <w:r>
        <w:rPr>
          <w:rFonts w:ascii="Arial" w:hAnsi="Arial" w:cs="Arial"/>
          <w:sz w:val="24"/>
          <w:szCs w:val="24"/>
        </w:rPr>
        <w:t xml:space="preserve"> w sprawie wprowadzenia zasad inwentaryzacji aktywów i pasywów</w:t>
      </w:r>
    </w:p>
    <w:p w14:paraId="69D5105F" w14:textId="341F333D" w:rsidR="001730EA" w:rsidRDefault="001730EA" w:rsidP="001730EA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K.0210.14.2023 z dnia 30.10.2023 r</w:t>
      </w:r>
    </w:p>
    <w:p w14:paraId="3709C381" w14:textId="0C6C0F5C" w:rsidR="001730EA" w:rsidRDefault="001730EA" w:rsidP="001730EA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30EA">
        <w:rPr>
          <w:rFonts w:ascii="Arial" w:hAnsi="Arial" w:cs="Arial"/>
          <w:b/>
          <w:bCs/>
          <w:sz w:val="24"/>
          <w:szCs w:val="24"/>
        </w:rPr>
        <w:t>Zarządzenie 70/2023</w:t>
      </w:r>
      <w:r>
        <w:rPr>
          <w:rFonts w:ascii="Arial" w:hAnsi="Arial" w:cs="Arial"/>
          <w:sz w:val="24"/>
          <w:szCs w:val="24"/>
        </w:rPr>
        <w:t xml:space="preserve"> w sprawie powołania Komisji Inwentaryzacyjnej na rok 2023 do przeprowadzenia inwentaryzacji rocznej</w:t>
      </w:r>
    </w:p>
    <w:p w14:paraId="1907946A" w14:textId="354ECB1D" w:rsidR="001730EA" w:rsidRDefault="001730EA" w:rsidP="001730EA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K.374.1.4.2023 z dnia 30.10.2023 r</w:t>
      </w:r>
    </w:p>
    <w:p w14:paraId="5AEE2934" w14:textId="77777777" w:rsidR="009C10F7" w:rsidRDefault="009C10F7" w:rsidP="009C10F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3579030" w14:textId="77777777" w:rsidR="009C10F7" w:rsidRPr="009C10F7" w:rsidRDefault="009C10F7" w:rsidP="009C10F7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41AE803" w14:textId="69F2A90F" w:rsidR="009C10F7" w:rsidRPr="009C10F7" w:rsidRDefault="009C10F7" w:rsidP="009C10F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48F3">
        <w:rPr>
          <w:rFonts w:ascii="Arial" w:hAnsi="Arial" w:cs="Arial"/>
          <w:b/>
          <w:bCs/>
          <w:sz w:val="24"/>
          <w:szCs w:val="24"/>
        </w:rPr>
        <w:lastRenderedPageBreak/>
        <w:t>Zarządzenie 71/2023</w:t>
      </w:r>
      <w:r w:rsidRPr="009C10F7">
        <w:rPr>
          <w:rFonts w:ascii="Arial" w:hAnsi="Arial" w:cs="Arial"/>
          <w:sz w:val="24"/>
          <w:szCs w:val="24"/>
        </w:rPr>
        <w:t xml:space="preserve"> w sprawie powołania komisji do weryfikacji i nadzoru nad realizacją zadania pn. „Budowa budynku gospodarczego Cieszyny”</w:t>
      </w:r>
    </w:p>
    <w:p w14:paraId="783B92B1" w14:textId="295135D3" w:rsidR="009C10F7" w:rsidRDefault="009C10F7" w:rsidP="009C10F7">
      <w:pPr>
        <w:spacing w:after="0" w:line="360" w:lineRule="auto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Znak sprawy S.20.1.2023 z dnia 07.11.2023 r.</w:t>
      </w:r>
    </w:p>
    <w:p w14:paraId="7FB0D9D8" w14:textId="60C713E8" w:rsidR="009C10F7" w:rsidRDefault="009C10F7" w:rsidP="009C10F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48F3">
        <w:rPr>
          <w:rFonts w:ascii="Arial" w:hAnsi="Arial" w:cs="Arial"/>
          <w:b/>
          <w:bCs/>
          <w:sz w:val="24"/>
          <w:szCs w:val="24"/>
        </w:rPr>
        <w:t xml:space="preserve">Zarządzenie 72/2023 </w:t>
      </w:r>
      <w:r>
        <w:rPr>
          <w:rFonts w:ascii="Arial" w:hAnsi="Arial" w:cs="Arial"/>
          <w:sz w:val="24"/>
          <w:szCs w:val="24"/>
        </w:rPr>
        <w:t>w sprawie powołania komisji do odbioru dokumentacji projektowej dla zadania pn. „Budowa składnicy drewna na terenie Leśnictwa Paliwodzizna”</w:t>
      </w:r>
    </w:p>
    <w:p w14:paraId="333D18DC" w14:textId="68C44071" w:rsidR="009C10F7" w:rsidRDefault="009C10F7" w:rsidP="009C10F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S.20.19.2023 z dnia 07.11.2023 r.</w:t>
      </w:r>
    </w:p>
    <w:p w14:paraId="4A8D5062" w14:textId="6118DC8B" w:rsidR="009C10F7" w:rsidRDefault="009C10F7" w:rsidP="009C10F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48F3">
        <w:rPr>
          <w:rFonts w:ascii="Arial" w:hAnsi="Arial" w:cs="Arial"/>
          <w:b/>
          <w:bCs/>
          <w:sz w:val="24"/>
          <w:szCs w:val="24"/>
        </w:rPr>
        <w:t>Zarządzenie 73/2023</w:t>
      </w:r>
      <w:r>
        <w:rPr>
          <w:rFonts w:ascii="Arial" w:hAnsi="Arial" w:cs="Arial"/>
          <w:sz w:val="24"/>
          <w:szCs w:val="24"/>
        </w:rPr>
        <w:t xml:space="preserve"> w sprawie powołania komisji do odbioru dokumentacji projektowej dla potrzeb zagospodarowania terenu wokół osady leśnej Cieszyny” </w:t>
      </w:r>
    </w:p>
    <w:p w14:paraId="31234687" w14:textId="07722E82" w:rsidR="009C10F7" w:rsidRDefault="009C10F7" w:rsidP="009C10F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S.20.20.2023 z dnia 07.11.2023 r</w:t>
      </w:r>
    </w:p>
    <w:p w14:paraId="3459B2C7" w14:textId="732B64A2" w:rsidR="009C10F7" w:rsidRDefault="009C10F7" w:rsidP="009C10F7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48F3">
        <w:rPr>
          <w:rFonts w:ascii="Arial" w:hAnsi="Arial" w:cs="Arial"/>
          <w:b/>
          <w:bCs/>
          <w:sz w:val="24"/>
          <w:szCs w:val="24"/>
        </w:rPr>
        <w:t>Zarządzenie 74/2023</w:t>
      </w:r>
      <w:r>
        <w:rPr>
          <w:rFonts w:ascii="Arial" w:hAnsi="Arial" w:cs="Arial"/>
          <w:sz w:val="24"/>
          <w:szCs w:val="24"/>
        </w:rPr>
        <w:t xml:space="preserve"> w sprawie zmiany  Zarządzenia nr 10/2023 Nadleśniczego Nadleśnictwa Golub-Dobrzyń z dnia 15.02.2023 r. w sprawie ustalenia cennika na materiał sadzeniowy do obrotu pomiędzy jednostkami Lasów Państwowych oraz do obrotu zewnętrznego dla kontrahentów</w:t>
      </w:r>
    </w:p>
    <w:p w14:paraId="1123442F" w14:textId="18FE9D54" w:rsidR="009C10F7" w:rsidRDefault="00D448F3" w:rsidP="009C10F7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ZG.7030.21.2023 z dnia 07.11.2023 r</w:t>
      </w:r>
    </w:p>
    <w:p w14:paraId="71CE2326" w14:textId="4D1C4CF6" w:rsidR="00D448F3" w:rsidRDefault="00D448F3" w:rsidP="00D448F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48F3">
        <w:rPr>
          <w:rFonts w:ascii="Arial" w:hAnsi="Arial" w:cs="Arial"/>
          <w:b/>
          <w:bCs/>
          <w:sz w:val="24"/>
          <w:szCs w:val="24"/>
        </w:rPr>
        <w:t>Zarządzenie 75/2023</w:t>
      </w:r>
      <w:r>
        <w:rPr>
          <w:rFonts w:ascii="Arial" w:hAnsi="Arial" w:cs="Arial"/>
          <w:sz w:val="24"/>
          <w:szCs w:val="24"/>
        </w:rPr>
        <w:t xml:space="preserve"> zmieniające Zarządzenie nr 65/2023 z dnia 17.10.2023 roku w sprawie  powołania komisji przetargowej</w:t>
      </w:r>
    </w:p>
    <w:p w14:paraId="0211D960" w14:textId="3D0FEBAB" w:rsidR="00D448F3" w:rsidRDefault="00D448F3" w:rsidP="00D448F3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SA.270.1.7.2023 z dnia 10.11.2023 r</w:t>
      </w:r>
    </w:p>
    <w:p w14:paraId="3520270A" w14:textId="723C02E1" w:rsidR="00D448F3" w:rsidRDefault="00D448F3" w:rsidP="00D448F3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D448F3">
        <w:rPr>
          <w:rFonts w:ascii="Arial" w:hAnsi="Arial" w:cs="Arial"/>
          <w:b/>
          <w:bCs/>
          <w:sz w:val="24"/>
          <w:szCs w:val="24"/>
        </w:rPr>
        <w:t>Zarządzenie 76/2023</w:t>
      </w:r>
      <w:r>
        <w:rPr>
          <w:rFonts w:ascii="Arial" w:hAnsi="Arial" w:cs="Arial"/>
          <w:sz w:val="24"/>
          <w:szCs w:val="24"/>
        </w:rPr>
        <w:t xml:space="preserve"> w sprawie powołania komisji dokonującej rozeznania obowiązujących kwot za dzierżawę gruntów rolnych, leśnych, służebności drogowych i przesyłowych oraz innych gruntów</w:t>
      </w:r>
    </w:p>
    <w:p w14:paraId="636A24A5" w14:textId="4834CCAE" w:rsidR="00D448F3" w:rsidRDefault="00D448F3" w:rsidP="00D448F3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ZG.2217.45.2023 z dnia 15.11.2023 r</w:t>
      </w:r>
    </w:p>
    <w:p w14:paraId="646E1C4C" w14:textId="77777777" w:rsidR="00704EBE" w:rsidRDefault="003025CC" w:rsidP="003025CC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4EBE">
        <w:rPr>
          <w:rFonts w:ascii="Arial" w:hAnsi="Arial" w:cs="Arial"/>
          <w:b/>
          <w:bCs/>
          <w:sz w:val="24"/>
          <w:szCs w:val="24"/>
        </w:rPr>
        <w:t>Z</w:t>
      </w:r>
      <w:r w:rsidR="00B84813" w:rsidRPr="00704EBE">
        <w:rPr>
          <w:rFonts w:ascii="Arial" w:hAnsi="Arial" w:cs="Arial"/>
          <w:b/>
          <w:bCs/>
          <w:sz w:val="24"/>
          <w:szCs w:val="24"/>
        </w:rPr>
        <w:t>arządzenie 77/2023</w:t>
      </w:r>
      <w:r w:rsidR="00704EBE">
        <w:rPr>
          <w:rFonts w:ascii="Arial" w:hAnsi="Arial" w:cs="Arial"/>
          <w:sz w:val="24"/>
          <w:szCs w:val="24"/>
        </w:rPr>
        <w:t xml:space="preserve"> w sprawie zmiany Regulaminu Pracy Nadleśnictwa Golub-Dobrzyń</w:t>
      </w:r>
    </w:p>
    <w:p w14:paraId="32F4D8EE" w14:textId="77777777" w:rsidR="00704EBE" w:rsidRDefault="00704EBE" w:rsidP="00704EBE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NK.102.2.2023 z dnia 12.12.2023 r</w:t>
      </w:r>
    </w:p>
    <w:p w14:paraId="498A7509" w14:textId="77777777" w:rsidR="00704EBE" w:rsidRDefault="00704EBE" w:rsidP="00704EBE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04EBE">
        <w:rPr>
          <w:rFonts w:ascii="Arial" w:hAnsi="Arial" w:cs="Arial"/>
          <w:b/>
          <w:bCs/>
          <w:sz w:val="24"/>
          <w:szCs w:val="24"/>
        </w:rPr>
        <w:t>Zarządzenie 78/2023</w:t>
      </w:r>
      <w:r>
        <w:rPr>
          <w:rFonts w:ascii="Arial" w:hAnsi="Arial" w:cs="Arial"/>
          <w:sz w:val="24"/>
          <w:szCs w:val="24"/>
        </w:rPr>
        <w:t xml:space="preserve"> w sprawie wysokości stawek czynszu za dzierżawę, najem, i udostępnianie gruntów Skarbu Państwa w zarządzie Państwowego Gospodarstwa Leśnego Lasy Państwowe- Nadleśnictwo Golub-Dobrzyń</w:t>
      </w:r>
    </w:p>
    <w:p w14:paraId="6BACA97C" w14:textId="3E890824" w:rsidR="003025CC" w:rsidRDefault="00704EBE" w:rsidP="00704EBE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ZG.2217.45.2023 z dnia 20.12.2023 r</w:t>
      </w:r>
      <w:r w:rsidR="00B84813" w:rsidRPr="00704EBE">
        <w:rPr>
          <w:rFonts w:ascii="Arial" w:hAnsi="Arial" w:cs="Arial"/>
          <w:sz w:val="24"/>
          <w:szCs w:val="24"/>
        </w:rPr>
        <w:t xml:space="preserve"> </w:t>
      </w:r>
    </w:p>
    <w:p w14:paraId="04A92032" w14:textId="5C804FD7" w:rsidR="00D86A9D" w:rsidRDefault="00D86A9D" w:rsidP="00D86A9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314D">
        <w:rPr>
          <w:rFonts w:ascii="Arial" w:hAnsi="Arial" w:cs="Arial"/>
          <w:b/>
          <w:bCs/>
          <w:sz w:val="24"/>
          <w:szCs w:val="24"/>
        </w:rPr>
        <w:t>Zarządzenie 79/2023</w:t>
      </w:r>
      <w:r>
        <w:rPr>
          <w:rFonts w:ascii="Arial" w:hAnsi="Arial" w:cs="Arial"/>
          <w:sz w:val="24"/>
          <w:szCs w:val="24"/>
        </w:rPr>
        <w:t xml:space="preserve"> w sprawie instrukcji obiegu i kontroli dokumentów wejściowych do SILP</w:t>
      </w:r>
    </w:p>
    <w:p w14:paraId="768370F4" w14:textId="5E2C3BB0" w:rsidR="00D86A9D" w:rsidRDefault="00D86A9D" w:rsidP="00D86A9D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K.0210.17.2023 z dnia 29.12.2023 r.</w:t>
      </w:r>
    </w:p>
    <w:p w14:paraId="6B5A073C" w14:textId="14DD0B87" w:rsidR="00D86A9D" w:rsidRDefault="00D86A9D" w:rsidP="00D86A9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314D">
        <w:rPr>
          <w:rFonts w:ascii="Arial" w:hAnsi="Arial" w:cs="Arial"/>
          <w:b/>
          <w:bCs/>
          <w:sz w:val="24"/>
          <w:szCs w:val="24"/>
        </w:rPr>
        <w:lastRenderedPageBreak/>
        <w:t>Zarządzenie 80/2023</w:t>
      </w:r>
      <w:r>
        <w:rPr>
          <w:rFonts w:ascii="Arial" w:hAnsi="Arial" w:cs="Arial"/>
          <w:sz w:val="24"/>
          <w:szCs w:val="24"/>
        </w:rPr>
        <w:t xml:space="preserve"> w sprawie wprowadzenia Regulaminu Kontroli Wewnętrznej w Nadleśnictwie Golub-Dobrzyń</w:t>
      </w:r>
    </w:p>
    <w:p w14:paraId="52C2C112" w14:textId="60AA937F" w:rsidR="00D86A9D" w:rsidRDefault="00D86A9D" w:rsidP="00D86A9D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K.0210.18.2023 z dnia 29.12.2023 r</w:t>
      </w:r>
    </w:p>
    <w:p w14:paraId="35B50D0F" w14:textId="55EFE780" w:rsidR="00D86A9D" w:rsidRDefault="00D86A9D" w:rsidP="00D86A9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bookmarkStart w:id="1" w:name="_Hlk156372198"/>
      <w:r w:rsidRPr="00B4314D">
        <w:rPr>
          <w:rFonts w:ascii="Arial" w:hAnsi="Arial" w:cs="Arial"/>
          <w:b/>
          <w:bCs/>
          <w:sz w:val="24"/>
          <w:szCs w:val="24"/>
        </w:rPr>
        <w:t>Zarządzenie 81/2023</w:t>
      </w:r>
      <w:r>
        <w:rPr>
          <w:rFonts w:ascii="Arial" w:hAnsi="Arial" w:cs="Arial"/>
          <w:sz w:val="24"/>
          <w:szCs w:val="24"/>
        </w:rPr>
        <w:t xml:space="preserve"> w sprawie wprowadzenia do stosowania jednolitego tekstu Zasad (polityki) rachunkowości Państwowego Gospodarstwa Leśnego Lasy Państwowe i Planu Kont z komentarzem Państwowego Gospodarstwa Leśnego Lasy Państwowe</w:t>
      </w:r>
    </w:p>
    <w:bookmarkEnd w:id="1"/>
    <w:p w14:paraId="28EACA39" w14:textId="5110B297" w:rsidR="00D86A9D" w:rsidRDefault="00D86A9D" w:rsidP="00D86A9D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K.0210.19.2023 z dnia 29.12.2023 r</w:t>
      </w:r>
    </w:p>
    <w:p w14:paraId="7901C65F" w14:textId="5498046D" w:rsidR="00D86A9D" w:rsidRDefault="00D86A9D" w:rsidP="00D86A9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314D">
        <w:rPr>
          <w:rFonts w:ascii="Arial" w:hAnsi="Arial" w:cs="Arial"/>
          <w:b/>
          <w:bCs/>
          <w:sz w:val="24"/>
          <w:szCs w:val="24"/>
        </w:rPr>
        <w:t>Zarządzenie 8</w:t>
      </w:r>
      <w:r w:rsidRPr="00B4314D">
        <w:rPr>
          <w:rFonts w:ascii="Arial" w:hAnsi="Arial" w:cs="Arial"/>
          <w:b/>
          <w:bCs/>
          <w:sz w:val="24"/>
          <w:szCs w:val="24"/>
        </w:rPr>
        <w:t>2</w:t>
      </w:r>
      <w:r w:rsidRPr="00B4314D">
        <w:rPr>
          <w:rFonts w:ascii="Arial" w:hAnsi="Arial" w:cs="Arial"/>
          <w:b/>
          <w:bCs/>
          <w:sz w:val="24"/>
          <w:szCs w:val="24"/>
        </w:rPr>
        <w:t>/2023</w:t>
      </w:r>
      <w:r>
        <w:rPr>
          <w:rFonts w:ascii="Arial" w:hAnsi="Arial" w:cs="Arial"/>
          <w:sz w:val="24"/>
          <w:szCs w:val="24"/>
        </w:rPr>
        <w:t xml:space="preserve"> w sprawie wprowadzenia do stosowania jednolitego tekstu Zasad (polityki) rachunkowości Państwowego Gospodarstwa Leśnego Lasy Państwowe i Planu Kont z komentarzem Państwowego Gospodarstwa Leśnego Lasy Państwow</w:t>
      </w:r>
      <w:r>
        <w:rPr>
          <w:rFonts w:ascii="Arial" w:hAnsi="Arial" w:cs="Arial"/>
          <w:sz w:val="24"/>
          <w:szCs w:val="24"/>
        </w:rPr>
        <w:t>e</w:t>
      </w:r>
    </w:p>
    <w:p w14:paraId="4235F4C7" w14:textId="0F817FE5" w:rsidR="00D86A9D" w:rsidRPr="00D86A9D" w:rsidRDefault="00D86A9D" w:rsidP="00D86A9D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K.0210.20.2023 z dnia 29.12.2023 r.</w:t>
      </w:r>
    </w:p>
    <w:p w14:paraId="055E734D" w14:textId="69869D03" w:rsidR="00D86A9D" w:rsidRDefault="00D86A9D" w:rsidP="00D86A9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314D">
        <w:rPr>
          <w:rFonts w:ascii="Arial" w:hAnsi="Arial" w:cs="Arial"/>
          <w:b/>
          <w:bCs/>
          <w:sz w:val="24"/>
          <w:szCs w:val="24"/>
        </w:rPr>
        <w:t>Zarządzenie 84/2023</w:t>
      </w:r>
      <w:r>
        <w:rPr>
          <w:rFonts w:ascii="Arial" w:hAnsi="Arial" w:cs="Arial"/>
          <w:sz w:val="24"/>
          <w:szCs w:val="24"/>
        </w:rPr>
        <w:t xml:space="preserve"> w sprawie ustalenia Regulaminu Organizacyjnego Nadleśnictwa Golub-Dobrzyń</w:t>
      </w:r>
    </w:p>
    <w:p w14:paraId="4DFA772B" w14:textId="118BB20C" w:rsidR="00D86A9D" w:rsidRDefault="00D86A9D" w:rsidP="00D86A9D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NK.012.1.2023 z dnia 29.12.2023 r</w:t>
      </w:r>
    </w:p>
    <w:p w14:paraId="4CA33114" w14:textId="7BEF3240" w:rsidR="00D86A9D" w:rsidRDefault="00D86A9D" w:rsidP="00D86A9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B4314D">
        <w:rPr>
          <w:rFonts w:ascii="Arial" w:hAnsi="Arial" w:cs="Arial"/>
          <w:b/>
          <w:bCs/>
          <w:sz w:val="24"/>
          <w:szCs w:val="24"/>
        </w:rPr>
        <w:t>Zarządzenie 85/2023</w:t>
      </w:r>
      <w:r>
        <w:rPr>
          <w:rFonts w:ascii="Arial" w:hAnsi="Arial" w:cs="Arial"/>
          <w:sz w:val="24"/>
          <w:szCs w:val="24"/>
        </w:rPr>
        <w:t xml:space="preserve"> zmieniające Zarządzenie nr 28/2023 Nadleśniczego Nadleśnictwa Golub-Dobrzyń z dnia 05.05.2023 r. w sprawie wprowadzenia „Zasad wykonywania pracy zdalnej okazjonalnej w Nadleśnictwie Golub-Dobrzyń”</w:t>
      </w:r>
    </w:p>
    <w:p w14:paraId="7E228E18" w14:textId="1D173AB6" w:rsidR="00D86A9D" w:rsidRPr="00D86A9D" w:rsidRDefault="00D86A9D" w:rsidP="00D86A9D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Znak sprawy NK.101.3.2023 z dnia 29.12.2023 r</w:t>
      </w:r>
    </w:p>
    <w:p w14:paraId="78D5072B" w14:textId="616CF3FE" w:rsidR="00556841" w:rsidRPr="00556841" w:rsidRDefault="00556841" w:rsidP="00556841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20A72AAC" w14:textId="344E9E99" w:rsidR="000A0946" w:rsidRPr="000A0946" w:rsidRDefault="000A0946" w:rsidP="000A0946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C5868BA" w14:textId="77777777" w:rsidR="00D95B68" w:rsidRDefault="00D95B68" w:rsidP="00A825A9">
      <w:pPr>
        <w:pStyle w:val="Akapitzlist"/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594F219" w14:textId="77777777" w:rsidR="00D95B68" w:rsidRPr="00D95B68" w:rsidRDefault="00D95B68" w:rsidP="00D95B6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p w14:paraId="458AC97D" w14:textId="2F89D47E" w:rsidR="00A719E6" w:rsidRPr="00A719E6" w:rsidRDefault="00A719E6" w:rsidP="00D95B68">
      <w:pPr>
        <w:pStyle w:val="Akapitzlist"/>
        <w:spacing w:after="0" w:line="360" w:lineRule="auto"/>
        <w:rPr>
          <w:rFonts w:ascii="Arial" w:hAnsi="Arial" w:cs="Arial"/>
          <w:sz w:val="24"/>
          <w:szCs w:val="24"/>
        </w:rPr>
      </w:pPr>
    </w:p>
    <w:sectPr w:rsidR="00A719E6" w:rsidRPr="00A719E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7FF1"/>
    <w:multiLevelType w:val="hybridMultilevel"/>
    <w:tmpl w:val="35F0B4B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00B35DE"/>
    <w:multiLevelType w:val="hybridMultilevel"/>
    <w:tmpl w:val="0378744C"/>
    <w:lvl w:ilvl="0" w:tplc="3ED24B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EA6B05"/>
    <w:multiLevelType w:val="hybridMultilevel"/>
    <w:tmpl w:val="0A26BFF2"/>
    <w:lvl w:ilvl="0" w:tplc="CA98A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701602">
    <w:abstractNumId w:val="2"/>
  </w:num>
  <w:num w:numId="2" w16cid:durableId="601910933">
    <w:abstractNumId w:val="1"/>
  </w:num>
  <w:num w:numId="3" w16cid:durableId="19328541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9E6"/>
    <w:rsid w:val="00037E0D"/>
    <w:rsid w:val="00052F71"/>
    <w:rsid w:val="00061711"/>
    <w:rsid w:val="000A0946"/>
    <w:rsid w:val="000D574A"/>
    <w:rsid w:val="000F6BEF"/>
    <w:rsid w:val="00163EAB"/>
    <w:rsid w:val="00172C3A"/>
    <w:rsid w:val="001730EA"/>
    <w:rsid w:val="00193154"/>
    <w:rsid w:val="001B56D1"/>
    <w:rsid w:val="001F19B2"/>
    <w:rsid w:val="002475C2"/>
    <w:rsid w:val="002656BF"/>
    <w:rsid w:val="003025CC"/>
    <w:rsid w:val="00326A33"/>
    <w:rsid w:val="0035086B"/>
    <w:rsid w:val="003D570C"/>
    <w:rsid w:val="00417575"/>
    <w:rsid w:val="0043102D"/>
    <w:rsid w:val="00431C47"/>
    <w:rsid w:val="0047057E"/>
    <w:rsid w:val="00493835"/>
    <w:rsid w:val="004A67DF"/>
    <w:rsid w:val="00543B00"/>
    <w:rsid w:val="00556841"/>
    <w:rsid w:val="00596AFB"/>
    <w:rsid w:val="005E1DA6"/>
    <w:rsid w:val="00611D69"/>
    <w:rsid w:val="00695596"/>
    <w:rsid w:val="006B38F6"/>
    <w:rsid w:val="006C3E6C"/>
    <w:rsid w:val="00704EBE"/>
    <w:rsid w:val="007320E8"/>
    <w:rsid w:val="00750392"/>
    <w:rsid w:val="0084601F"/>
    <w:rsid w:val="008D0194"/>
    <w:rsid w:val="00900C11"/>
    <w:rsid w:val="00916DB4"/>
    <w:rsid w:val="00926EEC"/>
    <w:rsid w:val="00940C14"/>
    <w:rsid w:val="009526C1"/>
    <w:rsid w:val="009C10F7"/>
    <w:rsid w:val="009E7E85"/>
    <w:rsid w:val="00A60B1E"/>
    <w:rsid w:val="00A61D08"/>
    <w:rsid w:val="00A719E6"/>
    <w:rsid w:val="00A825A9"/>
    <w:rsid w:val="00A96BCC"/>
    <w:rsid w:val="00AE00F1"/>
    <w:rsid w:val="00AE544E"/>
    <w:rsid w:val="00AE7023"/>
    <w:rsid w:val="00B17BA3"/>
    <w:rsid w:val="00B4314D"/>
    <w:rsid w:val="00B73035"/>
    <w:rsid w:val="00B761C4"/>
    <w:rsid w:val="00B84813"/>
    <w:rsid w:val="00BC1535"/>
    <w:rsid w:val="00CD1410"/>
    <w:rsid w:val="00D24417"/>
    <w:rsid w:val="00D448F3"/>
    <w:rsid w:val="00D86A9D"/>
    <w:rsid w:val="00D95B68"/>
    <w:rsid w:val="00E04CD3"/>
    <w:rsid w:val="00EB0C5F"/>
    <w:rsid w:val="00EB4F7A"/>
    <w:rsid w:val="00F00517"/>
    <w:rsid w:val="00F543B5"/>
    <w:rsid w:val="00F91745"/>
    <w:rsid w:val="00FB2644"/>
    <w:rsid w:val="00FC0AB0"/>
    <w:rsid w:val="00FC3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9D95"/>
  <w15:chartTrackingRefBased/>
  <w15:docId w15:val="{3F3FB660-822D-47FC-8F3E-86C2BCFC1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71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1</Pages>
  <Words>2483</Words>
  <Characters>14904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Bruzda</dc:creator>
  <cp:keywords/>
  <dc:description/>
  <cp:lastModifiedBy>1207 N.Golub-Dobrzyń Milena Kościecha-Skwark</cp:lastModifiedBy>
  <cp:revision>47</cp:revision>
  <cp:lastPrinted>2022-05-04T12:14:00Z</cp:lastPrinted>
  <dcterms:created xsi:type="dcterms:W3CDTF">2023-02-23T12:37:00Z</dcterms:created>
  <dcterms:modified xsi:type="dcterms:W3CDTF">2024-01-17T07:27:00Z</dcterms:modified>
</cp:coreProperties>
</file>