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F0" w:rsidRPr="00856016" w:rsidRDefault="00247054" w:rsidP="0005482A">
      <w:pPr>
        <w:pStyle w:val="Tytu"/>
        <w:ind w:left="1440" w:firstLine="533"/>
        <w:jc w:val="left"/>
        <w:rPr>
          <w:rFonts w:asciiTheme="minorHAnsi" w:hAnsiTheme="minorHAnsi" w:cstheme="minorHAnsi"/>
          <w:color w:val="2B2B2B"/>
          <w:sz w:val="24"/>
          <w:szCs w:val="24"/>
          <w:u w:val="none"/>
        </w:rPr>
      </w:pPr>
      <w:bookmarkStart w:id="0" w:name="Arkusz1"/>
      <w:bookmarkEnd w:id="0"/>
      <w:r w:rsidRPr="00856016">
        <w:rPr>
          <w:rFonts w:asciiTheme="minorHAnsi" w:hAnsiTheme="minorHAnsi" w:cstheme="minorHAnsi"/>
          <w:color w:val="2B2B2B"/>
          <w:sz w:val="24"/>
          <w:szCs w:val="24"/>
          <w:u w:val="none"/>
        </w:rPr>
        <w:t>D</w:t>
      </w:r>
      <w:r w:rsidR="00856016">
        <w:rPr>
          <w:rFonts w:asciiTheme="minorHAnsi" w:hAnsiTheme="minorHAnsi" w:cstheme="minorHAnsi"/>
          <w:color w:val="2B2B2B"/>
          <w:sz w:val="24"/>
          <w:szCs w:val="24"/>
          <w:u w:val="none"/>
        </w:rPr>
        <w:t>ane teleadresowe biura Nadleśnictwa Czaplinek</w:t>
      </w:r>
    </w:p>
    <w:p w:rsidR="00B92F3F" w:rsidRPr="00A561F0" w:rsidRDefault="00B92F3F" w:rsidP="0005482A">
      <w:pPr>
        <w:pStyle w:val="Tytu"/>
        <w:ind w:left="0"/>
        <w:rPr>
          <w:rFonts w:asciiTheme="minorHAnsi" w:hAnsiTheme="minorHAnsi" w:cstheme="minorHAnsi"/>
          <w:color w:val="2B2B2B"/>
          <w:sz w:val="20"/>
          <w:szCs w:val="20"/>
          <w:u w:val="none"/>
        </w:rPr>
      </w:pPr>
    </w:p>
    <w:p w:rsidR="009A6CA2" w:rsidRDefault="00247054" w:rsidP="00220601">
      <w:pPr>
        <w:pStyle w:val="Nagwek1"/>
        <w:spacing w:before="95" w:line="360" w:lineRule="auto"/>
        <w:ind w:left="1253" w:firstLine="720"/>
        <w:jc w:val="left"/>
        <w:rPr>
          <w:rFonts w:asciiTheme="minorHAnsi" w:hAnsiTheme="minorHAnsi" w:cstheme="minorHAnsi"/>
          <w:color w:val="2B2B2B"/>
        </w:rPr>
      </w:pPr>
      <w:r w:rsidRPr="00A561F0">
        <w:rPr>
          <w:rFonts w:asciiTheme="minorHAnsi" w:hAnsiTheme="minorHAnsi" w:cstheme="minorHAnsi"/>
          <w:color w:val="2B2B2B"/>
        </w:rPr>
        <w:t>NADLEŚNICZY</w:t>
      </w:r>
    </w:p>
    <w:p w:rsidR="00220601" w:rsidRPr="00220601" w:rsidRDefault="00220601" w:rsidP="00220601">
      <w:pPr>
        <w:pStyle w:val="Nagwek1"/>
        <w:spacing w:before="95" w:line="360" w:lineRule="auto"/>
        <w:ind w:left="1253" w:firstLine="720"/>
        <w:jc w:val="left"/>
        <w:rPr>
          <w:rFonts w:asciiTheme="minorHAnsi" w:hAnsiTheme="minorHAnsi" w:cstheme="minorHAnsi"/>
          <w:color w:val="2B2B2B"/>
        </w:rPr>
      </w:pPr>
      <w:r>
        <w:rPr>
          <w:rFonts w:asciiTheme="minorHAnsi" w:hAnsiTheme="minorHAnsi" w:cstheme="minorHAnsi"/>
          <w:color w:val="2B2B2B"/>
        </w:rPr>
        <w:t>Roman Lecko</w:t>
      </w:r>
    </w:p>
    <w:p w:rsidR="003C32F0" w:rsidRPr="00A561F0" w:rsidRDefault="00A561F0" w:rsidP="00A561F0">
      <w:pPr>
        <w:pStyle w:val="Tekstpodstawowy"/>
        <w:spacing w:before="26" w:line="360" w:lineRule="auto"/>
        <w:ind w:left="1972" w:right="44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B2B2B"/>
          <w:sz w:val="20"/>
          <w:szCs w:val="20"/>
        </w:rPr>
        <w:t xml:space="preserve">tel. bezpośredni: </w:t>
      </w:r>
      <w:r w:rsidR="009A540F">
        <w:rPr>
          <w:rFonts w:asciiTheme="minorHAnsi" w:hAnsiTheme="minorHAnsi" w:cstheme="minorHAnsi"/>
          <w:color w:val="2B2B2B"/>
          <w:sz w:val="20"/>
          <w:szCs w:val="20"/>
        </w:rPr>
        <w:t xml:space="preserve"> 94 37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3</w:t>
      </w:r>
      <w:r w:rsidR="009A540F">
        <w:rPr>
          <w:rFonts w:asciiTheme="minorHAnsi" w:hAnsiTheme="minorHAnsi" w:cstheme="minorHAnsi"/>
          <w:color w:val="2B2B2B"/>
          <w:sz w:val="20"/>
          <w:szCs w:val="20"/>
        </w:rPr>
        <w:t xml:space="preserve"> 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00 40</w:t>
      </w:r>
    </w:p>
    <w:p w:rsidR="003C32F0" w:rsidRPr="00964AFC" w:rsidRDefault="009B35BF" w:rsidP="00A561F0">
      <w:pPr>
        <w:pStyle w:val="Nagwek2"/>
        <w:spacing w:line="360" w:lineRule="auto"/>
        <w:ind w:left="1972"/>
        <w:jc w:val="left"/>
        <w:rPr>
          <w:rFonts w:asciiTheme="minorHAnsi" w:hAnsiTheme="minorHAnsi" w:cstheme="minorHAnsi"/>
          <w:sz w:val="20"/>
          <w:szCs w:val="20"/>
          <w:u w:val="none"/>
        </w:rPr>
      </w:pPr>
      <w:r w:rsidRPr="00964AFC">
        <w:rPr>
          <w:rFonts w:asciiTheme="minorHAnsi" w:hAnsiTheme="minorHAnsi" w:cstheme="minorHAnsi"/>
          <w:w w:val="105"/>
          <w:sz w:val="20"/>
          <w:szCs w:val="20"/>
          <w:u w:val="none"/>
        </w:rPr>
        <w:t xml:space="preserve">e-mail: </w:t>
      </w:r>
      <w:r w:rsidR="00923B93">
        <w:rPr>
          <w:rFonts w:asciiTheme="minorHAnsi" w:hAnsiTheme="minorHAnsi" w:cstheme="minorHAnsi"/>
          <w:w w:val="105"/>
          <w:sz w:val="20"/>
          <w:szCs w:val="20"/>
          <w:u w:val="none"/>
        </w:rPr>
        <w:t>roman.lecko@szczecinek.lasy.gov.pl</w:t>
      </w:r>
      <w:bookmarkStart w:id="1" w:name="_GoBack"/>
      <w:bookmarkEnd w:id="1"/>
    </w:p>
    <w:p w:rsidR="003C32F0" w:rsidRPr="00A561F0" w:rsidRDefault="00247054" w:rsidP="00A561F0">
      <w:pPr>
        <w:pStyle w:val="Tekstpodstawowy"/>
        <w:spacing w:before="32" w:line="360" w:lineRule="auto"/>
        <w:ind w:left="1975" w:right="4482"/>
        <w:rPr>
          <w:rFonts w:asciiTheme="minorHAnsi" w:hAnsiTheme="minorHAnsi" w:cstheme="minorHAnsi"/>
          <w:sz w:val="20"/>
          <w:szCs w:val="20"/>
        </w:rPr>
      </w:pPr>
      <w:r w:rsidRPr="00A561F0">
        <w:rPr>
          <w:rFonts w:asciiTheme="minorHAnsi" w:hAnsiTheme="minorHAnsi" w:cstheme="minorHAnsi"/>
          <w:color w:val="2B2B2B"/>
          <w:sz w:val="20"/>
          <w:szCs w:val="20"/>
        </w:rPr>
        <w:t>pokój nr 2</w:t>
      </w:r>
    </w:p>
    <w:p w:rsidR="00B92F3F" w:rsidRPr="00A561F0" w:rsidRDefault="00B92F3F" w:rsidP="00A561F0">
      <w:pPr>
        <w:pStyle w:val="Tekstpodstawowy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:rsidR="00B92F3F" w:rsidRPr="00A561F0" w:rsidRDefault="00247054" w:rsidP="00A561F0">
      <w:pPr>
        <w:pStyle w:val="Nagwek1"/>
        <w:spacing w:before="95"/>
        <w:jc w:val="left"/>
        <w:rPr>
          <w:rFonts w:asciiTheme="minorHAnsi" w:hAnsiTheme="minorHAnsi" w:cstheme="minorHAnsi"/>
          <w:color w:val="2B2B2B"/>
        </w:rPr>
      </w:pPr>
      <w:r w:rsidRPr="00A561F0">
        <w:rPr>
          <w:rFonts w:asciiTheme="minorHAnsi" w:hAnsiTheme="minorHAnsi" w:cstheme="minorHAnsi"/>
          <w:color w:val="2B2B2B"/>
        </w:rPr>
        <w:t>ZASTĘPCA NADLEŚNICZEGO</w:t>
      </w:r>
    </w:p>
    <w:p w:rsidR="003423B8" w:rsidRPr="00A561F0" w:rsidRDefault="003423B8" w:rsidP="00A561F0">
      <w:pPr>
        <w:pStyle w:val="Nagwek1"/>
        <w:spacing w:before="95"/>
        <w:jc w:val="left"/>
        <w:rPr>
          <w:rFonts w:asciiTheme="minorHAnsi" w:hAnsiTheme="minorHAnsi" w:cstheme="minorHAnsi"/>
          <w:color w:val="2B2B2B"/>
        </w:rPr>
      </w:pPr>
      <w:r w:rsidRPr="00A561F0">
        <w:rPr>
          <w:rFonts w:asciiTheme="minorHAnsi" w:hAnsiTheme="minorHAnsi" w:cstheme="minorHAnsi"/>
          <w:color w:val="2B2B2B"/>
        </w:rPr>
        <w:t>Marek Banaszek</w:t>
      </w:r>
    </w:p>
    <w:p w:rsidR="00B92F3F" w:rsidRPr="00A561F0" w:rsidRDefault="001F0C47" w:rsidP="00A561F0">
      <w:pPr>
        <w:pStyle w:val="Nagwek1"/>
        <w:spacing w:before="95"/>
        <w:jc w:val="left"/>
        <w:rPr>
          <w:rFonts w:asciiTheme="minorHAnsi" w:hAnsiTheme="minorHAnsi" w:cstheme="minorHAnsi"/>
          <w:b w:val="0"/>
          <w:color w:val="2B2B2B"/>
        </w:rPr>
      </w:pPr>
      <w:r>
        <w:rPr>
          <w:rFonts w:asciiTheme="minorHAnsi" w:hAnsiTheme="minorHAnsi" w:cstheme="minorHAnsi"/>
          <w:b w:val="0"/>
          <w:color w:val="2B2B2B"/>
        </w:rPr>
        <w:t>t</w:t>
      </w:r>
      <w:r w:rsidR="00A561F0">
        <w:rPr>
          <w:rFonts w:asciiTheme="minorHAnsi" w:hAnsiTheme="minorHAnsi" w:cstheme="minorHAnsi"/>
          <w:b w:val="0"/>
          <w:color w:val="2B2B2B"/>
        </w:rPr>
        <w:t xml:space="preserve">el. bezpośredni </w:t>
      </w:r>
      <w:r w:rsidR="009A540F">
        <w:rPr>
          <w:rFonts w:asciiTheme="minorHAnsi" w:hAnsiTheme="minorHAnsi" w:cstheme="minorHAnsi"/>
          <w:b w:val="0"/>
          <w:color w:val="2B2B2B"/>
        </w:rPr>
        <w:t>94 37</w:t>
      </w:r>
      <w:r w:rsidR="00B92F3F" w:rsidRPr="00A561F0">
        <w:rPr>
          <w:rFonts w:asciiTheme="minorHAnsi" w:hAnsiTheme="minorHAnsi" w:cstheme="minorHAnsi"/>
          <w:b w:val="0"/>
          <w:color w:val="2B2B2B"/>
        </w:rPr>
        <w:t>3</w:t>
      </w:r>
      <w:r w:rsidR="009A540F">
        <w:rPr>
          <w:rFonts w:asciiTheme="minorHAnsi" w:hAnsiTheme="minorHAnsi" w:cstheme="minorHAnsi"/>
          <w:b w:val="0"/>
          <w:color w:val="2B2B2B"/>
        </w:rPr>
        <w:t xml:space="preserve"> </w:t>
      </w:r>
      <w:r w:rsidR="00F7172B">
        <w:rPr>
          <w:rFonts w:asciiTheme="minorHAnsi" w:hAnsiTheme="minorHAnsi" w:cstheme="minorHAnsi"/>
          <w:b w:val="0"/>
          <w:color w:val="2B2B2B"/>
        </w:rPr>
        <w:t>00 45</w:t>
      </w:r>
    </w:p>
    <w:p w:rsidR="00B92F3F" w:rsidRPr="00A561F0" w:rsidRDefault="009B35BF" w:rsidP="00A561F0">
      <w:pPr>
        <w:pStyle w:val="Nagwek1"/>
        <w:spacing w:before="95"/>
        <w:jc w:val="left"/>
        <w:rPr>
          <w:rFonts w:asciiTheme="minorHAnsi" w:hAnsiTheme="minorHAnsi" w:cstheme="minorHAnsi"/>
          <w:b w:val="0"/>
          <w:color w:val="2B2B2B"/>
        </w:rPr>
      </w:pPr>
      <w:r w:rsidRPr="00A561F0">
        <w:rPr>
          <w:rFonts w:asciiTheme="minorHAnsi" w:hAnsiTheme="minorHAnsi" w:cstheme="minorHAnsi"/>
          <w:b w:val="0"/>
          <w:color w:val="2B2B2B"/>
        </w:rPr>
        <w:t>e-mail: marek.</w:t>
      </w:r>
      <w:r w:rsidR="00B92F3F" w:rsidRPr="00A561F0">
        <w:rPr>
          <w:rFonts w:asciiTheme="minorHAnsi" w:hAnsiTheme="minorHAnsi" w:cstheme="minorHAnsi"/>
          <w:b w:val="0"/>
          <w:color w:val="2B2B2B"/>
        </w:rPr>
        <w:t>banaszek@szczecinek.lasy.gov.pl</w:t>
      </w:r>
    </w:p>
    <w:p w:rsidR="00B92F3F" w:rsidRPr="00A561F0" w:rsidRDefault="00B92F3F" w:rsidP="00A561F0">
      <w:pPr>
        <w:pStyle w:val="Nagwek1"/>
        <w:spacing w:before="95"/>
        <w:jc w:val="left"/>
        <w:rPr>
          <w:rFonts w:asciiTheme="minorHAnsi" w:hAnsiTheme="minorHAnsi" w:cstheme="minorHAnsi"/>
          <w:b w:val="0"/>
          <w:color w:val="2B2B2B"/>
        </w:rPr>
      </w:pPr>
      <w:r w:rsidRPr="00A561F0">
        <w:rPr>
          <w:rFonts w:asciiTheme="minorHAnsi" w:hAnsiTheme="minorHAnsi" w:cstheme="minorHAnsi"/>
          <w:b w:val="0"/>
          <w:color w:val="2B2B2B"/>
        </w:rPr>
        <w:t>pokój nr 3</w:t>
      </w:r>
    </w:p>
    <w:p w:rsidR="00B92F3F" w:rsidRPr="00A561F0" w:rsidRDefault="00B92F3F" w:rsidP="0005482A">
      <w:pPr>
        <w:pStyle w:val="Nagwek1"/>
        <w:spacing w:before="95"/>
        <w:ind w:left="0"/>
        <w:jc w:val="left"/>
        <w:rPr>
          <w:rFonts w:asciiTheme="minorHAnsi" w:hAnsiTheme="minorHAnsi" w:cstheme="minorHAnsi"/>
          <w:b w:val="0"/>
          <w:color w:val="2B2B2B"/>
        </w:rPr>
      </w:pPr>
    </w:p>
    <w:p w:rsidR="003C32F0" w:rsidRPr="00A561F0" w:rsidRDefault="003C32F0" w:rsidP="00A561F0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</w:p>
    <w:p w:rsidR="003C32F0" w:rsidRPr="00A561F0" w:rsidRDefault="00247054" w:rsidP="00A561F0">
      <w:pPr>
        <w:spacing w:line="360" w:lineRule="auto"/>
        <w:ind w:left="1971" w:right="4482"/>
        <w:rPr>
          <w:rFonts w:asciiTheme="minorHAnsi" w:hAnsiTheme="minorHAnsi" w:cstheme="minorHAnsi"/>
          <w:b/>
          <w:sz w:val="20"/>
          <w:szCs w:val="20"/>
        </w:rPr>
      </w:pPr>
      <w:r w:rsidRPr="00A561F0">
        <w:rPr>
          <w:rFonts w:asciiTheme="minorHAnsi" w:hAnsiTheme="minorHAnsi" w:cstheme="minorHAnsi"/>
          <w:b/>
          <w:color w:val="2B2B2B"/>
          <w:sz w:val="20"/>
          <w:szCs w:val="20"/>
        </w:rPr>
        <w:t>GŁÓWNY KSIĘGOWY</w:t>
      </w:r>
    </w:p>
    <w:p w:rsidR="003C32F0" w:rsidRPr="00A561F0" w:rsidRDefault="00247054" w:rsidP="00A561F0">
      <w:pPr>
        <w:pStyle w:val="Nagwek1"/>
        <w:spacing w:line="360" w:lineRule="auto"/>
        <w:ind w:left="1970"/>
        <w:jc w:val="left"/>
        <w:rPr>
          <w:rFonts w:asciiTheme="minorHAnsi" w:hAnsiTheme="minorHAnsi" w:cstheme="minorHAnsi"/>
        </w:rPr>
      </w:pPr>
      <w:r w:rsidRPr="00A561F0">
        <w:rPr>
          <w:rFonts w:asciiTheme="minorHAnsi" w:hAnsiTheme="minorHAnsi" w:cstheme="minorHAnsi"/>
          <w:color w:val="2B2B2B"/>
        </w:rPr>
        <w:t>Anna Łukomska</w:t>
      </w:r>
    </w:p>
    <w:p w:rsidR="003C32F0" w:rsidRPr="00A561F0" w:rsidRDefault="009A540F" w:rsidP="00A561F0">
      <w:pPr>
        <w:pStyle w:val="Tekstpodstawowy"/>
        <w:spacing w:before="26" w:line="360" w:lineRule="auto"/>
        <w:ind w:left="1972" w:right="44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B2B2B"/>
          <w:sz w:val="20"/>
          <w:szCs w:val="20"/>
        </w:rPr>
        <w:t xml:space="preserve">tel. bezpośredni: </w:t>
      </w:r>
      <w:r w:rsidR="00F81CEF">
        <w:rPr>
          <w:rFonts w:asciiTheme="minorHAnsi" w:hAnsiTheme="minorHAnsi" w:cstheme="minorHAnsi"/>
          <w:color w:val="2B2B2B"/>
          <w:sz w:val="20"/>
          <w:szCs w:val="20"/>
        </w:rPr>
        <w:t>94 37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1</w:t>
      </w:r>
      <w:r w:rsidR="00F81CEF">
        <w:rPr>
          <w:rFonts w:asciiTheme="minorHAnsi" w:hAnsiTheme="minorHAnsi" w:cstheme="minorHAnsi"/>
          <w:color w:val="2B2B2B"/>
          <w:sz w:val="20"/>
          <w:szCs w:val="20"/>
        </w:rPr>
        <w:t xml:space="preserve"> 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41 70</w:t>
      </w:r>
    </w:p>
    <w:p w:rsidR="003C32F0" w:rsidRPr="001F0C47" w:rsidRDefault="00247054" w:rsidP="00A561F0">
      <w:pPr>
        <w:pStyle w:val="Nagwek2"/>
        <w:spacing w:line="360" w:lineRule="auto"/>
        <w:jc w:val="left"/>
        <w:rPr>
          <w:rFonts w:asciiTheme="minorHAnsi" w:hAnsiTheme="minorHAnsi" w:cstheme="minorHAnsi"/>
          <w:sz w:val="20"/>
          <w:szCs w:val="20"/>
          <w:u w:val="none"/>
        </w:rPr>
      </w:pPr>
      <w:r w:rsidRPr="001F0C47">
        <w:rPr>
          <w:rFonts w:asciiTheme="minorHAnsi" w:hAnsiTheme="minorHAnsi" w:cstheme="minorHAnsi"/>
          <w:w w:val="105"/>
          <w:sz w:val="20"/>
          <w:szCs w:val="20"/>
          <w:u w:val="none"/>
        </w:rPr>
        <w:t>e-mail: anna.lukomska@szczecinek.lasy.gov.pl</w:t>
      </w:r>
    </w:p>
    <w:p w:rsidR="003C32F0" w:rsidRPr="00A561F0" w:rsidRDefault="00247054" w:rsidP="00A561F0">
      <w:pPr>
        <w:pStyle w:val="Tekstpodstawowy"/>
        <w:spacing w:before="32" w:line="360" w:lineRule="auto"/>
        <w:ind w:left="1974" w:right="4482"/>
        <w:rPr>
          <w:rFonts w:asciiTheme="minorHAnsi" w:hAnsiTheme="minorHAnsi" w:cstheme="minorHAnsi"/>
          <w:sz w:val="20"/>
          <w:szCs w:val="20"/>
        </w:rPr>
      </w:pPr>
      <w:r w:rsidRPr="00A561F0">
        <w:rPr>
          <w:rFonts w:asciiTheme="minorHAnsi" w:hAnsiTheme="minorHAnsi" w:cstheme="minorHAnsi"/>
          <w:color w:val="2B2B2B"/>
          <w:sz w:val="20"/>
          <w:szCs w:val="20"/>
        </w:rPr>
        <w:t>pokój nr 109</w:t>
      </w:r>
    </w:p>
    <w:p w:rsidR="003C32F0" w:rsidRPr="00A561F0" w:rsidRDefault="003C32F0" w:rsidP="00A561F0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92F3F" w:rsidRPr="00A561F0" w:rsidRDefault="00B92F3F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B92F3F" w:rsidRDefault="00B92F3F">
      <w:pPr>
        <w:pStyle w:val="Tekstpodstawowy"/>
        <w:rPr>
          <w:sz w:val="18"/>
        </w:rPr>
      </w:pPr>
    </w:p>
    <w:p w:rsidR="00B92F3F" w:rsidRDefault="00B92F3F">
      <w:pPr>
        <w:pStyle w:val="Tekstpodstawowy"/>
        <w:rPr>
          <w:sz w:val="18"/>
        </w:rPr>
      </w:pPr>
    </w:p>
    <w:p w:rsidR="003C32F0" w:rsidRPr="00C61A83" w:rsidRDefault="00247054" w:rsidP="0005482A">
      <w:pPr>
        <w:pStyle w:val="Nagwek3"/>
        <w:spacing w:before="143" w:line="264" w:lineRule="auto"/>
        <w:ind w:left="2020"/>
        <w:jc w:val="left"/>
        <w:rPr>
          <w:color w:val="339966"/>
          <w:sz w:val="20"/>
          <w:szCs w:val="20"/>
          <w:u w:val="none"/>
        </w:rPr>
      </w:pPr>
      <w:r w:rsidRPr="00C61A83">
        <w:rPr>
          <w:color w:val="339966"/>
          <w:sz w:val="20"/>
          <w:szCs w:val="20"/>
          <w:u w:val="none"/>
        </w:rPr>
        <w:t>Telefo</w:t>
      </w:r>
      <w:r w:rsidR="00787D12">
        <w:rPr>
          <w:color w:val="339966"/>
          <w:sz w:val="20"/>
          <w:szCs w:val="20"/>
          <w:u w:val="none"/>
        </w:rPr>
        <w:t xml:space="preserve">n Alarmowy - zniszczenia miejsc </w:t>
      </w:r>
      <w:r w:rsidRPr="00C61A83">
        <w:rPr>
          <w:color w:val="339966"/>
          <w:sz w:val="20"/>
          <w:szCs w:val="20"/>
          <w:u w:val="none"/>
        </w:rPr>
        <w:t>rozrodu i lęgów ptaków</w:t>
      </w:r>
    </w:p>
    <w:p w:rsidR="003C32F0" w:rsidRPr="00B92F3F" w:rsidRDefault="0005482A" w:rsidP="0005482A">
      <w:pPr>
        <w:pStyle w:val="Tekstpodstawowy"/>
        <w:spacing w:before="81"/>
        <w:ind w:left="1970" w:right="4482"/>
        <w:rPr>
          <w:sz w:val="20"/>
          <w:szCs w:val="20"/>
        </w:rPr>
      </w:pPr>
      <w:r>
        <w:rPr>
          <w:color w:val="2B2B2B"/>
          <w:sz w:val="20"/>
          <w:szCs w:val="20"/>
        </w:rPr>
        <w:t xml:space="preserve"> tel. +48 </w:t>
      </w:r>
      <w:r w:rsidR="00247054" w:rsidRPr="00B92F3F">
        <w:rPr>
          <w:color w:val="2B2B2B"/>
          <w:sz w:val="20"/>
          <w:szCs w:val="20"/>
        </w:rPr>
        <w:t>533 222</w:t>
      </w:r>
      <w:r w:rsidR="00B92F3F" w:rsidRPr="00B92F3F">
        <w:rPr>
          <w:color w:val="2B2B2B"/>
          <w:sz w:val="20"/>
          <w:szCs w:val="20"/>
        </w:rPr>
        <w:t> </w:t>
      </w:r>
      <w:r w:rsidR="00247054" w:rsidRPr="00B92F3F">
        <w:rPr>
          <w:color w:val="2B2B2B"/>
          <w:sz w:val="20"/>
          <w:szCs w:val="20"/>
        </w:rPr>
        <w:t>511</w:t>
      </w:r>
    </w:p>
    <w:p w:rsidR="003C32F0" w:rsidRPr="00B92F3F" w:rsidRDefault="003C32F0">
      <w:pPr>
        <w:pStyle w:val="Tekstpodstawowy"/>
        <w:rPr>
          <w:sz w:val="20"/>
          <w:szCs w:val="20"/>
        </w:rPr>
      </w:pPr>
    </w:p>
    <w:p w:rsidR="00B92F3F" w:rsidRDefault="00B92F3F">
      <w:pPr>
        <w:pStyle w:val="Tekstpodstawowy"/>
        <w:rPr>
          <w:sz w:val="25"/>
        </w:rPr>
      </w:pPr>
    </w:p>
    <w:p w:rsidR="00B92F3F" w:rsidRDefault="00B92F3F">
      <w:pPr>
        <w:pStyle w:val="Tekstpodstawowy"/>
        <w:rPr>
          <w:sz w:val="25"/>
        </w:rPr>
      </w:pPr>
    </w:p>
    <w:p w:rsidR="00B92F3F" w:rsidRDefault="00B92F3F">
      <w:pPr>
        <w:pStyle w:val="Tekstpodstawowy"/>
        <w:rPr>
          <w:sz w:val="25"/>
        </w:rPr>
      </w:pPr>
    </w:p>
    <w:p w:rsidR="003C32F0" w:rsidRPr="00C61A83" w:rsidRDefault="00247054" w:rsidP="0005482A">
      <w:pPr>
        <w:pStyle w:val="Nagwek3"/>
        <w:jc w:val="left"/>
        <w:rPr>
          <w:sz w:val="20"/>
          <w:szCs w:val="20"/>
          <w:u w:val="none"/>
        </w:rPr>
      </w:pPr>
      <w:r w:rsidRPr="00C61A83">
        <w:rPr>
          <w:color w:val="FF0000"/>
          <w:sz w:val="20"/>
          <w:szCs w:val="20"/>
          <w:u w:val="none"/>
        </w:rPr>
        <w:t>Punkt Alarmowo - Dyspozycyjny (PAD)</w:t>
      </w:r>
    </w:p>
    <w:p w:rsidR="003C32F0" w:rsidRPr="00B92F3F" w:rsidRDefault="00247054" w:rsidP="0005482A">
      <w:pPr>
        <w:pStyle w:val="Tekstpodstawowy"/>
        <w:spacing w:before="131"/>
        <w:ind w:left="1971" w:right="4482"/>
        <w:rPr>
          <w:sz w:val="20"/>
          <w:szCs w:val="20"/>
        </w:rPr>
      </w:pPr>
      <w:r w:rsidRPr="00B92F3F">
        <w:rPr>
          <w:color w:val="2B2B2B"/>
          <w:sz w:val="20"/>
          <w:szCs w:val="20"/>
        </w:rPr>
        <w:t>tel. 94 371 41 79</w:t>
      </w:r>
    </w:p>
    <w:p w:rsidR="003C32F0" w:rsidRPr="00B92F3F" w:rsidRDefault="003C32F0">
      <w:pPr>
        <w:pStyle w:val="Tekstpodstawowy"/>
        <w:rPr>
          <w:sz w:val="20"/>
          <w:szCs w:val="20"/>
        </w:rPr>
      </w:pPr>
    </w:p>
    <w:p w:rsidR="003C32F0" w:rsidRDefault="003C32F0">
      <w:pPr>
        <w:pStyle w:val="Tekstpodstawowy"/>
        <w:rPr>
          <w:sz w:val="20"/>
        </w:rPr>
      </w:pPr>
    </w:p>
    <w:p w:rsidR="003C32F0" w:rsidRDefault="003C32F0">
      <w:pPr>
        <w:pStyle w:val="Tekstpodstawowy"/>
        <w:spacing w:before="9"/>
        <w:rPr>
          <w:sz w:val="26"/>
        </w:rPr>
      </w:pPr>
    </w:p>
    <w:tbl>
      <w:tblPr>
        <w:tblStyle w:val="TableNormal"/>
        <w:tblpPr w:leftFromText="141" w:rightFromText="141" w:vertAnchor="page" w:horzAnchor="margin" w:tblpXSpec="center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986"/>
        <w:gridCol w:w="1602"/>
        <w:gridCol w:w="4303"/>
      </w:tblGrid>
      <w:tr w:rsidR="00A561F0" w:rsidRPr="0052356A" w:rsidTr="00787D12">
        <w:trPr>
          <w:trHeight w:val="1805"/>
        </w:trPr>
        <w:tc>
          <w:tcPr>
            <w:tcW w:w="1800" w:type="dxa"/>
            <w:shd w:val="clear" w:color="auto" w:fill="D6E3BC" w:themeFill="accent3" w:themeFillTint="66"/>
          </w:tcPr>
          <w:p w:rsidR="008670F6" w:rsidRPr="00787D12" w:rsidRDefault="008670F6" w:rsidP="00496D77">
            <w:pPr>
              <w:pStyle w:val="TableParagraph"/>
              <w:spacing w:before="18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:rsidR="008670F6" w:rsidRPr="00787D12" w:rsidRDefault="008670F6" w:rsidP="008670F6">
            <w:pPr>
              <w:pStyle w:val="TableParagraph"/>
              <w:spacing w:before="18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:rsidR="00A561F0" w:rsidRPr="00787D12" w:rsidRDefault="00A561F0" w:rsidP="008670F6">
            <w:pPr>
              <w:pStyle w:val="TableParagraph"/>
              <w:spacing w:before="18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Komórka</w:t>
            </w:r>
          </w:p>
          <w:p w:rsidR="00496D77" w:rsidRPr="00787D12" w:rsidRDefault="00496D77" w:rsidP="008670F6">
            <w:pPr>
              <w:pStyle w:val="TableParagraph"/>
              <w:spacing w:before="8" w:line="220" w:lineRule="atLeas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spacing w:val="-1"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pacing w:val="-1"/>
                <w:sz w:val="17"/>
              </w:rPr>
              <w:t>Organizacyjna</w:t>
            </w:r>
          </w:p>
          <w:p w:rsidR="00A561F0" w:rsidRPr="00787D12" w:rsidRDefault="00A561F0" w:rsidP="008670F6">
            <w:pPr>
              <w:pStyle w:val="TableParagraph"/>
              <w:spacing w:before="8" w:line="220" w:lineRule="atLeast"/>
              <w:ind w:left="27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(symbol)</w:t>
            </w:r>
          </w:p>
        </w:tc>
        <w:tc>
          <w:tcPr>
            <w:tcW w:w="2986" w:type="dxa"/>
            <w:shd w:val="clear" w:color="auto" w:fill="D6E3BC" w:themeFill="accent3" w:themeFillTint="66"/>
          </w:tcPr>
          <w:p w:rsidR="00A561F0" w:rsidRPr="00787D12" w:rsidRDefault="00A561F0" w:rsidP="00496D7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:rsidR="008670F6" w:rsidRPr="00787D12" w:rsidRDefault="008670F6" w:rsidP="00496D77">
            <w:pPr>
              <w:pStyle w:val="TableParagraph"/>
              <w:spacing w:before="1"/>
              <w:ind w:left="1124" w:right="1102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:rsidR="008670F6" w:rsidRPr="00787D12" w:rsidRDefault="008670F6" w:rsidP="00496D77">
            <w:pPr>
              <w:pStyle w:val="TableParagraph"/>
              <w:spacing w:before="1"/>
              <w:ind w:left="1124" w:right="1102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:rsidR="00A561F0" w:rsidRPr="00787D12" w:rsidRDefault="00A561F0" w:rsidP="00496D77">
            <w:pPr>
              <w:pStyle w:val="TableParagraph"/>
              <w:spacing w:before="1"/>
              <w:ind w:left="1124" w:right="1102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Zadania</w:t>
            </w:r>
          </w:p>
        </w:tc>
        <w:tc>
          <w:tcPr>
            <w:tcW w:w="1602" w:type="dxa"/>
            <w:shd w:val="clear" w:color="auto" w:fill="D6E3BC" w:themeFill="accent3" w:themeFillTint="66"/>
          </w:tcPr>
          <w:p w:rsidR="00A561F0" w:rsidRPr="00787D12" w:rsidRDefault="00A561F0" w:rsidP="00496D7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:rsidR="008670F6" w:rsidRPr="00787D12" w:rsidRDefault="008670F6" w:rsidP="00496D77">
            <w:pPr>
              <w:pStyle w:val="TableParagraph"/>
              <w:spacing w:before="1"/>
              <w:ind w:left="148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:rsidR="008670F6" w:rsidRPr="00787D12" w:rsidRDefault="008670F6" w:rsidP="00496D77">
            <w:pPr>
              <w:pStyle w:val="TableParagraph"/>
              <w:spacing w:before="1"/>
              <w:ind w:left="148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:rsidR="00A561F0" w:rsidRPr="00787D12" w:rsidRDefault="00A561F0" w:rsidP="00496D77">
            <w:pPr>
              <w:pStyle w:val="TableParagraph"/>
              <w:spacing w:before="1"/>
              <w:ind w:left="148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Imię i nazwisko</w:t>
            </w:r>
          </w:p>
        </w:tc>
        <w:tc>
          <w:tcPr>
            <w:tcW w:w="4303" w:type="dxa"/>
            <w:shd w:val="clear" w:color="auto" w:fill="D6E3BC" w:themeFill="accent3" w:themeFillTint="66"/>
          </w:tcPr>
          <w:p w:rsidR="00496D77" w:rsidRPr="00787D12" w:rsidRDefault="00496D77" w:rsidP="00496D77">
            <w:pPr>
              <w:pStyle w:val="TableParagraph"/>
              <w:spacing w:before="4" w:line="179" w:lineRule="exact"/>
              <w:ind w:left="30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:rsidR="00A561F0" w:rsidRPr="00787D12" w:rsidRDefault="00A561F0" w:rsidP="008670F6">
            <w:pPr>
              <w:pStyle w:val="TableParagraph"/>
              <w:spacing w:before="4" w:line="179" w:lineRule="exact"/>
              <w:ind w:left="30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:rsidR="008670F6" w:rsidRPr="00787D12" w:rsidRDefault="008670F6" w:rsidP="008670F6">
            <w:pPr>
              <w:pStyle w:val="TableParagraph"/>
              <w:spacing w:before="4" w:line="179" w:lineRule="exact"/>
              <w:ind w:left="30"/>
              <w:rPr>
                <w:rFonts w:asciiTheme="minorHAnsi" w:hAnsiTheme="minorHAnsi" w:cstheme="minorHAnsi"/>
                <w:b/>
                <w:sz w:val="17"/>
              </w:rPr>
            </w:pPr>
          </w:p>
          <w:p w:rsidR="008670F6" w:rsidRPr="00787D12" w:rsidRDefault="008670F6" w:rsidP="008670F6">
            <w:pPr>
              <w:pStyle w:val="TableParagraph"/>
              <w:spacing w:before="4" w:line="179" w:lineRule="exact"/>
              <w:ind w:left="30"/>
              <w:rPr>
                <w:rFonts w:asciiTheme="minorHAnsi" w:hAnsiTheme="minorHAnsi" w:cstheme="minorHAnsi"/>
                <w:b/>
                <w:sz w:val="17"/>
              </w:rPr>
            </w:pPr>
          </w:p>
          <w:p w:rsidR="008670F6" w:rsidRPr="00787D12" w:rsidRDefault="008670F6" w:rsidP="008670F6">
            <w:pPr>
              <w:pStyle w:val="TableParagraph"/>
              <w:spacing w:before="4" w:line="179" w:lineRule="exact"/>
              <w:ind w:left="3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sz w:val="17"/>
              </w:rPr>
              <w:t>Informacje szczegółowe</w:t>
            </w:r>
          </w:p>
        </w:tc>
      </w:tr>
      <w:tr w:rsidR="00A561F0" w:rsidRPr="0052356A" w:rsidTr="00787D12">
        <w:trPr>
          <w:trHeight w:val="1327"/>
        </w:trPr>
        <w:tc>
          <w:tcPr>
            <w:tcW w:w="1800" w:type="dxa"/>
            <w:shd w:val="clear" w:color="auto" w:fill="EAF1DD" w:themeFill="accent3" w:themeFillTint="33"/>
          </w:tcPr>
          <w:p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Sekretariat</w:t>
            </w:r>
          </w:p>
          <w:p w:rsidR="00A561F0" w:rsidRPr="00787D12" w:rsidRDefault="00A561F0" w:rsidP="00A561F0">
            <w:pPr>
              <w:pStyle w:val="TableParagraph"/>
              <w:spacing w:before="49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(SA)</w:t>
            </w:r>
          </w:p>
        </w:tc>
        <w:tc>
          <w:tcPr>
            <w:tcW w:w="2986" w:type="dxa"/>
            <w:shd w:val="clear" w:color="auto" w:fill="EAF1DD" w:themeFill="accent3" w:themeFillTint="33"/>
          </w:tcPr>
          <w:p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6854" w:rsidRDefault="00A56854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6854" w:rsidRDefault="00A56854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C63BE2" w:rsidRDefault="00C63BE2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obsługa biura i sekretariatu</w:t>
            </w:r>
          </w:p>
          <w:p w:rsidR="00A561F0" w:rsidRPr="00B80A8C" w:rsidRDefault="00F7172B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</w:t>
            </w:r>
            <w:r w:rsidR="00A561F0"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adleśniczego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6854" w:rsidRDefault="00A56854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6854" w:rsidRDefault="00A56854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sz w:val="16"/>
                <w:szCs w:val="16"/>
              </w:rPr>
              <w:t>Agnieszka Grzymała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:rsidR="00A561F0" w:rsidRDefault="00A561F0" w:rsidP="008670F6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70F6" w:rsidRDefault="008670F6" w:rsidP="00C63BE2">
            <w:pPr>
              <w:pStyle w:val="TableParagraph"/>
              <w:spacing w:before="1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Pokój nr 1</w:t>
            </w:r>
          </w:p>
          <w:p w:rsidR="008670F6" w:rsidRDefault="008670F6" w:rsidP="00C63BE2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Tel. 94 375 50 43</w:t>
            </w:r>
          </w:p>
          <w:p w:rsidR="008670F6" w:rsidRDefault="008670F6" w:rsidP="00C63BE2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Fax 94 375 50 46</w:t>
            </w:r>
          </w:p>
          <w:p w:rsidR="008670F6" w:rsidRDefault="008670F6" w:rsidP="00C63BE2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agnieszka.grzymala@szczecinek.lasy.gov.pl</w:t>
            </w:r>
          </w:p>
          <w:p w:rsidR="008670F6" w:rsidRPr="00B80A8C" w:rsidRDefault="008670F6" w:rsidP="008670F6">
            <w:pPr>
              <w:pStyle w:val="TableParagraph"/>
              <w:spacing w:before="112"/>
              <w:ind w:left="3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561F0" w:rsidRPr="0052356A" w:rsidTr="00787D12">
        <w:trPr>
          <w:trHeight w:val="795"/>
        </w:trPr>
        <w:tc>
          <w:tcPr>
            <w:tcW w:w="1800" w:type="dxa"/>
            <w:shd w:val="clear" w:color="auto" w:fill="EAF1DD" w:themeFill="accent3" w:themeFillTint="33"/>
          </w:tcPr>
          <w:p w:rsidR="008339BF" w:rsidRPr="00787D12" w:rsidRDefault="008339BF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Z-ca Nadleśniczego</w:t>
            </w:r>
          </w:p>
          <w:p w:rsidR="00A561F0" w:rsidRPr="00787D12" w:rsidRDefault="00A561F0" w:rsidP="00A561F0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 xml:space="preserve"> (ZG)</w:t>
            </w:r>
          </w:p>
          <w:p w:rsidR="00A561F0" w:rsidRPr="00787D12" w:rsidRDefault="00A561F0" w:rsidP="00A561F0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</w:tc>
        <w:tc>
          <w:tcPr>
            <w:tcW w:w="2986" w:type="dxa"/>
            <w:shd w:val="clear" w:color="auto" w:fill="EAF1DD" w:themeFill="accent3" w:themeFillTint="33"/>
          </w:tcPr>
          <w:p w:rsidR="006312F9" w:rsidRDefault="006312F9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61F0" w:rsidRDefault="006312F9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2F9">
              <w:rPr>
                <w:rFonts w:asciiTheme="minorHAnsi" w:hAnsiTheme="minorHAnsi" w:cstheme="minorHAnsi"/>
                <w:sz w:val="16"/>
                <w:szCs w:val="16"/>
              </w:rPr>
              <w:t>organizacja i realizacja planów i wykonawstwa zadań przewidzianych dla działu gospodarki leśnej</w:t>
            </w:r>
            <w:r w:rsidR="00E07118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:rsidR="00DB09B7" w:rsidRDefault="00DB09B7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całokształt spraw z związanych z użytkowaniem lasu i marketingiem</w:t>
            </w:r>
          </w:p>
          <w:p w:rsidR="00DB09B7" w:rsidRPr="00B80A8C" w:rsidRDefault="00DB09B7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2" w:type="dxa"/>
            <w:shd w:val="clear" w:color="auto" w:fill="EAF1DD" w:themeFill="accent3" w:themeFillTint="33"/>
          </w:tcPr>
          <w:p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09B7" w:rsidRDefault="00DB09B7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sz w:val="16"/>
                <w:szCs w:val="16"/>
              </w:rPr>
              <w:t>Marek Banaszek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:rsidR="007743CF" w:rsidRDefault="007743CF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61F0" w:rsidRDefault="00C63BE2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3</w:t>
            </w:r>
          </w:p>
          <w:p w:rsidR="00C63BE2" w:rsidRDefault="00C63BE2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45</w:t>
            </w:r>
          </w:p>
          <w:p w:rsidR="00C63BE2" w:rsidRPr="00B80A8C" w:rsidRDefault="00C63BE2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marek.banaszek@szczecinek.lasy.gov.pl</w:t>
            </w:r>
          </w:p>
        </w:tc>
      </w:tr>
      <w:tr w:rsidR="00A561F0" w:rsidRPr="0052356A" w:rsidTr="00787D12">
        <w:trPr>
          <w:trHeight w:val="1589"/>
        </w:trPr>
        <w:tc>
          <w:tcPr>
            <w:tcW w:w="1800" w:type="dxa"/>
            <w:shd w:val="clear" w:color="auto" w:fill="EAF1DD" w:themeFill="accent3" w:themeFillTint="33"/>
          </w:tcPr>
          <w:p w:rsidR="00A561F0" w:rsidRPr="00787D12" w:rsidRDefault="00A561F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A561F0" w:rsidRPr="00787D12" w:rsidRDefault="00A561F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BB6DD0" w:rsidRPr="00787D12" w:rsidRDefault="00BB6DD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Stanowisko</w:t>
            </w:r>
          </w:p>
          <w:p w:rsidR="00A561F0" w:rsidRPr="00787D12" w:rsidRDefault="00A561F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ds.</w:t>
            </w:r>
          </w:p>
          <w:p w:rsidR="00A561F0" w:rsidRPr="00787D12" w:rsidRDefault="00A561F0" w:rsidP="00A561F0">
            <w:pPr>
              <w:pStyle w:val="TableParagraph"/>
              <w:spacing w:before="26" w:line="182" w:lineRule="exact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kontroli</w:t>
            </w:r>
          </w:p>
          <w:p w:rsidR="00A561F0" w:rsidRPr="00787D12" w:rsidRDefault="00A561F0" w:rsidP="00A561F0">
            <w:pPr>
              <w:pStyle w:val="TableParagraph"/>
              <w:spacing w:before="4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(NN1)</w:t>
            </w:r>
          </w:p>
        </w:tc>
        <w:tc>
          <w:tcPr>
            <w:tcW w:w="2986" w:type="dxa"/>
            <w:shd w:val="clear" w:color="auto" w:fill="EAF1DD" w:themeFill="accent3" w:themeFillTint="33"/>
          </w:tcPr>
          <w:p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kontrola wewnętrzna w Nadleśnictwie, prawid</w:t>
            </w:r>
            <w:r w:rsidR="001E33D4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łowość wykonywania</w:t>
            </w: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czynności związanych z gospodarką</w:t>
            </w:r>
          </w:p>
          <w:p w:rsidR="00A561F0" w:rsidRPr="00B80A8C" w:rsidRDefault="00A561F0" w:rsidP="00A561F0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leśną</w:t>
            </w:r>
            <w:r w:rsidR="001E33D4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w leśnictwach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:rsidR="00A561F0" w:rsidRPr="00B80A8C" w:rsidRDefault="00A561F0" w:rsidP="00A561F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3D4" w:rsidRDefault="001E33D4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FD1CB2" w:rsidRDefault="00FD1CB2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D34FFE" w:rsidRDefault="00D34FFE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Łukasz Łukomski</w:t>
            </w:r>
          </w:p>
          <w:p w:rsidR="00A561F0" w:rsidRPr="00B80A8C" w:rsidRDefault="00FE7C39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I</w:t>
            </w:r>
            <w:r w:rsidR="00A561F0"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nżynier nadzoru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:rsidR="002C28CF" w:rsidRDefault="002C28CF" w:rsidP="002C28CF">
            <w:pPr>
              <w:pStyle w:val="TableParagraph"/>
              <w:spacing w:before="11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61F0" w:rsidRPr="00B80A8C" w:rsidRDefault="002C28CF" w:rsidP="002C28CF">
            <w:pPr>
              <w:pStyle w:val="TableParagraph"/>
              <w:spacing w:before="117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111</w:t>
            </w:r>
          </w:p>
          <w:p w:rsidR="00A561F0" w:rsidRPr="00B80A8C" w:rsidRDefault="002C28CF" w:rsidP="002C28CF">
            <w:pPr>
              <w:pStyle w:val="TableParagraph"/>
              <w:spacing w:before="4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48</w:t>
            </w:r>
          </w:p>
          <w:p w:rsidR="00A561F0" w:rsidRPr="00B80A8C" w:rsidRDefault="00923B93" w:rsidP="002C28CF">
            <w:pPr>
              <w:pStyle w:val="TableParagraph"/>
              <w:spacing w:before="49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">
              <w:r w:rsidR="00A561F0" w:rsidRPr="00B80A8C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lukasz.lukomski@szczecinek.lasy.gov.pl</w:t>
              </w:r>
            </w:hyperlink>
          </w:p>
        </w:tc>
      </w:tr>
      <w:tr w:rsidR="00A561F0" w:rsidRPr="0052356A" w:rsidTr="00787D12">
        <w:trPr>
          <w:trHeight w:val="1565"/>
        </w:trPr>
        <w:tc>
          <w:tcPr>
            <w:tcW w:w="1800" w:type="dxa"/>
            <w:shd w:val="clear" w:color="auto" w:fill="EAF1DD" w:themeFill="accent3" w:themeFillTint="33"/>
          </w:tcPr>
          <w:p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BB6DD0" w:rsidRPr="00787D12" w:rsidRDefault="00BB6DD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Stanowisko</w:t>
            </w:r>
          </w:p>
          <w:p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ds.</w:t>
            </w:r>
          </w:p>
          <w:p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kontroli</w:t>
            </w:r>
          </w:p>
          <w:p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(NN2)</w:t>
            </w:r>
          </w:p>
        </w:tc>
        <w:tc>
          <w:tcPr>
            <w:tcW w:w="2986" w:type="dxa"/>
            <w:shd w:val="clear" w:color="auto" w:fill="EAF1DD" w:themeFill="accent3" w:themeFillTint="33"/>
          </w:tcPr>
          <w:p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kontrola wewnętrzna w Nadleśnictwie, prawidłowość </w:t>
            </w:r>
            <w:r w:rsidR="001E33D4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wykonywania </w:t>
            </w: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czynności związanych z gospodarką</w:t>
            </w:r>
          </w:p>
          <w:p w:rsidR="00A561F0" w:rsidRPr="00B80A8C" w:rsidRDefault="00A561F0" w:rsidP="00A561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leśną</w:t>
            </w:r>
            <w:r w:rsidR="001E33D4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w leśnictwach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:rsidR="00A561F0" w:rsidRPr="00B80A8C" w:rsidRDefault="00A561F0" w:rsidP="00A561F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3D4" w:rsidRDefault="001E33D4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1E33D4" w:rsidRDefault="001E33D4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Tomasz Świderski</w:t>
            </w:r>
          </w:p>
          <w:p w:rsidR="00A561F0" w:rsidRPr="00B80A8C" w:rsidRDefault="00FE7C39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I</w:t>
            </w:r>
            <w:r w:rsidR="00A561F0"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nżynier nadzoru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:rsidR="008169E9" w:rsidRDefault="008169E9" w:rsidP="008169E9">
            <w:pPr>
              <w:pStyle w:val="TableParagraph"/>
              <w:spacing w:before="11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8169E9" w:rsidRPr="008169E9" w:rsidRDefault="008169E9" w:rsidP="008169E9">
            <w:pPr>
              <w:pStyle w:val="TableParagraph"/>
              <w:spacing w:before="11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8169E9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111</w:t>
            </w:r>
          </w:p>
          <w:p w:rsidR="00A561F0" w:rsidRPr="008169E9" w:rsidRDefault="00A777DC" w:rsidP="008169E9">
            <w:pPr>
              <w:pStyle w:val="TableParagraph"/>
              <w:spacing w:before="11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94 373 00 42</w:t>
            </w:r>
          </w:p>
          <w:p w:rsidR="00A561F0" w:rsidRPr="00B80A8C" w:rsidRDefault="00A561F0" w:rsidP="008169E9">
            <w:pPr>
              <w:pStyle w:val="TableParagraph"/>
              <w:spacing w:before="49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w w:val="105"/>
                <w:sz w:val="16"/>
                <w:szCs w:val="16"/>
              </w:rPr>
              <w:t>tomasz.swiderski@szczecinek.lasy.gov.pl</w:t>
            </w:r>
          </w:p>
        </w:tc>
      </w:tr>
      <w:tr w:rsidR="00A561F0" w:rsidRPr="0052356A" w:rsidTr="00787D12">
        <w:trPr>
          <w:trHeight w:val="1596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Posterunek Straży</w:t>
            </w:r>
          </w:p>
          <w:p w:rsidR="00A561F0" w:rsidRPr="00787D12" w:rsidRDefault="00A561F0" w:rsidP="00A561F0">
            <w:pPr>
              <w:pStyle w:val="TableParagraph"/>
              <w:spacing w:before="25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Leśnej</w:t>
            </w:r>
          </w:p>
          <w:p w:rsidR="00A561F0" w:rsidRPr="00787D12" w:rsidRDefault="00A561F0" w:rsidP="00A561F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561F0" w:rsidRPr="00787D12" w:rsidRDefault="00A561F0" w:rsidP="00A561F0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(NS)</w:t>
            </w:r>
          </w:p>
        </w:tc>
        <w:tc>
          <w:tcPr>
            <w:tcW w:w="2986" w:type="dxa"/>
            <w:vMerge w:val="restart"/>
            <w:shd w:val="clear" w:color="auto" w:fill="EAF1DD" w:themeFill="accent3" w:themeFillTint="33"/>
          </w:tcPr>
          <w:p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F4201" w:rsidRDefault="005F4201" w:rsidP="00A561F0">
            <w:pPr>
              <w:pStyle w:val="TableParagraph"/>
              <w:spacing w:line="271" w:lineRule="auto"/>
              <w:ind w:left="28" w:right="14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spacing w:line="271" w:lineRule="auto"/>
              <w:ind w:left="28" w:right="1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ochrona mienia, zwalczanie przestępstw i wykroczeń z zakresu szkodnictwa leśnego, sprawy obronności i ochrona informacji niejawnych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:rsidR="00A561F0" w:rsidRPr="00B80A8C" w:rsidRDefault="00A561F0" w:rsidP="00A561F0">
            <w:pPr>
              <w:pStyle w:val="TableParagraph"/>
              <w:spacing w:line="183" w:lineRule="exact"/>
              <w:ind w:left="2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spacing w:line="183" w:lineRule="exact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Bartosz Częszak</w:t>
            </w:r>
          </w:p>
          <w:p w:rsidR="00A561F0" w:rsidRPr="00B80A8C" w:rsidRDefault="00A561F0" w:rsidP="00A561F0">
            <w:pPr>
              <w:pStyle w:val="TableParagraph"/>
              <w:spacing w:before="25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pełniący funkcję</w:t>
            </w:r>
          </w:p>
          <w:p w:rsidR="00A561F0" w:rsidRPr="00B80A8C" w:rsidRDefault="00A561F0" w:rsidP="00A561F0">
            <w:pPr>
              <w:pStyle w:val="TableParagraph"/>
              <w:spacing w:line="220" w:lineRule="exact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Komendanta Posterunku Straży Leśnej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:rsidR="00ED0E9E" w:rsidRDefault="00ED0E9E" w:rsidP="00ED0E9E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61F0" w:rsidRDefault="00ED0E9E" w:rsidP="00ED0E9E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7</w:t>
            </w:r>
          </w:p>
          <w:p w:rsidR="00ED0E9E" w:rsidRPr="00ED0E9E" w:rsidRDefault="00ED0E9E" w:rsidP="00ED0E9E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94 375 50 43</w:t>
            </w:r>
          </w:p>
          <w:p w:rsidR="00A561F0" w:rsidRPr="00B80A8C" w:rsidRDefault="00923B93" w:rsidP="00ED0E9E">
            <w:pPr>
              <w:pStyle w:val="TableParagraph"/>
              <w:spacing w:before="15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">
              <w:r w:rsidR="00A561F0" w:rsidRPr="00B80A8C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bartosz.czeszak@szczecinek.lasy.gov.pl</w:t>
              </w:r>
            </w:hyperlink>
          </w:p>
        </w:tc>
      </w:tr>
      <w:tr w:rsidR="00A561F0" w:rsidRPr="0052356A" w:rsidTr="00787D12">
        <w:trPr>
          <w:trHeight w:val="1281"/>
        </w:trPr>
        <w:tc>
          <w:tcPr>
            <w:tcW w:w="1800" w:type="dxa"/>
            <w:vMerge/>
            <w:shd w:val="clear" w:color="auto" w:fill="EAF1DD" w:themeFill="accent3" w:themeFillTint="33"/>
          </w:tcPr>
          <w:p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86" w:type="dxa"/>
            <w:vMerge/>
            <w:shd w:val="clear" w:color="auto" w:fill="EAF1DD" w:themeFill="accent3" w:themeFillTint="33"/>
          </w:tcPr>
          <w:p w:rsidR="00A561F0" w:rsidRPr="00B80A8C" w:rsidRDefault="00A561F0" w:rsidP="00A561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2" w:type="dxa"/>
            <w:shd w:val="clear" w:color="auto" w:fill="EAF1DD" w:themeFill="accent3" w:themeFillTint="33"/>
          </w:tcPr>
          <w:p w:rsidR="00A561F0" w:rsidRPr="00B80A8C" w:rsidRDefault="00A561F0" w:rsidP="00A561F0">
            <w:pPr>
              <w:pStyle w:val="TableParagraph"/>
              <w:spacing w:before="54"/>
              <w:ind w:left="2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61F0" w:rsidRPr="00B80A8C" w:rsidRDefault="00A561F0" w:rsidP="00A561F0">
            <w:pPr>
              <w:pStyle w:val="TableParagraph"/>
              <w:spacing w:before="54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Marcin Żurek</w:t>
            </w:r>
          </w:p>
          <w:p w:rsidR="00A561F0" w:rsidRPr="00B80A8C" w:rsidRDefault="00A561F0" w:rsidP="00A561F0">
            <w:pPr>
              <w:pStyle w:val="TableParagraph"/>
              <w:spacing w:before="34" w:line="188" w:lineRule="exact"/>
              <w:ind w:left="2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Strażnik Leśny</w:t>
            </w:r>
          </w:p>
          <w:p w:rsidR="00A561F0" w:rsidRPr="00B80A8C" w:rsidRDefault="00A561F0" w:rsidP="00A561F0">
            <w:pPr>
              <w:pStyle w:val="TableParagraph"/>
              <w:spacing w:before="34" w:line="188" w:lineRule="exact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03" w:type="dxa"/>
            <w:shd w:val="clear" w:color="auto" w:fill="EAF1DD" w:themeFill="accent3" w:themeFillTint="33"/>
          </w:tcPr>
          <w:p w:rsidR="005F4201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F4201" w:rsidRPr="005F4201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4201">
              <w:rPr>
                <w:rFonts w:asciiTheme="minorHAnsi" w:hAnsiTheme="minorHAnsi" w:cstheme="minorHAnsi"/>
                <w:sz w:val="16"/>
                <w:szCs w:val="16"/>
              </w:rPr>
              <w:t>Pokój nr 7</w:t>
            </w:r>
          </w:p>
          <w:p w:rsidR="005F4201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4201">
              <w:rPr>
                <w:rFonts w:asciiTheme="minorHAnsi" w:hAnsiTheme="minorHAnsi" w:cstheme="minorHAnsi"/>
                <w:sz w:val="16"/>
                <w:szCs w:val="16"/>
              </w:rPr>
              <w:t>Tel. 94 375 50 43</w:t>
            </w:r>
          </w:p>
          <w:p w:rsidR="00A561F0" w:rsidRPr="00B80A8C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4201">
              <w:rPr>
                <w:rFonts w:asciiTheme="minorHAnsi" w:hAnsiTheme="minorHAnsi" w:cstheme="minorHAnsi"/>
                <w:sz w:val="16"/>
                <w:szCs w:val="16"/>
              </w:rPr>
              <w:t>marcin.zurek@szczecinek.lasy.gov.pl</w:t>
            </w:r>
          </w:p>
        </w:tc>
      </w:tr>
    </w:tbl>
    <w:p w:rsidR="003C32F0" w:rsidRDefault="003C32F0" w:rsidP="0052356A">
      <w:pPr>
        <w:spacing w:line="185" w:lineRule="exact"/>
        <w:jc w:val="center"/>
        <w:rPr>
          <w:sz w:val="17"/>
        </w:rPr>
        <w:sectPr w:rsidR="003C32F0">
          <w:type w:val="continuous"/>
          <w:pgSz w:w="11910" w:h="16840"/>
          <w:pgMar w:top="980" w:right="700" w:bottom="280" w:left="24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994"/>
        <w:gridCol w:w="1686"/>
        <w:gridCol w:w="4213"/>
      </w:tblGrid>
      <w:tr w:rsidR="004A63EA" w:rsidRPr="00A561F0" w:rsidTr="00787D12">
        <w:trPr>
          <w:trHeight w:val="1798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:rsidR="004A63EA" w:rsidRPr="00787D12" w:rsidRDefault="004A63EA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4A63EA" w:rsidRPr="00787D12" w:rsidRDefault="004A63EA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4A63EA" w:rsidRPr="00787D12" w:rsidRDefault="004A63EA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4A63EA" w:rsidRPr="00787D12" w:rsidRDefault="004A63EA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255912" w:rsidRPr="00787D12" w:rsidRDefault="00255912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255912" w:rsidRPr="00787D12" w:rsidRDefault="00255912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255912" w:rsidRPr="00787D12" w:rsidRDefault="00255912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255912" w:rsidRPr="00787D12" w:rsidRDefault="00255912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255912" w:rsidRPr="00787D12" w:rsidRDefault="00255912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4A63EA" w:rsidRPr="00787D12" w:rsidRDefault="004A63EA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spacing w:val="-33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Dział</w:t>
            </w:r>
            <w:r w:rsidRPr="00787D12">
              <w:rPr>
                <w:rFonts w:asciiTheme="minorHAnsi" w:hAnsiTheme="minorHAnsi" w:cstheme="minorHAnsi"/>
                <w:b/>
                <w:color w:val="2B2B2B"/>
                <w:spacing w:val="-33"/>
                <w:w w:val="105"/>
                <w:sz w:val="16"/>
                <w:szCs w:val="16"/>
              </w:rPr>
              <w:t xml:space="preserve"> </w:t>
            </w:r>
          </w:p>
          <w:p w:rsidR="004A63EA" w:rsidRPr="00787D12" w:rsidRDefault="004A63EA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Administracyjno- Gospodarczy</w:t>
            </w:r>
          </w:p>
          <w:p w:rsidR="004A63EA" w:rsidRPr="00787D12" w:rsidRDefault="004A63EA" w:rsidP="0052356A">
            <w:pPr>
              <w:pStyle w:val="TableParagraph"/>
              <w:spacing w:before="141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(SA)</w:t>
            </w:r>
          </w:p>
        </w:tc>
        <w:tc>
          <w:tcPr>
            <w:tcW w:w="2994" w:type="dxa"/>
            <w:vMerge w:val="restart"/>
            <w:shd w:val="clear" w:color="auto" w:fill="EAF1DD" w:themeFill="accent3" w:themeFillTint="33"/>
          </w:tcPr>
          <w:p w:rsidR="004A63EA" w:rsidRPr="00BB6DD0" w:rsidRDefault="004A63EA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A63EA" w:rsidRPr="00BB6DD0" w:rsidRDefault="004A63EA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A63EA" w:rsidRPr="00BB6DD0" w:rsidRDefault="004A63EA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A63EA" w:rsidRPr="00BB6DD0" w:rsidRDefault="004A63EA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A63EA" w:rsidRPr="00BB6DD0" w:rsidRDefault="004A63EA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A63EA" w:rsidRPr="00BB6DD0" w:rsidRDefault="004A63EA" w:rsidP="0052356A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55912" w:rsidRDefault="00255912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255912" w:rsidRDefault="00255912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255912" w:rsidRDefault="00255912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255912" w:rsidRDefault="00255912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255912" w:rsidRDefault="00255912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255912" w:rsidRDefault="00255912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255912" w:rsidRDefault="00255912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255912" w:rsidRDefault="00255912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spacing w:val="-17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c</w:t>
            </w:r>
            <w:r w:rsidR="004A63EA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ałokształt</w:t>
            </w:r>
            <w:r w:rsidR="004A63EA" w:rsidRPr="00BB6DD0">
              <w:rPr>
                <w:rFonts w:asciiTheme="minorHAnsi" w:hAnsiTheme="minorHAnsi" w:cstheme="minorHAnsi"/>
                <w:color w:val="2B2B2B"/>
                <w:spacing w:val="-18"/>
                <w:w w:val="105"/>
                <w:sz w:val="16"/>
                <w:szCs w:val="16"/>
              </w:rPr>
              <w:t xml:space="preserve"> </w:t>
            </w:r>
            <w:r w:rsidR="004A63EA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spraw</w:t>
            </w:r>
            <w:r w:rsidR="004A63EA"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="004A63EA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związanych</w:t>
            </w:r>
            <w:r w:rsidR="004A63EA"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="004A63EA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</w:t>
            </w:r>
            <w:r w:rsidR="004A63EA" w:rsidRPr="00BB6DD0">
              <w:rPr>
                <w:rFonts w:asciiTheme="minorHAnsi" w:hAnsiTheme="minorHAnsi" w:cstheme="minorHAnsi"/>
                <w:color w:val="2B2B2B"/>
                <w:spacing w:val="-18"/>
                <w:w w:val="105"/>
                <w:sz w:val="16"/>
                <w:szCs w:val="16"/>
              </w:rPr>
              <w:t xml:space="preserve"> </w:t>
            </w:r>
            <w:r w:rsidR="004A63EA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pełną obsługą</w:t>
            </w:r>
            <w:r w:rsidR="004A63EA"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="004A63EA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administracyjną,</w:t>
            </w:r>
          </w:p>
          <w:p w:rsidR="004A63EA" w:rsidRPr="00BB6DD0" w:rsidRDefault="004A63EA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nadzór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nad majątkiem trwałym, remontami, amortyzacją, budownictwo ogólne, drogowe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:rsidR="004A63EA" w:rsidRPr="00BB6DD0" w:rsidRDefault="004A63EA" w:rsidP="0052356A">
            <w:pPr>
              <w:pStyle w:val="TableParagraph"/>
              <w:spacing w:before="68" w:line="276" w:lineRule="auto"/>
              <w:ind w:left="13"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C944D7" w:rsidRDefault="00C944D7" w:rsidP="0052356A">
            <w:pPr>
              <w:pStyle w:val="TableParagraph"/>
              <w:spacing w:before="68" w:line="276" w:lineRule="auto"/>
              <w:ind w:left="13"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4A63EA" w:rsidRPr="00BB6DD0" w:rsidRDefault="004A63EA" w:rsidP="0052356A">
            <w:pPr>
              <w:pStyle w:val="TableParagraph"/>
              <w:spacing w:before="68"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Kinga Michałowska</w:t>
            </w:r>
          </w:p>
          <w:p w:rsidR="00D339A4" w:rsidRPr="00BB6DD0" w:rsidRDefault="00D339A4" w:rsidP="0052356A">
            <w:pPr>
              <w:pStyle w:val="TableParagraph"/>
              <w:spacing w:line="276" w:lineRule="auto"/>
              <w:ind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Sekretarz</w:t>
            </w:r>
          </w:p>
          <w:p w:rsidR="004A63EA" w:rsidRPr="00BB6DD0" w:rsidRDefault="00B62EC2" w:rsidP="0052356A">
            <w:pPr>
              <w:pStyle w:val="TableParagraph"/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N</w:t>
            </w:r>
            <w:r w:rsidR="004A63EA" w:rsidRPr="00BB6DD0"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adleśnictwa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:rsidR="004A63EA" w:rsidRPr="00BB6DD0" w:rsidRDefault="004A63EA" w:rsidP="0052356A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944D7" w:rsidRDefault="00C944D7" w:rsidP="0052356A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6176EC" w:rsidRDefault="006176EC" w:rsidP="006176EC">
            <w:pPr>
              <w:pStyle w:val="TableParagraph"/>
              <w:spacing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9</w:t>
            </w:r>
          </w:p>
          <w:p w:rsidR="006176EC" w:rsidRDefault="006176EC" w:rsidP="006176EC">
            <w:pPr>
              <w:pStyle w:val="TableParagraph"/>
              <w:spacing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Tel. </w:t>
            </w:r>
            <w:r w:rsidR="00B62EC2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94 373 00 44</w:t>
            </w:r>
          </w:p>
          <w:p w:rsidR="004A63EA" w:rsidRPr="00BB6DD0" w:rsidRDefault="004A63EA" w:rsidP="006176EC">
            <w:pPr>
              <w:pStyle w:val="TableParagraph"/>
              <w:spacing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</w:t>
            </w:r>
            <w:hyperlink r:id="rId7">
              <w:r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kinga.michalowska@szczecinek.lasy.gov.pl</w:t>
              </w:r>
            </w:hyperlink>
          </w:p>
        </w:tc>
      </w:tr>
      <w:tr w:rsidR="004A63EA" w:rsidRPr="00A561F0" w:rsidTr="00787D12">
        <w:trPr>
          <w:trHeight w:val="1642"/>
        </w:trPr>
        <w:tc>
          <w:tcPr>
            <w:tcW w:w="1800" w:type="dxa"/>
            <w:vMerge/>
            <w:shd w:val="clear" w:color="auto" w:fill="EAF1DD" w:themeFill="accent3" w:themeFillTint="33"/>
          </w:tcPr>
          <w:p w:rsidR="004A63EA" w:rsidRPr="00787D12" w:rsidRDefault="004A63EA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:rsidR="004A63EA" w:rsidRPr="00BB6DD0" w:rsidRDefault="004A63EA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:rsidR="004A63EA" w:rsidRPr="00BB6DD0" w:rsidRDefault="004A63EA" w:rsidP="0052356A">
            <w:pPr>
              <w:pStyle w:val="TableParagraph"/>
              <w:spacing w:before="54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4A63EA" w:rsidRPr="00BB6DD0" w:rsidRDefault="004A63EA" w:rsidP="0052356A">
            <w:pPr>
              <w:pStyle w:val="TableParagraph"/>
              <w:spacing w:before="54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Mariusz Zalewski</w:t>
            </w:r>
          </w:p>
          <w:p w:rsidR="004A63EA" w:rsidRPr="00BB6DD0" w:rsidRDefault="00993A1E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4A63EA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pecjalista ds. </w:t>
            </w:r>
            <w:r w:rsidR="004A63EA" w:rsidRPr="00BB6DD0"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administracyjnych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:rsidR="00070686" w:rsidRDefault="00070686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070686" w:rsidRDefault="00070686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8</w:t>
            </w:r>
          </w:p>
          <w:p w:rsidR="00070686" w:rsidRDefault="00B62EC2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43</w:t>
            </w:r>
          </w:p>
          <w:p w:rsidR="004A63EA" w:rsidRPr="00070686" w:rsidRDefault="004A63EA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mariusz.zalewski@szczecinek.lasy.gov.pl</w:t>
            </w:r>
          </w:p>
          <w:p w:rsidR="004A63EA" w:rsidRPr="00BB6DD0" w:rsidRDefault="004A63EA" w:rsidP="0052356A">
            <w:pPr>
              <w:pStyle w:val="TableParagraph"/>
              <w:spacing w:line="177" w:lineRule="exact"/>
              <w:ind w:left="3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63EA" w:rsidRPr="00A561F0" w:rsidTr="00787D12">
        <w:trPr>
          <w:trHeight w:val="1666"/>
        </w:trPr>
        <w:tc>
          <w:tcPr>
            <w:tcW w:w="1800" w:type="dxa"/>
            <w:vMerge/>
            <w:shd w:val="clear" w:color="auto" w:fill="EAF1DD" w:themeFill="accent3" w:themeFillTint="33"/>
          </w:tcPr>
          <w:p w:rsidR="004A63EA" w:rsidRPr="00787D12" w:rsidRDefault="004A63EA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:rsidR="004A63EA" w:rsidRPr="00BB6DD0" w:rsidRDefault="004A63EA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:rsidR="00D339A4" w:rsidRPr="00BB6DD0" w:rsidRDefault="00D339A4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1514CB" w:rsidRDefault="001514CB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4A63EA" w:rsidRPr="00BB6DD0" w:rsidRDefault="004A63EA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Agnieszka Grzymała</w:t>
            </w:r>
          </w:p>
          <w:p w:rsidR="004A63EA" w:rsidRPr="00BB6DD0" w:rsidRDefault="00993A1E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R</w:t>
            </w:r>
            <w:r w:rsidR="004A63EA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eferent ds. </w:t>
            </w:r>
            <w:r w:rsidR="004A63EA" w:rsidRPr="00BB6DD0"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administracyjnych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:rsidR="00993A1E" w:rsidRPr="00BB6DD0" w:rsidRDefault="00993A1E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993A1E" w:rsidRPr="00BB6DD0" w:rsidRDefault="00993A1E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EF244D" w:rsidRDefault="00EF244D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</w:t>
            </w:r>
          </w:p>
          <w:p w:rsidR="00EF244D" w:rsidRDefault="00EF244D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94 375 50 43</w:t>
            </w:r>
          </w:p>
          <w:p w:rsidR="004A63EA" w:rsidRPr="00BB6DD0" w:rsidRDefault="004A63EA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agnieszka.grzymala@szczecinek.lasy.gov.pl</w:t>
            </w:r>
          </w:p>
        </w:tc>
      </w:tr>
      <w:tr w:rsidR="004A63EA" w:rsidRPr="00A561F0" w:rsidTr="00787D12">
        <w:trPr>
          <w:trHeight w:val="1436"/>
        </w:trPr>
        <w:tc>
          <w:tcPr>
            <w:tcW w:w="1800" w:type="dxa"/>
            <w:vMerge/>
            <w:shd w:val="clear" w:color="auto" w:fill="EAF1DD" w:themeFill="accent3" w:themeFillTint="33"/>
          </w:tcPr>
          <w:p w:rsidR="004A63EA" w:rsidRPr="00787D12" w:rsidRDefault="004A63EA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:rsidR="004A63EA" w:rsidRPr="00BB6DD0" w:rsidRDefault="004A63EA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:rsidR="004A63EA" w:rsidRPr="00BB6DD0" w:rsidRDefault="004A63EA" w:rsidP="0052356A">
            <w:pPr>
              <w:pStyle w:val="TableParagraph"/>
              <w:spacing w:before="1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1514CB" w:rsidRDefault="001514CB" w:rsidP="0052356A">
            <w:pPr>
              <w:pStyle w:val="TableParagraph"/>
              <w:spacing w:before="1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4A63EA" w:rsidRPr="00BB6DD0" w:rsidRDefault="004A63EA" w:rsidP="0052356A">
            <w:pPr>
              <w:pStyle w:val="TableParagraph"/>
              <w:spacing w:before="1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Artur Kowalik</w:t>
            </w:r>
          </w:p>
          <w:p w:rsidR="004A63EA" w:rsidRPr="00BB6DD0" w:rsidRDefault="001578BA" w:rsidP="0052356A">
            <w:pPr>
              <w:pStyle w:val="TableParagraph"/>
              <w:spacing w:before="1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R</w:t>
            </w:r>
            <w:r w:rsidR="004A63EA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obotnik obsługi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:rsidR="00447961" w:rsidRPr="00BB6DD0" w:rsidRDefault="00447961" w:rsidP="004A63EA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9101D4" w:rsidRDefault="009101D4" w:rsidP="009101D4">
            <w:pPr>
              <w:pStyle w:val="TableParagraph"/>
              <w:spacing w:before="1"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8</w:t>
            </w:r>
          </w:p>
          <w:p w:rsidR="009101D4" w:rsidRDefault="009101D4" w:rsidP="009101D4">
            <w:pPr>
              <w:pStyle w:val="TableParagraph"/>
              <w:spacing w:before="1"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77</w:t>
            </w:r>
          </w:p>
          <w:p w:rsidR="004A63EA" w:rsidRPr="00BB6DD0" w:rsidRDefault="004A63EA" w:rsidP="009101D4">
            <w:pPr>
              <w:pStyle w:val="TableParagraph"/>
              <w:spacing w:before="1" w:line="360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artur.kowalik@szczecinek.lasy.gov.pl</w:t>
            </w:r>
          </w:p>
        </w:tc>
      </w:tr>
      <w:tr w:rsidR="00B12D65" w:rsidRPr="00A561F0" w:rsidTr="00787D12">
        <w:trPr>
          <w:trHeight w:val="1881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FF2D39" w:rsidRPr="00787D12" w:rsidRDefault="00FF2D39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FF2D39" w:rsidRPr="00787D12" w:rsidRDefault="00FF2D39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Dział Gospodarki Leśnej</w:t>
            </w:r>
          </w:p>
          <w:p w:rsidR="00B12D65" w:rsidRPr="00787D12" w:rsidRDefault="00B12D65" w:rsidP="0052356A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before="1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(ZG)</w:t>
            </w:r>
          </w:p>
        </w:tc>
        <w:tc>
          <w:tcPr>
            <w:tcW w:w="2994" w:type="dxa"/>
            <w:vMerge w:val="restart"/>
            <w:shd w:val="clear" w:color="auto" w:fill="EAF1DD" w:themeFill="accent3" w:themeFillTint="33"/>
          </w:tcPr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FF2D39" w:rsidRDefault="00FF2D39" w:rsidP="001578BA">
            <w:pPr>
              <w:pStyle w:val="TableParagraph"/>
              <w:spacing w:line="271" w:lineRule="auto"/>
              <w:ind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FF2D39" w:rsidRDefault="00FF2D39" w:rsidP="001578BA">
            <w:pPr>
              <w:pStyle w:val="TableParagraph"/>
              <w:spacing w:line="271" w:lineRule="auto"/>
              <w:ind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B12D65" w:rsidRPr="00BB6DD0" w:rsidRDefault="00B12D65" w:rsidP="00FF2D39">
            <w:pPr>
              <w:pStyle w:val="TableParagraph"/>
              <w:spacing w:line="271" w:lineRule="auto"/>
              <w:ind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hodowla lasu, szkółkarstwo, nasiennictwo, selekcja, ochrona przyrody, ochrona lasu, stan posiadania, edukacja przyrodniczo- leśna, leśna mapa numeryczna, zagospodarowanie turystyczne, doradztwo zalesieniowe w ramach PROW,</w:t>
            </w:r>
            <w:r w:rsidRPr="00BB6DD0">
              <w:rPr>
                <w:rFonts w:asciiTheme="minorHAnsi" w:hAnsiTheme="minorHAnsi" w:cstheme="minorHAnsi"/>
                <w:color w:val="2B2B2B"/>
                <w:spacing w:val="-2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pozyskanie,</w:t>
            </w:r>
            <w:r w:rsidRPr="00BB6DD0">
              <w:rPr>
                <w:rFonts w:asciiTheme="minorHAnsi" w:hAnsiTheme="minorHAnsi" w:cstheme="minorHAnsi"/>
                <w:color w:val="2B2B2B"/>
                <w:spacing w:val="-25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administrowanie SILP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:rsidR="00B12D65" w:rsidRPr="00BB6DD0" w:rsidRDefault="00B12D65" w:rsidP="0052356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ind w:left="13" w:right="-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Tomasz</w:t>
            </w:r>
            <w:r w:rsidRPr="00BB6DD0">
              <w:rPr>
                <w:rFonts w:asciiTheme="minorHAnsi" w:hAnsiTheme="minorHAnsi" w:cstheme="minorHAnsi"/>
                <w:color w:val="2B2B2B"/>
                <w:spacing w:val="-2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Lubczyński</w:t>
            </w:r>
          </w:p>
          <w:p w:rsidR="00B12D65" w:rsidRPr="00BB6DD0" w:rsidRDefault="001578BA" w:rsidP="0052356A">
            <w:pPr>
              <w:pStyle w:val="TableParagraph"/>
              <w:spacing w:before="84" w:line="220" w:lineRule="atLeast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tarszy specjalista Służby Leśnej ds. hodowli lasu i nasiennictwa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:rsidR="00B12D65" w:rsidRPr="00BB6DD0" w:rsidRDefault="00B12D65" w:rsidP="0052356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24CFA" w:rsidRDefault="00124CFA" w:rsidP="00124CFA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E26919" w:rsidRDefault="00E26919" w:rsidP="00E26919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</w:t>
            </w:r>
          </w:p>
          <w:p w:rsidR="00E26919" w:rsidRDefault="00E26919" w:rsidP="00E26919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74</w:t>
            </w:r>
          </w:p>
          <w:p w:rsidR="00B12D65" w:rsidRPr="00BB6DD0" w:rsidRDefault="00923B93" w:rsidP="00E26919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tomasz.lubczynski@szczecinek.lasy.gov.pl</w:t>
              </w:r>
            </w:hyperlink>
          </w:p>
        </w:tc>
      </w:tr>
      <w:tr w:rsidR="00B12D65" w:rsidRPr="00A561F0" w:rsidTr="00787D12">
        <w:trPr>
          <w:trHeight w:val="1574"/>
        </w:trPr>
        <w:tc>
          <w:tcPr>
            <w:tcW w:w="1800" w:type="dxa"/>
            <w:vMerge/>
            <w:shd w:val="clear" w:color="auto" w:fill="EAF1DD" w:themeFill="accent3" w:themeFillTint="33"/>
          </w:tcPr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:rsidR="00276164" w:rsidRPr="00BB6DD0" w:rsidRDefault="00276164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Norbert Wons</w:t>
            </w:r>
          </w:p>
          <w:p w:rsidR="00B12D65" w:rsidRPr="00BB6DD0" w:rsidRDefault="00276164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tarszy specjalista Służby Leśnej ds. informatyki i stanu posiadania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:rsidR="00276164" w:rsidRPr="00BB6DD0" w:rsidRDefault="00276164" w:rsidP="0052356A">
            <w:pPr>
              <w:pStyle w:val="TableParagraph"/>
              <w:spacing w:before="2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5740AF" w:rsidRDefault="005740AF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5740AF" w:rsidRDefault="005740AF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12</w:t>
            </w:r>
          </w:p>
          <w:p w:rsidR="005740AF" w:rsidRDefault="005740AF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49</w:t>
            </w:r>
          </w:p>
          <w:p w:rsidR="00B12D65" w:rsidRPr="00BB6DD0" w:rsidRDefault="00923B93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norbert.wons@szczecinek.lasy.gov.pl</w:t>
              </w:r>
            </w:hyperlink>
          </w:p>
        </w:tc>
      </w:tr>
      <w:tr w:rsidR="00B12D65" w:rsidRPr="00A561F0" w:rsidTr="00787D12">
        <w:trPr>
          <w:trHeight w:val="1526"/>
        </w:trPr>
        <w:tc>
          <w:tcPr>
            <w:tcW w:w="1800" w:type="dxa"/>
            <w:vMerge/>
            <w:shd w:val="clear" w:color="auto" w:fill="EAF1DD" w:themeFill="accent3" w:themeFillTint="33"/>
          </w:tcPr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:rsidR="00276164" w:rsidRPr="00BB6DD0" w:rsidRDefault="00276164" w:rsidP="0052356A">
            <w:pPr>
              <w:pStyle w:val="TableParagraph"/>
              <w:spacing w:before="1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spacing w:before="1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Tomasz Łastówka</w:t>
            </w:r>
          </w:p>
          <w:p w:rsidR="00B12D65" w:rsidRPr="00BB6DD0" w:rsidRDefault="00182DA1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pecjalista Służby</w:t>
            </w:r>
          </w:p>
          <w:p w:rsidR="00B12D65" w:rsidRPr="00BB6DD0" w:rsidRDefault="00B12D65" w:rsidP="0052356A">
            <w:pPr>
              <w:pStyle w:val="TableParagraph"/>
              <w:spacing w:before="25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Leśnej ds. ochrony</w:t>
            </w:r>
          </w:p>
          <w:p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lasu i przyrody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:rsidR="00A554BD" w:rsidRPr="00BB6DD0" w:rsidRDefault="00A554BD" w:rsidP="00182DA1">
            <w:pPr>
              <w:pStyle w:val="TableParagraph"/>
              <w:spacing w:before="1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F15997" w:rsidRDefault="00F15997" w:rsidP="00F15997">
            <w:pPr>
              <w:pStyle w:val="TableParagraph"/>
              <w:spacing w:before="1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F15997" w:rsidRDefault="00F15997" w:rsidP="00F15997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</w:t>
            </w:r>
          </w:p>
          <w:p w:rsidR="00F15997" w:rsidRDefault="00F15997" w:rsidP="00F15997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47</w:t>
            </w:r>
          </w:p>
          <w:p w:rsidR="00B12D65" w:rsidRPr="00BB6DD0" w:rsidRDefault="00B12D65" w:rsidP="00F15997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tomasz.łastówka@szczecinek.lasy.gov.pl</w:t>
            </w:r>
          </w:p>
        </w:tc>
      </w:tr>
      <w:tr w:rsidR="00B12D65" w:rsidRPr="00A561F0" w:rsidTr="00787D12">
        <w:trPr>
          <w:trHeight w:val="1575"/>
        </w:trPr>
        <w:tc>
          <w:tcPr>
            <w:tcW w:w="1800" w:type="dxa"/>
            <w:vMerge/>
            <w:shd w:val="clear" w:color="auto" w:fill="EAF1DD" w:themeFill="accent3" w:themeFillTint="33"/>
          </w:tcPr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:rsidR="008339BF" w:rsidRDefault="008339BF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Katarzyna</w:t>
            </w:r>
          </w:p>
          <w:p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Kliszczak</w:t>
            </w:r>
          </w:p>
          <w:p w:rsidR="00B12D65" w:rsidRPr="00BB6DD0" w:rsidRDefault="00B12D65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Starszy specjalista Służby Leśnej ds. użytkowania lasu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:rsidR="00087261" w:rsidRDefault="00087261" w:rsidP="00BF101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BF1012" w:rsidRDefault="00BF1012" w:rsidP="00BF101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10</w:t>
            </w:r>
          </w:p>
          <w:p w:rsidR="00BF1012" w:rsidRDefault="00BF1012" w:rsidP="00BF1012">
            <w:pPr>
              <w:pStyle w:val="TableParagraph"/>
              <w:spacing w:before="97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46</w:t>
            </w:r>
          </w:p>
          <w:p w:rsidR="00B12D65" w:rsidRPr="00BB6DD0" w:rsidRDefault="00923B93" w:rsidP="00BF1012">
            <w:pPr>
              <w:pStyle w:val="TableParagraph"/>
              <w:spacing w:before="97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katarzyna.kliszczak@szczecinek.lasy.gov.pl</w:t>
              </w:r>
            </w:hyperlink>
          </w:p>
        </w:tc>
      </w:tr>
      <w:tr w:rsidR="00B12D65" w:rsidRPr="00A561F0" w:rsidTr="00787D12">
        <w:trPr>
          <w:trHeight w:val="1480"/>
        </w:trPr>
        <w:tc>
          <w:tcPr>
            <w:tcW w:w="1800" w:type="dxa"/>
            <w:vMerge/>
            <w:shd w:val="clear" w:color="auto" w:fill="FFF1CC"/>
          </w:tcPr>
          <w:p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D9E1F3"/>
          </w:tcPr>
          <w:p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1EED9"/>
          </w:tcPr>
          <w:p w:rsidR="008339BF" w:rsidRDefault="008339BF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B12D65" w:rsidRPr="00BB6DD0" w:rsidRDefault="00B12D6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Maciej Sztorc</w:t>
            </w:r>
          </w:p>
          <w:p w:rsidR="00B12D65" w:rsidRPr="00BB6DD0" w:rsidRDefault="00182DA1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pecjalista Służby</w:t>
            </w:r>
          </w:p>
          <w:p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Leśnej ds.</w:t>
            </w:r>
          </w:p>
          <w:p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gospodarki</w:t>
            </w:r>
          </w:p>
          <w:p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towarowej</w:t>
            </w:r>
          </w:p>
          <w:p w:rsidR="00B12D65" w:rsidRPr="00BB6DD0" w:rsidRDefault="00B12D65" w:rsidP="0052356A">
            <w:pPr>
              <w:pStyle w:val="TableParagraph"/>
              <w:spacing w:before="25" w:line="119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13" w:type="dxa"/>
            <w:shd w:val="clear" w:color="auto" w:fill="EAF1DD" w:themeFill="accent3" w:themeFillTint="33"/>
          </w:tcPr>
          <w:p w:rsidR="00BF1012" w:rsidRDefault="00BF1012" w:rsidP="00BF1012">
            <w:pPr>
              <w:pStyle w:val="TableParagraph"/>
              <w:spacing w:before="2" w:line="171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BF1012" w:rsidRDefault="00BF1012" w:rsidP="00BF1012">
            <w:pPr>
              <w:pStyle w:val="TableParagraph"/>
              <w:spacing w:before="2" w:line="171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BF1012" w:rsidRDefault="00BF1012" w:rsidP="00787D12">
            <w:pPr>
              <w:pStyle w:val="TableParagraph"/>
              <w:shd w:val="clear" w:color="auto" w:fill="EAF1DD" w:themeFill="accent3" w:themeFillTint="33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10</w:t>
            </w:r>
          </w:p>
          <w:p w:rsidR="00BF1012" w:rsidRDefault="00BF1012" w:rsidP="00787D12">
            <w:pPr>
              <w:pStyle w:val="TableParagraph"/>
              <w:shd w:val="clear" w:color="auto" w:fill="EAF1DD" w:themeFill="accent3" w:themeFillTint="33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71</w:t>
            </w:r>
          </w:p>
          <w:p w:rsidR="00B12D65" w:rsidRPr="00BB6DD0" w:rsidRDefault="00923B93" w:rsidP="00787D12">
            <w:pPr>
              <w:pStyle w:val="TableParagraph"/>
              <w:shd w:val="clear" w:color="auto" w:fill="EAF1DD" w:themeFill="accent3" w:themeFillTint="33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maciej.sztorc@szczecinek.lasy.gov.pl</w:t>
              </w:r>
            </w:hyperlink>
          </w:p>
        </w:tc>
      </w:tr>
      <w:tr w:rsidR="00B12D65" w:rsidRPr="00A561F0" w:rsidTr="00787D12">
        <w:trPr>
          <w:trHeight w:val="1645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F03156" w:rsidRPr="00787D12" w:rsidRDefault="00F03156" w:rsidP="00F03156">
            <w:pPr>
              <w:pStyle w:val="TableParagraph"/>
              <w:spacing w:line="360" w:lineRule="auto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Dział</w:t>
            </w:r>
          </w:p>
          <w:p w:rsidR="00B12D65" w:rsidRPr="00787D12" w:rsidRDefault="00B12D65" w:rsidP="00F03156">
            <w:pPr>
              <w:pStyle w:val="TableParagraph"/>
              <w:spacing w:line="360" w:lineRule="auto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Finansowo-</w:t>
            </w:r>
          </w:p>
          <w:p w:rsidR="00B12D65" w:rsidRPr="00787D12" w:rsidRDefault="00B12D65" w:rsidP="00F03156">
            <w:pPr>
              <w:pStyle w:val="TableParagraph"/>
              <w:spacing w:before="13" w:line="360" w:lineRule="auto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Księgowy</w:t>
            </w:r>
          </w:p>
          <w:p w:rsidR="00B12D65" w:rsidRPr="00787D12" w:rsidRDefault="00B12D65" w:rsidP="00F03156">
            <w:pPr>
              <w:pStyle w:val="TableParagraph"/>
              <w:spacing w:line="360" w:lineRule="auto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(KF)</w:t>
            </w:r>
          </w:p>
        </w:tc>
        <w:tc>
          <w:tcPr>
            <w:tcW w:w="2994" w:type="dxa"/>
            <w:vMerge w:val="restart"/>
            <w:shd w:val="clear" w:color="auto" w:fill="EAF1DD" w:themeFill="accent3" w:themeFillTint="33"/>
          </w:tcPr>
          <w:p w:rsidR="00B12D65" w:rsidRPr="00C944D7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C944D7" w:rsidRDefault="00B12D65" w:rsidP="0052356A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C944D7" w:rsidRDefault="00B12D65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54BD" w:rsidRPr="00C944D7" w:rsidRDefault="00A554BD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B12D65" w:rsidRPr="00C944D7" w:rsidRDefault="00B12D65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obsługa finansowo-księgowa Nadleśnictwa; rachunkowość, rozliczenia finansowe i podatkowe, sprawozdawczość finansowa; sporządzanie i realizacja planu finansowo- gospodarczego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:rsidR="00A554BD" w:rsidRPr="00C944D7" w:rsidRDefault="00A554BD" w:rsidP="0052356A">
            <w:pPr>
              <w:pStyle w:val="TableParagraph"/>
              <w:spacing w:before="85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B12D65" w:rsidRPr="00C944D7" w:rsidRDefault="00B12D65" w:rsidP="00B10086">
            <w:pPr>
              <w:pStyle w:val="TableParagraph"/>
              <w:spacing w:before="85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Anna Todys</w:t>
            </w:r>
          </w:p>
          <w:p w:rsidR="00B12D65" w:rsidRPr="00C944D7" w:rsidRDefault="00B12D65" w:rsidP="00B10086">
            <w:pPr>
              <w:pStyle w:val="TableParagraph"/>
              <w:spacing w:before="85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C944D7" w:rsidRDefault="00182DA1" w:rsidP="00B10086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tarszy księgowy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:rsidR="00F4743B" w:rsidRDefault="00F4743B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F4743B" w:rsidRDefault="00F4743B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110</w:t>
            </w:r>
          </w:p>
          <w:p w:rsidR="00F4743B" w:rsidRDefault="00087261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71</w:t>
            </w:r>
          </w:p>
          <w:p w:rsidR="00B12D65" w:rsidRPr="00F4743B" w:rsidRDefault="00923B93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>
              <w:r w:rsidR="00B12D65" w:rsidRPr="00F4743B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anna.todys@szczecinek.lasy.gov.pl</w:t>
              </w:r>
            </w:hyperlink>
          </w:p>
        </w:tc>
      </w:tr>
      <w:tr w:rsidR="00B12D65" w:rsidRPr="00A561F0" w:rsidTr="00787D12">
        <w:trPr>
          <w:trHeight w:val="1513"/>
        </w:trPr>
        <w:tc>
          <w:tcPr>
            <w:tcW w:w="1800" w:type="dxa"/>
            <w:vMerge/>
            <w:shd w:val="clear" w:color="auto" w:fill="EAF1DD" w:themeFill="accent3" w:themeFillTint="33"/>
          </w:tcPr>
          <w:p w:rsidR="00B12D65" w:rsidRPr="00787D12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:rsidR="00B12D65" w:rsidRPr="00C944D7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:rsidR="00A554BD" w:rsidRPr="00C944D7" w:rsidRDefault="00A554BD" w:rsidP="0052356A">
            <w:pPr>
              <w:pStyle w:val="TableParagraph"/>
              <w:spacing w:before="131" w:line="271" w:lineRule="auto"/>
              <w:ind w:left="13"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182DA1" w:rsidRPr="00C944D7" w:rsidRDefault="00182DA1" w:rsidP="00B10086">
            <w:pPr>
              <w:pStyle w:val="TableParagraph"/>
              <w:spacing w:before="131"/>
              <w:ind w:left="13"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Jolanta Lech</w:t>
            </w:r>
          </w:p>
          <w:p w:rsidR="00B12D65" w:rsidRPr="00C944D7" w:rsidRDefault="00182DA1" w:rsidP="00B10086">
            <w:pPr>
              <w:pStyle w:val="TableParagraph"/>
              <w:spacing w:before="131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</w:t>
            </w:r>
            <w:r w:rsidR="00B12D65"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sięgowy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:rsidR="00A554BD" w:rsidRPr="00C944D7" w:rsidRDefault="00A554BD" w:rsidP="0052356A">
            <w:pPr>
              <w:pStyle w:val="TableParagraph"/>
              <w:spacing w:before="1" w:line="17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54BD" w:rsidRPr="00C944D7" w:rsidRDefault="00A554BD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684A43" w:rsidRDefault="00684A43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110</w:t>
            </w:r>
          </w:p>
          <w:p w:rsidR="00684A43" w:rsidRDefault="00087261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94 374 41 76</w:t>
            </w:r>
          </w:p>
          <w:p w:rsidR="00B12D65" w:rsidRPr="00C944D7" w:rsidRDefault="00B12D65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jolanta.lech@szczecinek.lasy.gov.pl</w:t>
            </w:r>
          </w:p>
        </w:tc>
      </w:tr>
      <w:tr w:rsidR="00B12D65" w:rsidRPr="00A561F0" w:rsidTr="00787D12">
        <w:trPr>
          <w:trHeight w:val="1228"/>
        </w:trPr>
        <w:tc>
          <w:tcPr>
            <w:tcW w:w="1800" w:type="dxa"/>
            <w:vMerge/>
            <w:shd w:val="clear" w:color="auto" w:fill="EAF1DD" w:themeFill="accent3" w:themeFillTint="33"/>
          </w:tcPr>
          <w:p w:rsidR="00B12D65" w:rsidRPr="00787D12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:rsidR="00B12D65" w:rsidRPr="00C944D7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:rsidR="00B12D65" w:rsidRPr="00C944D7" w:rsidRDefault="00B12D65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A554BD" w:rsidRPr="00C944D7" w:rsidRDefault="00A554BD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B12D65" w:rsidRPr="00C944D7" w:rsidRDefault="00B12D65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Ewa Jeziorna</w:t>
            </w:r>
          </w:p>
          <w:p w:rsidR="00B12D65" w:rsidRPr="00C944D7" w:rsidRDefault="00B12D65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12D65" w:rsidRPr="00C944D7" w:rsidRDefault="00182DA1" w:rsidP="0052356A">
            <w:pPr>
              <w:pStyle w:val="TableParagraph"/>
              <w:spacing w:before="1" w:line="181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</w:t>
            </w:r>
            <w:r w:rsidR="00B12D65"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sięgowy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:rsidR="00A554BD" w:rsidRPr="00C944D7" w:rsidRDefault="00A554BD" w:rsidP="0052356A">
            <w:pPr>
              <w:pStyle w:val="TableParagraph"/>
              <w:spacing w:before="1" w:line="17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684A43" w:rsidRDefault="00684A43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108</w:t>
            </w:r>
          </w:p>
          <w:p w:rsidR="00684A43" w:rsidRDefault="00087261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94 375 50 43</w:t>
            </w:r>
          </w:p>
          <w:p w:rsidR="00B12D65" w:rsidRPr="00C944D7" w:rsidRDefault="00B12D65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ewa.jeziorna@szczecinek.lasy.gov.pl</w:t>
            </w:r>
          </w:p>
        </w:tc>
      </w:tr>
      <w:tr w:rsidR="00182DA1" w:rsidRPr="00A561F0" w:rsidTr="00787D12">
        <w:trPr>
          <w:trHeight w:val="1529"/>
        </w:trPr>
        <w:tc>
          <w:tcPr>
            <w:tcW w:w="1800" w:type="dxa"/>
            <w:shd w:val="clear" w:color="auto" w:fill="EAF1DD" w:themeFill="accent3" w:themeFillTint="33"/>
          </w:tcPr>
          <w:p w:rsidR="00182DA1" w:rsidRPr="00787D12" w:rsidRDefault="00182DA1" w:rsidP="0052356A">
            <w:pPr>
              <w:pStyle w:val="TableParagraph"/>
              <w:spacing w:line="188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B91210" w:rsidRPr="00787D12" w:rsidRDefault="00B91210" w:rsidP="0052356A">
            <w:pPr>
              <w:pStyle w:val="TableParagraph"/>
              <w:spacing w:line="188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:rsidR="00182DA1" w:rsidRPr="00787D12" w:rsidRDefault="00182DA1" w:rsidP="0052356A">
            <w:pPr>
              <w:pStyle w:val="TableParagraph"/>
              <w:spacing w:line="188" w:lineRule="exact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Stanowisko</w:t>
            </w:r>
            <w:r w:rsidRPr="00787D12">
              <w:rPr>
                <w:rFonts w:asciiTheme="minorHAnsi" w:hAnsiTheme="minorHAnsi" w:cstheme="minorHAnsi"/>
                <w:b/>
                <w:color w:val="2B2B2B"/>
                <w:spacing w:val="-21"/>
                <w:sz w:val="16"/>
                <w:szCs w:val="16"/>
              </w:rPr>
              <w:t xml:space="preserve"> </w:t>
            </w: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ds.</w:t>
            </w:r>
          </w:p>
          <w:p w:rsidR="00182DA1" w:rsidRPr="00787D12" w:rsidRDefault="00182DA1" w:rsidP="0052356A">
            <w:pPr>
              <w:pStyle w:val="TableParagraph"/>
              <w:spacing w:before="13" w:line="167" w:lineRule="exact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pracowniczych</w:t>
            </w:r>
          </w:p>
          <w:p w:rsidR="00182DA1" w:rsidRPr="00787D12" w:rsidRDefault="00182DA1" w:rsidP="0052356A">
            <w:pPr>
              <w:pStyle w:val="TableParagraph"/>
              <w:spacing w:before="99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(NK)</w:t>
            </w:r>
          </w:p>
        </w:tc>
        <w:tc>
          <w:tcPr>
            <w:tcW w:w="2994" w:type="dxa"/>
            <w:shd w:val="clear" w:color="auto" w:fill="EAF1DD" w:themeFill="accent3" w:themeFillTint="33"/>
          </w:tcPr>
          <w:p w:rsidR="003B5A7F" w:rsidRDefault="003B5A7F" w:rsidP="003B5A7F">
            <w:pPr>
              <w:pStyle w:val="TableParagraph"/>
              <w:spacing w:before="102"/>
              <w:ind w:right="778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182DA1" w:rsidRDefault="003003FE" w:rsidP="003B5A7F">
            <w:pPr>
              <w:pStyle w:val="TableParagraph"/>
              <w:spacing w:before="102"/>
              <w:ind w:right="778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    </w:t>
            </w:r>
            <w:r w:rsidR="003B5A7F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całokształt spraw kadrowych,</w:t>
            </w:r>
          </w:p>
          <w:p w:rsidR="003B5A7F" w:rsidRPr="00C944D7" w:rsidRDefault="003003FE" w:rsidP="003B5A7F">
            <w:pPr>
              <w:pStyle w:val="TableParagraph"/>
              <w:spacing w:before="102"/>
              <w:ind w:right="7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3B5A7F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zkolenia, sprawy socjalne, skargi i wnioski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:rsidR="00B10086" w:rsidRDefault="00B10086" w:rsidP="0052356A">
            <w:pPr>
              <w:pStyle w:val="TableParagraph"/>
              <w:spacing w:before="97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182DA1" w:rsidRPr="00C944D7" w:rsidRDefault="00182DA1" w:rsidP="0052356A">
            <w:pPr>
              <w:pStyle w:val="TableParagraph"/>
              <w:spacing w:before="97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Edyta Kruszona</w:t>
            </w:r>
          </w:p>
          <w:p w:rsidR="00182DA1" w:rsidRPr="00C944D7" w:rsidRDefault="00182DA1" w:rsidP="0052356A">
            <w:pPr>
              <w:pStyle w:val="TableParagraph"/>
              <w:spacing w:line="187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182DA1" w:rsidRPr="00C944D7" w:rsidRDefault="00182DA1" w:rsidP="0052356A">
            <w:pPr>
              <w:pStyle w:val="TableParagraph"/>
              <w:spacing w:line="187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Starszy specjalista</w:t>
            </w:r>
          </w:p>
          <w:p w:rsidR="00182DA1" w:rsidRPr="00C944D7" w:rsidRDefault="00182DA1" w:rsidP="0052356A">
            <w:pPr>
              <w:pStyle w:val="TableParagraph"/>
              <w:spacing w:line="187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82DA1" w:rsidRPr="00C944D7" w:rsidRDefault="003003FE" w:rsidP="0052356A">
            <w:pPr>
              <w:pStyle w:val="TableParagraph"/>
              <w:spacing w:before="25" w:line="119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ds. pracowniczych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:rsidR="003B5A7F" w:rsidRDefault="003B5A7F" w:rsidP="003B5A7F">
            <w:pPr>
              <w:pStyle w:val="TableParagraph"/>
              <w:spacing w:before="97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:rsidR="003B5A7F" w:rsidRDefault="00087261" w:rsidP="003B5A7F">
            <w:pPr>
              <w:pStyle w:val="TableParagraph"/>
              <w:spacing w:before="97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114</w:t>
            </w:r>
          </w:p>
          <w:p w:rsidR="003B5A7F" w:rsidRDefault="003B5A7F" w:rsidP="003B5A7F">
            <w:pPr>
              <w:pStyle w:val="TableParagraph"/>
              <w:spacing w:before="97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41</w:t>
            </w:r>
          </w:p>
          <w:p w:rsidR="00182DA1" w:rsidRPr="00C944D7" w:rsidRDefault="00182DA1" w:rsidP="003B5A7F">
            <w:pPr>
              <w:pStyle w:val="TableParagraph"/>
              <w:spacing w:before="97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edyta.kruszona@szczecinek.lasy.gov.pl</w:t>
            </w:r>
          </w:p>
        </w:tc>
      </w:tr>
    </w:tbl>
    <w:p w:rsidR="00247054" w:rsidRPr="00A561F0" w:rsidRDefault="00247054" w:rsidP="0052356A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247054" w:rsidRPr="00A561F0">
      <w:pgSz w:w="11910" w:h="16840"/>
      <w:pgMar w:top="1060" w:right="70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35D0"/>
    <w:multiLevelType w:val="hybridMultilevel"/>
    <w:tmpl w:val="5B206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15DB2"/>
    <w:multiLevelType w:val="hybridMultilevel"/>
    <w:tmpl w:val="A29EF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279FF"/>
    <w:multiLevelType w:val="hybridMultilevel"/>
    <w:tmpl w:val="07D2710A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DF15147"/>
    <w:multiLevelType w:val="hybridMultilevel"/>
    <w:tmpl w:val="78CEE49A"/>
    <w:lvl w:ilvl="0" w:tplc="F4863CB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544F2C5D"/>
    <w:multiLevelType w:val="hybridMultilevel"/>
    <w:tmpl w:val="7654E59C"/>
    <w:lvl w:ilvl="0" w:tplc="8FC01D1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F0"/>
    <w:rsid w:val="00017466"/>
    <w:rsid w:val="000446DE"/>
    <w:rsid w:val="0005482A"/>
    <w:rsid w:val="00070686"/>
    <w:rsid w:val="00087261"/>
    <w:rsid w:val="00092192"/>
    <w:rsid w:val="000B4036"/>
    <w:rsid w:val="000B50BD"/>
    <w:rsid w:val="000E4EC3"/>
    <w:rsid w:val="001023EA"/>
    <w:rsid w:val="001040FB"/>
    <w:rsid w:val="00122D57"/>
    <w:rsid w:val="00124CFA"/>
    <w:rsid w:val="001514CB"/>
    <w:rsid w:val="00155C72"/>
    <w:rsid w:val="001578BA"/>
    <w:rsid w:val="00161CF6"/>
    <w:rsid w:val="00182DA1"/>
    <w:rsid w:val="001E33D4"/>
    <w:rsid w:val="001F0C47"/>
    <w:rsid w:val="00220601"/>
    <w:rsid w:val="002431AF"/>
    <w:rsid w:val="00247054"/>
    <w:rsid w:val="002544A9"/>
    <w:rsid w:val="00255912"/>
    <w:rsid w:val="00276164"/>
    <w:rsid w:val="002C28CF"/>
    <w:rsid w:val="003003FE"/>
    <w:rsid w:val="00334B7E"/>
    <w:rsid w:val="003423B8"/>
    <w:rsid w:val="00392102"/>
    <w:rsid w:val="003B5A7F"/>
    <w:rsid w:val="003C32F0"/>
    <w:rsid w:val="003D1F32"/>
    <w:rsid w:val="00417BF9"/>
    <w:rsid w:val="00440E79"/>
    <w:rsid w:val="00447961"/>
    <w:rsid w:val="00496D77"/>
    <w:rsid w:val="004A63EA"/>
    <w:rsid w:val="005077FF"/>
    <w:rsid w:val="0052356A"/>
    <w:rsid w:val="005348A9"/>
    <w:rsid w:val="005740AF"/>
    <w:rsid w:val="00590698"/>
    <w:rsid w:val="005F4201"/>
    <w:rsid w:val="00615F8B"/>
    <w:rsid w:val="006176EC"/>
    <w:rsid w:val="006312F9"/>
    <w:rsid w:val="0068206A"/>
    <w:rsid w:val="00684A43"/>
    <w:rsid w:val="006C1ADA"/>
    <w:rsid w:val="007743CF"/>
    <w:rsid w:val="00787D12"/>
    <w:rsid w:val="007C39B8"/>
    <w:rsid w:val="008169E9"/>
    <w:rsid w:val="008339BF"/>
    <w:rsid w:val="00856016"/>
    <w:rsid w:val="008670F6"/>
    <w:rsid w:val="008746A0"/>
    <w:rsid w:val="00877587"/>
    <w:rsid w:val="008B454E"/>
    <w:rsid w:val="008B5154"/>
    <w:rsid w:val="008B7326"/>
    <w:rsid w:val="008C013A"/>
    <w:rsid w:val="009101D4"/>
    <w:rsid w:val="00923B93"/>
    <w:rsid w:val="00935D73"/>
    <w:rsid w:val="00961657"/>
    <w:rsid w:val="009624CF"/>
    <w:rsid w:val="00964AFC"/>
    <w:rsid w:val="00993A1E"/>
    <w:rsid w:val="009A540F"/>
    <w:rsid w:val="009A6CA2"/>
    <w:rsid w:val="009B35BF"/>
    <w:rsid w:val="00A342A6"/>
    <w:rsid w:val="00A554BD"/>
    <w:rsid w:val="00A561F0"/>
    <w:rsid w:val="00A56854"/>
    <w:rsid w:val="00A61C8D"/>
    <w:rsid w:val="00A648F6"/>
    <w:rsid w:val="00A777DC"/>
    <w:rsid w:val="00A957E1"/>
    <w:rsid w:val="00AA0488"/>
    <w:rsid w:val="00AE0672"/>
    <w:rsid w:val="00B10086"/>
    <w:rsid w:val="00B1133C"/>
    <w:rsid w:val="00B12D65"/>
    <w:rsid w:val="00B34B23"/>
    <w:rsid w:val="00B62EC2"/>
    <w:rsid w:val="00B80A8C"/>
    <w:rsid w:val="00B91210"/>
    <w:rsid w:val="00B92F3F"/>
    <w:rsid w:val="00BB6DD0"/>
    <w:rsid w:val="00BE28C4"/>
    <w:rsid w:val="00BF1012"/>
    <w:rsid w:val="00C61A83"/>
    <w:rsid w:val="00C63BE2"/>
    <w:rsid w:val="00C944D7"/>
    <w:rsid w:val="00CD44E2"/>
    <w:rsid w:val="00D339A4"/>
    <w:rsid w:val="00D34FFE"/>
    <w:rsid w:val="00DB09B7"/>
    <w:rsid w:val="00DD32E1"/>
    <w:rsid w:val="00DF2928"/>
    <w:rsid w:val="00E07118"/>
    <w:rsid w:val="00E07983"/>
    <w:rsid w:val="00E222CB"/>
    <w:rsid w:val="00E26919"/>
    <w:rsid w:val="00ED0E9E"/>
    <w:rsid w:val="00EF244D"/>
    <w:rsid w:val="00F03156"/>
    <w:rsid w:val="00F15997"/>
    <w:rsid w:val="00F4743B"/>
    <w:rsid w:val="00F7172B"/>
    <w:rsid w:val="00F81CEF"/>
    <w:rsid w:val="00FA157A"/>
    <w:rsid w:val="00FD1CB2"/>
    <w:rsid w:val="00FE7C39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7A0E"/>
  <w15:docId w15:val="{651FC61F-007F-4F16-A874-DA91833B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17BF9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5"/>
      <w:ind w:left="1971" w:right="4482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spacing w:before="42"/>
      <w:ind w:left="1969" w:right="4482"/>
      <w:jc w:val="center"/>
      <w:outlineLvl w:val="1"/>
    </w:pPr>
    <w:rPr>
      <w:rFonts w:ascii="Calibri" w:eastAsia="Calibri" w:hAnsi="Calibri" w:cs="Calibri"/>
      <w:sz w:val="18"/>
      <w:szCs w:val="18"/>
      <w:u w:val="single" w:color="000000"/>
    </w:rPr>
  </w:style>
  <w:style w:type="paragraph" w:styleId="Nagwek3">
    <w:name w:val="heading 3"/>
    <w:basedOn w:val="Normalny"/>
    <w:uiPriority w:val="1"/>
    <w:qFormat/>
    <w:pPr>
      <w:spacing w:before="93"/>
      <w:ind w:left="1970" w:right="4482"/>
      <w:jc w:val="center"/>
      <w:outlineLvl w:val="2"/>
    </w:pPr>
    <w:rPr>
      <w:b/>
      <w:bCs/>
      <w:sz w:val="17"/>
      <w:szCs w:val="17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82"/>
      <w:ind w:left="2020" w:right="2026"/>
      <w:jc w:val="center"/>
    </w:pPr>
    <w:rPr>
      <w:b/>
      <w:bCs/>
      <w:sz w:val="23"/>
      <w:szCs w:val="23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423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9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9B7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lubczynski@szczecinek.lasy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borowczyk@szczecinek.lasy.gov.pl" TargetMode="External"/><Relationship Id="rId12" Type="http://schemas.openxmlformats.org/officeDocument/2006/relationships/hyperlink" Target="mailto:anna.todys@szczecine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tosz.czeszak@szczecinek.lasy.gov.pl" TargetMode="External"/><Relationship Id="rId11" Type="http://schemas.openxmlformats.org/officeDocument/2006/relationships/hyperlink" Target="mailto:maciej.sztorc@szczecinek.lasy.gov.pl" TargetMode="External"/><Relationship Id="rId5" Type="http://schemas.openxmlformats.org/officeDocument/2006/relationships/hyperlink" Target="mailto:lukasz.lukomski@szczecinek.lasy.gov.pl" TargetMode="External"/><Relationship Id="rId10" Type="http://schemas.openxmlformats.org/officeDocument/2006/relationships/hyperlink" Target="mailto:katarzyna.kliszczak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rbert.wons@szczecinek.lasy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Grzymała (Nadleśnictwo Czaplinek)</dc:creator>
  <cp:lastModifiedBy>Agnieszka Grzymała (Nadleśnictwo Czaplinek)</cp:lastModifiedBy>
  <cp:revision>116</cp:revision>
  <cp:lastPrinted>2024-01-16T12:13:00Z</cp:lastPrinted>
  <dcterms:created xsi:type="dcterms:W3CDTF">2023-08-30T04:56:00Z</dcterms:created>
  <dcterms:modified xsi:type="dcterms:W3CDTF">2024-05-16T06:38:00Z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2023-08-30T00:00:00Z</vt:filetime>
  </property>
</Properties>
</file>