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A4DB9" w14:textId="77777777" w:rsidR="00001C96" w:rsidRDefault="00FF4656">
      <w:pPr>
        <w:pStyle w:val="Zwykytekst"/>
        <w:spacing w:before="1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A050A" wp14:editId="6EA01557">
                <wp:simplePos x="0" y="0"/>
                <wp:positionH relativeFrom="margin">
                  <wp:posOffset>-185420</wp:posOffset>
                </wp:positionH>
                <wp:positionV relativeFrom="paragraph">
                  <wp:posOffset>338455</wp:posOffset>
                </wp:positionV>
                <wp:extent cx="23431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C04E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00539B2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830E78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5CF0343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1BCF7BB" w14:textId="77777777" w:rsidR="00001C96" w:rsidRDefault="00FF465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14.6pt;margin-top:26.65pt;width:184.5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">
                <v:textbox inset=".5mm,,.5mm">
                  <w:txbxContent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(Nazwa Wykonawcy/Nazwy Wykonawców)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F9A1A" wp14:editId="04A795B7">
                <wp:simplePos x="0" y="0"/>
                <wp:positionH relativeFrom="column">
                  <wp:posOffset>2162175</wp:posOffset>
                </wp:positionH>
                <wp:positionV relativeFrom="paragraph">
                  <wp:posOffset>341630</wp:posOffset>
                </wp:positionV>
                <wp:extent cx="3832225" cy="760095"/>
                <wp:effectExtent l="13970" t="12700" r="1143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1B306" w14:textId="77777777" w:rsidR="00001C96" w:rsidRDefault="00001C9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A4DAA2B" w14:textId="77777777" w:rsidR="00001C96" w:rsidRDefault="00FF465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 xml:space="preserve">Wykaz </w:t>
                            </w:r>
                            <w:r w:rsidR="00D76097"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>usług</w:t>
                            </w:r>
                          </w:p>
                          <w:p w14:paraId="10862E48" w14:textId="77777777" w:rsidR="00001C96" w:rsidRDefault="00001C9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170.25pt;margin-top:26.9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" fillcolor="silver">
                <v:textbox>
                  <w:txbxContent>
                    <w:p w:rsidR="00001C96" w:rsidRDefault="00001C96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 xml:space="preserve">Wykaz </w:t>
                      </w:r>
                      <w:r w:rsidR="00D76097"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>usług</w:t>
                      </w:r>
                    </w:p>
                    <w:p w:rsidR="00001C96" w:rsidRDefault="00001C9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6475CB" w14:textId="77777777" w:rsidR="00001C96" w:rsidRDefault="00001C96">
      <w:pPr>
        <w:pStyle w:val="Zwykytekst"/>
        <w:spacing w:before="120"/>
        <w:ind w:left="-284" w:right="-284"/>
        <w:jc w:val="both"/>
        <w:rPr>
          <w:rFonts w:ascii="Verdana" w:hAnsi="Verdana"/>
        </w:rPr>
      </w:pPr>
    </w:p>
    <w:p w14:paraId="2107C071" w14:textId="03EE86DF" w:rsidR="00001C96" w:rsidRPr="00613FB1" w:rsidRDefault="00FF4656" w:rsidP="00613FB1">
      <w:pPr>
        <w:pStyle w:val="Zwykytekst"/>
        <w:ind w:left="-284" w:right="-284"/>
        <w:jc w:val="both"/>
        <w:rPr>
          <w:rFonts w:ascii="Verdana" w:hAnsi="Verdana"/>
          <w:b/>
          <w:bCs/>
          <w:i/>
        </w:rPr>
      </w:pPr>
      <w:bookmarkStart w:id="0" w:name="_Hlk136416696"/>
      <w:r>
        <w:rPr>
          <w:rFonts w:ascii="Verdana" w:hAnsi="Verdana"/>
        </w:rPr>
        <w:t xml:space="preserve">W </w:t>
      </w:r>
      <w:r w:rsidR="00F134DD">
        <w:rPr>
          <w:rFonts w:ascii="Verdana" w:hAnsi="Verdana"/>
          <w:lang w:val="pl-PL"/>
        </w:rPr>
        <w:t xml:space="preserve">nawiązaniu do treści Ogłoszenia </w:t>
      </w:r>
      <w:r>
        <w:rPr>
          <w:rFonts w:ascii="Verdana" w:hAnsi="Verdana"/>
        </w:rPr>
        <w:t xml:space="preserve">o </w:t>
      </w:r>
      <w:r w:rsidR="00F134DD">
        <w:rPr>
          <w:rFonts w:ascii="Verdana" w:hAnsi="Verdana"/>
          <w:lang w:val="pl-PL"/>
        </w:rPr>
        <w:t xml:space="preserve"> zamówieniu na: </w:t>
      </w:r>
      <w:r w:rsidR="00F134DD" w:rsidRPr="00613FB1">
        <w:rPr>
          <w:rFonts w:ascii="Verdana" w:hAnsi="Verdana"/>
          <w:b/>
          <w:bCs/>
          <w:i/>
        </w:rPr>
        <w:t>Wykonanie przeglądów technicznych urządzeń wielofunkcyjnych będących w użytkowaniu GDDKiA Oddział w Rzeszowie w</w:t>
      </w:r>
      <w:r w:rsidR="00F134DD">
        <w:rPr>
          <w:rFonts w:ascii="Verdana" w:hAnsi="Verdana"/>
          <w:b/>
          <w:bCs/>
          <w:i/>
        </w:rPr>
        <w:t>raz z dostawą części zamiennych</w:t>
      </w:r>
      <w:r w:rsidR="00F134DD">
        <w:rPr>
          <w:rFonts w:ascii="Verdana" w:hAnsi="Verdana"/>
          <w:b/>
          <w:bCs/>
          <w:i/>
          <w:lang w:val="pl-PL"/>
        </w:rPr>
        <w:t>,</w:t>
      </w:r>
      <w:r w:rsidR="00613FB1">
        <w:rPr>
          <w:rFonts w:ascii="Verdana" w:hAnsi="Verdana"/>
          <w:b/>
          <w:bCs/>
          <w:i/>
          <w:lang w:val="pl-PL"/>
        </w:rPr>
        <w:t xml:space="preserve"> </w:t>
      </w:r>
      <w:r>
        <w:rPr>
          <w:rFonts w:ascii="Verdana" w:hAnsi="Verdana"/>
        </w:rPr>
        <w:t xml:space="preserve">przedkładamy </w:t>
      </w:r>
      <w:bookmarkEnd w:id="0"/>
      <w:r>
        <w:rPr>
          <w:rFonts w:ascii="Verdana" w:hAnsi="Verdana"/>
        </w:rPr>
        <w:t xml:space="preserve">wykaz </w:t>
      </w:r>
      <w:r w:rsidR="00D76097">
        <w:rPr>
          <w:rFonts w:ascii="Verdana" w:hAnsi="Verdana"/>
          <w:lang w:val="pl-PL"/>
        </w:rPr>
        <w:t>usług</w:t>
      </w:r>
      <w:r>
        <w:rPr>
          <w:rFonts w:ascii="Verdana" w:hAnsi="Verdana"/>
        </w:rPr>
        <w:t xml:space="preserve"> w zakresie niezbędny</w:t>
      </w:r>
      <w:r w:rsidR="00F134DD">
        <w:rPr>
          <w:rFonts w:ascii="Verdana" w:hAnsi="Verdana"/>
          <w:lang w:val="pl-PL"/>
        </w:rPr>
        <w:t>ch</w:t>
      </w:r>
      <w:r>
        <w:rPr>
          <w:rFonts w:ascii="Verdana" w:hAnsi="Verdana"/>
        </w:rPr>
        <w:t xml:space="preserve"> do wykazania spełniania opisanego przez Zamawiającego warunku dotyczącego zdolności zawodowej Wykonawcy</w:t>
      </w:r>
      <w:r>
        <w:rPr>
          <w:rFonts w:ascii="Verdana" w:hAnsi="Verdana"/>
          <w:lang w:val="pl-PL"/>
        </w:rPr>
        <w:t>:</w:t>
      </w:r>
    </w:p>
    <w:p w14:paraId="416E84C5" w14:textId="77777777" w:rsidR="00001C96" w:rsidRDefault="00001C9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399"/>
        <w:gridCol w:w="1728"/>
        <w:gridCol w:w="4367"/>
        <w:gridCol w:w="1843"/>
      </w:tblGrid>
      <w:tr w:rsidR="00D76097" w14:paraId="7CDA5D6B" w14:textId="77777777" w:rsidTr="00D76097">
        <w:trPr>
          <w:trHeight w:val="17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84B9D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Poz.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99BE7" w14:textId="77777777" w:rsidR="00D76097" w:rsidRDefault="00D76097">
            <w:pPr>
              <w:pStyle w:val="Zwykyteks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Wykonawcy (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P</w:t>
            </w:r>
            <w:r>
              <w:rPr>
                <w:rFonts w:ascii="Verdana" w:hAnsi="Verdana"/>
                <w:b/>
                <w:sz w:val="16"/>
                <w:szCs w:val="16"/>
              </w:rPr>
              <w:t>odmiotu)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ECCE7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Podmiot </w:t>
            </w:r>
          </w:p>
          <w:p w14:paraId="0697878C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  <w:t>i adres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), </w:t>
            </w:r>
          </w:p>
          <w:p w14:paraId="7E37C03A" w14:textId="77777777" w:rsidR="00D76097" w:rsidRDefault="00D76097" w:rsidP="00D76097">
            <w:pPr>
              <w:pStyle w:val="Zwykytekst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na rzecz którego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usługi zostały wykonane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BD65E04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Rodzaj i miejsce wykonanych usługi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9E19D7D" w14:textId="2F395BCE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sz w:val="16"/>
                <w:szCs w:val="16"/>
              </w:rPr>
              <w:t>(nazwa/opis zadania)</w:t>
            </w:r>
            <w:r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potwierdzając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spełnianie wymagań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, określonych </w:t>
            </w:r>
            <w:r w:rsidR="00F134DD">
              <w:rPr>
                <w:rFonts w:ascii="Verdana" w:hAnsi="Verdana"/>
                <w:b/>
                <w:sz w:val="16"/>
                <w:szCs w:val="16"/>
                <w:lang w:val="pl-PL"/>
              </w:rPr>
              <w:t>w Ogłoszeniu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39CAD" w14:textId="77777777" w:rsidR="00D76097" w:rsidRDefault="00613FB1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Data </w:t>
            </w:r>
            <w:r w:rsidR="00D76097">
              <w:rPr>
                <w:rFonts w:ascii="Verdana" w:hAnsi="Verdana"/>
                <w:b/>
                <w:sz w:val="16"/>
                <w:szCs w:val="16"/>
                <w:lang w:val="pl-PL"/>
              </w:rPr>
              <w:t>(zakończenia)</w:t>
            </w:r>
          </w:p>
          <w:p w14:paraId="3B7E71A3" w14:textId="77777777" w:rsidR="00D76097" w:rsidRDefault="00D76097">
            <w:pPr>
              <w:pStyle w:val="Zwykyteks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dzień/miesiąc/rok</w:t>
            </w:r>
          </w:p>
        </w:tc>
      </w:tr>
      <w:tr w:rsidR="00D76097" w14:paraId="3479484A" w14:textId="77777777" w:rsidTr="00D76097">
        <w:trPr>
          <w:trHeight w:val="25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BE97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646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917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F42324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979" w14:textId="77777777" w:rsidR="00D76097" w:rsidRDefault="00D76097">
            <w:pPr>
              <w:pStyle w:val="Zwykytekst"/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>5</w:t>
            </w:r>
          </w:p>
        </w:tc>
      </w:tr>
      <w:tr w:rsidR="00D76097" w14:paraId="2204984F" w14:textId="77777777" w:rsidTr="00D76097">
        <w:trPr>
          <w:trHeight w:val="7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16DA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7594661C" w14:textId="77777777" w:rsidR="00613FB1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14:paraId="591E33DC" w14:textId="77777777" w:rsidR="00613FB1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A24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483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  <w:p w14:paraId="1E672BC4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706BE30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C49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D76097" w14:paraId="15364B08" w14:textId="77777777" w:rsidTr="00D76097">
        <w:trPr>
          <w:trHeight w:val="78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D5BC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</w:t>
            </w:r>
          </w:p>
          <w:p w14:paraId="1C3B4845" w14:textId="77777777" w:rsidR="00613FB1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</w:p>
          <w:p w14:paraId="295030AC" w14:textId="77777777" w:rsidR="00613FB1" w:rsidRPr="00017C3D" w:rsidRDefault="00613FB1">
            <w:pPr>
              <w:pStyle w:val="Zwykytekst"/>
              <w:spacing w:before="120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368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3BF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657FB3F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76F5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D76097" w14:paraId="5DAC9182" w14:textId="77777777" w:rsidTr="00D76097">
        <w:trPr>
          <w:trHeight w:val="5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3F5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(....)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4BB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4E6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F0B92A8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5B1" w14:textId="77777777" w:rsidR="00D76097" w:rsidRDefault="00D76097">
            <w:pPr>
              <w:pStyle w:val="Zwykytekst"/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40570BF5" w14:textId="77777777" w:rsidR="00001C96" w:rsidRDefault="00001C96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67286C6" w14:textId="77777777" w:rsidR="00001C96" w:rsidRDefault="00001C96">
      <w:pPr>
        <w:autoSpaceDE w:val="0"/>
        <w:autoSpaceDN w:val="0"/>
        <w:adjustRightInd w:val="0"/>
        <w:ind w:left="-284" w:right="-284"/>
        <w:jc w:val="both"/>
        <w:rPr>
          <w:rFonts w:ascii="Verdana" w:hAnsi="Verdana"/>
          <w:b/>
          <w:sz w:val="20"/>
          <w:szCs w:val="20"/>
        </w:rPr>
      </w:pPr>
    </w:p>
    <w:p w14:paraId="52A952CA" w14:textId="2600DDB1" w:rsidR="00001C96" w:rsidRDefault="00FF4656">
      <w:pPr>
        <w:autoSpaceDE w:val="0"/>
        <w:autoSpaceDN w:val="0"/>
        <w:adjustRightInd w:val="0"/>
        <w:ind w:left="-284" w:right="-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UWAG</w:t>
      </w:r>
      <w:r w:rsidR="00F134DD">
        <w:rPr>
          <w:rFonts w:ascii="Verdana" w:hAnsi="Verdan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:</w:t>
      </w:r>
    </w:p>
    <w:p w14:paraId="44D9E8B3" w14:textId="77777777" w:rsidR="00613FB1" w:rsidRPr="00613FB1" w:rsidRDefault="00613FB1" w:rsidP="00613FB1">
      <w:pPr>
        <w:pStyle w:val="pkt"/>
        <w:spacing w:after="120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* </w:t>
      </w:r>
      <w:r w:rsidRPr="00613FB1">
        <w:rPr>
          <w:rFonts w:ascii="Verdana" w:hAnsi="Verdana" w:cs="Verdana"/>
          <w:sz w:val="18"/>
          <w:szCs w:val="18"/>
        </w:rPr>
        <w:t xml:space="preserve">Wartości podane w dokumentach potwierdzających spełnienie warunku w walutach innych niż wskazane przez Zamawiającego należy przeliczyć według średniego kursu NBP na dzień otwarcia ofert. </w:t>
      </w:r>
    </w:p>
    <w:p w14:paraId="76C0E248" w14:textId="77777777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iCs/>
          <w:sz w:val="18"/>
          <w:szCs w:val="18"/>
        </w:rPr>
      </w:pPr>
      <w:r>
        <w:rPr>
          <w:rFonts w:ascii="Verdana" w:hAnsi="Verdana" w:cs="Verdana"/>
          <w:iCs/>
          <w:sz w:val="18"/>
          <w:szCs w:val="18"/>
        </w:rPr>
        <w:t xml:space="preserve">** </w:t>
      </w:r>
      <w:r w:rsidRPr="00613FB1">
        <w:rPr>
          <w:rFonts w:ascii="Verdana" w:hAnsi="Verdana" w:cs="Verdana"/>
          <w:iCs/>
          <w:sz w:val="18"/>
          <w:szCs w:val="18"/>
        </w:rPr>
        <w:t>Poprzez „zadanie” Zamawiający rozumie realizację umowy w ramach której wykonawca realizuje usługi polegające na naprawach  i przeglądach</w:t>
      </w:r>
      <w:r>
        <w:rPr>
          <w:rFonts w:ascii="Verdana" w:hAnsi="Verdana" w:cs="Verdana"/>
          <w:iCs/>
          <w:sz w:val="18"/>
          <w:szCs w:val="18"/>
        </w:rPr>
        <w:t xml:space="preserve"> urządzeń wielofunkcyjnych.</w:t>
      </w:r>
    </w:p>
    <w:p w14:paraId="60B5DA64" w14:textId="1AF4896B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*** </w:t>
      </w:r>
      <w:r w:rsidR="00F134DD">
        <w:rPr>
          <w:rFonts w:ascii="Verdana" w:hAnsi="Verdana" w:cs="Verdana"/>
          <w:sz w:val="18"/>
          <w:szCs w:val="18"/>
        </w:rPr>
        <w:t>W</w:t>
      </w:r>
      <w:r w:rsidRPr="00613FB1">
        <w:rPr>
          <w:rFonts w:ascii="Verdana" w:hAnsi="Verdana" w:cs="Verdana"/>
          <w:sz w:val="18"/>
          <w:szCs w:val="18"/>
        </w:rPr>
        <w:t xml:space="preserve"> przypadku wykonawców wspólnie ubiegających się o udzielenie zamówienia, jeden z wykonawców musi wykazać się całym wymaganym doświadczeniem. </w:t>
      </w:r>
    </w:p>
    <w:p w14:paraId="3B882072" w14:textId="77777777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****</w:t>
      </w:r>
      <w:r w:rsidRPr="00613FB1">
        <w:rPr>
          <w:rFonts w:ascii="Verdana" w:hAnsi="Verdana" w:cs="Verdana"/>
          <w:sz w:val="18"/>
          <w:szCs w:val="18"/>
        </w:rPr>
        <w:t xml:space="preserve">Przez urządzenie wielofunkcyjne Zamawiający rozumie urządzenie służące do wykonywania wydruków, kserokopii, skanów dokumentów. </w:t>
      </w:r>
    </w:p>
    <w:p w14:paraId="70518164" w14:textId="77777777" w:rsidR="00613FB1" w:rsidRPr="00613FB1" w:rsidRDefault="00613FB1" w:rsidP="00613FB1">
      <w:pPr>
        <w:pStyle w:val="pkt"/>
        <w:spacing w:after="120" w:line="276" w:lineRule="auto"/>
        <w:ind w:left="-142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*****</w:t>
      </w:r>
      <w:r w:rsidRPr="00613FB1">
        <w:rPr>
          <w:rFonts w:ascii="Verdana" w:hAnsi="Verdana" w:cs="Verdana"/>
          <w:sz w:val="18"/>
          <w:szCs w:val="18"/>
        </w:rPr>
        <w:t>Poprzez przeglądy techniczne zamawiający rozumie wykonywanie napraw, konserwacji, czyszczenia i wszystkich innych działań mających na celu utrzymanie urządzeń w dobrym stanie, tak aby działały w sposób zgodny z ich przeznaczaniem.</w:t>
      </w:r>
    </w:p>
    <w:p w14:paraId="01DDBA37" w14:textId="77777777" w:rsidR="002C0418" w:rsidRPr="00510DB6" w:rsidRDefault="002C0418" w:rsidP="002C0418">
      <w:pPr>
        <w:pStyle w:val="pkt"/>
        <w:spacing w:after="120" w:line="276" w:lineRule="auto"/>
        <w:ind w:left="-142" w:firstLine="0"/>
        <w:rPr>
          <w:rFonts w:ascii="Verdana" w:hAnsi="Verdana" w:cs="Verdana"/>
          <w:sz w:val="18"/>
          <w:szCs w:val="18"/>
        </w:rPr>
      </w:pPr>
    </w:p>
    <w:p w14:paraId="323D7E36" w14:textId="77777777" w:rsidR="00001C96" w:rsidRDefault="00001C96">
      <w:pPr>
        <w:rPr>
          <w:rFonts w:ascii="Verdana" w:hAnsi="Verdana"/>
          <w:sz w:val="16"/>
          <w:szCs w:val="16"/>
        </w:rPr>
        <w:sectPr w:rsidR="00001C96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C1FBA3A" w14:textId="77777777" w:rsidR="00001C96" w:rsidRDefault="00FF4656" w:rsidP="0050441A">
      <w:pPr>
        <w:rPr>
          <w:rFonts w:ascii="Verdana" w:hAnsi="Verdana"/>
          <w:b/>
        </w:rPr>
      </w:pPr>
      <w:r>
        <w:rPr>
          <w:noProof/>
          <w:sz w:val="10"/>
          <w:szCs w:val="1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73EC9" wp14:editId="78A06C6C">
                <wp:simplePos x="0" y="0"/>
                <wp:positionH relativeFrom="column">
                  <wp:posOffset>61595</wp:posOffset>
                </wp:positionH>
                <wp:positionV relativeFrom="paragraph">
                  <wp:posOffset>342900</wp:posOffset>
                </wp:positionV>
                <wp:extent cx="211455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B4881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69519C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16C91DB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D2463A4" w14:textId="77777777" w:rsidR="00001C96" w:rsidRDefault="00001C9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80F3F55" w14:textId="77777777" w:rsidR="00001C96" w:rsidRDefault="00FF4656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8" type="#_x0000_t202" style="position:absolute;margin-left:4.85pt;margin-top:27pt;width:166.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">
                <v:textbox inset=".5mm,,.5mm">
                  <w:txbxContent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001C96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C6F69" wp14:editId="03FAD282">
                <wp:simplePos x="0" y="0"/>
                <wp:positionH relativeFrom="margin">
                  <wp:posOffset>2166620</wp:posOffset>
                </wp:positionH>
                <wp:positionV relativeFrom="paragraph">
                  <wp:posOffset>341468</wp:posOffset>
                </wp:positionV>
                <wp:extent cx="6705600" cy="760095"/>
                <wp:effectExtent l="0" t="0" r="19050" b="20955"/>
                <wp:wrapTight wrapText="bothSides">
                  <wp:wrapPolygon edited="0">
                    <wp:start x="0" y="0"/>
                    <wp:lineTo x="0" y="21654"/>
                    <wp:lineTo x="21600" y="21654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7600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A401" w14:textId="77777777" w:rsidR="00001C96" w:rsidRDefault="00001C9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14:paraId="3C8FB552" w14:textId="77777777" w:rsidR="00001C96" w:rsidRDefault="00FF46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20"/>
                              </w:rPr>
                              <w:t xml:space="preserve">Wykaz osób </w:t>
                            </w:r>
                          </w:p>
                          <w:p w14:paraId="702BE766" w14:textId="77777777" w:rsidR="00001C96" w:rsidRDefault="00001C9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margin-left:170.6pt;margin-top:26.9pt;width:528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" fillcolor="silver">
                <v:textbox>
                  <w:txbxContent>
                    <w:p w:rsidR="00001C96" w:rsidRDefault="00001C96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</w:pPr>
                    </w:p>
                    <w:p w:rsidR="00001C96" w:rsidRDefault="00FF4656">
                      <w:pPr>
                        <w:jc w:val="center"/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32"/>
                          <w:szCs w:val="20"/>
                        </w:rPr>
                        <w:t xml:space="preserve">Wykaz osób </w:t>
                      </w:r>
                    </w:p>
                    <w:p w:rsidR="00001C96" w:rsidRDefault="00001C9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8384764" w14:textId="3584D2D7" w:rsidR="00001C96" w:rsidRPr="008A24B0" w:rsidRDefault="00F134DD" w:rsidP="00613FB1">
      <w:pPr>
        <w:pStyle w:val="Zwykytekst"/>
        <w:spacing w:before="120"/>
        <w:ind w:right="-284"/>
        <w:jc w:val="both"/>
        <w:rPr>
          <w:rFonts w:ascii="Verdana" w:hAnsi="Verdana"/>
          <w:sz w:val="18"/>
          <w:szCs w:val="18"/>
        </w:rPr>
      </w:pPr>
      <w:r w:rsidRPr="00F134DD">
        <w:rPr>
          <w:rFonts w:ascii="Verdana" w:hAnsi="Verdana"/>
          <w:sz w:val="18"/>
          <w:szCs w:val="18"/>
          <w:lang w:val="pl-PL"/>
        </w:rPr>
        <w:t xml:space="preserve">W nawiązaniu do treści Ogłoszenia o  zamówieniu na: </w:t>
      </w:r>
      <w:r w:rsidRPr="00F134DD">
        <w:rPr>
          <w:rFonts w:ascii="Verdana" w:hAnsi="Verdana"/>
          <w:b/>
          <w:bCs/>
          <w:i/>
          <w:sz w:val="18"/>
          <w:szCs w:val="18"/>
          <w:lang w:val="pl-PL"/>
        </w:rPr>
        <w:t xml:space="preserve">Wykonanie przeglądów technicznych urządzeń wielofunkcyjnych będących w użytkowaniu GDDKiA Oddział w Rzeszowie wraz z dostawą części zamiennych, </w:t>
      </w:r>
      <w:r w:rsidRPr="00F134DD">
        <w:rPr>
          <w:rFonts w:ascii="Verdana" w:hAnsi="Verdana"/>
          <w:sz w:val="18"/>
          <w:szCs w:val="18"/>
          <w:lang w:val="pl-PL"/>
        </w:rPr>
        <w:t xml:space="preserve">przedkładamy </w:t>
      </w:r>
      <w:r w:rsidR="00FF4656" w:rsidRPr="009D53CD">
        <w:rPr>
          <w:rFonts w:ascii="Verdana" w:hAnsi="Verdana"/>
          <w:sz w:val="18"/>
          <w:szCs w:val="18"/>
        </w:rPr>
        <w:t>wykaz osób, które skierujemy do wykonywania</w:t>
      </w:r>
      <w:r w:rsidR="00FF4656" w:rsidRPr="008A24B0">
        <w:rPr>
          <w:rFonts w:ascii="Verdana" w:hAnsi="Verdana"/>
          <w:sz w:val="18"/>
          <w:szCs w:val="18"/>
        </w:rPr>
        <w:t xml:space="preserve"> zamówienia w zakresie niezbędnym do wykazania spełniania opisanego przez Zamawiającego warunku dotyczącego zdolności zawodowej osób:</w:t>
      </w:r>
    </w:p>
    <w:p w14:paraId="5217BF23" w14:textId="77777777" w:rsidR="003C19B5" w:rsidRDefault="003C19B5">
      <w:pPr>
        <w:pStyle w:val="Zwykytekst"/>
        <w:spacing w:line="300" w:lineRule="exact"/>
        <w:jc w:val="both"/>
        <w:rPr>
          <w:rFonts w:ascii="Verdana" w:hAnsi="Verdana"/>
          <w:b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68"/>
        <w:gridCol w:w="9594"/>
        <w:gridCol w:w="2410"/>
      </w:tblGrid>
      <w:tr w:rsidR="00610001" w14:paraId="3624436E" w14:textId="77777777" w:rsidTr="00610001">
        <w:trPr>
          <w:trHeight w:val="11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8C8F" w14:textId="77777777" w:rsidR="00610001" w:rsidRDefault="00610001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AE7" w14:textId="77777777" w:rsidR="00610001" w:rsidRDefault="0061000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3B4A9F" w14:textId="77777777" w:rsidR="00610001" w:rsidRDefault="00610001">
            <w:pPr>
              <w:pStyle w:val="Bezodstpw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Doświadczenie</w:t>
            </w:r>
          </w:p>
          <w:p w14:paraId="45AA9346" w14:textId="1E5EDB4A" w:rsidR="00610001" w:rsidRDefault="00610001">
            <w:pPr>
              <w:pStyle w:val="Bezodstpw"/>
              <w:jc w:val="center"/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(nazwa/opis zadania) potwierdzające spełnianie wymagań określonych w </w:t>
            </w:r>
            <w:r w:rsidR="002D2E44">
              <w:rPr>
                <w:rFonts w:ascii="Verdana" w:hAnsi="Verdana"/>
                <w:b/>
                <w:sz w:val="16"/>
                <w:szCs w:val="16"/>
              </w:rPr>
              <w:t>Ogłoszeniu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B248" w14:textId="77777777" w:rsidR="00610001" w:rsidRDefault="00610001">
            <w:pPr>
              <w:ind w:right="-94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Podstawa dysponowania*</w:t>
            </w:r>
          </w:p>
        </w:tc>
      </w:tr>
      <w:tr w:rsidR="00610001" w14:paraId="083E9446" w14:textId="77777777" w:rsidTr="00610001">
        <w:trPr>
          <w:trHeight w:val="1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B38C" w14:textId="77777777" w:rsidR="00610001" w:rsidRDefault="00610001">
            <w:pPr>
              <w:jc w:val="center"/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A82" w14:textId="77777777" w:rsidR="00610001" w:rsidRDefault="006100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F6CCFE" w14:textId="77777777" w:rsidR="00610001" w:rsidRDefault="006100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5DA" w14:textId="77777777" w:rsidR="00610001" w:rsidRDefault="0061000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</w:tr>
      <w:tr w:rsidR="00610001" w14:paraId="7BF15AE3" w14:textId="77777777" w:rsidTr="00610001">
        <w:trPr>
          <w:trHeight w:val="1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071" w14:textId="77777777" w:rsidR="00610001" w:rsidRDefault="00610001">
            <w:pPr>
              <w:spacing w:before="120"/>
              <w:jc w:val="center"/>
              <w:rPr>
                <w:rFonts w:ascii="Verdana" w:hAnsi="Verdana"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CE609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71D232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F998370" w14:textId="77777777" w:rsidR="00610001" w:rsidRDefault="00610001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  <w:p w14:paraId="0F5406CE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945" w14:textId="77777777" w:rsidR="00610001" w:rsidRDefault="00610001">
            <w:pPr>
              <w:spacing w:before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538B9F6" w14:textId="77777777" w:rsidR="00001C96" w:rsidRDefault="00001C96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1C430A2E" w14:textId="77777777" w:rsidR="008A28C2" w:rsidRDefault="008A28C2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14:paraId="52EA4B45" w14:textId="0B3084A3" w:rsidR="00001C96" w:rsidRPr="00510DB6" w:rsidRDefault="00FF4656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510DB6">
        <w:rPr>
          <w:rFonts w:ascii="Verdana" w:hAnsi="Verdana"/>
          <w:b/>
          <w:sz w:val="18"/>
          <w:szCs w:val="18"/>
        </w:rPr>
        <w:t>UWAG</w:t>
      </w:r>
      <w:r w:rsidR="00F134DD">
        <w:rPr>
          <w:rFonts w:ascii="Verdana" w:hAnsi="Verdana"/>
          <w:b/>
          <w:sz w:val="18"/>
          <w:szCs w:val="18"/>
        </w:rPr>
        <w:t>I</w:t>
      </w:r>
      <w:r w:rsidRPr="00510DB6">
        <w:rPr>
          <w:rFonts w:ascii="Verdana" w:hAnsi="Verdana"/>
          <w:b/>
          <w:sz w:val="18"/>
          <w:szCs w:val="18"/>
        </w:rPr>
        <w:t>:</w:t>
      </w:r>
    </w:p>
    <w:p w14:paraId="015677A1" w14:textId="47CBD7C5" w:rsidR="00001C96" w:rsidRDefault="00FC0F46" w:rsidP="00FC0F46">
      <w:pPr>
        <w:autoSpaceDE w:val="0"/>
        <w:autoSpaceDN w:val="0"/>
        <w:adjustRightInd w:val="0"/>
        <w:ind w:left="426" w:hanging="426"/>
        <w:jc w:val="both"/>
        <w:rPr>
          <w:rFonts w:ascii="Verdana" w:hAnsi="Verdana"/>
          <w:sz w:val="18"/>
          <w:szCs w:val="18"/>
        </w:rPr>
      </w:pPr>
      <w:r w:rsidRPr="00510DB6">
        <w:rPr>
          <w:rFonts w:ascii="Verdana" w:hAnsi="Verdana"/>
          <w:sz w:val="18"/>
          <w:szCs w:val="18"/>
        </w:rPr>
        <w:t xml:space="preserve">         </w:t>
      </w:r>
      <w:r w:rsidR="00696D63">
        <w:rPr>
          <w:rFonts w:ascii="Verdana" w:hAnsi="Verdana"/>
          <w:sz w:val="18"/>
          <w:szCs w:val="18"/>
        </w:rPr>
        <w:t>*</w:t>
      </w:r>
      <w:r w:rsidR="00FF4656" w:rsidRPr="00510DB6">
        <w:rPr>
          <w:rFonts w:ascii="Verdana" w:hAnsi="Verdana"/>
          <w:sz w:val="18"/>
          <w:szCs w:val="18"/>
        </w:rPr>
        <w:t xml:space="preserve">Należy wskazać, czy Wykonawca dysponuje podanym potencjałem kadrowym bezpośrednio, czy polega na zasobach podmiotów </w:t>
      </w:r>
      <w:r w:rsidR="00510DB6">
        <w:rPr>
          <w:rFonts w:ascii="Verdana" w:hAnsi="Verdana"/>
          <w:sz w:val="18"/>
          <w:szCs w:val="18"/>
        </w:rPr>
        <w:t xml:space="preserve"> </w:t>
      </w:r>
      <w:r w:rsidR="00510DB6">
        <w:rPr>
          <w:rFonts w:ascii="Verdana" w:hAnsi="Verdana"/>
          <w:sz w:val="18"/>
          <w:szCs w:val="18"/>
        </w:rPr>
        <w:br/>
        <w:t xml:space="preserve">  </w:t>
      </w:r>
      <w:r w:rsidR="00597F01" w:rsidRPr="00510DB6">
        <w:rPr>
          <w:rFonts w:ascii="Verdana" w:hAnsi="Verdana"/>
          <w:sz w:val="18"/>
          <w:szCs w:val="18"/>
        </w:rPr>
        <w:t>udostępniających</w:t>
      </w:r>
      <w:r w:rsidR="00FF4656" w:rsidRPr="00510DB6">
        <w:rPr>
          <w:rFonts w:ascii="Verdana" w:hAnsi="Verdana"/>
          <w:sz w:val="18"/>
          <w:szCs w:val="18"/>
        </w:rPr>
        <w:t>.</w:t>
      </w:r>
    </w:p>
    <w:p w14:paraId="6D37FBA1" w14:textId="77777777" w:rsidR="00613FB1" w:rsidRPr="00613FB1" w:rsidRDefault="00613FB1" w:rsidP="00613FB1">
      <w:pPr>
        <w:autoSpaceDE w:val="0"/>
        <w:autoSpaceDN w:val="0"/>
        <w:adjustRightInd w:val="0"/>
        <w:ind w:left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</w:t>
      </w:r>
      <w:r w:rsidRPr="00613FB1">
        <w:rPr>
          <w:rFonts w:ascii="Verdana" w:hAnsi="Verdana"/>
          <w:sz w:val="20"/>
          <w:szCs w:val="20"/>
        </w:rPr>
        <w:t xml:space="preserve"> </w:t>
      </w:r>
      <w:r w:rsidRPr="00613FB1">
        <w:rPr>
          <w:rFonts w:ascii="Verdana" w:hAnsi="Verdana"/>
          <w:sz w:val="18"/>
          <w:szCs w:val="18"/>
        </w:rPr>
        <w:t xml:space="preserve">Przez urządzenie wielofunkcyjne Zamawiający rozumie urządzenie służące do wykonywania wydruków, kserokopii, skanów dokumentów. </w:t>
      </w:r>
    </w:p>
    <w:p w14:paraId="17BD4CC6" w14:textId="77777777" w:rsidR="00613FB1" w:rsidRPr="00613FB1" w:rsidRDefault="00613FB1" w:rsidP="00613FB1">
      <w:pPr>
        <w:autoSpaceDE w:val="0"/>
        <w:autoSpaceDN w:val="0"/>
        <w:adjustRightInd w:val="0"/>
        <w:ind w:left="567"/>
        <w:jc w:val="both"/>
        <w:rPr>
          <w:rFonts w:ascii="Verdana" w:hAnsi="Verdana"/>
          <w:sz w:val="18"/>
          <w:szCs w:val="18"/>
        </w:rPr>
      </w:pPr>
      <w:r w:rsidRPr="00613FB1">
        <w:rPr>
          <w:rFonts w:ascii="Verdana" w:hAnsi="Verdana"/>
          <w:sz w:val="18"/>
          <w:szCs w:val="18"/>
        </w:rPr>
        <w:t>Poprzez przeglądy techniczne zamawiający rozumie wykonywanie napraw, konserwacji, czyszczenia i wszystkich innych działań mających na celu utrzymanie urządzeń w dobrym stanie, tak aby działały w sposób zgodny z ich przeznaczaniem.</w:t>
      </w:r>
    </w:p>
    <w:p w14:paraId="5C5D5631" w14:textId="5F1BA3BE" w:rsidR="00001C96" w:rsidRPr="00696D63" w:rsidRDefault="00001C96" w:rsidP="00696D63">
      <w:pPr>
        <w:autoSpaceDE w:val="0"/>
        <w:autoSpaceDN w:val="0"/>
        <w:adjustRightInd w:val="0"/>
        <w:jc w:val="both"/>
        <w:rPr>
          <w:i/>
          <w:sz w:val="18"/>
          <w:szCs w:val="18"/>
        </w:rPr>
        <w:sectPr w:rsidR="00001C96" w:rsidRPr="00696D63">
          <w:pgSz w:w="16838" w:h="11906" w:orient="landscape"/>
          <w:pgMar w:top="1418" w:right="1418" w:bottom="993" w:left="1418" w:header="709" w:footer="709" w:gutter="0"/>
          <w:pgNumType w:start="1"/>
          <w:cols w:space="708"/>
          <w:docGrid w:linePitch="360"/>
        </w:sectPr>
      </w:pPr>
    </w:p>
    <w:p w14:paraId="03C08D51" w14:textId="5CC3D051" w:rsidR="00001C96" w:rsidRDefault="00001C96" w:rsidP="009D2952"/>
    <w:sectPr w:rsidR="00001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82DD" w14:textId="77777777" w:rsidR="00AC2451" w:rsidRDefault="00AC2451">
      <w:r>
        <w:separator/>
      </w:r>
    </w:p>
  </w:endnote>
  <w:endnote w:type="continuationSeparator" w:id="0">
    <w:p w14:paraId="54B40CC9" w14:textId="77777777" w:rsidR="00AC2451" w:rsidRDefault="00AC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92A3" w14:textId="77777777" w:rsidR="00001C96" w:rsidRDefault="00FF46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14:paraId="25732838" w14:textId="77777777" w:rsidR="00001C96" w:rsidRDefault="00001C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1874" w14:textId="77777777" w:rsidR="00001C96" w:rsidRDefault="00001C96">
    <w:pPr>
      <w:pStyle w:val="Stopka"/>
      <w:framePr w:wrap="around" w:vAnchor="text" w:hAnchor="margin" w:xAlign="right" w:y="1"/>
      <w:rPr>
        <w:rStyle w:val="Numerstrony"/>
        <w:sz w:val="22"/>
      </w:rPr>
    </w:pPr>
  </w:p>
  <w:p w14:paraId="19D4025E" w14:textId="77777777" w:rsidR="00001C96" w:rsidRDefault="00001C96">
    <w:pPr>
      <w:pStyle w:val="Stopka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CCCE2" w14:textId="77777777" w:rsidR="00AC2451" w:rsidRDefault="00AC2451">
      <w:r>
        <w:separator/>
      </w:r>
    </w:p>
  </w:footnote>
  <w:footnote w:type="continuationSeparator" w:id="0">
    <w:p w14:paraId="560F6EDA" w14:textId="77777777" w:rsidR="00AC2451" w:rsidRDefault="00AC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8192C" w14:textId="77777777" w:rsidR="00001C96" w:rsidRDefault="00FF465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0A3E82" wp14:editId="7B0CE255">
              <wp:simplePos x="0" y="0"/>
              <wp:positionH relativeFrom="page">
                <wp:posOffset>6949440</wp:posOffset>
              </wp:positionH>
              <wp:positionV relativeFrom="page">
                <wp:posOffset>7609205</wp:posOffset>
              </wp:positionV>
              <wp:extent cx="510540" cy="2183130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3F21E" w14:textId="77777777" w:rsidR="00001C96" w:rsidRDefault="00001C96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5" o:spid="_x0000_s1030" style="position:absolute;margin-left:547.2pt;margin-top:599.1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J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01C96" w:rsidRDefault="00001C96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29C3"/>
    <w:multiLevelType w:val="hybridMultilevel"/>
    <w:tmpl w:val="C0B220CC"/>
    <w:lvl w:ilvl="0" w:tplc="670EE96E">
      <w:start w:val="3"/>
      <w:numFmt w:val="bullet"/>
      <w:lvlText w:val=""/>
      <w:lvlJc w:val="left"/>
      <w:pPr>
        <w:ind w:left="218" w:hanging="360"/>
      </w:pPr>
      <w:rPr>
        <w:rFonts w:ascii="Symbol" w:eastAsia="Times New Roman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69B7E43"/>
    <w:multiLevelType w:val="hybridMultilevel"/>
    <w:tmpl w:val="64E29A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E01EE"/>
    <w:multiLevelType w:val="hybridMultilevel"/>
    <w:tmpl w:val="18748DC8"/>
    <w:lvl w:ilvl="0" w:tplc="BEFC7B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454D0"/>
    <w:multiLevelType w:val="hybridMultilevel"/>
    <w:tmpl w:val="0AFE2FDE"/>
    <w:lvl w:ilvl="0" w:tplc="9AF4339A">
      <w:start w:val="1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E03B4"/>
    <w:multiLevelType w:val="hybridMultilevel"/>
    <w:tmpl w:val="613E085A"/>
    <w:lvl w:ilvl="0" w:tplc="D2662682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24D38"/>
    <w:multiLevelType w:val="hybridMultilevel"/>
    <w:tmpl w:val="5512EB8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15D6E"/>
    <w:multiLevelType w:val="hybridMultilevel"/>
    <w:tmpl w:val="5052D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7527">
    <w:abstractNumId w:val="2"/>
  </w:num>
  <w:num w:numId="2" w16cid:durableId="523830256">
    <w:abstractNumId w:val="4"/>
  </w:num>
  <w:num w:numId="3" w16cid:durableId="1456829331">
    <w:abstractNumId w:val="1"/>
  </w:num>
  <w:num w:numId="4" w16cid:durableId="1111900748">
    <w:abstractNumId w:val="7"/>
  </w:num>
  <w:num w:numId="5" w16cid:durableId="2101677197">
    <w:abstractNumId w:val="5"/>
  </w:num>
  <w:num w:numId="6" w16cid:durableId="1663974079">
    <w:abstractNumId w:val="6"/>
  </w:num>
  <w:num w:numId="7" w16cid:durableId="919173588">
    <w:abstractNumId w:val="3"/>
  </w:num>
  <w:num w:numId="8" w16cid:durableId="170782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96"/>
    <w:rsid w:val="00001C96"/>
    <w:rsid w:val="00017C3D"/>
    <w:rsid w:val="00287F7A"/>
    <w:rsid w:val="00296B80"/>
    <w:rsid w:val="002C0418"/>
    <w:rsid w:val="002D2E44"/>
    <w:rsid w:val="003C19B5"/>
    <w:rsid w:val="004C120D"/>
    <w:rsid w:val="0050441A"/>
    <w:rsid w:val="00510DB6"/>
    <w:rsid w:val="005639F3"/>
    <w:rsid w:val="005837B4"/>
    <w:rsid w:val="00597F01"/>
    <w:rsid w:val="005D3B61"/>
    <w:rsid w:val="00610001"/>
    <w:rsid w:val="00613FB1"/>
    <w:rsid w:val="0063082A"/>
    <w:rsid w:val="00652620"/>
    <w:rsid w:val="00696D63"/>
    <w:rsid w:val="006E6A7C"/>
    <w:rsid w:val="0084395A"/>
    <w:rsid w:val="0085478C"/>
    <w:rsid w:val="008A24B0"/>
    <w:rsid w:val="008A28C2"/>
    <w:rsid w:val="00916160"/>
    <w:rsid w:val="009C50CD"/>
    <w:rsid w:val="009D2952"/>
    <w:rsid w:val="009D53CD"/>
    <w:rsid w:val="00A76096"/>
    <w:rsid w:val="00AC2451"/>
    <w:rsid w:val="00BA5761"/>
    <w:rsid w:val="00CB5159"/>
    <w:rsid w:val="00D76097"/>
    <w:rsid w:val="00E055CA"/>
    <w:rsid w:val="00F134DD"/>
    <w:rsid w:val="00F22B08"/>
    <w:rsid w:val="00F2429F"/>
    <w:rsid w:val="00F77264"/>
    <w:rsid w:val="00FC0F46"/>
    <w:rsid w:val="00FC4016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A7F14"/>
  <w15:chartTrackingRefBased/>
  <w15:docId w15:val="{4ED003B8-722C-49C3-8122-5E865952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pPr>
      <w:keepNext/>
      <w:snapToGrid w:val="0"/>
      <w:jc w:val="center"/>
      <w:outlineLvl w:val="4"/>
    </w:pPr>
    <w:rPr>
      <w:rFonts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character" w:customStyle="1" w:styleId="AkapitzlistZnak">
    <w:name w:val="Akapit z listą Znak"/>
    <w:link w:val="Akapitzlist"/>
    <w:uiPriority w:val="34"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Pr>
      <w:rFonts w:ascii="Times New Roman" w:eastAsia="Times New Roman" w:hAnsi="Times New Roman" w:cs="Arial"/>
      <w:i/>
      <w:iCs/>
      <w:sz w:val="20"/>
      <w:szCs w:val="20"/>
      <w:lang w:eastAsia="pl-PL"/>
    </w:rPr>
  </w:style>
  <w:style w:type="paragraph" w:styleId="Bezodstpw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kt">
    <w:name w:val="pkt"/>
    <w:basedOn w:val="Normalny"/>
    <w:uiPriority w:val="99"/>
    <w:rsid w:val="002C0418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 Mariusz</dc:creator>
  <cp:keywords/>
  <dc:description/>
  <cp:lastModifiedBy>Rydzik Dorota</cp:lastModifiedBy>
  <cp:revision>4</cp:revision>
  <cp:lastPrinted>2021-11-08T12:22:00Z</cp:lastPrinted>
  <dcterms:created xsi:type="dcterms:W3CDTF">2023-05-31T07:13:00Z</dcterms:created>
  <dcterms:modified xsi:type="dcterms:W3CDTF">2023-05-31T07:14:00Z</dcterms:modified>
</cp:coreProperties>
</file>