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123AC" w14:textId="3086C330" w:rsidR="0049265F" w:rsidRDefault="0049265F" w:rsidP="008978DD">
      <w:pPr>
        <w:spacing w:after="0"/>
        <w:ind w:left="9204" w:firstLine="708"/>
        <w:jc w:val="both"/>
        <w:rPr>
          <w:rFonts w:asciiTheme="minorBidi" w:eastAsia="Times New Roman" w:hAnsiTheme="minorBidi" w:cstheme="minorBidi"/>
          <w:color w:val="000000"/>
          <w:sz w:val="24"/>
          <w:lang w:eastAsia="pl-PL"/>
        </w:rPr>
      </w:pPr>
      <w:r w:rsidRPr="0049265F">
        <w:rPr>
          <w:rFonts w:asciiTheme="minorBidi" w:eastAsia="Times New Roman" w:hAnsiTheme="minorBidi" w:cstheme="minorBidi"/>
          <w:color w:val="000000"/>
          <w:sz w:val="24"/>
          <w:lang w:eastAsia="pl-PL"/>
        </w:rPr>
        <w:t xml:space="preserve">Załącznik nr </w:t>
      </w:r>
      <w:r w:rsidR="00B635C3">
        <w:rPr>
          <w:rFonts w:asciiTheme="minorBidi" w:eastAsia="Times New Roman" w:hAnsiTheme="minorBidi" w:cstheme="minorBidi"/>
          <w:color w:val="000000"/>
          <w:sz w:val="24"/>
          <w:lang w:eastAsia="pl-PL"/>
        </w:rPr>
        <w:t>2</w:t>
      </w:r>
    </w:p>
    <w:p w14:paraId="019D2415" w14:textId="24578975" w:rsidR="008978DD" w:rsidRPr="008978DD" w:rsidRDefault="0049265F" w:rsidP="008978DD">
      <w:pPr>
        <w:spacing w:after="0"/>
        <w:ind w:left="9204" w:firstLine="708"/>
        <w:jc w:val="both"/>
        <w:rPr>
          <w:rFonts w:asciiTheme="minorBidi" w:eastAsia="Times New Roman" w:hAnsiTheme="minorBidi" w:cstheme="minorBidi"/>
          <w:color w:val="000000"/>
          <w:sz w:val="24"/>
          <w:lang w:eastAsia="pl-PL"/>
        </w:rPr>
      </w:pPr>
      <w:r w:rsidRPr="0049265F">
        <w:rPr>
          <w:rFonts w:asciiTheme="minorBidi" w:eastAsia="Times New Roman" w:hAnsiTheme="minorBidi" w:cstheme="minorBidi"/>
          <w:color w:val="000000"/>
          <w:sz w:val="24"/>
          <w:lang w:eastAsia="pl-PL"/>
        </w:rPr>
        <w:t>do Programu Zapewnienia Jakości</w:t>
      </w:r>
    </w:p>
    <w:p w14:paraId="53116D6A" w14:textId="77777777" w:rsidR="008978DD" w:rsidRPr="008978DD" w:rsidRDefault="008978DD" w:rsidP="008978DD"/>
    <w:tbl>
      <w:tblPr>
        <w:tblW w:w="14124" w:type="dxa"/>
        <w:tblInd w:w="8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9"/>
        <w:gridCol w:w="1690"/>
        <w:gridCol w:w="692"/>
        <w:gridCol w:w="2766"/>
        <w:gridCol w:w="160"/>
        <w:gridCol w:w="160"/>
        <w:gridCol w:w="160"/>
        <w:gridCol w:w="421"/>
        <w:gridCol w:w="475"/>
        <w:gridCol w:w="103"/>
        <w:gridCol w:w="57"/>
        <w:gridCol w:w="2973"/>
        <w:gridCol w:w="57"/>
        <w:gridCol w:w="649"/>
        <w:gridCol w:w="57"/>
        <w:gridCol w:w="791"/>
        <w:gridCol w:w="57"/>
        <w:gridCol w:w="1876"/>
        <w:gridCol w:w="57"/>
        <w:gridCol w:w="307"/>
        <w:gridCol w:w="57"/>
      </w:tblGrid>
      <w:tr w:rsidR="00E11E41" w:rsidRPr="00E11E41" w14:paraId="2ACA3C25" w14:textId="77777777" w:rsidTr="007E7FCB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B387F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314E3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51D83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9E44A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7991E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9CA25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CDAC4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14535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8B7FB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6D4BA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BB46B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54656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82670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75E51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</w:tr>
      <w:tr w:rsidR="00E11E41" w:rsidRPr="00E11E41" w14:paraId="51A0C4F7" w14:textId="77777777" w:rsidTr="007E7FCB">
        <w:trPr>
          <w:gridAfter w:val="1"/>
          <w:wAfter w:w="57" w:type="dxa"/>
          <w:trHeight w:val="255"/>
        </w:trPr>
        <w:tc>
          <w:tcPr>
            <w:tcW w:w="140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2B720E71" w14:textId="77777777" w:rsidR="00E11E41" w:rsidRPr="00E11E41" w:rsidRDefault="00E11E41" w:rsidP="007E7FC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b/>
                <w:bCs/>
                <w:sz w:val="20"/>
                <w:szCs w:val="20"/>
                <w:lang w:eastAsia="pl-PL"/>
              </w:rPr>
              <w:t>Karta nadzoru</w:t>
            </w:r>
          </w:p>
        </w:tc>
      </w:tr>
      <w:tr w:rsidR="00E11E41" w:rsidRPr="00E11E41" w14:paraId="1BBB5075" w14:textId="77777777" w:rsidTr="00E11E41">
        <w:trPr>
          <w:gridAfter w:val="1"/>
          <w:wAfter w:w="57" w:type="dxa"/>
          <w:trHeight w:val="255"/>
        </w:trPr>
        <w:tc>
          <w:tcPr>
            <w:tcW w:w="2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0F40" w14:textId="77777777" w:rsidR="00E11E41" w:rsidRPr="00E11E41" w:rsidRDefault="00E11E41" w:rsidP="007E7FCB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>Podmiot kontrolowany:</w:t>
            </w:r>
          </w:p>
        </w:tc>
        <w:tc>
          <w:tcPr>
            <w:tcW w:w="39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C3B8" w14:textId="77777777" w:rsidR="00E11E41" w:rsidRPr="00E11E41" w:rsidRDefault="00E11E41" w:rsidP="007E7FCB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4FE6" w14:textId="77777777" w:rsidR="00E11E41" w:rsidRPr="00E11E41" w:rsidRDefault="00E11E41" w:rsidP="007E7FCB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>Temat kontroli:</w:t>
            </w:r>
          </w:p>
        </w:tc>
        <w:tc>
          <w:tcPr>
            <w:tcW w:w="698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4ED2B" w14:textId="26992CE1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</w:tr>
      <w:tr w:rsidR="00E11E41" w:rsidRPr="00E11E41" w14:paraId="3FB7AA02" w14:textId="77777777" w:rsidTr="007E7FCB">
        <w:trPr>
          <w:gridAfter w:val="1"/>
          <w:wAfter w:w="57" w:type="dxa"/>
          <w:trHeight w:val="255"/>
        </w:trPr>
        <w:tc>
          <w:tcPr>
            <w:tcW w:w="2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5711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9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1AB7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BBEB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698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ED42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</w:tr>
      <w:tr w:rsidR="00E11E41" w:rsidRPr="00E11E41" w14:paraId="7BC1AFAA" w14:textId="77777777" w:rsidTr="00E11E41">
        <w:trPr>
          <w:gridAfter w:val="1"/>
          <w:wAfter w:w="57" w:type="dxa"/>
          <w:trHeight w:val="255"/>
        </w:trPr>
        <w:tc>
          <w:tcPr>
            <w:tcW w:w="7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EEF0" w14:textId="77777777" w:rsidR="00E11E41" w:rsidRPr="00E11E41" w:rsidRDefault="00E11E41" w:rsidP="007E7FCB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>Skład zespołu kontrolującego</w:t>
            </w:r>
          </w:p>
        </w:tc>
        <w:tc>
          <w:tcPr>
            <w:tcW w:w="37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295B" w14:textId="77777777" w:rsidR="00E11E41" w:rsidRPr="00E11E41" w:rsidRDefault="00E11E41" w:rsidP="007E7FCB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>Znak sprawy:</w:t>
            </w:r>
          </w:p>
        </w:tc>
        <w:tc>
          <w:tcPr>
            <w:tcW w:w="31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75C6D" w14:textId="5D5B6976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</w:tr>
      <w:tr w:rsidR="00E11E41" w:rsidRPr="00E11E41" w14:paraId="32916AC4" w14:textId="77777777" w:rsidTr="007E7FCB">
        <w:trPr>
          <w:gridAfter w:val="1"/>
          <w:wAfter w:w="57" w:type="dxa"/>
          <w:trHeight w:val="255"/>
        </w:trPr>
        <w:tc>
          <w:tcPr>
            <w:tcW w:w="7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D0671" w14:textId="676BBBEA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 xml:space="preserve">Kierownik zespołu kontrolującego </w:t>
            </w:r>
            <w:r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 xml:space="preserve">– </w:t>
            </w:r>
          </w:p>
        </w:tc>
        <w:tc>
          <w:tcPr>
            <w:tcW w:w="37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F64A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5B89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</w:tr>
      <w:tr w:rsidR="00E11E41" w:rsidRPr="00E11E41" w14:paraId="4CD7DE33" w14:textId="77777777" w:rsidTr="007E7FCB">
        <w:trPr>
          <w:gridAfter w:val="1"/>
          <w:wAfter w:w="57" w:type="dxa"/>
          <w:trHeight w:val="255"/>
        </w:trPr>
        <w:tc>
          <w:tcPr>
            <w:tcW w:w="7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9AC6F" w14:textId="2DDDE8C1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 xml:space="preserve">Kontroler I </w:t>
            </w:r>
            <w:r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 xml:space="preserve">– 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8DFE3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1DED6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E6346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362BA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F3B6F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</w:tr>
      <w:tr w:rsidR="00E11E41" w:rsidRPr="00E11E41" w14:paraId="5EA09227" w14:textId="77777777" w:rsidTr="007E7FCB">
        <w:trPr>
          <w:gridAfter w:val="1"/>
          <w:wAfter w:w="57" w:type="dxa"/>
          <w:trHeight w:val="255"/>
        </w:trPr>
        <w:tc>
          <w:tcPr>
            <w:tcW w:w="7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4324E" w14:textId="48715521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 xml:space="preserve">Kontroler II </w:t>
            </w:r>
            <w:r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 xml:space="preserve">– 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AA3C4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97058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7A727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44C13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744A1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</w:tr>
      <w:tr w:rsidR="00E11E41" w:rsidRPr="00E11E41" w14:paraId="17B336E5" w14:textId="77777777" w:rsidTr="007E7FCB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3CED0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1E9EF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876FF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A1A89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8C405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4F43F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AD541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3D337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AAC16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8BEA9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75E64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D0C0E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433E0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6FA75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</w:tr>
      <w:tr w:rsidR="00E11E41" w:rsidRPr="00E11E41" w14:paraId="2A2FAE40" w14:textId="77777777" w:rsidTr="007E7FCB">
        <w:trPr>
          <w:gridAfter w:val="1"/>
          <w:wAfter w:w="57" w:type="dxa"/>
          <w:trHeight w:val="255"/>
        </w:trPr>
        <w:tc>
          <w:tcPr>
            <w:tcW w:w="140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514DA13E" w14:textId="77777777" w:rsidR="00E11E41" w:rsidRPr="00E11E41" w:rsidRDefault="00E11E41" w:rsidP="007E7FC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b/>
                <w:bCs/>
                <w:sz w:val="20"/>
                <w:szCs w:val="20"/>
                <w:lang w:eastAsia="pl-PL"/>
              </w:rPr>
              <w:t>Lista weryfikacyjna oceny prowadzenia akt kontroli</w:t>
            </w:r>
          </w:p>
        </w:tc>
      </w:tr>
      <w:tr w:rsidR="00E11E41" w:rsidRPr="00E11E41" w14:paraId="4D91BB17" w14:textId="77777777" w:rsidTr="00E11E41">
        <w:trPr>
          <w:gridAfter w:val="1"/>
          <w:wAfter w:w="57" w:type="dxa"/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14:paraId="023CA838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6C0E0D16" w14:textId="77777777" w:rsidR="00E11E41" w:rsidRPr="00E11E41" w:rsidRDefault="00E11E41" w:rsidP="007E7FC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b/>
                <w:bCs/>
                <w:sz w:val="20"/>
                <w:szCs w:val="20"/>
                <w:lang w:eastAsia="pl-PL"/>
              </w:rPr>
              <w:t>Pytanie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7218ED4B" w14:textId="77777777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4154412B" w14:textId="77777777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5854F040" w14:textId="77777777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E11E41" w:rsidRPr="00E11E41" w14:paraId="6C07A8D4" w14:textId="77777777" w:rsidTr="00E11E41">
        <w:trPr>
          <w:gridAfter w:val="1"/>
          <w:wAfter w:w="57" w:type="dxa"/>
          <w:trHeight w:val="3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3426" w14:textId="77777777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48AFE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>Czy segregator, w którym umieszczone są akta kontroli jest opisany</w:t>
            </w:r>
            <w:r w:rsidRPr="00E11E41">
              <w:rPr>
                <w:rStyle w:val="Odwoanieprzypisudolnego"/>
                <w:rFonts w:asciiTheme="minorBidi" w:hAnsiTheme="minorBidi" w:cstheme="minorBidi"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50F68" w14:textId="3FD48D05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D0084" w14:textId="5832D5E0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9ABFC" w14:textId="3143E325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</w:tr>
      <w:tr w:rsidR="00E11E41" w:rsidRPr="00E11E41" w14:paraId="411F8710" w14:textId="77777777" w:rsidTr="00E11E41">
        <w:trPr>
          <w:gridAfter w:val="1"/>
          <w:wAfter w:w="57" w:type="dxa"/>
          <w:trHeight w:val="3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B563" w14:textId="77777777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9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F9837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>Czy akta kontroli posiadają spis dokumentów (wykaz akt kontroli)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F5C90" w14:textId="146DC415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EA70D" w14:textId="52081199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740A" w14:textId="1A980EB9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</w:tr>
      <w:tr w:rsidR="00E11E41" w:rsidRPr="00E11E41" w14:paraId="4761FD09" w14:textId="77777777" w:rsidTr="00E11E41">
        <w:trPr>
          <w:gridAfter w:val="1"/>
          <w:wAfter w:w="57" w:type="dxa"/>
          <w:trHeight w:val="3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4C13" w14:textId="77777777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9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C57E2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>Czy akta kontroli obejmują: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450FD" w14:textId="56799783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3FC97" w14:textId="11B6614C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DD7F0" w14:textId="1CBF58E2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</w:tr>
      <w:tr w:rsidR="00E11E41" w:rsidRPr="00E11E41" w14:paraId="0B3227FF" w14:textId="77777777" w:rsidTr="00E11E41">
        <w:trPr>
          <w:gridAfter w:val="1"/>
          <w:wAfter w:w="57" w:type="dxa"/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CDC" w14:textId="3EDBABDB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9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0EE8D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>- dokumenty zgromadzone przed rozpoczęciem kontroli (analiza przedkontrolna)?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C6DC5" w14:textId="73C19962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BCA2C" w14:textId="65264926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C7EF3F" w14:textId="08D11D16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</w:tr>
      <w:tr w:rsidR="00E11E41" w:rsidRPr="00E11E41" w14:paraId="71E24E75" w14:textId="77777777" w:rsidTr="00E11E41">
        <w:trPr>
          <w:gridAfter w:val="1"/>
          <w:wAfter w:w="57" w:type="dxa"/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0887" w14:textId="0C5CB45F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9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4E0EE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>- dokumenty związane z przygotowaniem programu kontroli?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60C03" w14:textId="59558625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7AB2C" w14:textId="41081946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BEC041" w14:textId="6EBE787B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</w:tr>
      <w:tr w:rsidR="00E11E41" w:rsidRPr="00E11E41" w14:paraId="6CC76EC6" w14:textId="77777777" w:rsidTr="00E11E41">
        <w:trPr>
          <w:gridAfter w:val="1"/>
          <w:wAfter w:w="57" w:type="dxa"/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DE56" w14:textId="5B8062BF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9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63839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>- imienne upoważnienie do przeprowadzenia kontroli?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7B846" w14:textId="1C20EFA9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53FE6" w14:textId="3696EC4E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A15F06" w14:textId="56F431DE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</w:tr>
      <w:tr w:rsidR="00E11E41" w:rsidRPr="00E11E41" w14:paraId="15B31837" w14:textId="77777777" w:rsidTr="00E11E41">
        <w:trPr>
          <w:gridAfter w:val="1"/>
          <w:wAfter w:w="57" w:type="dxa"/>
          <w:trHeight w:val="531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9D0A" w14:textId="6759291A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9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24CE5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>- niezbędne dokumenty sporządzone przez kontrolera (np. zestawienia nieprawidłowości) oraz dokumenty otrzymane od osób trzecich w trakcie kontroli?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CB2E1" w14:textId="712A0110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7125F" w14:textId="7377C6D5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A87590" w14:textId="5513DBAE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</w:tr>
      <w:tr w:rsidR="00E11E41" w:rsidRPr="00E11E41" w14:paraId="40B0AA9A" w14:textId="77777777" w:rsidTr="00E11E41">
        <w:trPr>
          <w:gridAfter w:val="1"/>
          <w:wAfter w:w="57" w:type="dxa"/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B60C" w14:textId="628AC3FA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9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8A973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>- projekt wystąpienia pokontrolnego / wystąpienie pokontrolne?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9785D" w14:textId="75DF7740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B94F4" w14:textId="18EED8AD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AE1035" w14:textId="1DFB133B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</w:tr>
      <w:tr w:rsidR="00E11E41" w:rsidRPr="00E11E41" w14:paraId="34550D90" w14:textId="77777777" w:rsidTr="00E11E41">
        <w:trPr>
          <w:gridAfter w:val="1"/>
          <w:wAfter w:w="57" w:type="dxa"/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BE9F" w14:textId="008D3F7E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9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6AA15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>- analizę realizacji zaleceń pokontrolnych (w tym dokumentację)?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7DD0B" w14:textId="441D829E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7BAAD" w14:textId="3B28CC7A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C143DA" w14:textId="27393F6F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</w:tr>
      <w:tr w:rsidR="00E11E41" w:rsidRPr="00E11E41" w14:paraId="0424FB4D" w14:textId="77777777" w:rsidTr="00E11E41">
        <w:trPr>
          <w:gridAfter w:val="1"/>
          <w:wAfter w:w="57" w:type="dxa"/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2175" w14:textId="77777777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9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E5EAC" w14:textId="77777777" w:rsidR="00E11E41" w:rsidRPr="00E11E41" w:rsidRDefault="00E11E41" w:rsidP="007E7FCB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  <w:r w:rsidRPr="00E11E41"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t>Czy strony wszystkich dokumentów są ponumerowane?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2A5CD" w14:textId="5A435A5E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FA7F3" w14:textId="64EEA834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AB067E" w14:textId="32B7CDD9" w:rsidR="00E11E41" w:rsidRPr="00E11E41" w:rsidRDefault="00E11E41" w:rsidP="00E11E4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</w:p>
        </w:tc>
      </w:tr>
    </w:tbl>
    <w:p w14:paraId="61F93589" w14:textId="77777777" w:rsidR="00D803AE" w:rsidRPr="00E11E41" w:rsidRDefault="00D803AE">
      <w:pPr>
        <w:rPr>
          <w:rFonts w:asciiTheme="minorBidi" w:hAnsiTheme="minorBidi" w:cstheme="minorBidi"/>
        </w:rPr>
      </w:pPr>
    </w:p>
    <w:sectPr w:rsidR="00D803AE" w:rsidRPr="00E11E41" w:rsidSect="000A42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1B42D" w14:textId="77777777" w:rsidR="000A4208" w:rsidRDefault="000A4208" w:rsidP="00E11E41">
      <w:pPr>
        <w:spacing w:after="0" w:line="240" w:lineRule="auto"/>
      </w:pPr>
      <w:r>
        <w:separator/>
      </w:r>
    </w:p>
  </w:endnote>
  <w:endnote w:type="continuationSeparator" w:id="0">
    <w:p w14:paraId="4EC3731E" w14:textId="77777777" w:rsidR="000A4208" w:rsidRDefault="000A4208" w:rsidP="00E1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805C5" w14:textId="77777777" w:rsidR="000A4208" w:rsidRDefault="000A4208" w:rsidP="00E11E41">
      <w:pPr>
        <w:spacing w:after="0" w:line="240" w:lineRule="auto"/>
      </w:pPr>
      <w:r>
        <w:separator/>
      </w:r>
    </w:p>
  </w:footnote>
  <w:footnote w:type="continuationSeparator" w:id="0">
    <w:p w14:paraId="64BD14AA" w14:textId="77777777" w:rsidR="000A4208" w:rsidRDefault="000A4208" w:rsidP="00E11E41">
      <w:pPr>
        <w:spacing w:after="0" w:line="240" w:lineRule="auto"/>
      </w:pPr>
      <w:r>
        <w:continuationSeparator/>
      </w:r>
    </w:p>
  </w:footnote>
  <w:footnote w:id="1">
    <w:p w14:paraId="3CEB6B93" w14:textId="35E555BA" w:rsidR="00E11E41" w:rsidRPr="00E11E41" w:rsidRDefault="00E11E41" w:rsidP="00E11E41">
      <w:pPr>
        <w:pStyle w:val="Tekstprzypisudolnego"/>
        <w:rPr>
          <w:rFonts w:asciiTheme="minorBidi" w:hAnsiTheme="minorBidi" w:cstheme="minorBidi"/>
        </w:rPr>
      </w:pPr>
      <w:r w:rsidRPr="00E11E41">
        <w:rPr>
          <w:rStyle w:val="Odwoanieprzypisudolnego"/>
          <w:rFonts w:asciiTheme="minorBidi" w:hAnsiTheme="minorBidi" w:cstheme="minorBidi"/>
        </w:rPr>
        <w:footnoteRef/>
      </w:r>
      <w:r w:rsidRPr="00E11E41">
        <w:rPr>
          <w:rFonts w:asciiTheme="minorBidi" w:hAnsiTheme="minorBidi" w:cstheme="minorBidi"/>
        </w:rPr>
        <w:t xml:space="preserve"> </w:t>
      </w:r>
      <w:r w:rsidR="000F4ACE">
        <w:rPr>
          <w:rFonts w:asciiTheme="minorBidi" w:hAnsiTheme="minorBidi" w:cstheme="minorBidi"/>
          <w:bCs/>
        </w:rPr>
        <w:t>W</w:t>
      </w:r>
      <w:r w:rsidR="000F4ACE" w:rsidRPr="000F4ACE">
        <w:rPr>
          <w:rFonts w:asciiTheme="minorBidi" w:hAnsiTheme="minorBidi" w:cstheme="minorBidi"/>
          <w:bCs/>
        </w:rPr>
        <w:t xml:space="preserve"> przypadku spraw prowadzonych elektronicznie należy dokonać stosownej adnotacji w uwagach</w:t>
      </w:r>
      <w:r w:rsidR="000F4ACE">
        <w:rPr>
          <w:rFonts w:asciiTheme="minorBidi" w:hAnsiTheme="minorBidi" w:cstheme="minorBidi"/>
          <w:bCs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41"/>
    <w:rsid w:val="000A4208"/>
    <w:rsid w:val="000B3A3B"/>
    <w:rsid w:val="000F4ACE"/>
    <w:rsid w:val="001153DD"/>
    <w:rsid w:val="0049265F"/>
    <w:rsid w:val="0056403A"/>
    <w:rsid w:val="006260E3"/>
    <w:rsid w:val="008978DD"/>
    <w:rsid w:val="00AD294F"/>
    <w:rsid w:val="00B635C3"/>
    <w:rsid w:val="00D803AE"/>
    <w:rsid w:val="00E1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3EEA"/>
  <w15:chartTrackingRefBased/>
  <w15:docId w15:val="{0F6E878E-CAD2-4E65-8A89-82DC04DE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E4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E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E4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E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12 - Załącznik nr 2 Karta nadzoru</dc:title>
  <dc:subject/>
  <dc:creator>Mariusz Hałasa</dc:creator>
  <cp:keywords/>
  <dc:description/>
  <cp:lastModifiedBy>Agata Matuszewska</cp:lastModifiedBy>
  <cp:revision>2</cp:revision>
  <dcterms:created xsi:type="dcterms:W3CDTF">2024-03-27T12:49:00Z</dcterms:created>
  <dcterms:modified xsi:type="dcterms:W3CDTF">2024-03-27T12:49:00Z</dcterms:modified>
</cp:coreProperties>
</file>