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D0" w:rsidRDefault="00AE62D0" w:rsidP="00C836F4">
      <w:pPr>
        <w:tabs>
          <w:tab w:val="left" w:pos="225"/>
          <w:tab w:val="center" w:pos="4536"/>
        </w:tabs>
        <w:jc w:val="center"/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</w:pPr>
    </w:p>
    <w:p w:rsidR="00AE62D0" w:rsidRPr="00A51556" w:rsidRDefault="00AE62D0" w:rsidP="00AE62D0">
      <w:pPr>
        <w:spacing w:after="0" w:line="240" w:lineRule="auto"/>
        <w:jc w:val="center"/>
        <w:rPr>
          <w:rFonts w:ascii="Verdana" w:hAnsi="Verdana" w:cs="Arial"/>
          <w:b/>
          <w:sz w:val="15"/>
          <w:szCs w:val="15"/>
        </w:rPr>
      </w:pPr>
      <w:r w:rsidRPr="00A51556">
        <w:rPr>
          <w:rFonts w:ascii="Verdana" w:hAnsi="Verdana" w:cs="Arial"/>
          <w:b/>
          <w:sz w:val="15"/>
          <w:szCs w:val="15"/>
        </w:rPr>
        <w:t>Projekt Zespołu Szkół Centrum Kształcenia Rolniczego im. Jadwigi Dziubińskiej w Zduńskiej Dąbrowie „Nauczanie rolnicze XXI wieku - absolwent na rynku pracy”</w:t>
      </w:r>
    </w:p>
    <w:p w:rsidR="00AE62D0" w:rsidRPr="00A51556" w:rsidRDefault="00AE62D0" w:rsidP="00AE62D0">
      <w:pPr>
        <w:spacing w:after="0" w:line="240" w:lineRule="auto"/>
        <w:jc w:val="center"/>
        <w:rPr>
          <w:rFonts w:ascii="Verdana" w:hAnsi="Verdana" w:cs="Arial"/>
          <w:b/>
          <w:sz w:val="15"/>
          <w:szCs w:val="15"/>
        </w:rPr>
      </w:pPr>
      <w:r w:rsidRPr="00A51556">
        <w:rPr>
          <w:rFonts w:ascii="Verdana" w:hAnsi="Verdana" w:cs="Arial"/>
          <w:b/>
          <w:sz w:val="15"/>
          <w:szCs w:val="15"/>
        </w:rPr>
        <w:t>współfinansowany  ze środków Europejskiego Funduszu Społecznego</w:t>
      </w:r>
    </w:p>
    <w:p w:rsidR="00AE62D0" w:rsidRPr="00A51556" w:rsidRDefault="00AE62D0" w:rsidP="00AE62D0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5"/>
          <w:szCs w:val="15"/>
        </w:rPr>
      </w:pPr>
      <w:r w:rsidRPr="00A51556">
        <w:rPr>
          <w:rFonts w:ascii="Verdana" w:hAnsi="Verdana" w:cs="Arial"/>
          <w:b/>
          <w:sz w:val="15"/>
          <w:szCs w:val="15"/>
        </w:rPr>
        <w:t xml:space="preserve">w ramach Regionalnego Programu Operacyjnego Województwa Łódzkiego na lata 2014-2020 </w:t>
      </w:r>
    </w:p>
    <w:p w:rsidR="00AE62D0" w:rsidRDefault="00AE62D0" w:rsidP="00AE62D0">
      <w:pPr>
        <w:pStyle w:val="Stopka"/>
      </w:pPr>
    </w:p>
    <w:p w:rsidR="002337DA" w:rsidRPr="00AE62D0" w:rsidRDefault="00904792" w:rsidP="00AE62D0">
      <w:pPr>
        <w:tabs>
          <w:tab w:val="left" w:pos="225"/>
          <w:tab w:val="center" w:pos="4536"/>
        </w:tabs>
        <w:jc w:val="center"/>
        <w:rPr>
          <w:rStyle w:val="Pogrubienie"/>
          <w:rFonts w:ascii="Arial" w:hAnsi="Arial" w:cs="Arial"/>
          <w:sz w:val="24"/>
          <w:szCs w:val="24"/>
          <w:shd w:val="clear" w:color="auto" w:fill="FFFFFF"/>
        </w:rPr>
      </w:pPr>
      <w:r w:rsidRPr="00AE62D0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Harmonogram</w:t>
      </w:r>
      <w:r w:rsidR="003F26DA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Pr="00AE62D0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E62D0" w:rsidRPr="00AE62D0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K</w:t>
      </w:r>
      <w:r w:rsidR="003F26DA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urs</w:t>
      </w:r>
      <w:r w:rsidR="00AE62D0" w:rsidRPr="00AE62D0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10029" w:rsidRPr="00AE62D0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Groomingu</w:t>
      </w:r>
      <w:proofErr w:type="spellEnd"/>
    </w:p>
    <w:tbl>
      <w:tblPr>
        <w:tblStyle w:val="Tabela-Siatka"/>
        <w:tblW w:w="9889" w:type="dxa"/>
        <w:tblLook w:val="04A0"/>
      </w:tblPr>
      <w:tblGrid>
        <w:gridCol w:w="1618"/>
        <w:gridCol w:w="1476"/>
        <w:gridCol w:w="6795"/>
      </w:tblGrid>
      <w:tr w:rsidR="0032063B" w:rsidRPr="00267486" w:rsidTr="00C836F4">
        <w:tc>
          <w:tcPr>
            <w:tcW w:w="1618" w:type="dxa"/>
          </w:tcPr>
          <w:p w:rsidR="0032063B" w:rsidRPr="00267486" w:rsidRDefault="0032063B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2063B" w:rsidRPr="00267486" w:rsidRDefault="0032063B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Godziny</w:t>
            </w:r>
          </w:p>
        </w:tc>
        <w:tc>
          <w:tcPr>
            <w:tcW w:w="6795" w:type="dxa"/>
          </w:tcPr>
          <w:p w:rsidR="0032063B" w:rsidRPr="00267486" w:rsidRDefault="0032063B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Tematy</w:t>
            </w:r>
          </w:p>
          <w:p w:rsidR="00440667" w:rsidRPr="00267486" w:rsidRDefault="00440667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63B" w:rsidRPr="00267486" w:rsidTr="00C836F4">
        <w:tc>
          <w:tcPr>
            <w:tcW w:w="1618" w:type="dxa"/>
          </w:tcPr>
          <w:p w:rsidR="0032063B" w:rsidRPr="00267486" w:rsidRDefault="0032063B" w:rsidP="008F7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Pr="00267486" w:rsidRDefault="00E2060C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</w:t>
            </w:r>
            <w:r w:rsidR="009F78B9" w:rsidRPr="00267486">
              <w:rPr>
                <w:rFonts w:ascii="Arial" w:hAnsi="Arial" w:cs="Arial"/>
                <w:sz w:val="20"/>
                <w:szCs w:val="20"/>
              </w:rPr>
              <w:t>.201</w:t>
            </w:r>
            <w:r w:rsidR="008A438F" w:rsidRPr="00267486">
              <w:rPr>
                <w:rFonts w:ascii="Arial" w:hAnsi="Arial" w:cs="Arial"/>
                <w:sz w:val="20"/>
                <w:szCs w:val="20"/>
              </w:rPr>
              <w:t>9</w:t>
            </w:r>
            <w:r w:rsidR="0032063B" w:rsidRPr="00267486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32063B" w:rsidRPr="00267486" w:rsidRDefault="008A438F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2063B" w:rsidRPr="00267486" w:rsidRDefault="008734C6" w:rsidP="008F7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</w:t>
            </w:r>
            <w:r w:rsidR="00D71766" w:rsidRPr="00267486">
              <w:rPr>
                <w:rFonts w:ascii="Arial" w:hAnsi="Arial" w:cs="Arial"/>
                <w:sz w:val="20"/>
                <w:szCs w:val="20"/>
              </w:rPr>
              <w:t>-</w:t>
            </w:r>
            <w:r w:rsidR="00A56BD1">
              <w:rPr>
                <w:rFonts w:ascii="Arial" w:hAnsi="Arial" w:cs="Arial"/>
                <w:sz w:val="20"/>
                <w:szCs w:val="20"/>
              </w:rPr>
              <w:t>16.45</w:t>
            </w:r>
          </w:p>
          <w:p w:rsidR="007975E2" w:rsidRPr="00267486" w:rsidRDefault="007975E2" w:rsidP="008F7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A56BD1" w:rsidRPr="00267486" w:rsidRDefault="00A56BD1" w:rsidP="00A56B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</w:t>
            </w:r>
            <w:r w:rsidRPr="00267486">
              <w:rPr>
                <w:rFonts w:ascii="Arial" w:hAnsi="Arial" w:cs="Arial"/>
                <w:sz w:val="20"/>
                <w:szCs w:val="20"/>
              </w:rPr>
              <w:t>-17.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:rsidR="00A56BD1" w:rsidRDefault="00A56BD1" w:rsidP="00A56BD1">
            <w:pPr>
              <w:rPr>
                <w:rFonts w:ascii="Arial" w:hAnsi="Arial" w:cs="Arial"/>
                <w:sz w:val="20"/>
                <w:szCs w:val="20"/>
              </w:rPr>
            </w:pPr>
          </w:p>
          <w:p w:rsidR="00A56BD1" w:rsidRDefault="00A56BD1" w:rsidP="00A56BD1">
            <w:pPr>
              <w:rPr>
                <w:rFonts w:ascii="Arial" w:hAnsi="Arial" w:cs="Arial"/>
                <w:sz w:val="20"/>
                <w:szCs w:val="20"/>
              </w:rPr>
            </w:pPr>
          </w:p>
          <w:p w:rsidR="00A56BD1" w:rsidRPr="00267486" w:rsidRDefault="00A56BD1" w:rsidP="00A56BD1">
            <w:pPr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  <w:r w:rsidR="008734C6">
              <w:rPr>
                <w:rFonts w:ascii="Arial" w:hAnsi="Arial" w:cs="Arial"/>
                <w:sz w:val="20"/>
                <w:szCs w:val="20"/>
              </w:rPr>
              <w:t>0-21</w:t>
            </w:r>
            <w:r w:rsidRPr="00267486">
              <w:rPr>
                <w:rFonts w:ascii="Arial" w:hAnsi="Arial" w:cs="Arial"/>
                <w:sz w:val="20"/>
                <w:szCs w:val="20"/>
              </w:rPr>
              <w:t>.</w:t>
            </w:r>
            <w:r w:rsidR="008734C6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32063B" w:rsidRPr="00267486" w:rsidRDefault="0032063B" w:rsidP="008F7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Pr="00267486" w:rsidRDefault="0032063B" w:rsidP="008734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5" w:type="dxa"/>
          </w:tcPr>
          <w:p w:rsidR="0032063B" w:rsidRPr="00267486" w:rsidRDefault="008734C6" w:rsidP="008734C6">
            <w:pPr>
              <w:tabs>
                <w:tab w:val="left" w:pos="2400"/>
              </w:tabs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</w:rPr>
              <w:t xml:space="preserve">Umiejętne stosowanie technik  </w:t>
            </w:r>
            <w:proofErr w:type="spellStart"/>
            <w:r>
              <w:rPr>
                <w:rFonts w:ascii="Calibri" w:eastAsia="Calibri" w:hAnsi="Calibri" w:cs="Times New Roman"/>
              </w:rPr>
              <w:t>nożyczkowe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nożyczek </w:t>
            </w:r>
            <w:proofErr w:type="spellStart"/>
            <w:r>
              <w:rPr>
                <w:rFonts w:ascii="Calibri" w:eastAsia="Calibri" w:hAnsi="Calibri" w:cs="Times New Roman"/>
              </w:rPr>
              <w:t>degażujących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noży i kamieni </w:t>
            </w:r>
            <w:r w:rsidR="006B022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trymerskich</w:t>
            </w:r>
            <w:proofErr w:type="spellEnd"/>
            <w:r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ab/>
              <w:t>.</w:t>
            </w:r>
          </w:p>
          <w:p w:rsidR="0032063B" w:rsidRPr="00267486" w:rsidRDefault="008734C6" w:rsidP="008A5A0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</w:rPr>
              <w:t>Umiejętne</w:t>
            </w:r>
            <w:r w:rsidR="006B022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stosowanie  grzebieni i szczotek zgodnie z ich przeznaczeniem,</w:t>
            </w:r>
          </w:p>
          <w:p w:rsidR="0032063B" w:rsidRPr="00267486" w:rsidRDefault="008734C6" w:rsidP="008A5A0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</w:rPr>
              <w:t xml:space="preserve">Instrukcje obsługi  i  przeznaczenie maszyn i urządzeń przeznaczonych do wykonywania fryzur, </w:t>
            </w:r>
          </w:p>
          <w:p w:rsidR="007975E2" w:rsidRPr="00A56BD1" w:rsidRDefault="007975E2" w:rsidP="008734C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063B" w:rsidRPr="00267486" w:rsidTr="00C836F4">
        <w:tc>
          <w:tcPr>
            <w:tcW w:w="1618" w:type="dxa"/>
          </w:tcPr>
          <w:p w:rsidR="0032063B" w:rsidRPr="00267486" w:rsidRDefault="0032063B" w:rsidP="00EA3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569A" w:rsidRPr="00267486" w:rsidRDefault="00E2060C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</w:t>
            </w:r>
            <w:r w:rsidR="00C1569A" w:rsidRPr="00267486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32063B" w:rsidRPr="00267486" w:rsidRDefault="00C1569A" w:rsidP="00EA3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56BD1" w:rsidRPr="00267486" w:rsidRDefault="008734C6" w:rsidP="00A56B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</w:t>
            </w:r>
            <w:r w:rsidR="00A56BD1" w:rsidRPr="00267486">
              <w:rPr>
                <w:rFonts w:ascii="Arial" w:hAnsi="Arial" w:cs="Arial"/>
                <w:sz w:val="20"/>
                <w:szCs w:val="20"/>
              </w:rPr>
              <w:t>-</w:t>
            </w:r>
            <w:r w:rsidR="00A56BD1">
              <w:rPr>
                <w:rFonts w:ascii="Arial" w:hAnsi="Arial" w:cs="Arial"/>
                <w:sz w:val="20"/>
                <w:szCs w:val="20"/>
              </w:rPr>
              <w:t>16.45</w:t>
            </w:r>
          </w:p>
          <w:p w:rsidR="00A56BD1" w:rsidRPr="00267486" w:rsidRDefault="00A56BD1" w:rsidP="00A56BD1">
            <w:pPr>
              <w:rPr>
                <w:rFonts w:ascii="Arial" w:hAnsi="Arial" w:cs="Arial"/>
                <w:sz w:val="20"/>
                <w:szCs w:val="20"/>
              </w:rPr>
            </w:pPr>
          </w:p>
          <w:p w:rsidR="00A56BD1" w:rsidRPr="00267486" w:rsidRDefault="00A56BD1" w:rsidP="00A56B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</w:t>
            </w:r>
            <w:r w:rsidRPr="00267486">
              <w:rPr>
                <w:rFonts w:ascii="Arial" w:hAnsi="Arial" w:cs="Arial"/>
                <w:sz w:val="20"/>
                <w:szCs w:val="20"/>
              </w:rPr>
              <w:t>-17.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:rsidR="00A56BD1" w:rsidRDefault="00A56BD1" w:rsidP="00A56BD1">
            <w:pPr>
              <w:rPr>
                <w:rFonts w:ascii="Arial" w:hAnsi="Arial" w:cs="Arial"/>
                <w:sz w:val="20"/>
                <w:szCs w:val="20"/>
              </w:rPr>
            </w:pPr>
          </w:p>
          <w:p w:rsidR="00A56BD1" w:rsidRDefault="00A56BD1" w:rsidP="00A56BD1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Pr="00267486" w:rsidRDefault="00A56BD1" w:rsidP="001B1862">
            <w:pPr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  <w:r w:rsidR="00F14424">
              <w:rPr>
                <w:rFonts w:ascii="Arial" w:hAnsi="Arial" w:cs="Arial"/>
                <w:sz w:val="20"/>
                <w:szCs w:val="20"/>
              </w:rPr>
              <w:t>0-21</w:t>
            </w:r>
            <w:r w:rsidRPr="00267486">
              <w:rPr>
                <w:rFonts w:ascii="Arial" w:hAnsi="Arial" w:cs="Arial"/>
                <w:sz w:val="20"/>
                <w:szCs w:val="20"/>
              </w:rPr>
              <w:t>.</w:t>
            </w:r>
            <w:r w:rsidR="00F1442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32063B" w:rsidRPr="00267486" w:rsidRDefault="0032063B" w:rsidP="008C6A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A56BD1" w:rsidRDefault="008734C6" w:rsidP="00D617E6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</w:rPr>
              <w:t>Rozczesywanie sierści, czyszczenie i depilowanie uszu</w:t>
            </w:r>
          </w:p>
          <w:p w:rsidR="00D617E6" w:rsidRPr="00267486" w:rsidRDefault="00D617E6" w:rsidP="008A5A0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975E2" w:rsidRPr="00267486" w:rsidRDefault="008734C6" w:rsidP="008A5A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Pielęgnowanie okolic oczu, obcinanie pazurów</w:t>
            </w:r>
          </w:p>
          <w:p w:rsidR="00F668EC" w:rsidRDefault="00F668EC" w:rsidP="008A5A05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56BD1" w:rsidRDefault="00F14424" w:rsidP="008A5A05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</w:rPr>
              <w:t xml:space="preserve"> Kapanie i suszenie zwierzęcia</w:t>
            </w:r>
          </w:p>
          <w:p w:rsidR="00A56BD1" w:rsidRPr="00267486" w:rsidRDefault="00A56BD1" w:rsidP="008A5A05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0C85" w:rsidRPr="00267486" w:rsidRDefault="003D0C85" w:rsidP="00F1442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063B" w:rsidRPr="00267486" w:rsidTr="00C836F4">
        <w:tc>
          <w:tcPr>
            <w:tcW w:w="1618" w:type="dxa"/>
          </w:tcPr>
          <w:p w:rsidR="0032063B" w:rsidRPr="00267486" w:rsidRDefault="0032063B" w:rsidP="00531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569A" w:rsidRPr="00267486" w:rsidRDefault="00DF5198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E2060C">
              <w:rPr>
                <w:rFonts w:ascii="Arial" w:hAnsi="Arial" w:cs="Arial"/>
                <w:sz w:val="20"/>
                <w:szCs w:val="20"/>
              </w:rPr>
              <w:t>.11</w:t>
            </w:r>
            <w:r w:rsidR="00C1569A" w:rsidRPr="00267486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32063B" w:rsidRPr="00267486" w:rsidRDefault="00C1569A" w:rsidP="00531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C0894" w:rsidRDefault="00F14424" w:rsidP="007C08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</w:t>
            </w:r>
            <w:r w:rsidR="007C0894" w:rsidRPr="00267486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18.30</w:t>
            </w:r>
          </w:p>
          <w:p w:rsidR="00F14424" w:rsidRPr="00267486" w:rsidRDefault="00F14424" w:rsidP="007C0894">
            <w:pPr>
              <w:rPr>
                <w:rFonts w:ascii="Arial" w:hAnsi="Arial" w:cs="Arial"/>
                <w:sz w:val="20"/>
                <w:szCs w:val="20"/>
              </w:rPr>
            </w:pPr>
          </w:p>
          <w:p w:rsidR="007C0894" w:rsidRDefault="007C0894" w:rsidP="007C0894">
            <w:pPr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6748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Pr="00267486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26748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F14424" w:rsidRPr="00267486" w:rsidRDefault="00F14424" w:rsidP="007C0894">
            <w:pPr>
              <w:rPr>
                <w:rFonts w:ascii="Arial" w:hAnsi="Arial" w:cs="Arial"/>
                <w:sz w:val="20"/>
                <w:szCs w:val="20"/>
              </w:rPr>
            </w:pPr>
          </w:p>
          <w:p w:rsidR="007C0894" w:rsidRPr="00267486" w:rsidRDefault="00F14424" w:rsidP="007C08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19.15- 21</w:t>
            </w:r>
            <w:r w:rsidR="007C0894">
              <w:rPr>
                <w:rFonts w:ascii="Arial" w:hAnsi="Arial" w:cs="Arial"/>
                <w:sz w:val="20"/>
                <w:szCs w:val="20"/>
              </w:rPr>
              <w:t>.00</w:t>
            </w:r>
          </w:p>
          <w:p w:rsidR="0032063B" w:rsidRPr="00267486" w:rsidRDefault="0032063B" w:rsidP="007C08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B07278" w:rsidRPr="00267486" w:rsidRDefault="00F14424" w:rsidP="00B07278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</w:rPr>
              <w:t>Strzyżenie sierści z użyciem nożyczek i maszynki</w:t>
            </w:r>
          </w:p>
          <w:p w:rsidR="00F14424" w:rsidRDefault="00F14424" w:rsidP="00F14424">
            <w:pPr>
              <w:rPr>
                <w:rFonts w:ascii="Calibri" w:eastAsia="Calibri" w:hAnsi="Calibri" w:cs="Times New Roman"/>
              </w:rPr>
            </w:pPr>
          </w:p>
          <w:p w:rsidR="00D2329F" w:rsidRDefault="00F14424" w:rsidP="00F1442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Trymowanie sierści, stosowanie środków kosmetycznych</w:t>
            </w:r>
          </w:p>
          <w:p w:rsidR="00F14424" w:rsidRDefault="00F14424" w:rsidP="00F14424">
            <w:pPr>
              <w:rPr>
                <w:rFonts w:ascii="Calibri" w:eastAsia="Calibri" w:hAnsi="Calibri" w:cs="Times New Roman"/>
              </w:rPr>
            </w:pPr>
          </w:p>
          <w:p w:rsidR="00F14424" w:rsidRPr="00267486" w:rsidRDefault="006B0221" w:rsidP="00F14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Stosowanie środkó</w:t>
            </w:r>
            <w:r w:rsidR="00F14424">
              <w:rPr>
                <w:rFonts w:ascii="Calibri" w:eastAsia="Calibri" w:hAnsi="Calibri" w:cs="Times New Roman"/>
              </w:rPr>
              <w:t>w pielęgnacyjnych i dezynfekcyjnych</w:t>
            </w:r>
          </w:p>
        </w:tc>
      </w:tr>
      <w:tr w:rsidR="00631EE3" w:rsidRPr="00267486" w:rsidTr="00C836F4">
        <w:tc>
          <w:tcPr>
            <w:tcW w:w="1618" w:type="dxa"/>
          </w:tcPr>
          <w:p w:rsidR="00631EE3" w:rsidRPr="00267486" w:rsidRDefault="00631EE3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1EE3" w:rsidRPr="00267486" w:rsidRDefault="00DF5198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</w:t>
            </w:r>
            <w:r w:rsidR="00631EE3" w:rsidRPr="00267486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631EE3" w:rsidRPr="00267486" w:rsidRDefault="00631EE3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9E0F78" w:rsidRPr="00267486" w:rsidRDefault="00F14424" w:rsidP="009E0F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9E0F78">
              <w:rPr>
                <w:rFonts w:ascii="Arial" w:hAnsi="Arial" w:cs="Arial"/>
                <w:sz w:val="20"/>
                <w:szCs w:val="20"/>
              </w:rPr>
              <w:t>.0</w:t>
            </w:r>
            <w:r w:rsidR="009E0F78" w:rsidRPr="00267486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18.30</w:t>
            </w:r>
          </w:p>
          <w:p w:rsidR="009E0F78" w:rsidRDefault="009E0F78" w:rsidP="009E0F78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F78" w:rsidRPr="00267486" w:rsidRDefault="00F14424" w:rsidP="009E0F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18.30- 21</w:t>
            </w:r>
            <w:r w:rsidR="009E0F78">
              <w:rPr>
                <w:rFonts w:ascii="Arial" w:hAnsi="Arial" w:cs="Arial"/>
                <w:sz w:val="20"/>
                <w:szCs w:val="20"/>
              </w:rPr>
              <w:t>.00</w:t>
            </w:r>
          </w:p>
          <w:p w:rsidR="00631EE3" w:rsidRPr="00267486" w:rsidRDefault="00631EE3" w:rsidP="009E0F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7C0894" w:rsidRPr="00267486" w:rsidRDefault="00F14424" w:rsidP="007C089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Standardy fryzur, gatunki okrywy włosowej</w:t>
            </w:r>
          </w:p>
          <w:p w:rsidR="00C341CC" w:rsidRPr="00267486" w:rsidRDefault="00C341CC" w:rsidP="009E0F78">
            <w:pPr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.</w:t>
            </w:r>
            <w:r w:rsidR="00F14424">
              <w:rPr>
                <w:rFonts w:ascii="Arial" w:hAnsi="Arial" w:cs="Arial"/>
                <w:sz w:val="20"/>
                <w:szCs w:val="20"/>
              </w:rPr>
              <w:br/>
            </w:r>
            <w:r w:rsidR="00F14424">
              <w:rPr>
                <w:rFonts w:ascii="Calibri" w:eastAsia="Calibri" w:hAnsi="Calibri" w:cs="Times New Roman"/>
              </w:rPr>
              <w:t>Skład, właściwości zastosowanie preparatów kosmetycznych</w:t>
            </w:r>
          </w:p>
        </w:tc>
      </w:tr>
      <w:tr w:rsidR="00631EE3" w:rsidRPr="00267486" w:rsidTr="00C836F4">
        <w:tc>
          <w:tcPr>
            <w:tcW w:w="1618" w:type="dxa"/>
          </w:tcPr>
          <w:p w:rsidR="00631EE3" w:rsidRPr="00267486" w:rsidRDefault="00631EE3" w:rsidP="00C628F0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EE3" w:rsidRPr="00267486" w:rsidRDefault="00DF5198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</w:t>
            </w:r>
            <w:r w:rsidR="00631EE3" w:rsidRPr="00267486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631EE3" w:rsidRPr="00267486" w:rsidRDefault="00631EE3" w:rsidP="0060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86608" w:rsidRPr="00267486" w:rsidRDefault="00F14424" w:rsidP="00A866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9E0F78">
              <w:rPr>
                <w:rFonts w:ascii="Arial" w:hAnsi="Arial" w:cs="Arial"/>
                <w:sz w:val="20"/>
                <w:szCs w:val="20"/>
              </w:rPr>
              <w:t>.30-</w:t>
            </w:r>
            <w:r>
              <w:rPr>
                <w:rFonts w:ascii="Arial" w:hAnsi="Arial" w:cs="Arial"/>
                <w:sz w:val="20"/>
                <w:szCs w:val="20"/>
              </w:rPr>
              <w:t>18.30</w:t>
            </w:r>
          </w:p>
          <w:p w:rsidR="00631EE3" w:rsidRPr="00267486" w:rsidRDefault="00631EE3" w:rsidP="002F1B0E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EE3" w:rsidRDefault="00F14424" w:rsidP="002F1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</w:t>
            </w:r>
            <w:r w:rsidR="00BA532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21.00</w:t>
            </w:r>
          </w:p>
          <w:p w:rsidR="007B23CC" w:rsidRDefault="007B23CC" w:rsidP="002F1B0E">
            <w:pPr>
              <w:rPr>
                <w:rFonts w:ascii="Arial" w:hAnsi="Arial" w:cs="Arial"/>
                <w:sz w:val="20"/>
                <w:szCs w:val="20"/>
              </w:rPr>
            </w:pPr>
          </w:p>
          <w:p w:rsidR="007B23CC" w:rsidRPr="00267486" w:rsidRDefault="007B23CC" w:rsidP="00BA5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9E0F78" w:rsidRPr="009E0F78" w:rsidRDefault="00F14424" w:rsidP="009E0F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Techniki pielęgnacyjne, zabiegi pielęgnacyjne - praktyka</w:t>
            </w:r>
          </w:p>
          <w:p w:rsidR="009E0F78" w:rsidRDefault="00F14424" w:rsidP="00A8660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>
              <w:rPr>
                <w:rFonts w:ascii="Calibri" w:eastAsia="Calibri" w:hAnsi="Calibri" w:cs="Times New Roman"/>
              </w:rPr>
              <w:t xml:space="preserve">Stoły </w:t>
            </w:r>
            <w:proofErr w:type="spellStart"/>
            <w:r>
              <w:rPr>
                <w:rFonts w:ascii="Calibri" w:eastAsia="Calibri" w:hAnsi="Calibri" w:cs="Times New Roman"/>
              </w:rPr>
              <w:t>trymerskie</w:t>
            </w:r>
            <w:proofErr w:type="spellEnd"/>
            <w:r>
              <w:rPr>
                <w:rFonts w:ascii="Calibri" w:eastAsia="Calibri" w:hAnsi="Calibri" w:cs="Times New Roman"/>
              </w:rPr>
              <w:t>- rodzaje</w:t>
            </w:r>
          </w:p>
          <w:p w:rsidR="00210185" w:rsidRPr="00267486" w:rsidRDefault="00210185" w:rsidP="002F1B0E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631EE3" w:rsidRPr="00267486" w:rsidRDefault="00631EE3" w:rsidP="00BA53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EE3" w:rsidRPr="00267486" w:rsidTr="00C836F4">
        <w:tc>
          <w:tcPr>
            <w:tcW w:w="1618" w:type="dxa"/>
          </w:tcPr>
          <w:p w:rsidR="00631EE3" w:rsidRPr="00267486" w:rsidRDefault="00631EE3" w:rsidP="00C628F0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EE3" w:rsidRPr="00267486" w:rsidRDefault="00DF5198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</w:t>
            </w:r>
            <w:r w:rsidR="00631EE3" w:rsidRPr="00267486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631EE3" w:rsidRPr="00267486" w:rsidRDefault="00631EE3" w:rsidP="0060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1476" w:type="dxa"/>
          </w:tcPr>
          <w:p w:rsidR="00210185" w:rsidRPr="00267486" w:rsidRDefault="00F14424" w:rsidP="00210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8.00-12.00</w:t>
            </w:r>
          </w:p>
          <w:p w:rsidR="00210185" w:rsidRDefault="00210185" w:rsidP="00210185">
            <w:pPr>
              <w:rPr>
                <w:rFonts w:ascii="Arial" w:hAnsi="Arial" w:cs="Arial"/>
                <w:sz w:val="20"/>
                <w:szCs w:val="20"/>
              </w:rPr>
            </w:pPr>
          </w:p>
          <w:p w:rsidR="007C38C3" w:rsidRPr="00267486" w:rsidRDefault="007C38C3" w:rsidP="00210185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EE3" w:rsidRPr="00267486" w:rsidRDefault="00DF5198" w:rsidP="002F1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13.00-21.00</w:t>
            </w:r>
          </w:p>
          <w:p w:rsidR="00631EE3" w:rsidRPr="00267486" w:rsidRDefault="00631EE3" w:rsidP="002F1B0E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EE3" w:rsidRPr="00267486" w:rsidRDefault="00631EE3" w:rsidP="002F1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5" w:type="dxa"/>
          </w:tcPr>
          <w:p w:rsidR="00DF5198" w:rsidRPr="009E0F78" w:rsidRDefault="00DF5198" w:rsidP="00DF51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Techniki pielęgnacyjne, zabiegi pielęgnacyjne - praktyka</w:t>
            </w:r>
          </w:p>
          <w:p w:rsidR="007C38C3" w:rsidRPr="00267486" w:rsidRDefault="007C38C3" w:rsidP="00BA53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A532A" w:rsidRPr="00267486" w:rsidRDefault="00BA532A" w:rsidP="00831011">
            <w:pPr>
              <w:pStyle w:val="Default"/>
              <w:rPr>
                <w:color w:val="0070C0"/>
                <w:sz w:val="20"/>
                <w:szCs w:val="20"/>
              </w:rPr>
            </w:pPr>
          </w:p>
          <w:p w:rsidR="00DF5198" w:rsidRPr="009E0F78" w:rsidRDefault="00DF5198" w:rsidP="00DF51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Techniki pielęgnacyjne, zabiegi pielęgnacyjne - praktyka</w:t>
            </w:r>
          </w:p>
          <w:p w:rsidR="00831011" w:rsidRDefault="00831011" w:rsidP="002F1B0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42823" w:rsidRPr="00267486" w:rsidRDefault="00D42823" w:rsidP="00D428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42823" w:rsidRPr="00267486" w:rsidRDefault="00D42823" w:rsidP="001431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EE3" w:rsidRPr="00267486" w:rsidTr="00C836F4">
        <w:tc>
          <w:tcPr>
            <w:tcW w:w="1618" w:type="dxa"/>
          </w:tcPr>
          <w:p w:rsidR="00631EE3" w:rsidRPr="00267486" w:rsidRDefault="00631EE3" w:rsidP="0049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1EE3" w:rsidRPr="00267486" w:rsidRDefault="00DF5198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</w:t>
            </w:r>
            <w:r w:rsidR="00631EE3" w:rsidRPr="00267486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631EE3" w:rsidRPr="00267486" w:rsidRDefault="00631EE3" w:rsidP="0049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niedziela</w:t>
            </w:r>
          </w:p>
          <w:p w:rsidR="00631EE3" w:rsidRPr="00267486" w:rsidRDefault="00631EE3" w:rsidP="0049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7C38C3" w:rsidRDefault="007C38C3" w:rsidP="007C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7C38C3" w:rsidRPr="00267486" w:rsidRDefault="007C38C3" w:rsidP="007C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</w:t>
            </w:r>
            <w:r w:rsidR="00C836F4">
              <w:rPr>
                <w:rFonts w:ascii="Arial" w:hAnsi="Arial" w:cs="Arial"/>
                <w:sz w:val="20"/>
                <w:szCs w:val="20"/>
              </w:rPr>
              <w:t>13.0</w:t>
            </w:r>
            <w:r w:rsidR="00DF5198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7C38C3" w:rsidRPr="00267486" w:rsidRDefault="007C38C3" w:rsidP="007C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7C38C3" w:rsidRPr="00267486" w:rsidRDefault="007C38C3" w:rsidP="007C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7C38C3" w:rsidRPr="00267486" w:rsidRDefault="007C38C3" w:rsidP="007C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7C38C3" w:rsidRPr="00DF5198" w:rsidRDefault="00DF5198" w:rsidP="00DF51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  <w:r w:rsidR="002F6F28">
              <w:rPr>
                <w:rFonts w:ascii="Arial" w:hAnsi="Arial" w:cs="Arial"/>
                <w:sz w:val="20"/>
                <w:szCs w:val="20"/>
              </w:rPr>
              <w:t>-21</w:t>
            </w:r>
            <w:r w:rsidR="007C38C3">
              <w:rPr>
                <w:rFonts w:ascii="Arial" w:hAnsi="Arial" w:cs="Arial"/>
                <w:sz w:val="20"/>
                <w:szCs w:val="20"/>
              </w:rPr>
              <w:t>.00</w:t>
            </w:r>
          </w:p>
          <w:p w:rsidR="00631EE3" w:rsidRPr="00267486" w:rsidRDefault="00631EE3" w:rsidP="007C38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5" w:type="dxa"/>
          </w:tcPr>
          <w:p w:rsidR="00D42823" w:rsidRPr="00267486" w:rsidRDefault="00D42823" w:rsidP="00F3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F28" w:rsidRDefault="00C10029" w:rsidP="002F6F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</w:t>
            </w:r>
            <w:r w:rsidR="002F6F28">
              <w:rPr>
                <w:rFonts w:ascii="Calibri" w:eastAsia="Calibri" w:hAnsi="Calibri" w:cs="Times New Roman"/>
              </w:rPr>
              <w:t xml:space="preserve">chrony ppoż., ochrona środowiska i </w:t>
            </w:r>
            <w:proofErr w:type="spellStart"/>
            <w:r w:rsidR="002F6F28">
              <w:rPr>
                <w:rFonts w:ascii="Calibri" w:eastAsia="Calibri" w:hAnsi="Calibri" w:cs="Times New Roman"/>
              </w:rPr>
              <w:t>i</w:t>
            </w:r>
            <w:proofErr w:type="spellEnd"/>
            <w:r w:rsidR="002F6F28">
              <w:rPr>
                <w:rFonts w:ascii="Calibri" w:eastAsia="Calibri" w:hAnsi="Calibri" w:cs="Times New Roman"/>
              </w:rPr>
              <w:t xml:space="preserve"> wymagania ergonomii oraz dobrostanem zwierząt, higiena i konserwacja sprzętu </w:t>
            </w:r>
          </w:p>
          <w:p w:rsidR="00C10029" w:rsidRPr="009E0F78" w:rsidRDefault="00C10029" w:rsidP="00C100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Techniki pielęgnacyjne, zabiegi pielęgnacyjne - praktyka</w:t>
            </w:r>
          </w:p>
          <w:p w:rsidR="00C10029" w:rsidRPr="00267486" w:rsidRDefault="00C10029" w:rsidP="00C100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F6F28" w:rsidRDefault="002F6F28" w:rsidP="002F6F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Organizowanie stanowiska pracy zgodne z zasadami i przepisami BHP</w:t>
            </w:r>
          </w:p>
          <w:p w:rsidR="00C10029" w:rsidRPr="009E0F78" w:rsidRDefault="00C10029" w:rsidP="00C100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lastRenderedPageBreak/>
              <w:t>Techniki pielęgnacyjne, zabiegi pielęgnacyjne - praktyka</w:t>
            </w:r>
          </w:p>
          <w:p w:rsidR="00C10029" w:rsidRPr="00267486" w:rsidRDefault="00C10029" w:rsidP="00C100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F5198" w:rsidRDefault="00DF5198" w:rsidP="00DF5198">
            <w:pPr>
              <w:rPr>
                <w:rFonts w:ascii="Calibri" w:eastAsia="Calibri" w:hAnsi="Calibri" w:cs="Times New Roman"/>
              </w:rPr>
            </w:pPr>
          </w:p>
          <w:p w:rsidR="00D42823" w:rsidRPr="00267486" w:rsidRDefault="00D42823" w:rsidP="00DF519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063B" w:rsidRPr="00267486" w:rsidTr="00C836F4">
        <w:tc>
          <w:tcPr>
            <w:tcW w:w="1618" w:type="dxa"/>
          </w:tcPr>
          <w:p w:rsidR="0032063B" w:rsidRPr="00267486" w:rsidRDefault="0032063B" w:rsidP="00C628F0">
            <w:pPr>
              <w:rPr>
                <w:rFonts w:ascii="Arial" w:hAnsi="Arial" w:cs="Arial"/>
                <w:sz w:val="20"/>
                <w:szCs w:val="20"/>
              </w:rPr>
            </w:pPr>
          </w:p>
          <w:p w:rsidR="00C1569A" w:rsidRPr="00267486" w:rsidRDefault="00DF5198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</w:t>
            </w:r>
            <w:r w:rsidR="00C1569A" w:rsidRPr="00267486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32063B" w:rsidRPr="00267486" w:rsidRDefault="00C1569A" w:rsidP="00C628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76" w:type="dxa"/>
          </w:tcPr>
          <w:p w:rsidR="007C38C3" w:rsidRDefault="007C38C3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816" w:rsidRPr="00267486" w:rsidRDefault="002F6F28" w:rsidP="00D60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</w:t>
            </w:r>
            <w:r w:rsidR="00D60816" w:rsidRPr="00267486">
              <w:rPr>
                <w:rFonts w:ascii="Arial" w:hAnsi="Arial" w:cs="Arial"/>
                <w:sz w:val="20"/>
                <w:szCs w:val="20"/>
              </w:rPr>
              <w:t>0-</w:t>
            </w:r>
            <w:r w:rsidR="00D60816">
              <w:rPr>
                <w:rFonts w:ascii="Arial" w:hAnsi="Arial" w:cs="Arial"/>
                <w:sz w:val="20"/>
                <w:szCs w:val="20"/>
              </w:rPr>
              <w:t>16.45</w:t>
            </w:r>
          </w:p>
          <w:p w:rsidR="00D60816" w:rsidRDefault="00D60816" w:rsidP="00D60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816" w:rsidRPr="00267486" w:rsidRDefault="00D60816" w:rsidP="00D60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816" w:rsidRDefault="00D60816" w:rsidP="00D60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</w:t>
            </w:r>
            <w:r w:rsidR="002F6F28">
              <w:rPr>
                <w:rFonts w:ascii="Arial" w:hAnsi="Arial" w:cs="Arial"/>
                <w:sz w:val="20"/>
                <w:szCs w:val="20"/>
              </w:rPr>
              <w:t>-21</w:t>
            </w:r>
            <w:r w:rsidRPr="00267486">
              <w:rPr>
                <w:rFonts w:ascii="Arial" w:hAnsi="Arial" w:cs="Arial"/>
                <w:sz w:val="20"/>
                <w:szCs w:val="20"/>
              </w:rPr>
              <w:t>.</w:t>
            </w:r>
            <w:r w:rsidR="002F6F28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D60816" w:rsidRDefault="00D60816" w:rsidP="00D60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816" w:rsidRDefault="00D60816" w:rsidP="00D60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Pr="00267486" w:rsidRDefault="0032063B" w:rsidP="002F6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5" w:type="dxa"/>
          </w:tcPr>
          <w:p w:rsidR="00D42823" w:rsidRPr="00267486" w:rsidRDefault="00D42823" w:rsidP="009F4B6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D42823" w:rsidRDefault="002F6F28" w:rsidP="002F6F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Podstawy anatomii, podstawy fizjologii,</w:t>
            </w:r>
          </w:p>
          <w:p w:rsidR="002F6F28" w:rsidRDefault="002F6F28" w:rsidP="002F6F28">
            <w:pPr>
              <w:rPr>
                <w:rFonts w:ascii="Calibri" w:eastAsia="Calibri" w:hAnsi="Calibri" w:cs="Times New Roman"/>
              </w:rPr>
            </w:pPr>
          </w:p>
          <w:p w:rsidR="002F6F28" w:rsidRPr="00267486" w:rsidRDefault="002F6F28" w:rsidP="002F6F2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fontstyle01"/>
              </w:rPr>
              <w:t>Postępowanie</w:t>
            </w:r>
            <w:r>
              <w:rPr>
                <w:rStyle w:val="fontstyle11"/>
              </w:rPr>
              <w:t xml:space="preserve"> </w:t>
            </w:r>
            <w:r>
              <w:rPr>
                <w:rStyle w:val="fontstyle01"/>
              </w:rPr>
              <w:t>ze zwierz</w:t>
            </w:r>
            <w:r>
              <w:rPr>
                <w:rStyle w:val="fontstyle11"/>
              </w:rPr>
              <w:t>ę</w:t>
            </w:r>
            <w:r>
              <w:rPr>
                <w:rStyle w:val="fontstyle01"/>
              </w:rPr>
              <w:t>tami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zgodnie z ich mo</w:t>
            </w:r>
            <w:r>
              <w:rPr>
                <w:rStyle w:val="fontstyle11"/>
              </w:rPr>
              <w:t>ż</w:t>
            </w:r>
            <w:r>
              <w:rPr>
                <w:rStyle w:val="fontstyle01"/>
              </w:rPr>
              <w:t>liwo</w:t>
            </w:r>
            <w:r>
              <w:rPr>
                <w:rStyle w:val="fontstyle11"/>
              </w:rPr>
              <w:t>ś</w:t>
            </w:r>
            <w:r>
              <w:rPr>
                <w:rStyle w:val="fontstyle01"/>
              </w:rPr>
              <w:t>ciami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anatomicznymi, fizjologicznymi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 psychicznymi,</w:t>
            </w:r>
          </w:p>
        </w:tc>
      </w:tr>
      <w:tr w:rsidR="0032063B" w:rsidRPr="00267486" w:rsidTr="00C836F4">
        <w:tc>
          <w:tcPr>
            <w:tcW w:w="1618" w:type="dxa"/>
          </w:tcPr>
          <w:p w:rsidR="0032063B" w:rsidRPr="00267486" w:rsidRDefault="0032063B" w:rsidP="00C628F0">
            <w:pPr>
              <w:rPr>
                <w:rFonts w:ascii="Arial" w:hAnsi="Arial" w:cs="Arial"/>
                <w:sz w:val="20"/>
                <w:szCs w:val="20"/>
              </w:rPr>
            </w:pPr>
          </w:p>
          <w:p w:rsidR="00C1569A" w:rsidRPr="00267486" w:rsidRDefault="00DF5198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</w:t>
            </w:r>
            <w:r w:rsidR="00C1569A" w:rsidRPr="00267486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32063B" w:rsidRPr="00267486" w:rsidRDefault="00C1569A" w:rsidP="00F26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486"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76" w:type="dxa"/>
          </w:tcPr>
          <w:p w:rsidR="00D60816" w:rsidRDefault="00D60816" w:rsidP="00D60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816" w:rsidRDefault="002F6F28" w:rsidP="00D60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</w:t>
            </w:r>
            <w:r w:rsidR="00D60816" w:rsidRPr="00267486">
              <w:rPr>
                <w:rFonts w:ascii="Arial" w:hAnsi="Arial" w:cs="Arial"/>
                <w:sz w:val="20"/>
                <w:szCs w:val="20"/>
              </w:rPr>
              <w:t>0-</w:t>
            </w:r>
            <w:r w:rsidR="00C836F4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  <w:p w:rsidR="00C836F4" w:rsidRDefault="00C836F4" w:rsidP="00D60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F4" w:rsidRDefault="00C836F4" w:rsidP="00D60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F4" w:rsidRDefault="00C836F4" w:rsidP="00D60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F4" w:rsidRDefault="00C836F4" w:rsidP="00D60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F4" w:rsidRDefault="00C836F4" w:rsidP="00D60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F4" w:rsidRDefault="00C836F4" w:rsidP="00D60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F4" w:rsidRPr="00267486" w:rsidRDefault="00C836F4" w:rsidP="00C83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 – 20.00</w:t>
            </w:r>
          </w:p>
          <w:p w:rsidR="00D60816" w:rsidRDefault="00D60816" w:rsidP="00D60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816" w:rsidRPr="00267486" w:rsidRDefault="00D60816" w:rsidP="00D60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Pr="00267486" w:rsidRDefault="0032063B" w:rsidP="0057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5" w:type="dxa"/>
          </w:tcPr>
          <w:p w:rsidR="0032063B" w:rsidRPr="00267486" w:rsidRDefault="0032063B" w:rsidP="001B068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207A" w:rsidRDefault="00572DDE" w:rsidP="008650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Podstawy psychologii zwierząt i sygnały uspokajające, wzorce ras, Dobrostan psów i kotów podstawowe potrzeby, wybrane zagadnienia z weterynarii w zakresie higieny zwierząt, oswojenie psa, odpowiednie podejście do psa, właściwy kontakt z psem podczas zabiegów</w:t>
            </w:r>
          </w:p>
          <w:p w:rsidR="00C836F4" w:rsidRDefault="00C836F4" w:rsidP="00865076">
            <w:pPr>
              <w:rPr>
                <w:rFonts w:ascii="Calibri" w:eastAsia="Calibri" w:hAnsi="Calibri" w:cs="Times New Roman"/>
              </w:rPr>
            </w:pPr>
          </w:p>
          <w:p w:rsidR="00C836F4" w:rsidRDefault="00C836F4" w:rsidP="00865076">
            <w:pPr>
              <w:rPr>
                <w:rFonts w:ascii="Calibri" w:eastAsia="Calibri" w:hAnsi="Calibri" w:cs="Times New Roman"/>
              </w:rPr>
            </w:pPr>
          </w:p>
          <w:p w:rsidR="00C836F4" w:rsidRPr="00267486" w:rsidRDefault="00C836F4" w:rsidP="008650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Egzamin</w:t>
            </w:r>
            <w:bookmarkStart w:id="0" w:name="_GoBack"/>
            <w:bookmarkEnd w:id="0"/>
          </w:p>
        </w:tc>
      </w:tr>
    </w:tbl>
    <w:p w:rsidR="002337DA" w:rsidRPr="00267486" w:rsidRDefault="002337DA" w:rsidP="00AE4054">
      <w:pPr>
        <w:jc w:val="both"/>
        <w:rPr>
          <w:rFonts w:ascii="Arial" w:hAnsi="Arial" w:cs="Arial"/>
          <w:sz w:val="20"/>
          <w:szCs w:val="20"/>
        </w:rPr>
      </w:pPr>
    </w:p>
    <w:p w:rsidR="009F4B69" w:rsidRPr="00267486" w:rsidRDefault="009F4B69" w:rsidP="00AE4054">
      <w:pPr>
        <w:jc w:val="both"/>
        <w:rPr>
          <w:rFonts w:ascii="Arial" w:hAnsi="Arial" w:cs="Arial"/>
          <w:sz w:val="20"/>
          <w:szCs w:val="20"/>
        </w:rPr>
      </w:pPr>
    </w:p>
    <w:sectPr w:rsidR="009F4B69" w:rsidRPr="00267486" w:rsidSect="007844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EDB" w:rsidRDefault="00A37EDB" w:rsidP="00F97223">
      <w:pPr>
        <w:spacing w:after="0" w:line="240" w:lineRule="auto"/>
      </w:pPr>
      <w:r>
        <w:separator/>
      </w:r>
    </w:p>
  </w:endnote>
  <w:endnote w:type="continuationSeparator" w:id="0">
    <w:p w:rsidR="00A37EDB" w:rsidRDefault="00A37EDB" w:rsidP="00F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EDB" w:rsidRDefault="00A37EDB" w:rsidP="00F97223">
      <w:pPr>
        <w:spacing w:after="0" w:line="240" w:lineRule="auto"/>
      </w:pPr>
      <w:r>
        <w:separator/>
      </w:r>
    </w:p>
  </w:footnote>
  <w:footnote w:type="continuationSeparator" w:id="0">
    <w:p w:rsidR="00A37EDB" w:rsidRDefault="00A37EDB" w:rsidP="00F9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7B" w:rsidRDefault="0018087B" w:rsidP="00CB0798">
    <w:pPr>
      <w:pStyle w:val="Nagwek"/>
    </w:pPr>
  </w:p>
  <w:p w:rsidR="0018087B" w:rsidRDefault="0018087B" w:rsidP="00F97223">
    <w:pPr>
      <w:pStyle w:val="Nagwek"/>
      <w:jc w:val="center"/>
    </w:pPr>
  </w:p>
  <w:p w:rsidR="00F97223" w:rsidRDefault="00C836F4" w:rsidP="00F97223">
    <w:pPr>
      <w:pStyle w:val="Nagwek"/>
      <w:jc w:val="center"/>
    </w:pPr>
    <w:r w:rsidRPr="00A51556">
      <w:rPr>
        <w:rFonts w:ascii="Arial" w:hAnsi="Arial" w:cs="Arial"/>
        <w:i/>
        <w:iCs/>
        <w:noProof/>
        <w:sz w:val="15"/>
        <w:szCs w:val="15"/>
      </w:rPr>
      <w:drawing>
        <wp:inline distT="0" distB="0" distL="0" distR="0">
          <wp:extent cx="5760720" cy="698500"/>
          <wp:effectExtent l="19050" t="19050" r="11430" b="2540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8500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6DB8"/>
    <w:rsid w:val="00001209"/>
    <w:rsid w:val="00013F96"/>
    <w:rsid w:val="00015735"/>
    <w:rsid w:val="00017F19"/>
    <w:rsid w:val="00020A97"/>
    <w:rsid w:val="00020E7C"/>
    <w:rsid w:val="00021DF7"/>
    <w:rsid w:val="00024A88"/>
    <w:rsid w:val="00032B5B"/>
    <w:rsid w:val="00040365"/>
    <w:rsid w:val="00046E5C"/>
    <w:rsid w:val="000536F5"/>
    <w:rsid w:val="00057207"/>
    <w:rsid w:val="000625C3"/>
    <w:rsid w:val="000626DF"/>
    <w:rsid w:val="0006705C"/>
    <w:rsid w:val="000672E0"/>
    <w:rsid w:val="0007129A"/>
    <w:rsid w:val="0007221E"/>
    <w:rsid w:val="00072529"/>
    <w:rsid w:val="000811A8"/>
    <w:rsid w:val="00086E2C"/>
    <w:rsid w:val="000A324A"/>
    <w:rsid w:val="000A34B9"/>
    <w:rsid w:val="000A5EA5"/>
    <w:rsid w:val="000A7C12"/>
    <w:rsid w:val="000B1D21"/>
    <w:rsid w:val="000B207A"/>
    <w:rsid w:val="000B249F"/>
    <w:rsid w:val="000B780C"/>
    <w:rsid w:val="000C479F"/>
    <w:rsid w:val="000C668E"/>
    <w:rsid w:val="000D0E87"/>
    <w:rsid w:val="000D2FEA"/>
    <w:rsid w:val="000E1EE2"/>
    <w:rsid w:val="000E2F61"/>
    <w:rsid w:val="000E404D"/>
    <w:rsid w:val="000E49FE"/>
    <w:rsid w:val="000E5C3B"/>
    <w:rsid w:val="000E7AB1"/>
    <w:rsid w:val="000F05CC"/>
    <w:rsid w:val="000F0BF4"/>
    <w:rsid w:val="000F2124"/>
    <w:rsid w:val="000F2D26"/>
    <w:rsid w:val="000F32BD"/>
    <w:rsid w:val="000F50A9"/>
    <w:rsid w:val="000F6700"/>
    <w:rsid w:val="001023E8"/>
    <w:rsid w:val="00104954"/>
    <w:rsid w:val="0011234A"/>
    <w:rsid w:val="00117CBB"/>
    <w:rsid w:val="001225F6"/>
    <w:rsid w:val="00122680"/>
    <w:rsid w:val="001268BE"/>
    <w:rsid w:val="00131F8B"/>
    <w:rsid w:val="0013278D"/>
    <w:rsid w:val="00132B30"/>
    <w:rsid w:val="00134377"/>
    <w:rsid w:val="00134C28"/>
    <w:rsid w:val="00134FBA"/>
    <w:rsid w:val="00140AA1"/>
    <w:rsid w:val="0014213B"/>
    <w:rsid w:val="001431EE"/>
    <w:rsid w:val="00146D27"/>
    <w:rsid w:val="001502B3"/>
    <w:rsid w:val="00150C57"/>
    <w:rsid w:val="00150D99"/>
    <w:rsid w:val="00160B99"/>
    <w:rsid w:val="00163AE2"/>
    <w:rsid w:val="00164B11"/>
    <w:rsid w:val="00172873"/>
    <w:rsid w:val="0018087B"/>
    <w:rsid w:val="00184578"/>
    <w:rsid w:val="001848CD"/>
    <w:rsid w:val="001A5D21"/>
    <w:rsid w:val="001A615A"/>
    <w:rsid w:val="001B068E"/>
    <w:rsid w:val="001B1862"/>
    <w:rsid w:val="001B423A"/>
    <w:rsid w:val="001B48D4"/>
    <w:rsid w:val="001B515B"/>
    <w:rsid w:val="001C021E"/>
    <w:rsid w:val="001D157A"/>
    <w:rsid w:val="001D2993"/>
    <w:rsid w:val="001D3F31"/>
    <w:rsid w:val="001D4468"/>
    <w:rsid w:val="001D57C9"/>
    <w:rsid w:val="001D5A46"/>
    <w:rsid w:val="001E0821"/>
    <w:rsid w:val="001E1F2D"/>
    <w:rsid w:val="001E3F36"/>
    <w:rsid w:val="001E4451"/>
    <w:rsid w:val="001E4D5D"/>
    <w:rsid w:val="001E60A0"/>
    <w:rsid w:val="001E7396"/>
    <w:rsid w:val="001F001D"/>
    <w:rsid w:val="001F4891"/>
    <w:rsid w:val="002014AF"/>
    <w:rsid w:val="00202839"/>
    <w:rsid w:val="00204AEF"/>
    <w:rsid w:val="00207A02"/>
    <w:rsid w:val="00210185"/>
    <w:rsid w:val="002129B7"/>
    <w:rsid w:val="0021595D"/>
    <w:rsid w:val="00217972"/>
    <w:rsid w:val="00222241"/>
    <w:rsid w:val="00222F43"/>
    <w:rsid w:val="002258DE"/>
    <w:rsid w:val="00225E76"/>
    <w:rsid w:val="00227E67"/>
    <w:rsid w:val="002303C2"/>
    <w:rsid w:val="002337DA"/>
    <w:rsid w:val="00235F2C"/>
    <w:rsid w:val="002403F1"/>
    <w:rsid w:val="00244D12"/>
    <w:rsid w:val="002467EC"/>
    <w:rsid w:val="002467ED"/>
    <w:rsid w:val="00250446"/>
    <w:rsid w:val="00252629"/>
    <w:rsid w:val="00253F51"/>
    <w:rsid w:val="00264912"/>
    <w:rsid w:val="002667B5"/>
    <w:rsid w:val="00267486"/>
    <w:rsid w:val="00271FE1"/>
    <w:rsid w:val="00272A0C"/>
    <w:rsid w:val="00273690"/>
    <w:rsid w:val="00277F85"/>
    <w:rsid w:val="00281131"/>
    <w:rsid w:val="002861EB"/>
    <w:rsid w:val="002A1DD0"/>
    <w:rsid w:val="002A3E08"/>
    <w:rsid w:val="002B1D26"/>
    <w:rsid w:val="002B3BF7"/>
    <w:rsid w:val="002B6ADC"/>
    <w:rsid w:val="002C0BEE"/>
    <w:rsid w:val="002C1748"/>
    <w:rsid w:val="002C422F"/>
    <w:rsid w:val="002D7499"/>
    <w:rsid w:val="002D7E5F"/>
    <w:rsid w:val="002E7E1D"/>
    <w:rsid w:val="002F20AB"/>
    <w:rsid w:val="002F6883"/>
    <w:rsid w:val="002F6F28"/>
    <w:rsid w:val="00303A5D"/>
    <w:rsid w:val="00303C2B"/>
    <w:rsid w:val="00312F33"/>
    <w:rsid w:val="0032063B"/>
    <w:rsid w:val="00324942"/>
    <w:rsid w:val="00324B9B"/>
    <w:rsid w:val="00326666"/>
    <w:rsid w:val="00327897"/>
    <w:rsid w:val="0033073D"/>
    <w:rsid w:val="00333418"/>
    <w:rsid w:val="00334B62"/>
    <w:rsid w:val="0034317E"/>
    <w:rsid w:val="00345211"/>
    <w:rsid w:val="00347D4A"/>
    <w:rsid w:val="00350073"/>
    <w:rsid w:val="003506E8"/>
    <w:rsid w:val="00355F61"/>
    <w:rsid w:val="00356207"/>
    <w:rsid w:val="00360F51"/>
    <w:rsid w:val="003621D9"/>
    <w:rsid w:val="00362A6F"/>
    <w:rsid w:val="0036740D"/>
    <w:rsid w:val="00373946"/>
    <w:rsid w:val="00373E98"/>
    <w:rsid w:val="00377D3A"/>
    <w:rsid w:val="0038044E"/>
    <w:rsid w:val="00381850"/>
    <w:rsid w:val="00382C66"/>
    <w:rsid w:val="00392AD8"/>
    <w:rsid w:val="00394B87"/>
    <w:rsid w:val="00395D3E"/>
    <w:rsid w:val="003A587C"/>
    <w:rsid w:val="003B2E87"/>
    <w:rsid w:val="003C1B54"/>
    <w:rsid w:val="003C4BE5"/>
    <w:rsid w:val="003C507A"/>
    <w:rsid w:val="003C6719"/>
    <w:rsid w:val="003D0C85"/>
    <w:rsid w:val="003D2627"/>
    <w:rsid w:val="003D7374"/>
    <w:rsid w:val="003E3BB0"/>
    <w:rsid w:val="003E3E8F"/>
    <w:rsid w:val="003F1A82"/>
    <w:rsid w:val="003F26DA"/>
    <w:rsid w:val="003F79C0"/>
    <w:rsid w:val="0040007E"/>
    <w:rsid w:val="0040070B"/>
    <w:rsid w:val="00410A9C"/>
    <w:rsid w:val="00412952"/>
    <w:rsid w:val="0041421F"/>
    <w:rsid w:val="00417EF9"/>
    <w:rsid w:val="004201CF"/>
    <w:rsid w:val="00420EFB"/>
    <w:rsid w:val="00422206"/>
    <w:rsid w:val="004327C7"/>
    <w:rsid w:val="00435C92"/>
    <w:rsid w:val="0044010A"/>
    <w:rsid w:val="00440667"/>
    <w:rsid w:val="00441765"/>
    <w:rsid w:val="00447C78"/>
    <w:rsid w:val="00450387"/>
    <w:rsid w:val="00454102"/>
    <w:rsid w:val="0045508C"/>
    <w:rsid w:val="004552F8"/>
    <w:rsid w:val="00474031"/>
    <w:rsid w:val="00474AF7"/>
    <w:rsid w:val="00480CB1"/>
    <w:rsid w:val="004853D9"/>
    <w:rsid w:val="0049086B"/>
    <w:rsid w:val="00497EB9"/>
    <w:rsid w:val="004A1E04"/>
    <w:rsid w:val="004A2FAF"/>
    <w:rsid w:val="004A49A9"/>
    <w:rsid w:val="004A57F4"/>
    <w:rsid w:val="004A59E1"/>
    <w:rsid w:val="004A7CA6"/>
    <w:rsid w:val="004B0A2C"/>
    <w:rsid w:val="004B7535"/>
    <w:rsid w:val="004C1D14"/>
    <w:rsid w:val="004C288E"/>
    <w:rsid w:val="004C57A4"/>
    <w:rsid w:val="004C6483"/>
    <w:rsid w:val="004C6738"/>
    <w:rsid w:val="004C7745"/>
    <w:rsid w:val="004D1CAB"/>
    <w:rsid w:val="004D30D2"/>
    <w:rsid w:val="004D6DF8"/>
    <w:rsid w:val="004D7879"/>
    <w:rsid w:val="004D7D89"/>
    <w:rsid w:val="004E0786"/>
    <w:rsid w:val="00500D5C"/>
    <w:rsid w:val="00502009"/>
    <w:rsid w:val="0050560D"/>
    <w:rsid w:val="00507BC6"/>
    <w:rsid w:val="00511D40"/>
    <w:rsid w:val="00512CFF"/>
    <w:rsid w:val="00524A92"/>
    <w:rsid w:val="00531AF5"/>
    <w:rsid w:val="00532658"/>
    <w:rsid w:val="005472E4"/>
    <w:rsid w:val="00550C05"/>
    <w:rsid w:val="00552183"/>
    <w:rsid w:val="005538E8"/>
    <w:rsid w:val="00560786"/>
    <w:rsid w:val="00560F31"/>
    <w:rsid w:val="0057165F"/>
    <w:rsid w:val="00572DDE"/>
    <w:rsid w:val="0057394C"/>
    <w:rsid w:val="00576314"/>
    <w:rsid w:val="00581EC5"/>
    <w:rsid w:val="00587E9E"/>
    <w:rsid w:val="00596419"/>
    <w:rsid w:val="00596DF2"/>
    <w:rsid w:val="005A62FC"/>
    <w:rsid w:val="005B0D3A"/>
    <w:rsid w:val="005B1C8F"/>
    <w:rsid w:val="005B22D6"/>
    <w:rsid w:val="005B693A"/>
    <w:rsid w:val="005B6FE5"/>
    <w:rsid w:val="005C44F0"/>
    <w:rsid w:val="005C7170"/>
    <w:rsid w:val="005C7849"/>
    <w:rsid w:val="005D1CCF"/>
    <w:rsid w:val="005E2E24"/>
    <w:rsid w:val="005E579F"/>
    <w:rsid w:val="005E7BBD"/>
    <w:rsid w:val="005F0FD8"/>
    <w:rsid w:val="005F3E1A"/>
    <w:rsid w:val="005F7744"/>
    <w:rsid w:val="00600FD6"/>
    <w:rsid w:val="00602D7E"/>
    <w:rsid w:val="00604648"/>
    <w:rsid w:val="00604778"/>
    <w:rsid w:val="00605D61"/>
    <w:rsid w:val="00610B47"/>
    <w:rsid w:val="0061348F"/>
    <w:rsid w:val="00615703"/>
    <w:rsid w:val="00617CC5"/>
    <w:rsid w:val="00620C39"/>
    <w:rsid w:val="00621A5A"/>
    <w:rsid w:val="00623BA6"/>
    <w:rsid w:val="006316BE"/>
    <w:rsid w:val="00631EE3"/>
    <w:rsid w:val="00633A14"/>
    <w:rsid w:val="006353A0"/>
    <w:rsid w:val="00642C32"/>
    <w:rsid w:val="0064580B"/>
    <w:rsid w:val="00656214"/>
    <w:rsid w:val="00665C76"/>
    <w:rsid w:val="00666D8D"/>
    <w:rsid w:val="00667858"/>
    <w:rsid w:val="006718F4"/>
    <w:rsid w:val="0067448B"/>
    <w:rsid w:val="006768D4"/>
    <w:rsid w:val="006773A9"/>
    <w:rsid w:val="00684BA5"/>
    <w:rsid w:val="00686B5D"/>
    <w:rsid w:val="00690D15"/>
    <w:rsid w:val="00694BEB"/>
    <w:rsid w:val="006A4B9D"/>
    <w:rsid w:val="006A728F"/>
    <w:rsid w:val="006A742D"/>
    <w:rsid w:val="006B0221"/>
    <w:rsid w:val="006B31D1"/>
    <w:rsid w:val="006B33B7"/>
    <w:rsid w:val="006C0227"/>
    <w:rsid w:val="006E5038"/>
    <w:rsid w:val="006E540A"/>
    <w:rsid w:val="006E7465"/>
    <w:rsid w:val="006E7E2E"/>
    <w:rsid w:val="006F4540"/>
    <w:rsid w:val="006F7F2C"/>
    <w:rsid w:val="007037B1"/>
    <w:rsid w:val="00705470"/>
    <w:rsid w:val="00714C04"/>
    <w:rsid w:val="007166D5"/>
    <w:rsid w:val="00716EEC"/>
    <w:rsid w:val="00716F90"/>
    <w:rsid w:val="00724736"/>
    <w:rsid w:val="00724D2B"/>
    <w:rsid w:val="00731AF5"/>
    <w:rsid w:val="00732754"/>
    <w:rsid w:val="00733BE7"/>
    <w:rsid w:val="007367B4"/>
    <w:rsid w:val="00737A0B"/>
    <w:rsid w:val="007400CD"/>
    <w:rsid w:val="00740CFD"/>
    <w:rsid w:val="00745F37"/>
    <w:rsid w:val="00750129"/>
    <w:rsid w:val="00751687"/>
    <w:rsid w:val="007543EB"/>
    <w:rsid w:val="00755F46"/>
    <w:rsid w:val="00757876"/>
    <w:rsid w:val="007616DB"/>
    <w:rsid w:val="00761985"/>
    <w:rsid w:val="0076275D"/>
    <w:rsid w:val="00762EF2"/>
    <w:rsid w:val="00763FA1"/>
    <w:rsid w:val="00767BF3"/>
    <w:rsid w:val="00774109"/>
    <w:rsid w:val="00774FAE"/>
    <w:rsid w:val="0078447C"/>
    <w:rsid w:val="007849CD"/>
    <w:rsid w:val="0078728C"/>
    <w:rsid w:val="00790550"/>
    <w:rsid w:val="007916CF"/>
    <w:rsid w:val="00793769"/>
    <w:rsid w:val="00795CAD"/>
    <w:rsid w:val="0079692B"/>
    <w:rsid w:val="007973D5"/>
    <w:rsid w:val="007975E2"/>
    <w:rsid w:val="007978EC"/>
    <w:rsid w:val="00797ED6"/>
    <w:rsid w:val="007A22A6"/>
    <w:rsid w:val="007A2CB9"/>
    <w:rsid w:val="007A5CDE"/>
    <w:rsid w:val="007B034D"/>
    <w:rsid w:val="007B23CC"/>
    <w:rsid w:val="007B72EE"/>
    <w:rsid w:val="007C0894"/>
    <w:rsid w:val="007C38C3"/>
    <w:rsid w:val="007C3D59"/>
    <w:rsid w:val="007C6232"/>
    <w:rsid w:val="007C7729"/>
    <w:rsid w:val="007D0EB4"/>
    <w:rsid w:val="007D34AE"/>
    <w:rsid w:val="007D55E7"/>
    <w:rsid w:val="007E0AEE"/>
    <w:rsid w:val="007E219C"/>
    <w:rsid w:val="007F20CD"/>
    <w:rsid w:val="007F6642"/>
    <w:rsid w:val="00800755"/>
    <w:rsid w:val="00812D06"/>
    <w:rsid w:val="00816A49"/>
    <w:rsid w:val="008238B7"/>
    <w:rsid w:val="008242BD"/>
    <w:rsid w:val="00824CD8"/>
    <w:rsid w:val="008276E8"/>
    <w:rsid w:val="00831011"/>
    <w:rsid w:val="00836AB1"/>
    <w:rsid w:val="008410E7"/>
    <w:rsid w:val="00846807"/>
    <w:rsid w:val="00854CA1"/>
    <w:rsid w:val="00860483"/>
    <w:rsid w:val="00860FEB"/>
    <w:rsid w:val="00861225"/>
    <w:rsid w:val="00865076"/>
    <w:rsid w:val="0087106E"/>
    <w:rsid w:val="0087147B"/>
    <w:rsid w:val="0087223E"/>
    <w:rsid w:val="008729C3"/>
    <w:rsid w:val="008734C6"/>
    <w:rsid w:val="008748B4"/>
    <w:rsid w:val="008755DC"/>
    <w:rsid w:val="008832BF"/>
    <w:rsid w:val="00883301"/>
    <w:rsid w:val="00884199"/>
    <w:rsid w:val="0089109F"/>
    <w:rsid w:val="008A3DC3"/>
    <w:rsid w:val="008A438F"/>
    <w:rsid w:val="008A5A05"/>
    <w:rsid w:val="008A62E2"/>
    <w:rsid w:val="008B0BFB"/>
    <w:rsid w:val="008B271F"/>
    <w:rsid w:val="008B303F"/>
    <w:rsid w:val="008C012F"/>
    <w:rsid w:val="008C2F3F"/>
    <w:rsid w:val="008C6A83"/>
    <w:rsid w:val="008D1BF2"/>
    <w:rsid w:val="008D54AC"/>
    <w:rsid w:val="008E18D1"/>
    <w:rsid w:val="008F1724"/>
    <w:rsid w:val="008F7320"/>
    <w:rsid w:val="008F75C1"/>
    <w:rsid w:val="00900178"/>
    <w:rsid w:val="00904792"/>
    <w:rsid w:val="0091270C"/>
    <w:rsid w:val="00912E0D"/>
    <w:rsid w:val="009211DC"/>
    <w:rsid w:val="009237DE"/>
    <w:rsid w:val="0092764E"/>
    <w:rsid w:val="00933ADB"/>
    <w:rsid w:val="00934540"/>
    <w:rsid w:val="00935CE4"/>
    <w:rsid w:val="00943103"/>
    <w:rsid w:val="009460AA"/>
    <w:rsid w:val="00946961"/>
    <w:rsid w:val="0095118E"/>
    <w:rsid w:val="00952D5F"/>
    <w:rsid w:val="00953957"/>
    <w:rsid w:val="00954A94"/>
    <w:rsid w:val="009568A8"/>
    <w:rsid w:val="00960243"/>
    <w:rsid w:val="00962BC9"/>
    <w:rsid w:val="0097025D"/>
    <w:rsid w:val="00972C08"/>
    <w:rsid w:val="009730CA"/>
    <w:rsid w:val="00974585"/>
    <w:rsid w:val="00975C2F"/>
    <w:rsid w:val="00977F80"/>
    <w:rsid w:val="009803F4"/>
    <w:rsid w:val="00980580"/>
    <w:rsid w:val="00980CDC"/>
    <w:rsid w:val="0098159D"/>
    <w:rsid w:val="00983061"/>
    <w:rsid w:val="009859E4"/>
    <w:rsid w:val="00985AF7"/>
    <w:rsid w:val="00987BFE"/>
    <w:rsid w:val="009901A4"/>
    <w:rsid w:val="009962F7"/>
    <w:rsid w:val="009963CA"/>
    <w:rsid w:val="009A23B5"/>
    <w:rsid w:val="009A5090"/>
    <w:rsid w:val="009B0010"/>
    <w:rsid w:val="009B3176"/>
    <w:rsid w:val="009C4B79"/>
    <w:rsid w:val="009D2C18"/>
    <w:rsid w:val="009D6FA6"/>
    <w:rsid w:val="009E0F78"/>
    <w:rsid w:val="009E7355"/>
    <w:rsid w:val="009F21EB"/>
    <w:rsid w:val="009F2968"/>
    <w:rsid w:val="009F4B57"/>
    <w:rsid w:val="009F4B69"/>
    <w:rsid w:val="009F78B9"/>
    <w:rsid w:val="00A046F3"/>
    <w:rsid w:val="00A111E7"/>
    <w:rsid w:val="00A137FE"/>
    <w:rsid w:val="00A1515D"/>
    <w:rsid w:val="00A21785"/>
    <w:rsid w:val="00A22B74"/>
    <w:rsid w:val="00A240E7"/>
    <w:rsid w:val="00A2557A"/>
    <w:rsid w:val="00A330E5"/>
    <w:rsid w:val="00A37EDB"/>
    <w:rsid w:val="00A43694"/>
    <w:rsid w:val="00A43961"/>
    <w:rsid w:val="00A45310"/>
    <w:rsid w:val="00A5260D"/>
    <w:rsid w:val="00A534B3"/>
    <w:rsid w:val="00A5502A"/>
    <w:rsid w:val="00A56BD1"/>
    <w:rsid w:val="00A5798D"/>
    <w:rsid w:val="00A723A4"/>
    <w:rsid w:val="00A7331E"/>
    <w:rsid w:val="00A77DF8"/>
    <w:rsid w:val="00A85747"/>
    <w:rsid w:val="00A86608"/>
    <w:rsid w:val="00A94C03"/>
    <w:rsid w:val="00AA3169"/>
    <w:rsid w:val="00AA4555"/>
    <w:rsid w:val="00AA54E7"/>
    <w:rsid w:val="00AB0163"/>
    <w:rsid w:val="00AB06D4"/>
    <w:rsid w:val="00AB0AFF"/>
    <w:rsid w:val="00AB3218"/>
    <w:rsid w:val="00AB339F"/>
    <w:rsid w:val="00AB4AC3"/>
    <w:rsid w:val="00AC0CD0"/>
    <w:rsid w:val="00AC3E5C"/>
    <w:rsid w:val="00AE0EDC"/>
    <w:rsid w:val="00AE28D0"/>
    <w:rsid w:val="00AE4054"/>
    <w:rsid w:val="00AE4809"/>
    <w:rsid w:val="00AE62D0"/>
    <w:rsid w:val="00AE6E43"/>
    <w:rsid w:val="00AF1785"/>
    <w:rsid w:val="00AF7EF9"/>
    <w:rsid w:val="00B05091"/>
    <w:rsid w:val="00B07278"/>
    <w:rsid w:val="00B1289E"/>
    <w:rsid w:val="00B148F4"/>
    <w:rsid w:val="00B16B06"/>
    <w:rsid w:val="00B27050"/>
    <w:rsid w:val="00B27B25"/>
    <w:rsid w:val="00B34FF9"/>
    <w:rsid w:val="00B35605"/>
    <w:rsid w:val="00B4191B"/>
    <w:rsid w:val="00B60850"/>
    <w:rsid w:val="00B60D6A"/>
    <w:rsid w:val="00B61396"/>
    <w:rsid w:val="00B638D6"/>
    <w:rsid w:val="00B63C9A"/>
    <w:rsid w:val="00B65174"/>
    <w:rsid w:val="00B67B15"/>
    <w:rsid w:val="00B73157"/>
    <w:rsid w:val="00B74880"/>
    <w:rsid w:val="00B76782"/>
    <w:rsid w:val="00B811BC"/>
    <w:rsid w:val="00B84557"/>
    <w:rsid w:val="00B959EE"/>
    <w:rsid w:val="00BA14CA"/>
    <w:rsid w:val="00BA3631"/>
    <w:rsid w:val="00BA4F03"/>
    <w:rsid w:val="00BA532A"/>
    <w:rsid w:val="00BA73AC"/>
    <w:rsid w:val="00BB274A"/>
    <w:rsid w:val="00BB547B"/>
    <w:rsid w:val="00BB7A5E"/>
    <w:rsid w:val="00BC026E"/>
    <w:rsid w:val="00BC0CA4"/>
    <w:rsid w:val="00BD1796"/>
    <w:rsid w:val="00BD2C95"/>
    <w:rsid w:val="00BD5DE7"/>
    <w:rsid w:val="00BD7087"/>
    <w:rsid w:val="00BE0D71"/>
    <w:rsid w:val="00BE3E19"/>
    <w:rsid w:val="00BE7CEB"/>
    <w:rsid w:val="00BF6DA9"/>
    <w:rsid w:val="00C06A45"/>
    <w:rsid w:val="00C06E7F"/>
    <w:rsid w:val="00C10029"/>
    <w:rsid w:val="00C1133A"/>
    <w:rsid w:val="00C13927"/>
    <w:rsid w:val="00C1569A"/>
    <w:rsid w:val="00C16E74"/>
    <w:rsid w:val="00C17439"/>
    <w:rsid w:val="00C21368"/>
    <w:rsid w:val="00C23900"/>
    <w:rsid w:val="00C25700"/>
    <w:rsid w:val="00C341CC"/>
    <w:rsid w:val="00C365D9"/>
    <w:rsid w:val="00C42A12"/>
    <w:rsid w:val="00C4629C"/>
    <w:rsid w:val="00C5230F"/>
    <w:rsid w:val="00C5235E"/>
    <w:rsid w:val="00C600BB"/>
    <w:rsid w:val="00C615A2"/>
    <w:rsid w:val="00C6189F"/>
    <w:rsid w:val="00C628F0"/>
    <w:rsid w:val="00C66CEB"/>
    <w:rsid w:val="00C66DB8"/>
    <w:rsid w:val="00C80349"/>
    <w:rsid w:val="00C809A2"/>
    <w:rsid w:val="00C82AA5"/>
    <w:rsid w:val="00C836F4"/>
    <w:rsid w:val="00C84DFA"/>
    <w:rsid w:val="00C85C31"/>
    <w:rsid w:val="00C910BE"/>
    <w:rsid w:val="00C92A26"/>
    <w:rsid w:val="00C95F44"/>
    <w:rsid w:val="00C96E4C"/>
    <w:rsid w:val="00CA4293"/>
    <w:rsid w:val="00CA5F2F"/>
    <w:rsid w:val="00CA6802"/>
    <w:rsid w:val="00CB0798"/>
    <w:rsid w:val="00CB11E2"/>
    <w:rsid w:val="00CB3793"/>
    <w:rsid w:val="00CC17A8"/>
    <w:rsid w:val="00CC4A57"/>
    <w:rsid w:val="00CC52F7"/>
    <w:rsid w:val="00CC575A"/>
    <w:rsid w:val="00CC70D4"/>
    <w:rsid w:val="00CD4444"/>
    <w:rsid w:val="00CE2E8A"/>
    <w:rsid w:val="00CE323A"/>
    <w:rsid w:val="00CE58B1"/>
    <w:rsid w:val="00CF13BB"/>
    <w:rsid w:val="00CF4335"/>
    <w:rsid w:val="00D01CB5"/>
    <w:rsid w:val="00D06CBA"/>
    <w:rsid w:val="00D13FDD"/>
    <w:rsid w:val="00D14380"/>
    <w:rsid w:val="00D2329F"/>
    <w:rsid w:val="00D25DE7"/>
    <w:rsid w:val="00D274A4"/>
    <w:rsid w:val="00D345E8"/>
    <w:rsid w:val="00D36A38"/>
    <w:rsid w:val="00D3728A"/>
    <w:rsid w:val="00D42823"/>
    <w:rsid w:val="00D5792C"/>
    <w:rsid w:val="00D60639"/>
    <w:rsid w:val="00D60816"/>
    <w:rsid w:val="00D61187"/>
    <w:rsid w:val="00D6164D"/>
    <w:rsid w:val="00D617E6"/>
    <w:rsid w:val="00D63C19"/>
    <w:rsid w:val="00D65C5C"/>
    <w:rsid w:val="00D678CD"/>
    <w:rsid w:val="00D70127"/>
    <w:rsid w:val="00D7074E"/>
    <w:rsid w:val="00D71766"/>
    <w:rsid w:val="00D82AE7"/>
    <w:rsid w:val="00DA0E86"/>
    <w:rsid w:val="00DA0EFD"/>
    <w:rsid w:val="00DA341F"/>
    <w:rsid w:val="00DA5E09"/>
    <w:rsid w:val="00DB13CC"/>
    <w:rsid w:val="00DB7E14"/>
    <w:rsid w:val="00DC67CE"/>
    <w:rsid w:val="00DD07AA"/>
    <w:rsid w:val="00DD4EF6"/>
    <w:rsid w:val="00DE2AF3"/>
    <w:rsid w:val="00DE5427"/>
    <w:rsid w:val="00DE744F"/>
    <w:rsid w:val="00DF0360"/>
    <w:rsid w:val="00DF21EA"/>
    <w:rsid w:val="00DF2236"/>
    <w:rsid w:val="00DF4241"/>
    <w:rsid w:val="00DF5198"/>
    <w:rsid w:val="00DF794F"/>
    <w:rsid w:val="00E007AA"/>
    <w:rsid w:val="00E03463"/>
    <w:rsid w:val="00E0382F"/>
    <w:rsid w:val="00E05A71"/>
    <w:rsid w:val="00E077BF"/>
    <w:rsid w:val="00E07814"/>
    <w:rsid w:val="00E1057B"/>
    <w:rsid w:val="00E10F38"/>
    <w:rsid w:val="00E150CB"/>
    <w:rsid w:val="00E2060C"/>
    <w:rsid w:val="00E241AD"/>
    <w:rsid w:val="00E31662"/>
    <w:rsid w:val="00E35E8B"/>
    <w:rsid w:val="00E3655F"/>
    <w:rsid w:val="00E51C83"/>
    <w:rsid w:val="00E5212F"/>
    <w:rsid w:val="00E559B6"/>
    <w:rsid w:val="00E5693D"/>
    <w:rsid w:val="00E56BC6"/>
    <w:rsid w:val="00E61DF2"/>
    <w:rsid w:val="00E623DC"/>
    <w:rsid w:val="00E63259"/>
    <w:rsid w:val="00E65C1C"/>
    <w:rsid w:val="00E75722"/>
    <w:rsid w:val="00E813BE"/>
    <w:rsid w:val="00E84FC6"/>
    <w:rsid w:val="00E90676"/>
    <w:rsid w:val="00E95AC6"/>
    <w:rsid w:val="00EA3923"/>
    <w:rsid w:val="00EA5D1B"/>
    <w:rsid w:val="00EB3523"/>
    <w:rsid w:val="00EB3879"/>
    <w:rsid w:val="00EB3B4C"/>
    <w:rsid w:val="00EC4601"/>
    <w:rsid w:val="00EC4A8A"/>
    <w:rsid w:val="00EC5725"/>
    <w:rsid w:val="00EC597B"/>
    <w:rsid w:val="00ED430E"/>
    <w:rsid w:val="00EE5D83"/>
    <w:rsid w:val="00EE5F5A"/>
    <w:rsid w:val="00EE6021"/>
    <w:rsid w:val="00EF04CC"/>
    <w:rsid w:val="00EF1805"/>
    <w:rsid w:val="00EF1ED8"/>
    <w:rsid w:val="00EF53C9"/>
    <w:rsid w:val="00F054A5"/>
    <w:rsid w:val="00F05835"/>
    <w:rsid w:val="00F11560"/>
    <w:rsid w:val="00F14424"/>
    <w:rsid w:val="00F15D03"/>
    <w:rsid w:val="00F161BB"/>
    <w:rsid w:val="00F20B87"/>
    <w:rsid w:val="00F266F1"/>
    <w:rsid w:val="00F26BA8"/>
    <w:rsid w:val="00F26ECB"/>
    <w:rsid w:val="00F304B0"/>
    <w:rsid w:val="00F32AF9"/>
    <w:rsid w:val="00F4252E"/>
    <w:rsid w:val="00F533BE"/>
    <w:rsid w:val="00F54708"/>
    <w:rsid w:val="00F5703B"/>
    <w:rsid w:val="00F60A8A"/>
    <w:rsid w:val="00F668EC"/>
    <w:rsid w:val="00F720DF"/>
    <w:rsid w:val="00F806BF"/>
    <w:rsid w:val="00F86603"/>
    <w:rsid w:val="00F97223"/>
    <w:rsid w:val="00FA2A78"/>
    <w:rsid w:val="00FA4D7A"/>
    <w:rsid w:val="00FB07BC"/>
    <w:rsid w:val="00FB2312"/>
    <w:rsid w:val="00FB6028"/>
    <w:rsid w:val="00FC5157"/>
    <w:rsid w:val="00FD02B2"/>
    <w:rsid w:val="00FD30B6"/>
    <w:rsid w:val="00FD67E4"/>
    <w:rsid w:val="00FD7492"/>
    <w:rsid w:val="00FE3ABE"/>
    <w:rsid w:val="00FF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2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DB8"/>
    <w:rPr>
      <w:b/>
      <w:bCs/>
    </w:rPr>
  </w:style>
  <w:style w:type="character" w:customStyle="1" w:styleId="rozstrzelony15">
    <w:name w:val="rozstrzelony15"/>
    <w:basedOn w:val="Domylnaczcionkaakapitu"/>
    <w:rsid w:val="00C66DB8"/>
  </w:style>
  <w:style w:type="character" w:customStyle="1" w:styleId="apple-converted-space">
    <w:name w:val="apple-converted-space"/>
    <w:basedOn w:val="Domylnaczcionkaakapitu"/>
    <w:rsid w:val="00C66DB8"/>
  </w:style>
  <w:style w:type="table" w:styleId="Tabela-Siatka">
    <w:name w:val="Table Grid"/>
    <w:basedOn w:val="Standardowy"/>
    <w:uiPriority w:val="59"/>
    <w:rsid w:val="00233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223"/>
  </w:style>
  <w:style w:type="paragraph" w:styleId="Stopka">
    <w:name w:val="footer"/>
    <w:basedOn w:val="Normalny"/>
    <w:link w:val="Stopka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223"/>
  </w:style>
  <w:style w:type="paragraph" w:styleId="Tekstdymka">
    <w:name w:val="Balloon Text"/>
    <w:basedOn w:val="Normalny"/>
    <w:link w:val="TekstdymkaZnak"/>
    <w:uiPriority w:val="99"/>
    <w:semiHidden/>
    <w:unhideWhenUsed/>
    <w:rsid w:val="00F9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6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2F6F28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omylnaczcionkaakapitu"/>
    <w:rsid w:val="002F6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DB8"/>
    <w:rPr>
      <w:b/>
      <w:bCs/>
    </w:rPr>
  </w:style>
  <w:style w:type="character" w:customStyle="1" w:styleId="rozstrzelony15">
    <w:name w:val="rozstrzelony15"/>
    <w:basedOn w:val="Domylnaczcionkaakapitu"/>
    <w:rsid w:val="00C66DB8"/>
  </w:style>
  <w:style w:type="character" w:customStyle="1" w:styleId="apple-converted-space">
    <w:name w:val="apple-converted-space"/>
    <w:basedOn w:val="Domylnaczcionkaakapitu"/>
    <w:rsid w:val="00C66DB8"/>
  </w:style>
  <w:style w:type="table" w:styleId="Tabela-Siatka">
    <w:name w:val="Table Grid"/>
    <w:basedOn w:val="Standardowy"/>
    <w:uiPriority w:val="59"/>
    <w:rsid w:val="00233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223"/>
  </w:style>
  <w:style w:type="paragraph" w:styleId="Stopka">
    <w:name w:val="footer"/>
    <w:basedOn w:val="Normalny"/>
    <w:link w:val="Stopka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223"/>
  </w:style>
  <w:style w:type="paragraph" w:styleId="Tekstdymka">
    <w:name w:val="Balloon Text"/>
    <w:basedOn w:val="Normalny"/>
    <w:link w:val="TekstdymkaZnak"/>
    <w:uiPriority w:val="99"/>
    <w:semiHidden/>
    <w:unhideWhenUsed/>
    <w:rsid w:val="00F9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6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2F6F28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omylnaczcionkaakapitu"/>
    <w:rsid w:val="002F6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HUSKY team</dc:creator>
  <cp:lastModifiedBy>user</cp:lastModifiedBy>
  <cp:revision>6</cp:revision>
  <dcterms:created xsi:type="dcterms:W3CDTF">2019-11-30T20:41:00Z</dcterms:created>
  <dcterms:modified xsi:type="dcterms:W3CDTF">2019-11-30T21:26:00Z</dcterms:modified>
</cp:coreProperties>
</file>