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58A99" w14:textId="6CE157E9" w:rsidR="00530655" w:rsidRDefault="00227B88" w:rsidP="00530655">
      <w:pPr>
        <w:pStyle w:val="Nagwek"/>
        <w:jc w:val="right"/>
        <w:rPr>
          <w:i/>
        </w:rPr>
      </w:pPr>
      <w:r w:rsidRPr="00A4762E">
        <w:rPr>
          <w:b/>
        </w:rPr>
        <w:tab/>
      </w:r>
      <w:r w:rsidRPr="00A4762E">
        <w:rPr>
          <w:b/>
        </w:rPr>
        <w:tab/>
      </w:r>
      <w:r w:rsidR="00530655">
        <w:rPr>
          <w:i/>
        </w:rPr>
        <w:t>Załącznik nr 4 do ogłoszenia o zamówieniu</w:t>
      </w:r>
    </w:p>
    <w:p w14:paraId="1CC2EC45" w14:textId="77777777" w:rsidR="00530655" w:rsidRDefault="00530655" w:rsidP="00530655">
      <w:pPr>
        <w:pStyle w:val="Nagwek"/>
        <w:jc w:val="right"/>
        <w:rPr>
          <w:i/>
        </w:rPr>
      </w:pPr>
      <w:r>
        <w:rPr>
          <w:i/>
        </w:rPr>
        <w:t>znak: ZK-VI.272.64.2026</w:t>
      </w:r>
    </w:p>
    <w:p w14:paraId="5AD28197" w14:textId="7CEEE0FD" w:rsidR="007E3B45" w:rsidRPr="00A4762E" w:rsidRDefault="00227B88" w:rsidP="00530655">
      <w:pPr>
        <w:pStyle w:val="Nagwek"/>
        <w:spacing w:line="360" w:lineRule="auto"/>
        <w:jc w:val="right"/>
      </w:pPr>
      <w:r w:rsidRPr="00A4762E">
        <w:tab/>
      </w:r>
      <w:r w:rsidRPr="00A4762E">
        <w:tab/>
      </w:r>
      <w:r w:rsidRPr="00A4762E">
        <w:tab/>
      </w:r>
      <w:r w:rsidRPr="00A4762E">
        <w:tab/>
      </w:r>
      <w:r w:rsidRPr="00A4762E">
        <w:tab/>
      </w:r>
      <w:r w:rsidRPr="00A4762E">
        <w:tab/>
        <w:t xml:space="preserve">       </w:t>
      </w:r>
    </w:p>
    <w:p w14:paraId="58C26D33" w14:textId="77777777" w:rsidR="00227B88" w:rsidRPr="00A4762E" w:rsidRDefault="00227B88" w:rsidP="00A4762E">
      <w:pPr>
        <w:spacing w:line="360" w:lineRule="auto"/>
        <w:jc w:val="center"/>
      </w:pPr>
      <w:r w:rsidRPr="00A4762E">
        <w:t xml:space="preserve">          </w:t>
      </w:r>
      <w:r w:rsidR="007E3B45" w:rsidRPr="00A4762E">
        <w:tab/>
      </w:r>
      <w:r w:rsidR="007E3B45" w:rsidRPr="00A4762E">
        <w:tab/>
      </w:r>
      <w:r w:rsidR="007E3B45" w:rsidRPr="00A4762E">
        <w:tab/>
      </w:r>
      <w:r w:rsidR="007E3B45" w:rsidRPr="00A4762E">
        <w:tab/>
      </w:r>
      <w:r w:rsidR="007E3B45" w:rsidRPr="00A4762E">
        <w:tab/>
      </w:r>
      <w:r w:rsidR="007E3B45" w:rsidRPr="00A4762E">
        <w:tab/>
      </w:r>
      <w:r w:rsidR="007E3B45" w:rsidRPr="00A4762E">
        <w:tab/>
      </w:r>
      <w:r w:rsidR="007E3B45" w:rsidRPr="00A4762E">
        <w:tab/>
      </w:r>
      <w:r w:rsidR="007E3B45" w:rsidRPr="00A4762E">
        <w:tab/>
      </w:r>
      <w:r w:rsidR="007E3B45" w:rsidRPr="00A4762E">
        <w:tab/>
      </w:r>
      <w:r w:rsidR="007E3B45" w:rsidRPr="00A4762E">
        <w:tab/>
      </w:r>
      <w:r w:rsidRPr="00A4762E">
        <w:t>Egz. nr …</w:t>
      </w:r>
    </w:p>
    <w:p w14:paraId="35E41438" w14:textId="77777777" w:rsidR="002D4A23" w:rsidRPr="00A4762E" w:rsidRDefault="002D4A23" w:rsidP="00A4762E">
      <w:pPr>
        <w:spacing w:line="360" w:lineRule="auto"/>
        <w:jc w:val="center"/>
      </w:pPr>
      <w:r w:rsidRPr="00A4762E">
        <w:t xml:space="preserve">Umowa </w:t>
      </w:r>
      <w:r w:rsidR="007E2007" w:rsidRPr="00A4762E">
        <w:t>n</w:t>
      </w:r>
      <w:r w:rsidR="00636BC2" w:rsidRPr="00A4762E">
        <w:t xml:space="preserve">r </w:t>
      </w:r>
      <w:r w:rsidR="00BF4E94" w:rsidRPr="00A4762E">
        <w:t>……….. / 2026</w:t>
      </w:r>
    </w:p>
    <w:p w14:paraId="09E88841" w14:textId="77777777" w:rsidR="002D4A23" w:rsidRPr="00A4762E" w:rsidRDefault="002D4A23" w:rsidP="00A4762E">
      <w:pPr>
        <w:spacing w:line="360" w:lineRule="auto"/>
      </w:pPr>
    </w:p>
    <w:p w14:paraId="38BFEC45" w14:textId="77777777" w:rsidR="0019195A" w:rsidRPr="00A4762E" w:rsidRDefault="002D4A23" w:rsidP="00A4762E">
      <w:pPr>
        <w:tabs>
          <w:tab w:val="left" w:pos="3960"/>
        </w:tabs>
        <w:spacing w:line="360" w:lineRule="auto"/>
        <w:jc w:val="both"/>
      </w:pPr>
      <w:r w:rsidRPr="00A4762E">
        <w:t xml:space="preserve">zawarta w dniu </w:t>
      </w:r>
      <w:r w:rsidR="00590B8A" w:rsidRPr="00A4762E">
        <w:t>…</w:t>
      </w:r>
      <w:r w:rsidR="009613B3" w:rsidRPr="00A4762E">
        <w:t>..</w:t>
      </w:r>
      <w:r w:rsidR="002A1EF5" w:rsidRPr="00A4762E">
        <w:t>.... 2026</w:t>
      </w:r>
      <w:r w:rsidR="0019195A" w:rsidRPr="00A4762E">
        <w:t xml:space="preserve"> r. w Rzeszowie pomiędzy:</w:t>
      </w:r>
    </w:p>
    <w:p w14:paraId="35D7F7EC" w14:textId="77777777" w:rsidR="002D4A23" w:rsidRPr="00A4762E" w:rsidRDefault="002D4A23" w:rsidP="00A4762E">
      <w:pPr>
        <w:tabs>
          <w:tab w:val="left" w:pos="3960"/>
        </w:tabs>
        <w:spacing w:line="360" w:lineRule="auto"/>
        <w:jc w:val="both"/>
      </w:pPr>
      <w:r w:rsidRPr="00A4762E">
        <w:t>Wojewodą Podkarpackim</w:t>
      </w:r>
      <w:r w:rsidR="0019195A" w:rsidRPr="00A4762E">
        <w:t>, ul. Grunwaldzka 15, 35-959 Rzeszów</w:t>
      </w:r>
      <w:r w:rsidRPr="00A4762E">
        <w:t xml:space="preserve"> zwanym dalej w umowie Zamawiającym</w:t>
      </w:r>
      <w:r w:rsidR="0019195A" w:rsidRPr="00A4762E">
        <w:t>,</w:t>
      </w:r>
      <w:r w:rsidR="00D85E17">
        <w:t xml:space="preserve"> reprezentowanym przez </w:t>
      </w:r>
      <w:r w:rsidR="00946621" w:rsidRPr="00A4762E">
        <w:t>Pana</w:t>
      </w:r>
      <w:r w:rsidR="00590B8A" w:rsidRPr="00A4762E">
        <w:t xml:space="preserve"> </w:t>
      </w:r>
      <w:r w:rsidR="00E26FFB" w:rsidRPr="00A4762E">
        <w:t>…………………………</w:t>
      </w:r>
      <w:r w:rsidR="00590B8A" w:rsidRPr="00A4762E">
        <w:t xml:space="preserve"> -</w:t>
      </w:r>
      <w:r w:rsidR="00946621" w:rsidRPr="00A4762E">
        <w:t xml:space="preserve"> Dyrektora Wydziału Bezpieczeństwa i Zarządzania Kryzysowego Podkarpackiego Urzędu Wojewódzkiego w Rzeszowie</w:t>
      </w:r>
    </w:p>
    <w:p w14:paraId="394EDEF1" w14:textId="77777777" w:rsidR="002D4A23" w:rsidRPr="00A4762E" w:rsidRDefault="00D85E17" w:rsidP="00A4762E">
      <w:pPr>
        <w:tabs>
          <w:tab w:val="left" w:pos="3960"/>
        </w:tabs>
        <w:spacing w:line="360" w:lineRule="auto"/>
        <w:jc w:val="both"/>
      </w:pPr>
      <w:r>
        <w:t>i</w:t>
      </w:r>
    </w:p>
    <w:p w14:paraId="21CBA4F6" w14:textId="77777777" w:rsidR="003170FF" w:rsidRPr="00A4762E" w:rsidRDefault="00D85E17" w:rsidP="00A4762E">
      <w:pPr>
        <w:tabs>
          <w:tab w:val="left" w:pos="3960"/>
        </w:tabs>
        <w:spacing w:line="360" w:lineRule="auto"/>
        <w:jc w:val="both"/>
      </w:pPr>
      <w:r>
        <w:t>firmą</w:t>
      </w:r>
      <w:r w:rsidR="007E3B45" w:rsidRPr="00A4762E">
        <w:t>……………………….………………</w:t>
      </w:r>
      <w:r w:rsidR="00946621" w:rsidRPr="00A4762E">
        <w:t xml:space="preserve"> NIP </w:t>
      </w:r>
      <w:r w:rsidR="007E3B45" w:rsidRPr="00A4762E">
        <w:t>…………………………..</w:t>
      </w:r>
      <w:r>
        <w:t xml:space="preserve"> zwaną</w:t>
      </w:r>
      <w:r w:rsidR="00946621" w:rsidRPr="00A4762E">
        <w:t xml:space="preserve"> dalej</w:t>
      </w:r>
      <w:r w:rsidR="005267D7" w:rsidRPr="00A4762E">
        <w:t xml:space="preserve"> </w:t>
      </w:r>
      <w:r w:rsidR="002D4A23" w:rsidRPr="00A4762E">
        <w:t xml:space="preserve">w umowie </w:t>
      </w:r>
      <w:r w:rsidR="004847DA" w:rsidRPr="00A4762E">
        <w:t>Wykonawcą</w:t>
      </w:r>
      <w:r>
        <w:t>,</w:t>
      </w:r>
      <w:r w:rsidRPr="00D85E17">
        <w:t xml:space="preserve"> </w:t>
      </w:r>
      <w:r w:rsidRPr="00A4762E">
        <w:t>reprezentowan</w:t>
      </w:r>
      <w:r>
        <w:t>ą przez Panią/</w:t>
      </w:r>
      <w:r w:rsidRPr="00A4762E">
        <w:t>Pana ………………………………...</w:t>
      </w:r>
      <w:r>
        <w:t xml:space="preserve"> .</w:t>
      </w:r>
    </w:p>
    <w:p w14:paraId="1C8429F1" w14:textId="77777777" w:rsidR="002D4A23" w:rsidRPr="00A4762E" w:rsidRDefault="002D4A23" w:rsidP="00A4762E">
      <w:pPr>
        <w:tabs>
          <w:tab w:val="left" w:pos="3960"/>
        </w:tabs>
        <w:spacing w:line="360" w:lineRule="auto"/>
        <w:jc w:val="both"/>
      </w:pPr>
    </w:p>
    <w:p w14:paraId="1549BB59" w14:textId="77777777" w:rsidR="00A0148C" w:rsidRPr="00A4762E" w:rsidRDefault="002E6D8B" w:rsidP="00A4762E">
      <w:pPr>
        <w:tabs>
          <w:tab w:val="left" w:pos="3960"/>
        </w:tabs>
        <w:spacing w:line="360" w:lineRule="auto"/>
        <w:jc w:val="center"/>
      </w:pPr>
      <w:r w:rsidRPr="00A4762E">
        <w:t>§ 1</w:t>
      </w:r>
    </w:p>
    <w:p w14:paraId="48A51308" w14:textId="77777777" w:rsidR="007E3B45" w:rsidRPr="00A4762E" w:rsidRDefault="00CE7830" w:rsidP="00A4762E">
      <w:pPr>
        <w:tabs>
          <w:tab w:val="left" w:pos="3960"/>
        </w:tabs>
        <w:spacing w:line="360" w:lineRule="auto"/>
        <w:jc w:val="both"/>
      </w:pPr>
      <w:r w:rsidRPr="00A4762E">
        <w:t>Przedmiotem umowy jest dostawa</w:t>
      </w:r>
      <w:r w:rsidR="007D24AC" w:rsidRPr="00A4762E">
        <w:t xml:space="preserve"> /niepotrzebne skreślić/</w:t>
      </w:r>
      <w:r w:rsidR="00E26FFB" w:rsidRPr="00A4762E">
        <w:t>:</w:t>
      </w:r>
    </w:p>
    <w:p w14:paraId="7FD8019A" w14:textId="77777777" w:rsidR="00E26FFB" w:rsidRPr="00A4762E" w:rsidRDefault="00E26FFB" w:rsidP="000C1E29">
      <w:pPr>
        <w:pStyle w:val="Akapitzlist"/>
        <w:numPr>
          <w:ilvl w:val="0"/>
          <w:numId w:val="23"/>
        </w:numPr>
        <w:spacing w:line="360" w:lineRule="auto"/>
        <w:ind w:left="284" w:hanging="284"/>
        <w:jc w:val="both"/>
      </w:pPr>
      <w:r w:rsidRPr="00A4762E">
        <w:t>Słuchawka przewodowa EPOS IMPACT SC 660 - 95 szt.</w:t>
      </w:r>
    </w:p>
    <w:p w14:paraId="1CC28023" w14:textId="77777777" w:rsidR="00E26FFB" w:rsidRPr="00A4762E" w:rsidRDefault="00E26FFB" w:rsidP="000C1E29">
      <w:pPr>
        <w:pStyle w:val="Akapitzlist"/>
        <w:numPr>
          <w:ilvl w:val="0"/>
          <w:numId w:val="23"/>
        </w:numPr>
        <w:spacing w:line="360" w:lineRule="auto"/>
        <w:ind w:left="284" w:hanging="284"/>
      </w:pPr>
      <w:r w:rsidRPr="00A4762E">
        <w:t>Słuchawka bezprzewodowa EPOS SDW 10 HS - 20 szt.</w:t>
      </w:r>
    </w:p>
    <w:p w14:paraId="6CBA76AF" w14:textId="77777777" w:rsidR="00E26FFB" w:rsidRPr="00A4762E" w:rsidRDefault="00E26FFB" w:rsidP="000C1E29">
      <w:pPr>
        <w:pStyle w:val="Akapitzlist"/>
        <w:numPr>
          <w:ilvl w:val="0"/>
          <w:numId w:val="23"/>
        </w:numPr>
        <w:spacing w:line="360" w:lineRule="auto"/>
        <w:ind w:left="284" w:hanging="284"/>
        <w:jc w:val="both"/>
      </w:pPr>
      <w:r w:rsidRPr="00A4762E">
        <w:t>Nakładka na słuchawkę EPOS HZP 36 - 8</w:t>
      </w:r>
      <w:r w:rsidRPr="00A4762E">
        <w:rPr>
          <w:iCs/>
        </w:rPr>
        <w:t xml:space="preserve"> opakowań (26 szt. w opakowaniu)</w:t>
      </w:r>
      <w:r w:rsidR="00736836">
        <w:rPr>
          <w:iCs/>
        </w:rPr>
        <w:t>.</w:t>
      </w:r>
    </w:p>
    <w:p w14:paraId="48680BB7" w14:textId="77777777" w:rsidR="00E26FFB" w:rsidRPr="00A4762E" w:rsidRDefault="00E26FFB" w:rsidP="000C1E29">
      <w:pPr>
        <w:pStyle w:val="Akapitzlist"/>
        <w:numPr>
          <w:ilvl w:val="0"/>
          <w:numId w:val="23"/>
        </w:numPr>
        <w:spacing w:line="360" w:lineRule="auto"/>
        <w:ind w:left="284" w:hanging="284"/>
        <w:jc w:val="both"/>
      </w:pPr>
      <w:r w:rsidRPr="00A4762E">
        <w:t>Nakładka na słuchawkę EPOS HZP SDW 10 – 20 szt.</w:t>
      </w:r>
    </w:p>
    <w:p w14:paraId="5A9633EF" w14:textId="77777777" w:rsidR="00E26FFB" w:rsidRPr="00A4762E" w:rsidRDefault="00E26FFB" w:rsidP="000C1E29">
      <w:pPr>
        <w:pStyle w:val="Akapitzlist"/>
        <w:numPr>
          <w:ilvl w:val="0"/>
          <w:numId w:val="23"/>
        </w:numPr>
        <w:spacing w:line="360" w:lineRule="auto"/>
        <w:ind w:left="284" w:hanging="284"/>
        <w:jc w:val="both"/>
      </w:pPr>
      <w:r w:rsidRPr="00A4762E">
        <w:t>Kabel połączeniowy EPOS CSTD 24 – 30 szt.</w:t>
      </w:r>
    </w:p>
    <w:p w14:paraId="4F534A77" w14:textId="77777777" w:rsidR="000038E9" w:rsidRPr="00A4762E" w:rsidRDefault="000038E9" w:rsidP="00A4762E">
      <w:pPr>
        <w:spacing w:line="360" w:lineRule="auto"/>
        <w:contextualSpacing/>
        <w:rPr>
          <w:rFonts w:eastAsiaTheme="minorHAnsi"/>
          <w:lang w:eastAsia="en-US"/>
        </w:rPr>
      </w:pPr>
      <w:r w:rsidRPr="00A4762E">
        <w:rPr>
          <w:rFonts w:eastAsiaTheme="minorHAnsi"/>
          <w:lang w:eastAsia="en-US"/>
        </w:rPr>
        <w:t>wraz z kartami katalogowymi i gwarancyjnymi słuchawek, d</w:t>
      </w:r>
      <w:r w:rsidR="00A4762E">
        <w:rPr>
          <w:rFonts w:eastAsiaTheme="minorHAnsi"/>
          <w:lang w:eastAsia="en-US"/>
        </w:rPr>
        <w:t>eklaracją</w:t>
      </w:r>
      <w:r w:rsidRPr="00A4762E">
        <w:rPr>
          <w:rFonts w:eastAsiaTheme="minorHAnsi"/>
          <w:lang w:eastAsia="en-US"/>
        </w:rPr>
        <w:t xml:space="preserve"> zgodności UE</w:t>
      </w:r>
      <w:r w:rsidR="00A4762E">
        <w:rPr>
          <w:rFonts w:eastAsiaTheme="minorHAnsi"/>
          <w:lang w:eastAsia="en-US"/>
        </w:rPr>
        <w:t>, o</w:t>
      </w:r>
      <w:r w:rsidRPr="00A4762E">
        <w:rPr>
          <w:rFonts w:eastAsiaTheme="minorHAnsi"/>
          <w:lang w:eastAsia="en-US"/>
        </w:rPr>
        <w:t>świadczeniem, że dostarczane produkty są zgodne z postanowieniami dyrektyw UE oraz że producent posiada certyfikat zgodności z normą ISO 9001. </w:t>
      </w:r>
    </w:p>
    <w:p w14:paraId="495C8D9F" w14:textId="77777777" w:rsidR="004B3426" w:rsidRPr="00A4762E" w:rsidRDefault="004B3426" w:rsidP="00A476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14:paraId="7EB1F728" w14:textId="77777777" w:rsidR="00A0148C" w:rsidRPr="00A4762E" w:rsidRDefault="002E6D8B" w:rsidP="00A4762E">
      <w:pPr>
        <w:spacing w:line="360" w:lineRule="auto"/>
        <w:jc w:val="center"/>
      </w:pPr>
      <w:r w:rsidRPr="00A4762E">
        <w:t>§ 2</w:t>
      </w:r>
    </w:p>
    <w:p w14:paraId="0C63B70A" w14:textId="77777777" w:rsidR="002D4A23" w:rsidRPr="00A4762E" w:rsidRDefault="002D4A23" w:rsidP="00A4762E">
      <w:pPr>
        <w:pStyle w:val="Akapitzlist"/>
        <w:numPr>
          <w:ilvl w:val="0"/>
          <w:numId w:val="8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 xml:space="preserve">Za dostarczony przedmiot umowy, o którym mowa w § 1, Zamawiający zapłaci </w:t>
      </w:r>
      <w:r w:rsidR="004847DA" w:rsidRPr="00A4762E">
        <w:t>Wykonawcy</w:t>
      </w:r>
      <w:r w:rsidRPr="00A4762E">
        <w:t xml:space="preserve"> wynagrodzenie umowne w formie </w:t>
      </w:r>
      <w:r w:rsidR="003F7187" w:rsidRPr="00A4762E">
        <w:t>jednorazowego przelewu</w:t>
      </w:r>
      <w:r w:rsidRPr="00A4762E">
        <w:t>, zgodnego ze złożoną ofertą sprzedaży, w wysokości:</w:t>
      </w:r>
    </w:p>
    <w:p w14:paraId="6871B7B2" w14:textId="77777777" w:rsidR="002624EF" w:rsidRDefault="002624EF" w:rsidP="001A5342">
      <w:pPr>
        <w:tabs>
          <w:tab w:val="left" w:pos="3960"/>
        </w:tabs>
        <w:spacing w:line="360" w:lineRule="auto"/>
        <w:ind w:firstLine="284"/>
        <w:jc w:val="both"/>
      </w:pPr>
      <w:r>
        <w:t>n</w:t>
      </w:r>
      <w:r w:rsidRPr="00A4762E">
        <w:t xml:space="preserve">etto: …………………… zł (słownie: </w:t>
      </w:r>
      <w:r w:rsidR="00C10DB4">
        <w:t>……………</w:t>
      </w:r>
      <w:r w:rsidRPr="00A4762E">
        <w:t>……………………….. zł 00/100).</w:t>
      </w:r>
    </w:p>
    <w:p w14:paraId="6DA1294A" w14:textId="77777777" w:rsidR="00D53139" w:rsidRPr="00A4762E" w:rsidRDefault="003024D9" w:rsidP="001A5342">
      <w:pPr>
        <w:tabs>
          <w:tab w:val="left" w:pos="3960"/>
        </w:tabs>
        <w:spacing w:line="360" w:lineRule="auto"/>
        <w:ind w:firstLine="284"/>
        <w:jc w:val="both"/>
      </w:pPr>
      <w:r>
        <w:t>p</w:t>
      </w:r>
      <w:r w:rsidR="00D53139">
        <w:t xml:space="preserve">odatek VAT ……………zł </w:t>
      </w:r>
      <w:r w:rsidR="00C10DB4">
        <w:t>(słownie: ……………</w:t>
      </w:r>
      <w:r w:rsidR="00D53139" w:rsidRPr="00D53139">
        <w:t>……………………….. zł 00/100).</w:t>
      </w:r>
    </w:p>
    <w:p w14:paraId="5AB9DEDD" w14:textId="77777777" w:rsidR="002D4A23" w:rsidRPr="00A4762E" w:rsidRDefault="002624EF" w:rsidP="001A5342">
      <w:pPr>
        <w:tabs>
          <w:tab w:val="left" w:pos="3960"/>
        </w:tabs>
        <w:spacing w:line="360" w:lineRule="auto"/>
        <w:ind w:left="284"/>
        <w:jc w:val="both"/>
      </w:pPr>
      <w:r>
        <w:t>b</w:t>
      </w:r>
      <w:r w:rsidR="002D4A23" w:rsidRPr="00A4762E">
        <w:t xml:space="preserve">rutto:  </w:t>
      </w:r>
      <w:r w:rsidR="007E3B45" w:rsidRPr="00A4762E">
        <w:t>………..………….</w:t>
      </w:r>
      <w:r w:rsidR="00707298" w:rsidRPr="00A4762E">
        <w:t xml:space="preserve"> </w:t>
      </w:r>
      <w:r w:rsidR="00946621" w:rsidRPr="00A4762E">
        <w:t>zł</w:t>
      </w:r>
      <w:r w:rsidR="00AB1967" w:rsidRPr="00A4762E">
        <w:t xml:space="preserve"> </w:t>
      </w:r>
      <w:r w:rsidR="002D4A23" w:rsidRPr="00A4762E">
        <w:t>(słownie</w:t>
      </w:r>
      <w:r w:rsidR="00026BCB" w:rsidRPr="00A4762E">
        <w:t>:</w:t>
      </w:r>
      <w:r w:rsidR="002D4A23" w:rsidRPr="00A4762E">
        <w:t xml:space="preserve"> </w:t>
      </w:r>
      <w:r w:rsidR="00C10DB4">
        <w:t>……………</w:t>
      </w:r>
      <w:r w:rsidR="007E3B45" w:rsidRPr="00A4762E">
        <w:t>……………………….</w:t>
      </w:r>
      <w:r w:rsidR="00707298" w:rsidRPr="00A4762E">
        <w:t xml:space="preserve"> zł 00/100</w:t>
      </w:r>
      <w:r w:rsidR="002D4A23" w:rsidRPr="00A4762E">
        <w:t>).</w:t>
      </w:r>
    </w:p>
    <w:p w14:paraId="27A79C2E" w14:textId="77777777" w:rsidR="009D1D80" w:rsidRPr="00A4762E" w:rsidRDefault="00C10DB4" w:rsidP="00A4762E">
      <w:pPr>
        <w:pStyle w:val="Akapitzlist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 w:hanging="284"/>
        <w:jc w:val="both"/>
      </w:pPr>
      <w:r>
        <w:t>Wartości jednostkowe sprzętu i akcesoriów /niepotrzebne skreślić/ wynoszą</w:t>
      </w:r>
      <w:r w:rsidR="009D1D80" w:rsidRPr="00A4762E">
        <w:t>:</w:t>
      </w:r>
    </w:p>
    <w:p w14:paraId="641F46A8" w14:textId="77777777" w:rsidR="009D1D80" w:rsidRPr="00A4762E" w:rsidRDefault="009D1D80" w:rsidP="00A4762E">
      <w:pPr>
        <w:pStyle w:val="Akapitzlist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26" w:hanging="426"/>
        <w:jc w:val="both"/>
      </w:pPr>
      <w:r w:rsidRPr="00A4762E">
        <w:t>Słuchawka pr</w:t>
      </w:r>
      <w:r w:rsidR="00C10DB4">
        <w:t>zewodowa EPOS IMPACT SC 660 - 1</w:t>
      </w:r>
      <w:r w:rsidRPr="00A4762E">
        <w:t xml:space="preserve"> szt. ……………. zł brutto.</w:t>
      </w:r>
    </w:p>
    <w:p w14:paraId="1EE692D8" w14:textId="77777777" w:rsidR="009D1D80" w:rsidRPr="00A4762E" w:rsidRDefault="009D1D80" w:rsidP="00A4762E">
      <w:pPr>
        <w:pStyle w:val="Akapitzlist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26" w:hanging="426"/>
        <w:jc w:val="both"/>
      </w:pPr>
      <w:r w:rsidRPr="00A4762E">
        <w:lastRenderedPageBreak/>
        <w:t>Słuchawka b</w:t>
      </w:r>
      <w:r w:rsidR="00C10DB4">
        <w:t>ezprzewodowa EPOS SDW 10 HS - 1</w:t>
      </w:r>
      <w:r w:rsidRPr="00A4762E">
        <w:t xml:space="preserve"> szt. ……………. zł brutto.</w:t>
      </w:r>
    </w:p>
    <w:p w14:paraId="0E9C2CF5" w14:textId="77777777" w:rsidR="009D1D80" w:rsidRPr="00A4762E" w:rsidRDefault="009D1D80" w:rsidP="00A4762E">
      <w:pPr>
        <w:pStyle w:val="Akapitzlist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26" w:hanging="426"/>
        <w:jc w:val="both"/>
      </w:pPr>
      <w:r w:rsidRPr="00A4762E">
        <w:t>Nakła</w:t>
      </w:r>
      <w:r w:rsidR="00C10DB4">
        <w:t>dka na słuchawkę EPOS HZP 36 - 1 opakowanie (26 szt.)</w:t>
      </w:r>
      <w:r w:rsidRPr="00A4762E">
        <w:t xml:space="preserve"> ……………. zł brutto.</w:t>
      </w:r>
    </w:p>
    <w:p w14:paraId="1875673B" w14:textId="77777777" w:rsidR="009D1D80" w:rsidRPr="00A4762E" w:rsidRDefault="009D1D80" w:rsidP="00A4762E">
      <w:pPr>
        <w:pStyle w:val="Akapitzlist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26" w:hanging="426"/>
        <w:jc w:val="both"/>
      </w:pPr>
      <w:r w:rsidRPr="00A4762E">
        <w:t>Nakładka n</w:t>
      </w:r>
      <w:r w:rsidR="00C10DB4">
        <w:t>a słuchawkę EPOS HZP SDW 10 – 1</w:t>
      </w:r>
      <w:r w:rsidRPr="00A4762E">
        <w:t xml:space="preserve"> szt. ……………. zł brutto.</w:t>
      </w:r>
    </w:p>
    <w:p w14:paraId="6B060D0F" w14:textId="77777777" w:rsidR="009D1D80" w:rsidRPr="00A4762E" w:rsidRDefault="009D1D80" w:rsidP="00A4762E">
      <w:pPr>
        <w:pStyle w:val="Akapitzlist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26" w:hanging="426"/>
        <w:jc w:val="both"/>
      </w:pPr>
      <w:r w:rsidRPr="00A4762E">
        <w:t>Kabe</w:t>
      </w:r>
      <w:r w:rsidR="00C10DB4">
        <w:t>l połączeniowy EPOS CSTD 24 – 1</w:t>
      </w:r>
      <w:r w:rsidRPr="00A4762E">
        <w:t xml:space="preserve"> szt. ……………. zł brutto.</w:t>
      </w:r>
    </w:p>
    <w:p w14:paraId="622FF55A" w14:textId="77777777" w:rsidR="009D1D80" w:rsidRPr="00A4762E" w:rsidRDefault="009D1D80" w:rsidP="00A4762E">
      <w:pPr>
        <w:tabs>
          <w:tab w:val="left" w:pos="3960"/>
        </w:tabs>
        <w:spacing w:line="360" w:lineRule="auto"/>
        <w:jc w:val="center"/>
      </w:pPr>
    </w:p>
    <w:p w14:paraId="64E4761A" w14:textId="77777777" w:rsidR="00A0148C" w:rsidRPr="00A4762E" w:rsidRDefault="002F7226" w:rsidP="00A4762E">
      <w:pPr>
        <w:tabs>
          <w:tab w:val="left" w:pos="3960"/>
        </w:tabs>
        <w:spacing w:line="360" w:lineRule="auto"/>
        <w:jc w:val="center"/>
      </w:pPr>
      <w:r>
        <w:t>§ 3</w:t>
      </w:r>
    </w:p>
    <w:p w14:paraId="2B93BFAE" w14:textId="3371B1CB" w:rsidR="002D4A23" w:rsidRPr="00A4762E" w:rsidRDefault="004847DA" w:rsidP="00A4762E">
      <w:pPr>
        <w:pStyle w:val="Akapitzlist"/>
        <w:numPr>
          <w:ilvl w:val="0"/>
          <w:numId w:val="11"/>
        </w:numPr>
        <w:tabs>
          <w:tab w:val="left" w:pos="3960"/>
        </w:tabs>
        <w:spacing w:line="360" w:lineRule="auto"/>
        <w:ind w:left="284" w:hanging="284"/>
        <w:jc w:val="both"/>
        <w:rPr>
          <w:color w:val="FF0000"/>
        </w:rPr>
      </w:pPr>
      <w:r w:rsidRPr="00A4762E">
        <w:t>Wykonawca</w:t>
      </w:r>
      <w:r w:rsidR="002D4A23" w:rsidRPr="00A4762E">
        <w:t xml:space="preserve"> zobowiązuje się </w:t>
      </w:r>
      <w:r w:rsidR="00A4762E" w:rsidRPr="00A4762E">
        <w:t xml:space="preserve">zrealizować dostawę </w:t>
      </w:r>
      <w:r w:rsidR="00D13BEF" w:rsidRPr="00A4762E">
        <w:t>na swój koszt</w:t>
      </w:r>
      <w:r w:rsidR="00A4762E">
        <w:t>,</w:t>
      </w:r>
      <w:r w:rsidR="002D4A23" w:rsidRPr="00A4762E">
        <w:t xml:space="preserve"> </w:t>
      </w:r>
      <w:r w:rsidR="007E3B45" w:rsidRPr="00A4762E">
        <w:br/>
      </w:r>
      <w:r w:rsidR="00DA372C" w:rsidRPr="00A4762E">
        <w:t xml:space="preserve">do </w:t>
      </w:r>
      <w:r w:rsidR="007D6908" w:rsidRPr="00A4762E">
        <w:t xml:space="preserve">obiektu </w:t>
      </w:r>
      <w:r w:rsidR="008312F8">
        <w:t xml:space="preserve">Podkarpackiego Urzędu Wojewódzkiego </w:t>
      </w:r>
      <w:r w:rsidR="007D6908" w:rsidRPr="00A4762E">
        <w:t>w Rzeszowie</w:t>
      </w:r>
      <w:r w:rsidR="008312F8">
        <w:t xml:space="preserve"> przy</w:t>
      </w:r>
      <w:r w:rsidR="007D6908" w:rsidRPr="00A4762E">
        <w:t xml:space="preserve"> ul. Pułaskiego 1d</w:t>
      </w:r>
      <w:r w:rsidR="00DA372C" w:rsidRPr="00A4762E">
        <w:t xml:space="preserve">, </w:t>
      </w:r>
      <w:r w:rsidR="00DA372C" w:rsidRPr="00A4762E">
        <w:br/>
      </w:r>
      <w:r w:rsidR="00AC1782" w:rsidRPr="00A4762E">
        <w:t>35-011</w:t>
      </w:r>
      <w:r w:rsidR="000C1E29">
        <w:t xml:space="preserve"> Rzeszów - </w:t>
      </w:r>
      <w:r w:rsidR="000C1E29" w:rsidRPr="00A4762E">
        <w:t>w terminie do dnia ……………….. 2026 r.</w:t>
      </w:r>
    </w:p>
    <w:p w14:paraId="5E2D2FD4" w14:textId="77777777" w:rsidR="002F7226" w:rsidRPr="00A4762E" w:rsidRDefault="002F7226" w:rsidP="002F7226">
      <w:pPr>
        <w:pStyle w:val="Akapitzlist"/>
        <w:numPr>
          <w:ilvl w:val="0"/>
          <w:numId w:val="11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>Odbiór dostawy mu</w:t>
      </w:r>
      <w:r w:rsidR="00DF234B">
        <w:t>si zostać potwierdzony</w:t>
      </w:r>
      <w:r w:rsidRPr="00A4762E">
        <w:t xml:space="preserve"> Protokołem Odbioru Końcowego. Zamawiający dopuszcza protokoły częściowe.</w:t>
      </w:r>
    </w:p>
    <w:p w14:paraId="0690CC02" w14:textId="77777777" w:rsidR="002F7226" w:rsidRPr="00A4762E" w:rsidRDefault="002F7226" w:rsidP="003C5D41">
      <w:pPr>
        <w:pStyle w:val="Akapitzlist"/>
        <w:numPr>
          <w:ilvl w:val="0"/>
          <w:numId w:val="11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>W trakcie odbioru Zamawiający sprawdzi dostawę pod względem ilościowym i jakościowym.</w:t>
      </w:r>
      <w:r w:rsidR="00DF234B">
        <w:t xml:space="preserve"> </w:t>
      </w:r>
      <w:r w:rsidRPr="00A4762E">
        <w:t>W przypadku stwierdzenia braków ilościowych lub wad jakościowych dostarczonego przedmiotu zamówienia, Wykonawca zobowiązuje się do uzupełnienia ilości lub wymiany wadliwego sp</w:t>
      </w:r>
      <w:r>
        <w:t xml:space="preserve">rzętu w terminie </w:t>
      </w:r>
      <w:r w:rsidR="001D7BA5">
        <w:t>3 dni roboczych</w:t>
      </w:r>
      <w:r w:rsidR="000C1E29">
        <w:t xml:space="preserve"> od dnia stwierdzenia braków lub wad.</w:t>
      </w:r>
    </w:p>
    <w:p w14:paraId="7BEF2318" w14:textId="77777777" w:rsidR="00A569B0" w:rsidRPr="00A4762E" w:rsidRDefault="002F7226" w:rsidP="00A4762E">
      <w:pPr>
        <w:pStyle w:val="Akapitzlist"/>
        <w:numPr>
          <w:ilvl w:val="0"/>
          <w:numId w:val="11"/>
        </w:numPr>
        <w:tabs>
          <w:tab w:val="left" w:pos="3960"/>
        </w:tabs>
        <w:spacing w:line="360" w:lineRule="auto"/>
        <w:ind w:left="284" w:hanging="284"/>
        <w:jc w:val="both"/>
      </w:pPr>
      <w:r>
        <w:t>Osobami upoważnionymi</w:t>
      </w:r>
      <w:r w:rsidR="002D4A23" w:rsidRPr="00A4762E">
        <w:t xml:space="preserve"> przez Zamawiającego do dokonania odbioru </w:t>
      </w:r>
      <w:r w:rsidR="007D6908" w:rsidRPr="00A4762E">
        <w:t xml:space="preserve">dostawy </w:t>
      </w:r>
      <w:r>
        <w:t xml:space="preserve">i podpisania Protokołu Odbioru Końcowego </w:t>
      </w:r>
      <w:r w:rsidR="007D6908" w:rsidRPr="00A4762E">
        <w:t>są:</w:t>
      </w:r>
    </w:p>
    <w:p w14:paraId="20223CAB" w14:textId="77777777" w:rsidR="007D6908" w:rsidRPr="00A4762E" w:rsidRDefault="00AC1782" w:rsidP="00A4762E">
      <w:pPr>
        <w:tabs>
          <w:tab w:val="left" w:pos="3960"/>
        </w:tabs>
        <w:spacing w:line="360" w:lineRule="auto"/>
        <w:ind w:firstLine="284"/>
        <w:jc w:val="both"/>
      </w:pPr>
      <w:r w:rsidRPr="00A4762E">
        <w:t>……………………………………., tel.</w:t>
      </w:r>
      <w:r w:rsidR="007D6908" w:rsidRPr="00A4762E">
        <w:t xml:space="preserve"> …………………………..</w:t>
      </w:r>
    </w:p>
    <w:p w14:paraId="5C7E23CB" w14:textId="77777777" w:rsidR="00FA64C9" w:rsidRPr="00A4762E" w:rsidRDefault="007E3B45" w:rsidP="00A4762E">
      <w:pPr>
        <w:tabs>
          <w:tab w:val="left" w:pos="3960"/>
        </w:tabs>
        <w:spacing w:line="360" w:lineRule="auto"/>
        <w:ind w:firstLine="284"/>
        <w:jc w:val="both"/>
      </w:pPr>
      <w:r w:rsidRPr="00A4762E">
        <w:t>………………………</w:t>
      </w:r>
      <w:r w:rsidR="00AC1782" w:rsidRPr="00A4762E">
        <w:t>………</w:t>
      </w:r>
      <w:r w:rsidRPr="00A4762E">
        <w:t>…….</w:t>
      </w:r>
      <w:r w:rsidR="00FA64C9" w:rsidRPr="00A4762E">
        <w:t>,</w:t>
      </w:r>
      <w:r w:rsidR="00AC1782" w:rsidRPr="00A4762E">
        <w:t xml:space="preserve"> tel. </w:t>
      </w:r>
      <w:r w:rsidRPr="00A4762E">
        <w:t>………………………….</w:t>
      </w:r>
      <w:r w:rsidR="00FA64C9" w:rsidRPr="00A4762E">
        <w:t>.</w:t>
      </w:r>
    </w:p>
    <w:p w14:paraId="6E2FFB02" w14:textId="77777777" w:rsidR="002D4A23" w:rsidRPr="00A4762E" w:rsidRDefault="00A569B0" w:rsidP="00A4762E">
      <w:pPr>
        <w:pStyle w:val="Akapitzlist"/>
        <w:numPr>
          <w:ilvl w:val="0"/>
          <w:numId w:val="11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>W</w:t>
      </w:r>
      <w:r w:rsidR="002D4A23" w:rsidRPr="00A4762E">
        <w:t xml:space="preserve"> przypadku braku możliwoś</w:t>
      </w:r>
      <w:r w:rsidRPr="00A4762E">
        <w:t>ci dokonania odbioru przez osoby</w:t>
      </w:r>
      <w:r w:rsidR="002F7226">
        <w:t xml:space="preserve">, o której mowa w ust. </w:t>
      </w:r>
      <w:r w:rsidR="000C1E29">
        <w:t>4</w:t>
      </w:r>
      <w:r w:rsidR="002D4A23" w:rsidRPr="00A4762E">
        <w:t xml:space="preserve">, </w:t>
      </w:r>
      <w:r w:rsidRPr="00A4762E">
        <w:t xml:space="preserve">do odbioru sprzętu </w:t>
      </w:r>
      <w:r w:rsidR="002D4A23" w:rsidRPr="00A4762E">
        <w:t>Zamawia</w:t>
      </w:r>
      <w:r w:rsidRPr="00A4762E">
        <w:t>jący wyznaczy innych pracowników</w:t>
      </w:r>
      <w:r w:rsidR="002D4A23" w:rsidRPr="00A4762E">
        <w:t>.</w:t>
      </w:r>
    </w:p>
    <w:p w14:paraId="41BD7AE1" w14:textId="77777777" w:rsidR="00A0148C" w:rsidRPr="00A4762E" w:rsidRDefault="00A0148C" w:rsidP="00A4762E">
      <w:pPr>
        <w:tabs>
          <w:tab w:val="left" w:pos="3960"/>
        </w:tabs>
        <w:spacing w:line="360" w:lineRule="auto"/>
        <w:jc w:val="both"/>
      </w:pPr>
    </w:p>
    <w:p w14:paraId="1D1FED05" w14:textId="77777777" w:rsidR="00A0148C" w:rsidRPr="00A4762E" w:rsidRDefault="002F7226" w:rsidP="00A4762E">
      <w:pPr>
        <w:tabs>
          <w:tab w:val="left" w:pos="3960"/>
        </w:tabs>
        <w:spacing w:line="360" w:lineRule="auto"/>
        <w:jc w:val="center"/>
      </w:pPr>
      <w:r>
        <w:t>§ 4</w:t>
      </w:r>
    </w:p>
    <w:p w14:paraId="6CD4A624" w14:textId="77777777" w:rsidR="002F7226" w:rsidRPr="00A4762E" w:rsidRDefault="002F7226" w:rsidP="002F7226">
      <w:pPr>
        <w:pStyle w:val="Akapitzlist"/>
        <w:numPr>
          <w:ilvl w:val="0"/>
          <w:numId w:val="19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 xml:space="preserve">Zapłata wynagrodzenia za przedmiot umowy nastąpi jednorazowo przelewem w ciągu </w:t>
      </w:r>
      <w:r w:rsidRPr="00A4762E">
        <w:br/>
      </w:r>
      <w:r w:rsidR="006553AF">
        <w:t>14</w:t>
      </w:r>
      <w:r w:rsidRPr="00A4762E">
        <w:t xml:space="preserve"> dni </w:t>
      </w:r>
      <w:r>
        <w:t>od doręczenia</w:t>
      </w:r>
      <w:r w:rsidRPr="00A4762E">
        <w:t xml:space="preserve"> przez Wykonawcę</w:t>
      </w:r>
      <w:r>
        <w:t xml:space="preserve"> </w:t>
      </w:r>
      <w:r w:rsidRPr="00A4762E">
        <w:t>prawidłowo wystawionej faktury.</w:t>
      </w:r>
    </w:p>
    <w:p w14:paraId="34F69E4D" w14:textId="77777777" w:rsidR="00A569B0" w:rsidRPr="00A4762E" w:rsidRDefault="00A569B0" w:rsidP="00A4762E">
      <w:pPr>
        <w:pStyle w:val="Bezodstpw"/>
        <w:numPr>
          <w:ilvl w:val="0"/>
          <w:numId w:val="19"/>
        </w:numPr>
        <w:spacing w:line="360" w:lineRule="auto"/>
        <w:ind w:left="284" w:hanging="284"/>
      </w:pPr>
      <w:r w:rsidRPr="00A4762E">
        <w:t>War</w:t>
      </w:r>
      <w:r w:rsidR="002F7226">
        <w:t>unkiem wystawienia faktury VAT</w:t>
      </w:r>
      <w:r w:rsidRPr="00A4762E">
        <w:t xml:space="preserve"> jest podpisanie </w:t>
      </w:r>
      <w:r w:rsidR="002F7226">
        <w:t xml:space="preserve">przez Zamawiającego </w:t>
      </w:r>
      <w:r w:rsidRPr="00A4762E">
        <w:t>Protokołu Odbio</w:t>
      </w:r>
      <w:r w:rsidR="002F7226">
        <w:t>ru Końco</w:t>
      </w:r>
      <w:r w:rsidR="001866AF">
        <w:t>wego, o którym mowa w § 3 ust. 2</w:t>
      </w:r>
      <w:r w:rsidRPr="00A4762E">
        <w:t>.</w:t>
      </w:r>
    </w:p>
    <w:p w14:paraId="7423C71D" w14:textId="77777777" w:rsidR="00C30BB8" w:rsidRPr="00A4762E" w:rsidRDefault="00A569B0" w:rsidP="00A4762E">
      <w:pPr>
        <w:pStyle w:val="Bezodstpw"/>
        <w:numPr>
          <w:ilvl w:val="0"/>
          <w:numId w:val="19"/>
        </w:numPr>
        <w:spacing w:line="360" w:lineRule="auto"/>
        <w:ind w:left="284" w:hanging="284"/>
      </w:pPr>
      <w:r w:rsidRPr="00A4762E">
        <w:t>Dane do faktury VAT</w:t>
      </w:r>
      <w:r w:rsidR="002D4A23" w:rsidRPr="00A4762E">
        <w:t>:</w:t>
      </w:r>
    </w:p>
    <w:p w14:paraId="1B9A86E5" w14:textId="77777777" w:rsidR="004F433B" w:rsidRPr="00A4762E" w:rsidRDefault="002D4A23" w:rsidP="001D7BA5">
      <w:pPr>
        <w:pStyle w:val="Bezodstpw"/>
        <w:spacing w:line="360" w:lineRule="auto"/>
        <w:ind w:firstLine="284"/>
      </w:pPr>
      <w:r w:rsidRPr="00A4762E">
        <w:t>Podkarpacki Urząd Wojewódzki w Rzeszowie,</w:t>
      </w:r>
    </w:p>
    <w:p w14:paraId="1235AD47" w14:textId="77777777" w:rsidR="006124C8" w:rsidRPr="00A4762E" w:rsidRDefault="002D4A23" w:rsidP="001D7BA5">
      <w:pPr>
        <w:pStyle w:val="Bezodstpw"/>
        <w:spacing w:line="360" w:lineRule="auto"/>
        <w:ind w:firstLine="284"/>
      </w:pPr>
      <w:r w:rsidRPr="00A4762E">
        <w:t>ul. Grunwaldzka 15, 35-959 Rzeszów</w:t>
      </w:r>
    </w:p>
    <w:p w14:paraId="3045251B" w14:textId="77777777" w:rsidR="00A0148C" w:rsidRPr="00A4762E" w:rsidRDefault="002D4A23" w:rsidP="001D7BA5">
      <w:pPr>
        <w:pStyle w:val="Bezodstpw"/>
        <w:spacing w:line="360" w:lineRule="auto"/>
        <w:ind w:firstLine="284"/>
      </w:pPr>
      <w:r w:rsidRPr="00A4762E">
        <w:t>NIP 813-17-21-402.</w:t>
      </w:r>
    </w:p>
    <w:p w14:paraId="67AD4C01" w14:textId="77777777" w:rsidR="00F7551A" w:rsidRPr="00A4762E" w:rsidRDefault="00F7551A" w:rsidP="00A4762E">
      <w:pPr>
        <w:tabs>
          <w:tab w:val="left" w:pos="3960"/>
        </w:tabs>
        <w:spacing w:line="360" w:lineRule="auto"/>
        <w:jc w:val="both"/>
      </w:pPr>
    </w:p>
    <w:p w14:paraId="7E49C256" w14:textId="77777777" w:rsidR="00AC1782" w:rsidRPr="00A4762E" w:rsidRDefault="00AC1782" w:rsidP="00A4762E">
      <w:pPr>
        <w:spacing w:line="360" w:lineRule="auto"/>
      </w:pPr>
      <w:r w:rsidRPr="00A4762E">
        <w:br w:type="page"/>
      </w:r>
    </w:p>
    <w:p w14:paraId="6EB166BC" w14:textId="77777777" w:rsidR="00A0148C" w:rsidRDefault="002D4A23" w:rsidP="00A4762E">
      <w:pPr>
        <w:tabs>
          <w:tab w:val="left" w:pos="3960"/>
        </w:tabs>
        <w:spacing w:line="360" w:lineRule="auto"/>
        <w:jc w:val="center"/>
      </w:pPr>
      <w:r w:rsidRPr="00A4762E">
        <w:lastRenderedPageBreak/>
        <w:t xml:space="preserve">§ </w:t>
      </w:r>
      <w:r w:rsidR="001866AF">
        <w:t>5</w:t>
      </w:r>
    </w:p>
    <w:p w14:paraId="26BF2020" w14:textId="77777777" w:rsidR="00020055" w:rsidRPr="00020055" w:rsidRDefault="00020055" w:rsidP="002F7226">
      <w:pPr>
        <w:pStyle w:val="Akapitzlist"/>
        <w:numPr>
          <w:ilvl w:val="0"/>
          <w:numId w:val="21"/>
        </w:numPr>
        <w:spacing w:after="200" w:line="360" w:lineRule="auto"/>
        <w:ind w:left="284" w:hanging="284"/>
        <w:rPr>
          <w:rFonts w:eastAsiaTheme="minorHAnsi"/>
          <w:lang w:eastAsia="en-US"/>
        </w:rPr>
      </w:pPr>
      <w:r w:rsidRPr="00020055">
        <w:rPr>
          <w:rFonts w:eastAsiaTheme="minorHAnsi"/>
          <w:lang w:eastAsia="en-US"/>
        </w:rPr>
        <w:t xml:space="preserve">Gwarancja na słuchawki wymienione w </w:t>
      </w:r>
      <w:r w:rsidR="002F7226" w:rsidRPr="002F7226">
        <w:rPr>
          <w:rFonts w:eastAsiaTheme="minorHAnsi"/>
          <w:lang w:eastAsia="en-US"/>
        </w:rPr>
        <w:t>§</w:t>
      </w:r>
      <w:r w:rsidR="002F7226">
        <w:rPr>
          <w:rFonts w:eastAsiaTheme="minorHAnsi"/>
          <w:lang w:eastAsia="en-US"/>
        </w:rPr>
        <w:t xml:space="preserve"> </w:t>
      </w:r>
      <w:r w:rsidR="000C1E29">
        <w:rPr>
          <w:rFonts w:eastAsiaTheme="minorHAnsi"/>
          <w:lang w:eastAsia="en-US"/>
        </w:rPr>
        <w:t>1</w:t>
      </w:r>
      <w:r w:rsidR="002F7226">
        <w:rPr>
          <w:rFonts w:eastAsiaTheme="minorHAnsi"/>
          <w:lang w:eastAsia="en-US"/>
        </w:rPr>
        <w:t xml:space="preserve"> pkt 1) i 2) </w:t>
      </w:r>
      <w:r w:rsidR="00922080">
        <w:rPr>
          <w:rFonts w:eastAsiaTheme="minorHAnsi"/>
          <w:lang w:eastAsia="en-US"/>
        </w:rPr>
        <w:t>–</w:t>
      </w:r>
      <w:r w:rsidRPr="00020055">
        <w:rPr>
          <w:rFonts w:eastAsiaTheme="minorHAnsi"/>
          <w:lang w:eastAsia="en-US"/>
        </w:rPr>
        <w:t xml:space="preserve"> </w:t>
      </w:r>
      <w:r w:rsidR="00922080">
        <w:rPr>
          <w:rFonts w:eastAsiaTheme="minorHAnsi"/>
          <w:lang w:eastAsia="en-US"/>
        </w:rPr>
        <w:t xml:space="preserve">36 miesięcy od daty </w:t>
      </w:r>
      <w:r w:rsidRPr="00020055">
        <w:rPr>
          <w:rFonts w:eastAsiaTheme="minorHAnsi"/>
          <w:lang w:eastAsia="en-US"/>
        </w:rPr>
        <w:t xml:space="preserve"> podpisania </w:t>
      </w:r>
      <w:r w:rsidR="00922080">
        <w:rPr>
          <w:rFonts w:eastAsiaTheme="minorHAnsi"/>
          <w:lang w:eastAsia="en-US"/>
        </w:rPr>
        <w:t>Protokołu Odbioru K</w:t>
      </w:r>
      <w:r w:rsidRPr="00020055">
        <w:rPr>
          <w:rFonts w:eastAsiaTheme="minorHAnsi"/>
          <w:lang w:eastAsia="en-US"/>
        </w:rPr>
        <w:t>ońcowego</w:t>
      </w:r>
      <w:r w:rsidR="00922080">
        <w:rPr>
          <w:rFonts w:eastAsiaTheme="minorHAnsi"/>
          <w:lang w:eastAsia="en-US"/>
        </w:rPr>
        <w:t>,</w:t>
      </w:r>
      <w:r w:rsidR="00922080" w:rsidRPr="00922080">
        <w:rPr>
          <w:rFonts w:eastAsiaTheme="minorHAnsi"/>
          <w:lang w:eastAsia="en-US"/>
        </w:rPr>
        <w:t xml:space="preserve"> przy czym w przypadku, jeżeli okres gwarancji producenta jest dłuższy, przyjmuje się ten dłuższy okres.</w:t>
      </w:r>
    </w:p>
    <w:p w14:paraId="0D403FC6" w14:textId="77777777" w:rsidR="00020055" w:rsidRDefault="00020055" w:rsidP="002F7226">
      <w:pPr>
        <w:pStyle w:val="Akapitzlist"/>
        <w:numPr>
          <w:ilvl w:val="0"/>
          <w:numId w:val="21"/>
        </w:numPr>
        <w:spacing w:after="200" w:line="360" w:lineRule="auto"/>
        <w:ind w:left="284" w:hanging="284"/>
        <w:rPr>
          <w:rFonts w:eastAsiaTheme="minorHAnsi"/>
          <w:lang w:eastAsia="en-US"/>
        </w:rPr>
      </w:pPr>
      <w:r w:rsidRPr="00020055">
        <w:rPr>
          <w:rFonts w:eastAsiaTheme="minorHAnsi"/>
          <w:lang w:eastAsia="en-US"/>
        </w:rPr>
        <w:t>Gwar</w:t>
      </w:r>
      <w:r w:rsidR="002F7226">
        <w:rPr>
          <w:rFonts w:eastAsiaTheme="minorHAnsi"/>
          <w:lang w:eastAsia="en-US"/>
        </w:rPr>
        <w:t>ancja na akcesoria wymienione w</w:t>
      </w:r>
      <w:r w:rsidR="000C1E29">
        <w:rPr>
          <w:rFonts w:eastAsiaTheme="minorHAnsi"/>
          <w:lang w:eastAsia="en-US"/>
        </w:rPr>
        <w:t xml:space="preserve"> § 1</w:t>
      </w:r>
      <w:r w:rsidR="001A5342">
        <w:rPr>
          <w:rFonts w:eastAsiaTheme="minorHAnsi"/>
          <w:lang w:eastAsia="en-US"/>
        </w:rPr>
        <w:t xml:space="preserve"> pkt</w:t>
      </w:r>
      <w:r w:rsidR="002F7226">
        <w:rPr>
          <w:rFonts w:eastAsiaTheme="minorHAnsi"/>
          <w:lang w:eastAsia="en-US"/>
        </w:rPr>
        <w:t xml:space="preserve"> 3</w:t>
      </w:r>
      <w:r w:rsidR="002F7226" w:rsidRPr="002F7226">
        <w:rPr>
          <w:rFonts w:eastAsiaTheme="minorHAnsi"/>
          <w:lang w:eastAsia="en-US"/>
        </w:rPr>
        <w:t>)</w:t>
      </w:r>
      <w:r w:rsidR="002F7226">
        <w:rPr>
          <w:rFonts w:eastAsiaTheme="minorHAnsi"/>
          <w:lang w:eastAsia="en-US"/>
        </w:rPr>
        <w:t>, 4) i 5</w:t>
      </w:r>
      <w:r w:rsidR="002F7226" w:rsidRPr="002F7226">
        <w:rPr>
          <w:rFonts w:eastAsiaTheme="minorHAnsi"/>
          <w:lang w:eastAsia="en-US"/>
        </w:rPr>
        <w:t xml:space="preserve">) </w:t>
      </w:r>
      <w:r w:rsidRPr="00020055">
        <w:rPr>
          <w:rFonts w:eastAsiaTheme="minorHAnsi"/>
          <w:lang w:eastAsia="en-US"/>
        </w:rPr>
        <w:t>– zgodnie z gwarancją producenta</w:t>
      </w:r>
      <w:r w:rsidR="000C1E29">
        <w:rPr>
          <w:rFonts w:eastAsiaTheme="minorHAnsi"/>
          <w:lang w:eastAsia="en-US"/>
        </w:rPr>
        <w:t>.</w:t>
      </w:r>
    </w:p>
    <w:p w14:paraId="74DB41BA" w14:textId="77777777" w:rsidR="00922080" w:rsidRPr="00E44B86" w:rsidRDefault="00922080" w:rsidP="00933924">
      <w:pPr>
        <w:pStyle w:val="Akapitzlist"/>
        <w:numPr>
          <w:ilvl w:val="0"/>
          <w:numId w:val="21"/>
        </w:numPr>
        <w:spacing w:after="200" w:line="360" w:lineRule="auto"/>
        <w:ind w:left="284" w:hanging="284"/>
        <w:rPr>
          <w:rFonts w:eastAsiaTheme="minorHAnsi"/>
          <w:lang w:eastAsia="en-US"/>
        </w:rPr>
      </w:pPr>
      <w:r w:rsidRPr="00E44B86">
        <w:rPr>
          <w:rFonts w:eastAsiaTheme="minorHAnsi"/>
          <w:lang w:eastAsia="en-US"/>
        </w:rPr>
        <w:t>Zakres gwarancji obejmuje</w:t>
      </w:r>
      <w:r w:rsidR="00E44B86" w:rsidRPr="00E44B86">
        <w:rPr>
          <w:rFonts w:eastAsiaTheme="minorHAnsi"/>
          <w:lang w:eastAsia="en-US"/>
        </w:rPr>
        <w:t xml:space="preserve"> </w:t>
      </w:r>
      <w:r w:rsidRPr="00E44B86">
        <w:rPr>
          <w:rFonts w:eastAsiaTheme="minorHAnsi"/>
          <w:lang w:eastAsia="en-US"/>
        </w:rPr>
        <w:t>przyjmowanie zgłoszeń</w:t>
      </w:r>
      <w:r w:rsidR="00E44B86" w:rsidRPr="00E44B86">
        <w:rPr>
          <w:rFonts w:eastAsiaTheme="minorHAnsi"/>
          <w:lang w:eastAsia="en-US"/>
        </w:rPr>
        <w:t xml:space="preserve"> wadliwego działania urządzenia, diagnozę uszkodzenia, naprawę lub wymianę</w:t>
      </w:r>
      <w:r w:rsidR="00643958">
        <w:rPr>
          <w:rFonts w:eastAsiaTheme="minorHAnsi"/>
          <w:lang w:eastAsia="en-US"/>
        </w:rPr>
        <w:t xml:space="preserve"> uszkodzonego urządzenia.</w:t>
      </w:r>
    </w:p>
    <w:p w14:paraId="1A75829F" w14:textId="77777777" w:rsidR="00922080" w:rsidRPr="00922080" w:rsidRDefault="00922080" w:rsidP="00E44B86">
      <w:pPr>
        <w:pStyle w:val="Akapitzlist"/>
        <w:numPr>
          <w:ilvl w:val="0"/>
          <w:numId w:val="21"/>
        </w:numPr>
        <w:spacing w:after="200" w:line="360" w:lineRule="auto"/>
        <w:ind w:left="284" w:hanging="284"/>
        <w:rPr>
          <w:rFonts w:eastAsiaTheme="minorHAnsi"/>
          <w:lang w:eastAsia="en-US"/>
        </w:rPr>
      </w:pPr>
      <w:r w:rsidRPr="00922080">
        <w:rPr>
          <w:rFonts w:eastAsiaTheme="minorHAnsi"/>
          <w:lang w:eastAsia="en-US"/>
        </w:rPr>
        <w:t>Gwarancji podlegają wszelkie wady urządzeń, niepowstałe z winy Zamawiającego, a także niespełnienie deklarowanych przez Wykonawcę funkcji użytkowych, stwierdzone w dostarczonych urządzeniach.</w:t>
      </w:r>
    </w:p>
    <w:p w14:paraId="2920BF97" w14:textId="77777777" w:rsidR="00922080" w:rsidRPr="00922080" w:rsidRDefault="00922080" w:rsidP="00E44B86">
      <w:pPr>
        <w:pStyle w:val="Akapitzlist"/>
        <w:numPr>
          <w:ilvl w:val="0"/>
          <w:numId w:val="21"/>
        </w:numPr>
        <w:spacing w:after="200" w:line="360" w:lineRule="auto"/>
        <w:ind w:left="284" w:hanging="284"/>
        <w:rPr>
          <w:rFonts w:eastAsiaTheme="minorHAnsi"/>
          <w:lang w:eastAsia="en-US"/>
        </w:rPr>
      </w:pPr>
      <w:r w:rsidRPr="00922080">
        <w:rPr>
          <w:rFonts w:eastAsiaTheme="minorHAnsi"/>
          <w:lang w:eastAsia="en-US"/>
        </w:rPr>
        <w:t xml:space="preserve">Zamawiający ma prawo do zgłaszania Wykonawcy awarii, usterek, wad lub innych nieprawidłowości w działaniu przedmiotu Umowy, całodobowo przez 7 dni w tygodniu, za pośrednictwem poczty elektronicznej pod adresem email: </w:t>
      </w:r>
      <w:r>
        <w:rPr>
          <w:rFonts w:eastAsiaTheme="minorHAnsi"/>
          <w:lang w:eastAsia="en-US"/>
        </w:rPr>
        <w:t>……………………</w:t>
      </w:r>
    </w:p>
    <w:p w14:paraId="6862D5AD" w14:textId="77777777" w:rsidR="00922080" w:rsidRPr="00922080" w:rsidRDefault="00922080" w:rsidP="00E44B86">
      <w:pPr>
        <w:pStyle w:val="Akapitzlist"/>
        <w:numPr>
          <w:ilvl w:val="0"/>
          <w:numId w:val="21"/>
        </w:numPr>
        <w:spacing w:after="200" w:line="360" w:lineRule="auto"/>
        <w:ind w:left="284" w:hanging="284"/>
        <w:rPr>
          <w:rFonts w:eastAsiaTheme="minorHAnsi"/>
          <w:lang w:eastAsia="en-US"/>
        </w:rPr>
      </w:pPr>
      <w:r w:rsidRPr="00922080">
        <w:rPr>
          <w:rFonts w:eastAsiaTheme="minorHAnsi"/>
          <w:lang w:eastAsia="en-US"/>
        </w:rPr>
        <w:t xml:space="preserve">Usuwanie awarii, usterek, wad lub innych nieprawidłowości w działaniu urządzeń, </w:t>
      </w:r>
      <w:r>
        <w:rPr>
          <w:rFonts w:eastAsiaTheme="minorHAnsi"/>
          <w:lang w:eastAsia="en-US"/>
        </w:rPr>
        <w:t>będzie realizowane w terminie nie dłuższym niż  14 dni roboczych od</w:t>
      </w:r>
      <w:r w:rsidRPr="00922080">
        <w:rPr>
          <w:rFonts w:eastAsiaTheme="minorHAnsi"/>
          <w:lang w:eastAsia="en-US"/>
        </w:rPr>
        <w:t xml:space="preserve"> dnia dokonania przez Zamawiającego zgłosz</w:t>
      </w:r>
      <w:r>
        <w:rPr>
          <w:rFonts w:eastAsiaTheme="minorHAnsi"/>
          <w:lang w:eastAsia="en-US"/>
        </w:rPr>
        <w:t xml:space="preserve">enia w sposób określony w ust. </w:t>
      </w:r>
      <w:r w:rsidR="0063745C">
        <w:rPr>
          <w:rFonts w:eastAsiaTheme="minorHAnsi"/>
          <w:lang w:eastAsia="en-US"/>
        </w:rPr>
        <w:t>5</w:t>
      </w:r>
      <w:r w:rsidRPr="00922080">
        <w:rPr>
          <w:rFonts w:eastAsiaTheme="minorHAnsi"/>
          <w:lang w:eastAsia="en-US"/>
        </w:rPr>
        <w:t>.</w:t>
      </w:r>
    </w:p>
    <w:p w14:paraId="32AC352D" w14:textId="77777777" w:rsidR="0039723E" w:rsidRDefault="00922080" w:rsidP="00E44B86">
      <w:pPr>
        <w:pStyle w:val="Akapitzlist"/>
        <w:numPr>
          <w:ilvl w:val="0"/>
          <w:numId w:val="21"/>
        </w:numPr>
        <w:spacing w:after="200" w:line="360" w:lineRule="auto"/>
        <w:ind w:left="284" w:hanging="284"/>
        <w:rPr>
          <w:rFonts w:eastAsiaTheme="minorHAnsi"/>
          <w:lang w:eastAsia="en-US"/>
        </w:rPr>
      </w:pPr>
      <w:r w:rsidRPr="00922080">
        <w:rPr>
          <w:rFonts w:eastAsiaTheme="minorHAnsi"/>
          <w:lang w:eastAsia="en-US"/>
        </w:rPr>
        <w:t xml:space="preserve">W przypadku niewykonania naprawy w </w:t>
      </w:r>
      <w:r w:rsidR="0039723E">
        <w:rPr>
          <w:rFonts w:eastAsiaTheme="minorHAnsi"/>
          <w:lang w:eastAsia="en-US"/>
        </w:rPr>
        <w:t>okresie wskazanym w ust.</w:t>
      </w:r>
      <w:r w:rsidR="0063745C">
        <w:rPr>
          <w:rFonts w:eastAsiaTheme="minorHAnsi"/>
          <w:lang w:eastAsia="en-US"/>
        </w:rPr>
        <w:t>6</w:t>
      </w:r>
      <w:r w:rsidR="0039723E">
        <w:rPr>
          <w:rFonts w:eastAsiaTheme="minorHAnsi"/>
          <w:lang w:eastAsia="en-US"/>
        </w:rPr>
        <w:t>, W</w:t>
      </w:r>
      <w:r w:rsidRPr="00922080">
        <w:rPr>
          <w:rFonts w:eastAsiaTheme="minorHAnsi"/>
          <w:lang w:eastAsia="en-US"/>
        </w:rPr>
        <w:t>ykonawca wymieni urządzenie</w:t>
      </w:r>
      <w:r w:rsidR="0039723E">
        <w:rPr>
          <w:rFonts w:eastAsiaTheme="minorHAnsi"/>
          <w:lang w:eastAsia="en-US"/>
        </w:rPr>
        <w:t xml:space="preserve"> na nowe, wolne</w:t>
      </w:r>
      <w:r w:rsidRPr="00922080">
        <w:rPr>
          <w:rFonts w:eastAsiaTheme="minorHAnsi"/>
          <w:lang w:eastAsia="en-US"/>
        </w:rPr>
        <w:t xml:space="preserve"> od wad</w:t>
      </w:r>
      <w:r w:rsidR="0063745C">
        <w:rPr>
          <w:rFonts w:eastAsiaTheme="minorHAnsi"/>
          <w:lang w:eastAsia="en-US"/>
        </w:rPr>
        <w:t xml:space="preserve"> w terminie 7 dni roboczych</w:t>
      </w:r>
      <w:r w:rsidR="00D5315B">
        <w:rPr>
          <w:rFonts w:eastAsiaTheme="minorHAnsi"/>
          <w:lang w:eastAsia="en-US"/>
        </w:rPr>
        <w:t>.</w:t>
      </w:r>
    </w:p>
    <w:p w14:paraId="1380C555" w14:textId="77777777" w:rsidR="00922080" w:rsidRPr="00922080" w:rsidRDefault="0039723E" w:rsidP="00E44B86">
      <w:pPr>
        <w:pStyle w:val="Akapitzlist"/>
        <w:numPr>
          <w:ilvl w:val="0"/>
          <w:numId w:val="21"/>
        </w:numPr>
        <w:spacing w:after="200" w:line="360" w:lineRule="auto"/>
        <w:ind w:left="284" w:hanging="284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W przypadku</w:t>
      </w:r>
      <w:r w:rsidR="00922080" w:rsidRPr="00922080">
        <w:rPr>
          <w:rFonts w:eastAsiaTheme="minorHAnsi"/>
          <w:lang w:eastAsia="en-US"/>
        </w:rPr>
        <w:t xml:space="preserve">, o których mowa w ust. </w:t>
      </w:r>
      <w:r w:rsidR="0063745C">
        <w:rPr>
          <w:rFonts w:eastAsiaTheme="minorHAnsi"/>
          <w:lang w:eastAsia="en-US"/>
        </w:rPr>
        <w:t>7</w:t>
      </w:r>
      <w:r w:rsidR="00922080" w:rsidRPr="00922080">
        <w:rPr>
          <w:rFonts w:eastAsiaTheme="minorHAnsi"/>
          <w:lang w:eastAsia="en-US"/>
        </w:rPr>
        <w:t>, okres gwarancji nowego urządzenia rozpoczyna się od nowa z chwilą jego przyjęcia od Wykonawcy.</w:t>
      </w:r>
    </w:p>
    <w:p w14:paraId="4E1F1A61" w14:textId="77777777" w:rsidR="00922080" w:rsidRPr="00922080" w:rsidRDefault="00922080" w:rsidP="00E44B86">
      <w:pPr>
        <w:pStyle w:val="Akapitzlist"/>
        <w:numPr>
          <w:ilvl w:val="0"/>
          <w:numId w:val="21"/>
        </w:numPr>
        <w:spacing w:after="200" w:line="360" w:lineRule="auto"/>
        <w:ind w:left="284" w:hanging="284"/>
        <w:rPr>
          <w:rFonts w:eastAsiaTheme="minorHAnsi"/>
          <w:lang w:eastAsia="en-US"/>
        </w:rPr>
      </w:pPr>
      <w:r w:rsidRPr="00922080">
        <w:rPr>
          <w:rFonts w:eastAsiaTheme="minorHAnsi"/>
          <w:lang w:eastAsia="en-US"/>
        </w:rPr>
        <w:t>W okresie gwarancji wszystkie koszy związane z transportem uszkodzonego urządzenia do/z serwisu pokrywa Wykonawca. Wykonawca ponosi ryzyko uszkodzenia lub przypadkowej utraty urządzania podczas transportu.</w:t>
      </w:r>
    </w:p>
    <w:p w14:paraId="1A43E68A" w14:textId="77777777" w:rsidR="00A4762E" w:rsidRPr="00A4762E" w:rsidRDefault="00A4762E" w:rsidP="00A4762E">
      <w:pPr>
        <w:tabs>
          <w:tab w:val="left" w:pos="3960"/>
        </w:tabs>
        <w:spacing w:line="360" w:lineRule="auto"/>
        <w:jc w:val="center"/>
      </w:pPr>
      <w:r w:rsidRPr="00A4762E">
        <w:t xml:space="preserve">§ </w:t>
      </w:r>
      <w:r w:rsidR="001866AF">
        <w:t>6</w:t>
      </w:r>
    </w:p>
    <w:p w14:paraId="39EFF3CE" w14:textId="77777777" w:rsidR="002D4A23" w:rsidRPr="00A4762E" w:rsidRDefault="002D4A23" w:rsidP="00A4762E">
      <w:pPr>
        <w:pStyle w:val="Akapitzlist"/>
        <w:numPr>
          <w:ilvl w:val="0"/>
          <w:numId w:val="14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>W razie niewykonania lub nienależytego wykonania umowy</w:t>
      </w:r>
      <w:r w:rsidR="00AD29F4" w:rsidRPr="00A4762E">
        <w:t xml:space="preserve">, </w:t>
      </w:r>
      <w:r w:rsidR="004847DA" w:rsidRPr="00A4762E">
        <w:t>Wykonawca</w:t>
      </w:r>
      <w:r w:rsidRPr="00A4762E">
        <w:t xml:space="preserve"> zobowiązuje się zapłacić Zamawiającemu</w:t>
      </w:r>
      <w:r w:rsidR="00AD29F4" w:rsidRPr="00A4762E">
        <w:t xml:space="preserve"> następujące</w:t>
      </w:r>
      <w:r w:rsidRPr="00A4762E">
        <w:t xml:space="preserve"> kary umowne:</w:t>
      </w:r>
    </w:p>
    <w:p w14:paraId="4568FE1A" w14:textId="77777777" w:rsidR="002D4A23" w:rsidRPr="00A4762E" w:rsidRDefault="002D4A23" w:rsidP="00A4762E">
      <w:pPr>
        <w:pStyle w:val="Akapitzlist"/>
        <w:numPr>
          <w:ilvl w:val="0"/>
          <w:numId w:val="16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>w wysokości 5%</w:t>
      </w:r>
      <w:r w:rsidR="00AD29F4" w:rsidRPr="00A4762E">
        <w:t xml:space="preserve"> wynagrodzenia brutto, o którym mowa </w:t>
      </w:r>
      <w:r w:rsidRPr="00A4762E">
        <w:t>w § 2</w:t>
      </w:r>
      <w:r w:rsidR="00AD29F4" w:rsidRPr="00A4762E">
        <w:t xml:space="preserve"> ust. 1</w:t>
      </w:r>
      <w:r w:rsidRPr="00A4762E">
        <w:t xml:space="preserve">, gdy Zamawiający odstąpi od umowy z powodu okoliczności, za które </w:t>
      </w:r>
      <w:r w:rsidR="004847DA" w:rsidRPr="00A4762E">
        <w:t>ponosi odpowiedzialność Wykonawca</w:t>
      </w:r>
      <w:r w:rsidRPr="00A4762E">
        <w:t>,</w:t>
      </w:r>
    </w:p>
    <w:p w14:paraId="67E9043C" w14:textId="77777777" w:rsidR="002D4A23" w:rsidRDefault="00DF234B" w:rsidP="00A4762E">
      <w:pPr>
        <w:pStyle w:val="Akapitzlist"/>
        <w:numPr>
          <w:ilvl w:val="0"/>
          <w:numId w:val="16"/>
        </w:numPr>
        <w:tabs>
          <w:tab w:val="left" w:pos="3960"/>
        </w:tabs>
        <w:spacing w:line="360" w:lineRule="auto"/>
        <w:ind w:left="284" w:hanging="284"/>
        <w:jc w:val="both"/>
      </w:pPr>
      <w:r>
        <w:t>w wysokości 1</w:t>
      </w:r>
      <w:r w:rsidR="002D4A23" w:rsidRPr="00A4762E">
        <w:t xml:space="preserve">% </w:t>
      </w:r>
      <w:r w:rsidR="00AD29F4" w:rsidRPr="00A4762E">
        <w:t xml:space="preserve">wynagrodzenia brutto, o którym mowa w </w:t>
      </w:r>
      <w:r w:rsidR="002D4A23" w:rsidRPr="00A4762E">
        <w:t>§ 2</w:t>
      </w:r>
      <w:r w:rsidR="00AD29F4" w:rsidRPr="00A4762E">
        <w:t xml:space="preserve"> ust. 1,</w:t>
      </w:r>
      <w:r w:rsidR="002D4A23" w:rsidRPr="00A4762E">
        <w:t xml:space="preserve"> za każdy dzie</w:t>
      </w:r>
      <w:r w:rsidR="00AD29F4" w:rsidRPr="00A4762E">
        <w:t>ń zwłoki w wykonaniu zamówienia (dzień podpisania Protokołu Odbioru Końcowego)</w:t>
      </w:r>
    </w:p>
    <w:p w14:paraId="71545500" w14:textId="77777777" w:rsidR="00E44B86" w:rsidRPr="00A4762E" w:rsidRDefault="00E44B86" w:rsidP="00E44B86">
      <w:pPr>
        <w:pStyle w:val="Akapitzlist"/>
        <w:numPr>
          <w:ilvl w:val="0"/>
          <w:numId w:val="16"/>
        </w:numPr>
        <w:tabs>
          <w:tab w:val="left" w:pos="3960"/>
        </w:tabs>
        <w:spacing w:line="360" w:lineRule="auto"/>
        <w:ind w:left="284" w:hanging="284"/>
        <w:jc w:val="both"/>
      </w:pPr>
      <w:r>
        <w:t xml:space="preserve">w wysokości </w:t>
      </w:r>
      <w:r w:rsidR="0063745C">
        <w:t>5</w:t>
      </w:r>
      <w:r w:rsidRPr="00E44B86">
        <w:t xml:space="preserve">% wartości </w:t>
      </w:r>
      <w:r w:rsidR="0063745C">
        <w:t xml:space="preserve">urządzenia </w:t>
      </w:r>
      <w:r>
        <w:t>brutto, określonego w § 2</w:t>
      </w:r>
      <w:r w:rsidR="0063745C">
        <w:t xml:space="preserve"> ust. 2</w:t>
      </w:r>
      <w:r w:rsidRPr="00E44B86">
        <w:t xml:space="preserve"> Umowy, w przypadku zwłoki w wymianie urządzenia na nowe zgodnie z § 5 ust. </w:t>
      </w:r>
      <w:r w:rsidR="0063745C">
        <w:t>7</w:t>
      </w:r>
      <w:r w:rsidRPr="00E44B86">
        <w:t>, za</w:t>
      </w:r>
      <w:r w:rsidR="0063745C">
        <w:t xml:space="preserve"> każdy rozpoczęty dzień zwłoki.</w:t>
      </w:r>
    </w:p>
    <w:p w14:paraId="4B4DCDB8" w14:textId="77777777" w:rsidR="006A4613" w:rsidRPr="00A4762E" w:rsidRDefault="002D4A23" w:rsidP="00A4762E">
      <w:pPr>
        <w:pStyle w:val="Akapitzlist"/>
        <w:numPr>
          <w:ilvl w:val="0"/>
          <w:numId w:val="14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>Zamawiający z</w:t>
      </w:r>
      <w:r w:rsidR="004847DA" w:rsidRPr="00A4762E">
        <w:t>obowiązuje się zapłacić Wykonawcy</w:t>
      </w:r>
      <w:r w:rsidRPr="00A4762E">
        <w:t xml:space="preserve"> karę umowną w wysokości 5% </w:t>
      </w:r>
      <w:r w:rsidR="00AD29F4" w:rsidRPr="00A4762E">
        <w:t xml:space="preserve">wynagrodzenia brutto, o którym mowa w § 2 ust. 1, </w:t>
      </w:r>
      <w:r w:rsidRPr="00A4762E">
        <w:t xml:space="preserve">w razie odstąpienia przez Wykonawcę od </w:t>
      </w:r>
      <w:r w:rsidRPr="00A4762E">
        <w:lastRenderedPageBreak/>
        <w:t>umowy z powodu okoliczności</w:t>
      </w:r>
      <w:r w:rsidR="00AD29F4" w:rsidRPr="00A4762E">
        <w:t>, za</w:t>
      </w:r>
      <w:r w:rsidRPr="00A4762E">
        <w:t xml:space="preserve"> które ponosi</w:t>
      </w:r>
      <w:r w:rsidR="00AD29F4" w:rsidRPr="00A4762E">
        <w:t xml:space="preserve"> odpowiedzialność Zamawiający,</w:t>
      </w:r>
      <w:r w:rsidR="00AD29F4" w:rsidRPr="00A4762E">
        <w:br/>
      </w:r>
      <w:r w:rsidRPr="00A4762E">
        <w:t>z wyjątkiem sytuacji wystąpienia istotnych okoliczności powodujących, że wykonanie umowy nie leży w interesie publicznym, czego nie można było przewidzieć w chwili zawarcia umowy.</w:t>
      </w:r>
    </w:p>
    <w:p w14:paraId="02D9FB44" w14:textId="77777777" w:rsidR="006A4613" w:rsidRPr="00A4762E" w:rsidRDefault="006A4613" w:rsidP="00A4762E">
      <w:pPr>
        <w:pStyle w:val="Akapitzlist"/>
        <w:numPr>
          <w:ilvl w:val="0"/>
          <w:numId w:val="14"/>
        </w:numPr>
        <w:spacing w:line="360" w:lineRule="auto"/>
        <w:ind w:left="284" w:hanging="284"/>
        <w:jc w:val="both"/>
        <w:rPr>
          <w:shd w:val="clear" w:color="auto" w:fill="FFFFFF"/>
        </w:rPr>
      </w:pPr>
      <w:r w:rsidRPr="00A4762E">
        <w:t>Za każdy dz</w:t>
      </w:r>
      <w:r w:rsidR="004847DA" w:rsidRPr="00A4762E">
        <w:t xml:space="preserve">ień opóźnienia w zapłacie </w:t>
      </w:r>
      <w:r w:rsidR="00AD29F4" w:rsidRPr="00A4762E">
        <w:t xml:space="preserve">faktury, </w:t>
      </w:r>
      <w:r w:rsidR="004847DA" w:rsidRPr="00A4762E">
        <w:t>Wykonawca</w:t>
      </w:r>
      <w:r w:rsidRPr="00A4762E">
        <w:t xml:space="preserve"> ma prawo  naliczać </w:t>
      </w:r>
      <w:r w:rsidRPr="00A4762E">
        <w:rPr>
          <w:shd w:val="clear" w:color="auto" w:fill="FFFFFF"/>
        </w:rPr>
        <w:t>odsetk</w:t>
      </w:r>
      <w:r w:rsidR="00732706" w:rsidRPr="00A4762E">
        <w:rPr>
          <w:shd w:val="clear" w:color="auto" w:fill="FFFFFF"/>
        </w:rPr>
        <w:t>i</w:t>
      </w:r>
      <w:r w:rsidR="009613B3" w:rsidRPr="00A4762E">
        <w:rPr>
          <w:shd w:val="clear" w:color="auto" w:fill="FFFFFF"/>
        </w:rPr>
        <w:t xml:space="preserve"> </w:t>
      </w:r>
      <w:r w:rsidRPr="00A4762E">
        <w:rPr>
          <w:shd w:val="clear" w:color="auto" w:fill="FFFFFF"/>
        </w:rPr>
        <w:t>ustawow</w:t>
      </w:r>
      <w:r w:rsidR="00732706" w:rsidRPr="00A4762E">
        <w:rPr>
          <w:shd w:val="clear" w:color="auto" w:fill="FFFFFF"/>
        </w:rPr>
        <w:t>e</w:t>
      </w:r>
      <w:r w:rsidRPr="00A4762E">
        <w:rPr>
          <w:shd w:val="clear" w:color="auto" w:fill="FFFFFF"/>
        </w:rPr>
        <w:t xml:space="preserve"> za opóźnienie</w:t>
      </w:r>
      <w:r w:rsidR="00AD29F4" w:rsidRPr="00A4762E">
        <w:rPr>
          <w:shd w:val="clear" w:color="auto" w:fill="FFFFFF"/>
        </w:rPr>
        <w:t>,</w:t>
      </w:r>
      <w:r w:rsidRPr="00A4762E">
        <w:rPr>
          <w:shd w:val="clear" w:color="auto" w:fill="FFFFFF"/>
        </w:rPr>
        <w:t xml:space="preserve"> a Zamawiający ma obowiązek ich zapłaty</w:t>
      </w:r>
      <w:r w:rsidR="004847DA" w:rsidRPr="00A4762E">
        <w:rPr>
          <w:shd w:val="clear" w:color="auto" w:fill="FFFFFF"/>
        </w:rPr>
        <w:t>.</w:t>
      </w:r>
    </w:p>
    <w:p w14:paraId="7F8916FF" w14:textId="77777777" w:rsidR="002D4A23" w:rsidRPr="00A4762E" w:rsidRDefault="002D4A23" w:rsidP="00A4762E">
      <w:pPr>
        <w:pStyle w:val="Akapitzlist"/>
        <w:numPr>
          <w:ilvl w:val="0"/>
          <w:numId w:val="14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>Strony mogą dochodzić na zasadach ogólnych odszkodowania przewyższającego wysokość kar umownych.</w:t>
      </w:r>
    </w:p>
    <w:p w14:paraId="494436CA" w14:textId="77777777" w:rsidR="002D4A23" w:rsidRPr="00A4762E" w:rsidRDefault="002D4A23" w:rsidP="00A4762E">
      <w:pPr>
        <w:pStyle w:val="Akapitzlist"/>
        <w:numPr>
          <w:ilvl w:val="0"/>
          <w:numId w:val="14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>W sprawach nieuregulowanych niniejszą umową mają zastosowanie przepisy Kodeksu Cywilnego.</w:t>
      </w:r>
    </w:p>
    <w:p w14:paraId="58F6C16B" w14:textId="77777777" w:rsidR="00A0148C" w:rsidRPr="00A4762E" w:rsidRDefault="002D4A23" w:rsidP="00A4762E">
      <w:pPr>
        <w:tabs>
          <w:tab w:val="left" w:pos="3960"/>
        </w:tabs>
        <w:spacing w:line="360" w:lineRule="auto"/>
        <w:jc w:val="center"/>
      </w:pPr>
      <w:r w:rsidRPr="00A4762E">
        <w:t xml:space="preserve">§ </w:t>
      </w:r>
      <w:r w:rsidR="001866AF">
        <w:t>7</w:t>
      </w:r>
    </w:p>
    <w:p w14:paraId="0D66FE24" w14:textId="77777777" w:rsidR="002D4A23" w:rsidRPr="00A4762E" w:rsidRDefault="002D4A23" w:rsidP="00A4762E">
      <w:pPr>
        <w:pStyle w:val="Akapitzlist"/>
        <w:numPr>
          <w:ilvl w:val="0"/>
          <w:numId w:val="18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>Wszelkie zmiany warunków umowy wymagają formy pisemnej, pod rygorem nieważności.</w:t>
      </w:r>
    </w:p>
    <w:p w14:paraId="43305D81" w14:textId="77777777" w:rsidR="002D4A23" w:rsidRPr="00A4762E" w:rsidRDefault="002D4A23" w:rsidP="00A4762E">
      <w:pPr>
        <w:pStyle w:val="Akapitzlist"/>
        <w:numPr>
          <w:ilvl w:val="0"/>
          <w:numId w:val="18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 xml:space="preserve">Ewentualne spory wynikające z realizacji postanowień niniejszej umowy, a także </w:t>
      </w:r>
      <w:r w:rsidR="009613B3" w:rsidRPr="00A4762E">
        <w:br/>
      </w:r>
      <w:r w:rsidRPr="00A4762E">
        <w:t xml:space="preserve">po wyczerpaniu drogi reklamacyjnej, strony poddają pod rozstrzygnięcie sądu właściwego </w:t>
      </w:r>
      <w:r w:rsidR="009613B3" w:rsidRPr="00A4762E">
        <w:br/>
      </w:r>
      <w:r w:rsidRPr="00A4762E">
        <w:t>dla siedziby Zamawiającego.</w:t>
      </w:r>
    </w:p>
    <w:p w14:paraId="31800112" w14:textId="77777777" w:rsidR="002D4A23" w:rsidRPr="00A4762E" w:rsidRDefault="002D4A23" w:rsidP="00A4762E">
      <w:pPr>
        <w:pStyle w:val="Akapitzlist"/>
        <w:numPr>
          <w:ilvl w:val="0"/>
          <w:numId w:val="18"/>
        </w:numPr>
        <w:tabs>
          <w:tab w:val="left" w:pos="3960"/>
        </w:tabs>
        <w:spacing w:line="360" w:lineRule="auto"/>
        <w:ind w:left="284" w:hanging="284"/>
        <w:jc w:val="both"/>
      </w:pPr>
      <w:r w:rsidRPr="00A4762E">
        <w:t xml:space="preserve">Umowę sporządza się w trzech jednobrzmiących egzemplarzach, dwa egz. </w:t>
      </w:r>
      <w:r w:rsidR="009613B3" w:rsidRPr="00A4762E">
        <w:br/>
      </w:r>
      <w:r w:rsidRPr="00A4762E">
        <w:t>dla Zamawia</w:t>
      </w:r>
      <w:r w:rsidR="004847DA" w:rsidRPr="00A4762E">
        <w:t>jącego i jeden egz. dla Wykonawcy</w:t>
      </w:r>
      <w:r w:rsidRPr="00A4762E">
        <w:t>.</w:t>
      </w:r>
    </w:p>
    <w:p w14:paraId="16B5D5E6" w14:textId="77777777" w:rsidR="002D4A23" w:rsidRPr="00A4762E" w:rsidRDefault="002D4A23" w:rsidP="00A4762E">
      <w:pPr>
        <w:tabs>
          <w:tab w:val="left" w:pos="3960"/>
        </w:tabs>
        <w:spacing w:line="360" w:lineRule="auto"/>
        <w:jc w:val="both"/>
      </w:pPr>
    </w:p>
    <w:p w14:paraId="58DBA189" w14:textId="77777777" w:rsidR="004B3426" w:rsidRPr="000C1E29" w:rsidRDefault="000C1E29" w:rsidP="00A4762E">
      <w:pPr>
        <w:spacing w:line="360" w:lineRule="auto"/>
        <w:rPr>
          <w:u w:val="single"/>
        </w:rPr>
      </w:pPr>
      <w:r w:rsidRPr="000C1E29">
        <w:rPr>
          <w:u w:val="single"/>
        </w:rPr>
        <w:t>Załącznik:</w:t>
      </w:r>
    </w:p>
    <w:p w14:paraId="7CD0DB75" w14:textId="77777777" w:rsidR="00906DCA" w:rsidRPr="00A4762E" w:rsidRDefault="004B3426" w:rsidP="000C1E29">
      <w:pPr>
        <w:tabs>
          <w:tab w:val="left" w:pos="3960"/>
        </w:tabs>
        <w:spacing w:line="360" w:lineRule="auto"/>
        <w:jc w:val="both"/>
      </w:pPr>
      <w:r w:rsidRPr="00A4762E">
        <w:t>Oferta Wykonawcy</w:t>
      </w:r>
    </w:p>
    <w:p w14:paraId="73801DC6" w14:textId="77777777" w:rsidR="004B3426" w:rsidRPr="00A4762E" w:rsidRDefault="004B3426" w:rsidP="00A4762E">
      <w:pPr>
        <w:tabs>
          <w:tab w:val="left" w:pos="3960"/>
        </w:tabs>
        <w:spacing w:line="360" w:lineRule="auto"/>
        <w:jc w:val="both"/>
      </w:pPr>
    </w:p>
    <w:p w14:paraId="150321F4" w14:textId="77777777" w:rsidR="002D4A23" w:rsidRPr="00A4762E" w:rsidRDefault="002D4A23" w:rsidP="00A4762E">
      <w:pPr>
        <w:tabs>
          <w:tab w:val="left" w:pos="3960"/>
        </w:tabs>
        <w:spacing w:line="360" w:lineRule="auto"/>
        <w:jc w:val="both"/>
      </w:pPr>
    </w:p>
    <w:p w14:paraId="343A4C35" w14:textId="77777777" w:rsidR="002D4A23" w:rsidRPr="00A4762E" w:rsidRDefault="008513BB" w:rsidP="00A4762E">
      <w:pPr>
        <w:tabs>
          <w:tab w:val="left" w:pos="3960"/>
        </w:tabs>
        <w:spacing w:line="360" w:lineRule="auto"/>
        <w:jc w:val="both"/>
      </w:pPr>
      <w:r w:rsidRPr="00A4762E">
        <w:t xml:space="preserve">                    </w:t>
      </w:r>
      <w:r w:rsidR="002D4A23" w:rsidRPr="00A4762E">
        <w:t>Zamawiający</w:t>
      </w:r>
      <w:r w:rsidR="007C3CE7" w:rsidRPr="00A4762E">
        <w:t xml:space="preserve"> </w:t>
      </w:r>
      <w:r w:rsidR="002D4A23" w:rsidRPr="00A4762E">
        <w:t xml:space="preserve">:                        </w:t>
      </w:r>
      <w:r w:rsidRPr="00A4762E">
        <w:t xml:space="preserve"> </w:t>
      </w:r>
      <w:r w:rsidR="002D4A23" w:rsidRPr="00A4762E">
        <w:t xml:space="preserve">                                      </w:t>
      </w:r>
      <w:r w:rsidR="004847DA" w:rsidRPr="00A4762E">
        <w:t>Wykonawca</w:t>
      </w:r>
      <w:r w:rsidR="007C3CE7" w:rsidRPr="00A4762E">
        <w:t xml:space="preserve"> </w:t>
      </w:r>
      <w:r w:rsidR="002D4A23" w:rsidRPr="00A4762E">
        <w:t>:</w:t>
      </w:r>
    </w:p>
    <w:p w14:paraId="3B8A5A6E" w14:textId="77777777" w:rsidR="002D4A23" w:rsidRPr="00A4762E" w:rsidRDefault="002D4A23" w:rsidP="00A4762E">
      <w:pPr>
        <w:spacing w:line="360" w:lineRule="auto"/>
      </w:pPr>
    </w:p>
    <w:p w14:paraId="45BC0B3F" w14:textId="77777777" w:rsidR="003112E4" w:rsidRPr="00A4762E" w:rsidRDefault="003112E4" w:rsidP="00A4762E">
      <w:pPr>
        <w:spacing w:line="360" w:lineRule="auto"/>
      </w:pPr>
    </w:p>
    <w:p w14:paraId="5A084F32" w14:textId="77777777" w:rsidR="00637FE1" w:rsidRPr="00A4762E" w:rsidRDefault="00637FE1" w:rsidP="00A4762E">
      <w:pPr>
        <w:spacing w:line="360" w:lineRule="auto"/>
      </w:pPr>
      <w:r w:rsidRPr="00A4762E">
        <w:t>………………………………………</w:t>
      </w:r>
      <w:r w:rsidRPr="00A4762E">
        <w:tab/>
      </w:r>
      <w:r w:rsidRPr="00A4762E">
        <w:tab/>
      </w:r>
      <w:r w:rsidRPr="00A4762E">
        <w:tab/>
        <w:t>...……………………………………</w:t>
      </w:r>
    </w:p>
    <w:sectPr w:rsidR="00637FE1" w:rsidRPr="00A4762E" w:rsidSect="00AC1782">
      <w:footerReference w:type="even" r:id="rId8"/>
      <w:footerReference w:type="default" r:id="rId9"/>
      <w:pgSz w:w="11906" w:h="16838"/>
      <w:pgMar w:top="851" w:right="1274" w:bottom="1135" w:left="1417" w:header="708" w:footer="43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626AF" w14:textId="77777777" w:rsidR="00A058DE" w:rsidRDefault="00A058DE" w:rsidP="000E1CEF">
      <w:r>
        <w:separator/>
      </w:r>
    </w:p>
  </w:endnote>
  <w:endnote w:type="continuationSeparator" w:id="0">
    <w:p w14:paraId="259D99A5" w14:textId="77777777" w:rsidR="00A058DE" w:rsidRDefault="00A058DE" w:rsidP="000E1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97794" w14:textId="77777777" w:rsidR="00530655" w:rsidRDefault="00615E97" w:rsidP="007526E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60D1964" w14:textId="77777777" w:rsidR="00530655" w:rsidRDefault="00530655" w:rsidP="0039613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7C7B6" w14:textId="77777777" w:rsidR="00530655" w:rsidRPr="00B8534E" w:rsidRDefault="00615E97" w:rsidP="007526E9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B8534E">
      <w:rPr>
        <w:rStyle w:val="Numerstrony"/>
        <w:sz w:val="20"/>
        <w:szCs w:val="20"/>
      </w:rPr>
      <w:t xml:space="preserve">Strona </w:t>
    </w:r>
    <w:r w:rsidRPr="00B8534E">
      <w:rPr>
        <w:rStyle w:val="Numerstrony"/>
        <w:sz w:val="20"/>
        <w:szCs w:val="20"/>
      </w:rPr>
      <w:fldChar w:fldCharType="begin"/>
    </w:r>
    <w:r w:rsidRPr="00B8534E">
      <w:rPr>
        <w:rStyle w:val="Numerstrony"/>
        <w:sz w:val="20"/>
        <w:szCs w:val="20"/>
      </w:rPr>
      <w:instrText xml:space="preserve">PAGE  </w:instrText>
    </w:r>
    <w:r w:rsidRPr="00B8534E">
      <w:rPr>
        <w:rStyle w:val="Numerstrony"/>
        <w:sz w:val="20"/>
        <w:szCs w:val="20"/>
      </w:rPr>
      <w:fldChar w:fldCharType="separate"/>
    </w:r>
    <w:r w:rsidR="00643958">
      <w:rPr>
        <w:rStyle w:val="Numerstrony"/>
        <w:noProof/>
        <w:sz w:val="20"/>
        <w:szCs w:val="20"/>
      </w:rPr>
      <w:t>4</w:t>
    </w:r>
    <w:r w:rsidRPr="00B8534E">
      <w:rPr>
        <w:rStyle w:val="Numerstrony"/>
        <w:sz w:val="20"/>
        <w:szCs w:val="20"/>
      </w:rPr>
      <w:fldChar w:fldCharType="end"/>
    </w:r>
    <w:r w:rsidRPr="00B8534E">
      <w:rPr>
        <w:rStyle w:val="Numerstrony"/>
        <w:sz w:val="20"/>
        <w:szCs w:val="20"/>
      </w:rPr>
      <w:t xml:space="preserve"> z </w:t>
    </w:r>
    <w:r w:rsidRPr="00B8534E">
      <w:rPr>
        <w:rStyle w:val="Numerstrony"/>
        <w:sz w:val="20"/>
        <w:szCs w:val="20"/>
      </w:rPr>
      <w:fldChar w:fldCharType="begin"/>
    </w:r>
    <w:r w:rsidRPr="00B8534E">
      <w:rPr>
        <w:rStyle w:val="Numerstrony"/>
        <w:sz w:val="20"/>
        <w:szCs w:val="20"/>
      </w:rPr>
      <w:instrText xml:space="preserve"> NUMPAGES </w:instrText>
    </w:r>
    <w:r w:rsidRPr="00B8534E">
      <w:rPr>
        <w:rStyle w:val="Numerstrony"/>
        <w:sz w:val="20"/>
        <w:szCs w:val="20"/>
      </w:rPr>
      <w:fldChar w:fldCharType="separate"/>
    </w:r>
    <w:r w:rsidR="00643958">
      <w:rPr>
        <w:rStyle w:val="Numerstrony"/>
        <w:noProof/>
        <w:sz w:val="20"/>
        <w:szCs w:val="20"/>
      </w:rPr>
      <w:t>4</w:t>
    </w:r>
    <w:r w:rsidRPr="00B8534E">
      <w:rPr>
        <w:rStyle w:val="Numerstrony"/>
        <w:sz w:val="20"/>
        <w:szCs w:val="20"/>
      </w:rPr>
      <w:fldChar w:fldCharType="end"/>
    </w:r>
  </w:p>
  <w:p w14:paraId="1445512F" w14:textId="77777777" w:rsidR="00530655" w:rsidRPr="005E5E59" w:rsidRDefault="00A11AD7" w:rsidP="00396138">
    <w:pPr>
      <w:pStyle w:val="Stopka"/>
      <w:tabs>
        <w:tab w:val="clear" w:pos="4536"/>
        <w:tab w:val="clear" w:pos="9072"/>
      </w:tabs>
      <w:ind w:right="923"/>
      <w:rPr>
        <w:sz w:val="20"/>
        <w:szCs w:val="20"/>
      </w:rPr>
    </w:pPr>
    <w:r>
      <w:rPr>
        <w:sz w:val="20"/>
        <w:szCs w:val="20"/>
      </w:rPr>
      <w:t xml:space="preserve">Umowa nr </w:t>
    </w:r>
    <w:r w:rsidR="00AC1782">
      <w:rPr>
        <w:sz w:val="20"/>
        <w:szCs w:val="20"/>
      </w:rPr>
      <w:t>…………………….. 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EF3EF" w14:textId="77777777" w:rsidR="00A058DE" w:rsidRDefault="00A058DE" w:rsidP="000E1CEF">
      <w:r>
        <w:separator/>
      </w:r>
    </w:p>
  </w:footnote>
  <w:footnote w:type="continuationSeparator" w:id="0">
    <w:p w14:paraId="5EDFBF7C" w14:textId="77777777" w:rsidR="00A058DE" w:rsidRDefault="00A058DE" w:rsidP="000E1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D59BC"/>
    <w:multiLevelType w:val="hybridMultilevel"/>
    <w:tmpl w:val="AB08EE36"/>
    <w:lvl w:ilvl="0" w:tplc="50DC6C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E2506"/>
    <w:multiLevelType w:val="hybridMultilevel"/>
    <w:tmpl w:val="B26AF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EF0"/>
    <w:multiLevelType w:val="hybridMultilevel"/>
    <w:tmpl w:val="87B6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D1DE6"/>
    <w:multiLevelType w:val="hybridMultilevel"/>
    <w:tmpl w:val="354E4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E3E9B"/>
    <w:multiLevelType w:val="hybridMultilevel"/>
    <w:tmpl w:val="FF3E8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D42E2"/>
    <w:multiLevelType w:val="hybridMultilevel"/>
    <w:tmpl w:val="5524B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6218E"/>
    <w:multiLevelType w:val="hybridMultilevel"/>
    <w:tmpl w:val="4B44E764"/>
    <w:lvl w:ilvl="0" w:tplc="50DC6C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6720C"/>
    <w:multiLevelType w:val="hybridMultilevel"/>
    <w:tmpl w:val="07E68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3664D"/>
    <w:multiLevelType w:val="hybridMultilevel"/>
    <w:tmpl w:val="AE101C9E"/>
    <w:lvl w:ilvl="0" w:tplc="50DC6C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B56AD"/>
    <w:multiLevelType w:val="hybridMultilevel"/>
    <w:tmpl w:val="C7AED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10684"/>
    <w:multiLevelType w:val="hybridMultilevel"/>
    <w:tmpl w:val="65AE50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3223F"/>
    <w:multiLevelType w:val="hybridMultilevel"/>
    <w:tmpl w:val="27B49F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5B4D85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50AB4"/>
    <w:multiLevelType w:val="hybridMultilevel"/>
    <w:tmpl w:val="7902E196"/>
    <w:lvl w:ilvl="0" w:tplc="50DC6C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9472E"/>
    <w:multiLevelType w:val="hybridMultilevel"/>
    <w:tmpl w:val="F9783A42"/>
    <w:lvl w:ilvl="0" w:tplc="50DC6C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12E30"/>
    <w:multiLevelType w:val="hybridMultilevel"/>
    <w:tmpl w:val="261C6D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61F2F"/>
    <w:multiLevelType w:val="hybridMultilevel"/>
    <w:tmpl w:val="134CA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5B4D85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07A33"/>
    <w:multiLevelType w:val="hybridMultilevel"/>
    <w:tmpl w:val="B01A57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5B4D85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F0D1B"/>
    <w:multiLevelType w:val="hybridMultilevel"/>
    <w:tmpl w:val="0D0A9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02D1B"/>
    <w:multiLevelType w:val="hybridMultilevel"/>
    <w:tmpl w:val="3B1ADD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E1655"/>
    <w:multiLevelType w:val="hybridMultilevel"/>
    <w:tmpl w:val="CCD0F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DB7236"/>
    <w:multiLevelType w:val="hybridMultilevel"/>
    <w:tmpl w:val="354E4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C6283E"/>
    <w:multiLevelType w:val="hybridMultilevel"/>
    <w:tmpl w:val="443E7CB2"/>
    <w:lvl w:ilvl="0" w:tplc="3D9285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E70F77"/>
    <w:multiLevelType w:val="hybridMultilevel"/>
    <w:tmpl w:val="010683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84797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9265580">
    <w:abstractNumId w:val="19"/>
  </w:num>
  <w:num w:numId="3" w16cid:durableId="262347116">
    <w:abstractNumId w:val="1"/>
  </w:num>
  <w:num w:numId="4" w16cid:durableId="141970395">
    <w:abstractNumId w:val="14"/>
  </w:num>
  <w:num w:numId="5" w16cid:durableId="87318128">
    <w:abstractNumId w:val="22"/>
  </w:num>
  <w:num w:numId="6" w16cid:durableId="1062023224">
    <w:abstractNumId w:val="16"/>
  </w:num>
  <w:num w:numId="7" w16cid:durableId="797143560">
    <w:abstractNumId w:val="10"/>
  </w:num>
  <w:num w:numId="8" w16cid:durableId="1286892855">
    <w:abstractNumId w:val="3"/>
  </w:num>
  <w:num w:numId="9" w16cid:durableId="1756197557">
    <w:abstractNumId w:val="4"/>
  </w:num>
  <w:num w:numId="10" w16cid:durableId="1583031065">
    <w:abstractNumId w:val="2"/>
  </w:num>
  <w:num w:numId="11" w16cid:durableId="187833452">
    <w:abstractNumId w:val="13"/>
  </w:num>
  <w:num w:numId="12" w16cid:durableId="1461530394">
    <w:abstractNumId w:val="8"/>
  </w:num>
  <w:num w:numId="13" w16cid:durableId="612204329">
    <w:abstractNumId w:val="5"/>
  </w:num>
  <w:num w:numId="14" w16cid:durableId="1150636640">
    <w:abstractNumId w:val="20"/>
  </w:num>
  <w:num w:numId="15" w16cid:durableId="1980770155">
    <w:abstractNumId w:val="9"/>
  </w:num>
  <w:num w:numId="16" w16cid:durableId="2119790023">
    <w:abstractNumId w:val="7"/>
  </w:num>
  <w:num w:numId="17" w16cid:durableId="1756896702">
    <w:abstractNumId w:val="17"/>
  </w:num>
  <w:num w:numId="18" w16cid:durableId="1631323860">
    <w:abstractNumId w:val="6"/>
  </w:num>
  <w:num w:numId="19" w16cid:durableId="902640468">
    <w:abstractNumId w:val="0"/>
  </w:num>
  <w:num w:numId="20" w16cid:durableId="1448305919">
    <w:abstractNumId w:val="18"/>
  </w:num>
  <w:num w:numId="21" w16cid:durableId="848714751">
    <w:abstractNumId w:val="12"/>
  </w:num>
  <w:num w:numId="22" w16cid:durableId="2060787701">
    <w:abstractNumId w:val="15"/>
  </w:num>
  <w:num w:numId="23" w16cid:durableId="1196142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F49"/>
    <w:rsid w:val="000038E9"/>
    <w:rsid w:val="00010BCE"/>
    <w:rsid w:val="00010D1E"/>
    <w:rsid w:val="00020055"/>
    <w:rsid w:val="00026BCB"/>
    <w:rsid w:val="0003762C"/>
    <w:rsid w:val="00046C0A"/>
    <w:rsid w:val="0005042F"/>
    <w:rsid w:val="00074052"/>
    <w:rsid w:val="00077A6C"/>
    <w:rsid w:val="000A27E0"/>
    <w:rsid w:val="000C1E29"/>
    <w:rsid w:val="000C5B41"/>
    <w:rsid w:val="000D2519"/>
    <w:rsid w:val="000D4C64"/>
    <w:rsid w:val="000E1CEF"/>
    <w:rsid w:val="001065FE"/>
    <w:rsid w:val="00121AF3"/>
    <w:rsid w:val="00142E94"/>
    <w:rsid w:val="00152213"/>
    <w:rsid w:val="00163C43"/>
    <w:rsid w:val="001673E0"/>
    <w:rsid w:val="00173687"/>
    <w:rsid w:val="001752DE"/>
    <w:rsid w:val="001866AF"/>
    <w:rsid w:val="001909D5"/>
    <w:rsid w:val="0019195A"/>
    <w:rsid w:val="001A5342"/>
    <w:rsid w:val="001D7BA5"/>
    <w:rsid w:val="00213F8F"/>
    <w:rsid w:val="002227E7"/>
    <w:rsid w:val="00224871"/>
    <w:rsid w:val="00225F51"/>
    <w:rsid w:val="00227B88"/>
    <w:rsid w:val="002411C9"/>
    <w:rsid w:val="00256192"/>
    <w:rsid w:val="0026234D"/>
    <w:rsid w:val="002624EF"/>
    <w:rsid w:val="00266A41"/>
    <w:rsid w:val="00272ECE"/>
    <w:rsid w:val="00287B6D"/>
    <w:rsid w:val="002A184D"/>
    <w:rsid w:val="002A1EF5"/>
    <w:rsid w:val="002B0520"/>
    <w:rsid w:val="002C0F08"/>
    <w:rsid w:val="002C1171"/>
    <w:rsid w:val="002D4A23"/>
    <w:rsid w:val="002E6D8B"/>
    <w:rsid w:val="002F7226"/>
    <w:rsid w:val="003024D9"/>
    <w:rsid w:val="00303EC0"/>
    <w:rsid w:val="003112E4"/>
    <w:rsid w:val="003170FF"/>
    <w:rsid w:val="00325492"/>
    <w:rsid w:val="00334DF9"/>
    <w:rsid w:val="00341ED2"/>
    <w:rsid w:val="003478C5"/>
    <w:rsid w:val="00366E79"/>
    <w:rsid w:val="003877B6"/>
    <w:rsid w:val="0039367F"/>
    <w:rsid w:val="0039723E"/>
    <w:rsid w:val="003B0B5A"/>
    <w:rsid w:val="003F6C14"/>
    <w:rsid w:val="003F7187"/>
    <w:rsid w:val="00404877"/>
    <w:rsid w:val="0041046D"/>
    <w:rsid w:val="004158B5"/>
    <w:rsid w:val="00426FD0"/>
    <w:rsid w:val="00446180"/>
    <w:rsid w:val="00453769"/>
    <w:rsid w:val="0045586F"/>
    <w:rsid w:val="00455F68"/>
    <w:rsid w:val="004655A1"/>
    <w:rsid w:val="00472346"/>
    <w:rsid w:val="004847DA"/>
    <w:rsid w:val="004A0A5B"/>
    <w:rsid w:val="004A7CE8"/>
    <w:rsid w:val="004B2C5E"/>
    <w:rsid w:val="004B3426"/>
    <w:rsid w:val="004D1CEB"/>
    <w:rsid w:val="004D5F49"/>
    <w:rsid w:val="004D60B6"/>
    <w:rsid w:val="004F11B7"/>
    <w:rsid w:val="004F433B"/>
    <w:rsid w:val="005267D7"/>
    <w:rsid w:val="0052719E"/>
    <w:rsid w:val="00530655"/>
    <w:rsid w:val="00535598"/>
    <w:rsid w:val="00555C34"/>
    <w:rsid w:val="00562538"/>
    <w:rsid w:val="00563CB0"/>
    <w:rsid w:val="005869F8"/>
    <w:rsid w:val="00590B8A"/>
    <w:rsid w:val="005C395A"/>
    <w:rsid w:val="005D0022"/>
    <w:rsid w:val="006050A4"/>
    <w:rsid w:val="006108A2"/>
    <w:rsid w:val="0061164A"/>
    <w:rsid w:val="00611CF0"/>
    <w:rsid w:val="006124C8"/>
    <w:rsid w:val="006148DA"/>
    <w:rsid w:val="00615E97"/>
    <w:rsid w:val="00624102"/>
    <w:rsid w:val="00636BC2"/>
    <w:rsid w:val="0063745C"/>
    <w:rsid w:val="00637FE1"/>
    <w:rsid w:val="00643958"/>
    <w:rsid w:val="00653A68"/>
    <w:rsid w:val="006553AF"/>
    <w:rsid w:val="00662F10"/>
    <w:rsid w:val="00667A29"/>
    <w:rsid w:val="006A4613"/>
    <w:rsid w:val="006E6A77"/>
    <w:rsid w:val="006F3F3E"/>
    <w:rsid w:val="00701300"/>
    <w:rsid w:val="00702838"/>
    <w:rsid w:val="007038CA"/>
    <w:rsid w:val="00704E4C"/>
    <w:rsid w:val="00707298"/>
    <w:rsid w:val="00717B01"/>
    <w:rsid w:val="00717EB9"/>
    <w:rsid w:val="00732706"/>
    <w:rsid w:val="00736836"/>
    <w:rsid w:val="007468F0"/>
    <w:rsid w:val="007765DE"/>
    <w:rsid w:val="007B2566"/>
    <w:rsid w:val="007C3CE7"/>
    <w:rsid w:val="007D24AC"/>
    <w:rsid w:val="007D6908"/>
    <w:rsid w:val="007E2007"/>
    <w:rsid w:val="007E2BAC"/>
    <w:rsid w:val="007E3B45"/>
    <w:rsid w:val="008118DC"/>
    <w:rsid w:val="008312F8"/>
    <w:rsid w:val="00834760"/>
    <w:rsid w:val="00835C36"/>
    <w:rsid w:val="008433AF"/>
    <w:rsid w:val="008513BB"/>
    <w:rsid w:val="00861C64"/>
    <w:rsid w:val="00865962"/>
    <w:rsid w:val="008757F8"/>
    <w:rsid w:val="008766E8"/>
    <w:rsid w:val="0088069F"/>
    <w:rsid w:val="00881492"/>
    <w:rsid w:val="008966AC"/>
    <w:rsid w:val="008D5D00"/>
    <w:rsid w:val="00906DCA"/>
    <w:rsid w:val="00920246"/>
    <w:rsid w:val="00922080"/>
    <w:rsid w:val="00946621"/>
    <w:rsid w:val="009613B3"/>
    <w:rsid w:val="00980DBD"/>
    <w:rsid w:val="00994D72"/>
    <w:rsid w:val="009A4195"/>
    <w:rsid w:val="009B678E"/>
    <w:rsid w:val="009D1D80"/>
    <w:rsid w:val="009D6A89"/>
    <w:rsid w:val="009E740D"/>
    <w:rsid w:val="00A0148C"/>
    <w:rsid w:val="00A034A3"/>
    <w:rsid w:val="00A058DE"/>
    <w:rsid w:val="00A10F6F"/>
    <w:rsid w:val="00A11AD7"/>
    <w:rsid w:val="00A33BC7"/>
    <w:rsid w:val="00A4762E"/>
    <w:rsid w:val="00A569B0"/>
    <w:rsid w:val="00A570A4"/>
    <w:rsid w:val="00A904C9"/>
    <w:rsid w:val="00AB1967"/>
    <w:rsid w:val="00AB4164"/>
    <w:rsid w:val="00AC1782"/>
    <w:rsid w:val="00AD29F4"/>
    <w:rsid w:val="00AF4CD9"/>
    <w:rsid w:val="00B162CC"/>
    <w:rsid w:val="00B402B2"/>
    <w:rsid w:val="00B42D39"/>
    <w:rsid w:val="00B67495"/>
    <w:rsid w:val="00B72239"/>
    <w:rsid w:val="00B8534E"/>
    <w:rsid w:val="00B855AE"/>
    <w:rsid w:val="00B9688C"/>
    <w:rsid w:val="00BA4F46"/>
    <w:rsid w:val="00BB420D"/>
    <w:rsid w:val="00BB6829"/>
    <w:rsid w:val="00BC32F9"/>
    <w:rsid w:val="00BC4726"/>
    <w:rsid w:val="00BF4E94"/>
    <w:rsid w:val="00BF502E"/>
    <w:rsid w:val="00BF6A34"/>
    <w:rsid w:val="00C10DB4"/>
    <w:rsid w:val="00C232A7"/>
    <w:rsid w:val="00C30BB8"/>
    <w:rsid w:val="00C34142"/>
    <w:rsid w:val="00C579E3"/>
    <w:rsid w:val="00C64B34"/>
    <w:rsid w:val="00C72405"/>
    <w:rsid w:val="00C80F9F"/>
    <w:rsid w:val="00C833C7"/>
    <w:rsid w:val="00C84F8A"/>
    <w:rsid w:val="00C85CCB"/>
    <w:rsid w:val="00C91141"/>
    <w:rsid w:val="00C979D9"/>
    <w:rsid w:val="00CA54B0"/>
    <w:rsid w:val="00CB0BF7"/>
    <w:rsid w:val="00CC204B"/>
    <w:rsid w:val="00CC7DDE"/>
    <w:rsid w:val="00CE6928"/>
    <w:rsid w:val="00CE7830"/>
    <w:rsid w:val="00D13BEF"/>
    <w:rsid w:val="00D164E8"/>
    <w:rsid w:val="00D24740"/>
    <w:rsid w:val="00D25CD8"/>
    <w:rsid w:val="00D46605"/>
    <w:rsid w:val="00D53139"/>
    <w:rsid w:val="00D5315B"/>
    <w:rsid w:val="00D85E17"/>
    <w:rsid w:val="00DA372C"/>
    <w:rsid w:val="00DC7BF5"/>
    <w:rsid w:val="00DD4B87"/>
    <w:rsid w:val="00DE575C"/>
    <w:rsid w:val="00DF234B"/>
    <w:rsid w:val="00E125A3"/>
    <w:rsid w:val="00E24DD6"/>
    <w:rsid w:val="00E26FFB"/>
    <w:rsid w:val="00E30E69"/>
    <w:rsid w:val="00E44B86"/>
    <w:rsid w:val="00E4603A"/>
    <w:rsid w:val="00E62ECB"/>
    <w:rsid w:val="00E66A07"/>
    <w:rsid w:val="00E72E09"/>
    <w:rsid w:val="00E82656"/>
    <w:rsid w:val="00E91EA3"/>
    <w:rsid w:val="00E958CA"/>
    <w:rsid w:val="00EA0E5F"/>
    <w:rsid w:val="00EC35AF"/>
    <w:rsid w:val="00EC6B5D"/>
    <w:rsid w:val="00EF6A7B"/>
    <w:rsid w:val="00F04189"/>
    <w:rsid w:val="00F04CE4"/>
    <w:rsid w:val="00F0726B"/>
    <w:rsid w:val="00F2139E"/>
    <w:rsid w:val="00F37B64"/>
    <w:rsid w:val="00F40527"/>
    <w:rsid w:val="00F41A37"/>
    <w:rsid w:val="00F4417C"/>
    <w:rsid w:val="00F714BA"/>
    <w:rsid w:val="00F7551A"/>
    <w:rsid w:val="00F83C7D"/>
    <w:rsid w:val="00FA64C9"/>
    <w:rsid w:val="00FB1347"/>
    <w:rsid w:val="00FB78FC"/>
    <w:rsid w:val="00FF0B0C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CCC9"/>
  <w15:docId w15:val="{C8FCD0EC-0F8B-4A85-8B07-95C0061F1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D4A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A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D4A23"/>
  </w:style>
  <w:style w:type="paragraph" w:styleId="Nagwek">
    <w:name w:val="header"/>
    <w:basedOn w:val="Normalny"/>
    <w:link w:val="NagwekZnak"/>
    <w:uiPriority w:val="99"/>
    <w:unhideWhenUsed/>
    <w:rsid w:val="000E1C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1C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6A4613"/>
  </w:style>
  <w:style w:type="paragraph" w:styleId="Tekstdymka">
    <w:name w:val="Balloon Text"/>
    <w:basedOn w:val="Normalny"/>
    <w:link w:val="TekstdymkaZnak"/>
    <w:uiPriority w:val="99"/>
    <w:semiHidden/>
    <w:unhideWhenUsed/>
    <w:rsid w:val="004D60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60B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B85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E3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BF244-E533-4E47-93AA-3D7B985A6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971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Skiba</dc:creator>
  <cp:lastModifiedBy>Karolina Kawa</cp:lastModifiedBy>
  <cp:revision>4</cp:revision>
  <cp:lastPrinted>2026-08-18T04:40:00Z</cp:lastPrinted>
  <dcterms:created xsi:type="dcterms:W3CDTF">2026-08-24T09:46:00Z</dcterms:created>
  <dcterms:modified xsi:type="dcterms:W3CDTF">2026-08-26T07:09:00Z</dcterms:modified>
</cp:coreProperties>
</file>