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1771" w14:textId="77777777" w:rsidR="00651001" w:rsidRDefault="00651001" w:rsidP="00651001">
      <w:pPr>
        <w:pStyle w:val="Tekstpodstawowywcity"/>
        <w:jc w:val="both"/>
        <w:rPr>
          <w:bCs/>
        </w:rPr>
      </w:pPr>
    </w:p>
    <w:p w14:paraId="77F74A40" w14:textId="77777777" w:rsidR="00651001" w:rsidRPr="00E95478" w:rsidRDefault="00651001" w:rsidP="00651001">
      <w:pPr>
        <w:spacing w:line="259" w:lineRule="auto"/>
        <w:ind w:left="137" w:right="621" w:hanging="10"/>
        <w:jc w:val="right"/>
        <w:rPr>
          <w:color w:val="000000"/>
          <w:kern w:val="2"/>
        </w:rPr>
      </w:pPr>
      <w:bookmarkStart w:id="0" w:name="_Hlk191891242"/>
      <w:r w:rsidRPr="00E95478">
        <w:rPr>
          <w:color w:val="000000"/>
          <w:kern w:val="2"/>
        </w:rPr>
        <w:t>………………dnia………………</w:t>
      </w:r>
    </w:p>
    <w:p w14:paraId="64E8715C" w14:textId="77777777" w:rsidR="00651001" w:rsidRPr="00E95478" w:rsidRDefault="00651001" w:rsidP="00651001">
      <w:pPr>
        <w:spacing w:line="259" w:lineRule="auto"/>
        <w:ind w:left="137" w:right="621" w:hanging="10"/>
        <w:jc w:val="right"/>
        <w:rPr>
          <w:color w:val="000000"/>
          <w:kern w:val="2"/>
        </w:rPr>
      </w:pPr>
    </w:p>
    <w:p w14:paraId="4451B6DB" w14:textId="77777777" w:rsidR="00651001" w:rsidRPr="00E95478" w:rsidRDefault="00651001" w:rsidP="00651001">
      <w:pPr>
        <w:spacing w:line="259" w:lineRule="auto"/>
        <w:ind w:left="137" w:right="621" w:hanging="10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………………………………………………………       </w:t>
      </w:r>
    </w:p>
    <w:p w14:paraId="0DE0C0A2" w14:textId="77777777" w:rsidR="00651001" w:rsidRPr="00E95478" w:rsidRDefault="00651001" w:rsidP="00651001">
      <w:pPr>
        <w:spacing w:after="5" w:line="266" w:lineRule="auto"/>
        <w:ind w:left="137" w:right="836" w:hanging="10"/>
        <w:jc w:val="both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                   (nazwisko i imię lub imiona) </w:t>
      </w:r>
    </w:p>
    <w:p w14:paraId="024ACEDD" w14:textId="77777777" w:rsidR="00651001" w:rsidRPr="00E95478" w:rsidRDefault="00651001" w:rsidP="00651001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</w:p>
    <w:p w14:paraId="0AEE96C1" w14:textId="77777777" w:rsidR="00651001" w:rsidRPr="00E95478" w:rsidRDefault="00651001" w:rsidP="00651001">
      <w:pPr>
        <w:spacing w:line="259" w:lineRule="auto"/>
        <w:ind w:left="137" w:right="621" w:hanging="10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 xml:space="preserve">………………………………………………………. </w:t>
      </w:r>
    </w:p>
    <w:p w14:paraId="7E1A32DE" w14:textId="77777777" w:rsidR="00651001" w:rsidRPr="00E95478" w:rsidRDefault="00651001" w:rsidP="00651001">
      <w:pPr>
        <w:spacing w:after="5" w:line="266" w:lineRule="auto"/>
        <w:ind w:left="137" w:right="836" w:hanging="10"/>
        <w:jc w:val="both"/>
        <w:rPr>
          <w:color w:val="000000"/>
          <w:kern w:val="2"/>
        </w:rPr>
      </w:pPr>
      <w:r w:rsidRPr="00E95478">
        <w:rPr>
          <w:color w:val="000000"/>
          <w:kern w:val="2"/>
        </w:rPr>
        <w:t xml:space="preserve">                       (adres zamieszkania) </w:t>
      </w:r>
    </w:p>
    <w:p w14:paraId="4E1E6DCB" w14:textId="77777777" w:rsidR="00651001" w:rsidRPr="00E95478" w:rsidRDefault="00651001" w:rsidP="00651001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</w:p>
    <w:p w14:paraId="0066D8BF" w14:textId="77777777" w:rsidR="00651001" w:rsidRPr="00E95478" w:rsidRDefault="00651001" w:rsidP="00651001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>………………………………………………………</w:t>
      </w:r>
    </w:p>
    <w:p w14:paraId="7F63CB2C" w14:textId="7794F3F2" w:rsidR="00651001" w:rsidRPr="007A33CE" w:rsidRDefault="00651001" w:rsidP="007A33CE">
      <w:pPr>
        <w:spacing w:after="5" w:line="26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</w:rPr>
      </w:pPr>
      <w:r w:rsidRPr="00E95478">
        <w:rPr>
          <w:color w:val="000000"/>
          <w:kern w:val="2"/>
        </w:rPr>
        <w:t xml:space="preserve">           (numer i seria dokumentu tożsamości) </w:t>
      </w:r>
    </w:p>
    <w:bookmarkEnd w:id="0"/>
    <w:p w14:paraId="02C41FAF" w14:textId="6F41DAD6" w:rsidR="00651001" w:rsidRPr="007A33CE" w:rsidRDefault="00651001" w:rsidP="007A33CE">
      <w:pPr>
        <w:keepNext/>
        <w:keepLines/>
        <w:spacing w:line="259" w:lineRule="auto"/>
        <w:ind w:left="10" w:right="707" w:hanging="10"/>
        <w:jc w:val="center"/>
        <w:outlineLvl w:val="0"/>
        <w:rPr>
          <w:b/>
          <w:color w:val="000000"/>
          <w:kern w:val="2"/>
          <w:sz w:val="24"/>
          <w:szCs w:val="24"/>
        </w:rPr>
      </w:pPr>
      <w:r w:rsidRPr="00E95478">
        <w:rPr>
          <w:b/>
          <w:color w:val="000000"/>
          <w:kern w:val="2"/>
          <w:sz w:val="24"/>
          <w:szCs w:val="24"/>
        </w:rPr>
        <w:t xml:space="preserve">Oświadczenie </w:t>
      </w:r>
    </w:p>
    <w:p w14:paraId="39002423" w14:textId="77777777" w:rsidR="00651001" w:rsidRDefault="00651001" w:rsidP="00651001">
      <w:pPr>
        <w:numPr>
          <w:ilvl w:val="0"/>
          <w:numId w:val="2"/>
        </w:numPr>
        <w:spacing w:before="240" w:line="276" w:lineRule="auto"/>
        <w:ind w:right="833"/>
        <w:jc w:val="both"/>
        <w:rPr>
          <w:rFonts w:ascii="Calibri" w:eastAsia="Calibri" w:hAnsi="Calibri" w:cs="Calibri"/>
          <w:color w:val="000000"/>
          <w:kern w:val="2"/>
          <w:sz w:val="24"/>
          <w:szCs w:val="24"/>
        </w:rPr>
      </w:pPr>
      <w:r w:rsidRPr="00E95478">
        <w:rPr>
          <w:b/>
          <w:color w:val="000000"/>
          <w:kern w:val="2"/>
          <w:sz w:val="24"/>
          <w:szCs w:val="24"/>
        </w:rPr>
        <w:t>Oświadczam,</w:t>
      </w:r>
      <w:r w:rsidRPr="00E95478">
        <w:rPr>
          <w:color w:val="000000"/>
          <w:kern w:val="2"/>
          <w:sz w:val="24"/>
          <w:szCs w:val="24"/>
        </w:rPr>
        <w:t xml:space="preserve"> że jako ............................................... (wskazać  stopień pokrewieństwa), jestem osobą uprawnioną, na podstawie art. 15 ust. 1 pkt 1, w związku z art. 10 ust. 1 ustawy z dnia 31 stycznia 1959 r. o cmentarzach</w:t>
      </w:r>
      <w:r>
        <w:rPr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i chowaniu zmarłych (t. j. Dz. U. z 2024 r., poz. 576) do wystąpienia z wnioskiem o ekshumację zwłok/szczątków* osoby zmarłej ......................................................................,</w:t>
      </w:r>
      <w:r w:rsidRPr="00E95478">
        <w:rPr>
          <w:rFonts w:ascii="Calibri" w:eastAsia="Calibri" w:hAnsi="Calibri" w:cs="Calibri"/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(imię i nazwisko osoby zmarłej)</w:t>
      </w:r>
      <w:r w:rsidRPr="00E95478">
        <w:rPr>
          <w:rFonts w:ascii="Calibri" w:eastAsia="Calibri" w:hAnsi="Calibri" w:cs="Calibri"/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>pochowanej na cmentarzu ...................................................................................... i wnioskuję o przeniesienie zmarłego(ej) na cmentarz ...................................................................................</w:t>
      </w:r>
      <w:r w:rsidRPr="00E95478">
        <w:rPr>
          <w:rFonts w:ascii="Calibri" w:eastAsia="Calibri" w:hAnsi="Calibri" w:cs="Calibri"/>
          <w:color w:val="000000"/>
          <w:kern w:val="2"/>
          <w:sz w:val="24"/>
          <w:szCs w:val="24"/>
        </w:rPr>
        <w:t xml:space="preserve"> </w:t>
      </w:r>
      <w:r w:rsidRPr="00E95478">
        <w:rPr>
          <w:color w:val="000000"/>
          <w:kern w:val="2"/>
          <w:sz w:val="24"/>
          <w:szCs w:val="24"/>
        </w:rPr>
        <w:t xml:space="preserve">oraz, że  </w:t>
      </w:r>
      <w:r w:rsidRPr="00E95478">
        <w:rPr>
          <w:b/>
          <w:color w:val="000000"/>
          <w:kern w:val="2"/>
          <w:sz w:val="24"/>
          <w:szCs w:val="24"/>
        </w:rPr>
        <w:t>wyrażam zgodę na przeprowadzenie tej ekshumacji.</w:t>
      </w:r>
      <w:r w:rsidRPr="00E95478">
        <w:rPr>
          <w:color w:val="000000"/>
          <w:kern w:val="2"/>
          <w:sz w:val="24"/>
          <w:szCs w:val="24"/>
        </w:rPr>
        <w:t xml:space="preserve"> </w:t>
      </w:r>
    </w:p>
    <w:p w14:paraId="557728F5" w14:textId="77777777" w:rsidR="00651001" w:rsidRPr="00C57B37" w:rsidRDefault="00651001" w:rsidP="00651001">
      <w:pPr>
        <w:numPr>
          <w:ilvl w:val="0"/>
          <w:numId w:val="2"/>
        </w:numPr>
        <w:spacing w:before="240" w:line="276" w:lineRule="auto"/>
        <w:ind w:right="833"/>
        <w:jc w:val="both"/>
        <w:rPr>
          <w:rFonts w:ascii="Calibri" w:eastAsia="Calibri" w:hAnsi="Calibri" w:cs="Calibri"/>
          <w:color w:val="000000"/>
          <w:kern w:val="2"/>
          <w:sz w:val="24"/>
          <w:szCs w:val="24"/>
        </w:rPr>
      </w:pPr>
      <w:r w:rsidRPr="00C57B37">
        <w:rPr>
          <w:sz w:val="24"/>
        </w:rPr>
        <w:t>Udzielam pełnomocnictwa Panu/Pani ………………………………………</w:t>
      </w:r>
      <w:r>
        <w:rPr>
          <w:sz w:val="24"/>
        </w:rPr>
        <w:t xml:space="preserve"> </w:t>
      </w:r>
      <w:r w:rsidRPr="00C57B37">
        <w:rPr>
          <w:sz w:val="24"/>
        </w:rPr>
        <w:t>legitymującemu/ej się dowodem osobistym  nr……………………… wydanym przez ………………………....... do reprezentowania moich interesów w postępowaniu administracyjnym prowadzonym</w:t>
      </w:r>
      <w:r>
        <w:rPr>
          <w:sz w:val="24"/>
        </w:rPr>
        <w:t xml:space="preserve"> </w:t>
      </w:r>
      <w:r w:rsidRPr="00C57B37">
        <w:rPr>
          <w:sz w:val="24"/>
        </w:rPr>
        <w:t xml:space="preserve">w sprawie ekshumacji śp. …………………………….................... i umocowuję </w:t>
      </w:r>
      <w:r>
        <w:rPr>
          <w:sz w:val="24"/>
        </w:rPr>
        <w:t>ją</w:t>
      </w:r>
      <w:r w:rsidRPr="00C57B37">
        <w:rPr>
          <w:sz w:val="24"/>
        </w:rPr>
        <w:t xml:space="preserve"> </w:t>
      </w:r>
      <w:r>
        <w:rPr>
          <w:sz w:val="24"/>
        </w:rPr>
        <w:t xml:space="preserve">do </w:t>
      </w:r>
      <w:r w:rsidRPr="00C57B37">
        <w:rPr>
          <w:sz w:val="24"/>
        </w:rPr>
        <w:t>działania</w:t>
      </w:r>
      <w:r>
        <w:rPr>
          <w:sz w:val="24"/>
        </w:rPr>
        <w:t xml:space="preserve"> </w:t>
      </w:r>
      <w:r w:rsidRPr="00C57B37">
        <w:rPr>
          <w:sz w:val="24"/>
        </w:rPr>
        <w:t>w moim imieniu</w:t>
      </w:r>
      <w:r>
        <w:rPr>
          <w:sz w:val="24"/>
        </w:rPr>
        <w:t xml:space="preserve"> </w:t>
      </w:r>
      <w:r w:rsidRPr="00C57B37">
        <w:rPr>
          <w:sz w:val="24"/>
        </w:rPr>
        <w:t>oraz do odbioru dokumentacji</w:t>
      </w:r>
      <w:r>
        <w:rPr>
          <w:sz w:val="24"/>
        </w:rPr>
        <w:t xml:space="preserve"> w w/w postępowaniu</w:t>
      </w:r>
      <w:r w:rsidRPr="00C57B37">
        <w:rPr>
          <w:sz w:val="24"/>
        </w:rPr>
        <w:t>.</w:t>
      </w:r>
    </w:p>
    <w:p w14:paraId="576B3278" w14:textId="77777777" w:rsidR="00651001" w:rsidRPr="00E95478" w:rsidRDefault="00651001" w:rsidP="00651001">
      <w:pPr>
        <w:spacing w:before="240" w:line="360" w:lineRule="auto"/>
        <w:ind w:right="833"/>
        <w:jc w:val="both"/>
        <w:rPr>
          <w:rFonts w:ascii="Calibri" w:eastAsia="Calibri" w:hAnsi="Calibri" w:cs="Calibri"/>
          <w:color w:val="000000"/>
          <w:kern w:val="2"/>
          <w:sz w:val="24"/>
          <w:szCs w:val="24"/>
        </w:rPr>
      </w:pPr>
    </w:p>
    <w:p w14:paraId="467BFBE9" w14:textId="77777777" w:rsidR="00651001" w:rsidRPr="00956641" w:rsidRDefault="00651001" w:rsidP="00651001">
      <w:pPr>
        <w:spacing w:after="116" w:line="259" w:lineRule="auto"/>
        <w:ind w:left="142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 w:val="22"/>
          <w:szCs w:val="24"/>
        </w:rPr>
        <w:t xml:space="preserve">                                                                      </w:t>
      </w:r>
    </w:p>
    <w:p w14:paraId="1D7BFD14" w14:textId="77777777" w:rsidR="00651001" w:rsidRPr="00956641" w:rsidRDefault="00651001" w:rsidP="00651001">
      <w:pPr>
        <w:spacing w:after="24" w:line="248" w:lineRule="auto"/>
        <w:ind w:left="3540" w:right="419" w:hanging="10"/>
        <w:jc w:val="center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 w:val="22"/>
          <w:szCs w:val="24"/>
        </w:rPr>
        <w:t xml:space="preserve">                                                                                                         ……………………………………..                                                                                                            </w:t>
      </w:r>
      <w:r w:rsidRPr="00E95478">
        <w:rPr>
          <w:color w:val="000000"/>
          <w:kern w:val="2"/>
          <w:sz w:val="16"/>
          <w:szCs w:val="16"/>
        </w:rPr>
        <w:t>czytelny podpis</w:t>
      </w:r>
      <w:r w:rsidRPr="00956641">
        <w:rPr>
          <w:color w:val="000000"/>
          <w:kern w:val="2"/>
          <w:sz w:val="22"/>
          <w:szCs w:val="24"/>
        </w:rPr>
        <w:t xml:space="preserve"> </w:t>
      </w:r>
    </w:p>
    <w:p w14:paraId="38A89D2A" w14:textId="77777777" w:rsidR="00651001" w:rsidRPr="00956641" w:rsidRDefault="00651001" w:rsidP="00651001">
      <w:pPr>
        <w:spacing w:after="4" w:line="250" w:lineRule="auto"/>
        <w:ind w:left="137" w:right="833" w:hanging="10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 w:val="22"/>
          <w:szCs w:val="24"/>
        </w:rPr>
        <w:t xml:space="preserve">*niewłaściwe skreślić </w:t>
      </w:r>
    </w:p>
    <w:p w14:paraId="41220DBB" w14:textId="5275A163" w:rsidR="00C12643" w:rsidRPr="00C12643" w:rsidRDefault="00651001" w:rsidP="00C12643">
      <w:pPr>
        <w:spacing w:line="259" w:lineRule="auto"/>
        <w:ind w:left="142"/>
        <w:rPr>
          <w:color w:val="000000"/>
          <w:kern w:val="2"/>
          <w:sz w:val="24"/>
          <w:szCs w:val="24"/>
        </w:rPr>
      </w:pPr>
      <w:r w:rsidRPr="00956641">
        <w:rPr>
          <w:color w:val="000000"/>
          <w:kern w:val="2"/>
          <w:sz w:val="24"/>
          <w:szCs w:val="24"/>
        </w:rPr>
        <w:t xml:space="preserve"> </w:t>
      </w:r>
      <w:r w:rsidRPr="00956641">
        <w:rPr>
          <w:color w:val="000000"/>
          <w:kern w:val="2"/>
          <w:sz w:val="24"/>
          <w:szCs w:val="24"/>
        </w:rPr>
        <w:tab/>
        <w:t xml:space="preserve"> </w:t>
      </w:r>
      <w:r w:rsidRPr="00956641">
        <w:rPr>
          <w:color w:val="000000"/>
          <w:kern w:val="2"/>
          <w:sz w:val="24"/>
          <w:szCs w:val="24"/>
        </w:rPr>
        <w:tab/>
        <w:t xml:space="preserve"> </w:t>
      </w:r>
      <w:r w:rsidRPr="00956641">
        <w:rPr>
          <w:color w:val="000000"/>
          <w:kern w:val="2"/>
          <w:sz w:val="24"/>
          <w:szCs w:val="24"/>
        </w:rPr>
        <w:tab/>
        <w:t xml:space="preserve"> </w:t>
      </w:r>
    </w:p>
    <w:p w14:paraId="652DF6F9" w14:textId="77777777" w:rsidR="00651001" w:rsidRPr="00956641" w:rsidRDefault="00651001" w:rsidP="00651001">
      <w:pPr>
        <w:spacing w:line="276" w:lineRule="auto"/>
        <w:ind w:left="137" w:hanging="10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b/>
          <w:i/>
          <w:color w:val="000000"/>
          <w:kern w:val="2"/>
          <w:szCs w:val="24"/>
          <w:u w:val="single" w:color="000000"/>
        </w:rPr>
        <w:t>Pouczenie:</w:t>
      </w:r>
      <w:r w:rsidRPr="00956641">
        <w:rPr>
          <w:b/>
          <w:i/>
          <w:color w:val="000000"/>
          <w:kern w:val="2"/>
          <w:szCs w:val="24"/>
        </w:rPr>
        <w:t xml:space="preserve"> </w:t>
      </w:r>
    </w:p>
    <w:p w14:paraId="2F68AA2A" w14:textId="77777777" w:rsidR="00651001" w:rsidRPr="00956641" w:rsidRDefault="00651001" w:rsidP="00651001">
      <w:pPr>
        <w:spacing w:after="5" w:line="276" w:lineRule="auto"/>
        <w:ind w:left="137" w:right="836" w:hanging="10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Na podstawie art. 15 ust. 1 pkt 1, w zw. z art. 10 ust. 1 ustawy z dnia 31 stycznia 1959 r. o cmentarzach i chowaniu zmarłych  (t. j. Dz. U.  z 2024 r., poz. 576), ekshumacja zwłok lub szczątków ludzkich może być dokonana na umotywowaną prośbę osób uprawnionych do pochowania zwłok, którymi jest najbliższa pozostała rodzina osoby zmarłej, a mianowicie: </w:t>
      </w:r>
    </w:p>
    <w:p w14:paraId="5D54E2D3" w14:textId="77777777" w:rsidR="00651001" w:rsidRPr="00956641" w:rsidRDefault="00651001" w:rsidP="00651001">
      <w:pPr>
        <w:numPr>
          <w:ilvl w:val="0"/>
          <w:numId w:val="1"/>
        </w:numPr>
        <w:spacing w:after="5" w:line="276" w:lineRule="auto"/>
        <w:ind w:right="836" w:hanging="201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pozostały małżonek (ka), </w:t>
      </w:r>
    </w:p>
    <w:p w14:paraId="1C8EA321" w14:textId="77777777" w:rsidR="00651001" w:rsidRPr="00956641" w:rsidRDefault="00651001" w:rsidP="00651001">
      <w:pPr>
        <w:numPr>
          <w:ilvl w:val="0"/>
          <w:numId w:val="1"/>
        </w:numPr>
        <w:spacing w:after="5" w:line="276" w:lineRule="auto"/>
        <w:ind w:right="836" w:hanging="201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krewni zstępni, </w:t>
      </w:r>
    </w:p>
    <w:p w14:paraId="2714E0BD" w14:textId="77777777" w:rsidR="00651001" w:rsidRPr="00956641" w:rsidRDefault="00651001" w:rsidP="00651001">
      <w:pPr>
        <w:numPr>
          <w:ilvl w:val="0"/>
          <w:numId w:val="1"/>
        </w:numPr>
        <w:spacing w:after="5" w:line="276" w:lineRule="auto"/>
        <w:ind w:right="836" w:hanging="201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krewni wstępni, </w:t>
      </w:r>
    </w:p>
    <w:p w14:paraId="66FE6B87" w14:textId="77777777" w:rsidR="00651001" w:rsidRPr="00956641" w:rsidRDefault="00651001" w:rsidP="00651001">
      <w:pPr>
        <w:numPr>
          <w:ilvl w:val="0"/>
          <w:numId w:val="1"/>
        </w:numPr>
        <w:spacing w:after="5" w:line="276" w:lineRule="auto"/>
        <w:ind w:right="836" w:hanging="201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krewni boczni do 4 stopnia pokrewieństwa, </w:t>
      </w:r>
    </w:p>
    <w:p w14:paraId="4BF8AB7F" w14:textId="70551C58" w:rsidR="00353489" w:rsidRPr="00C12643" w:rsidRDefault="00651001" w:rsidP="00C12643">
      <w:pPr>
        <w:numPr>
          <w:ilvl w:val="0"/>
          <w:numId w:val="1"/>
        </w:numPr>
        <w:spacing w:after="5" w:line="276" w:lineRule="auto"/>
        <w:ind w:right="836" w:hanging="201"/>
        <w:jc w:val="both"/>
        <w:rPr>
          <w:rFonts w:ascii="Calibri" w:eastAsia="Calibri" w:hAnsi="Calibri" w:cs="Calibri"/>
          <w:color w:val="000000"/>
          <w:kern w:val="2"/>
          <w:sz w:val="22"/>
          <w:szCs w:val="24"/>
        </w:rPr>
      </w:pPr>
      <w:r w:rsidRPr="00956641">
        <w:rPr>
          <w:color w:val="000000"/>
          <w:kern w:val="2"/>
          <w:szCs w:val="24"/>
        </w:rPr>
        <w:t xml:space="preserve">powinowaci w linii prostej do 1 stopnia. </w:t>
      </w:r>
    </w:p>
    <w:sectPr w:rsidR="00353489" w:rsidRPr="00C1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CE8"/>
    <w:multiLevelType w:val="hybridMultilevel"/>
    <w:tmpl w:val="E710E7C2"/>
    <w:lvl w:ilvl="0" w:tplc="897609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97759"/>
    <w:multiLevelType w:val="hybridMultilevel"/>
    <w:tmpl w:val="A844ECEC"/>
    <w:lvl w:ilvl="0" w:tplc="D02CCFE2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AD8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0E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CCAE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E1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343B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BED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4F5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8E2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731551">
    <w:abstractNumId w:val="1"/>
  </w:num>
  <w:num w:numId="2" w16cid:durableId="5537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EF"/>
    <w:rsid w:val="00353489"/>
    <w:rsid w:val="00511757"/>
    <w:rsid w:val="00651001"/>
    <w:rsid w:val="007071F1"/>
    <w:rsid w:val="007A33CE"/>
    <w:rsid w:val="009C21BB"/>
    <w:rsid w:val="00AF44A7"/>
    <w:rsid w:val="00C12643"/>
    <w:rsid w:val="00D7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E7FB"/>
  <w15:chartTrackingRefBased/>
  <w15:docId w15:val="{9E01A231-404E-489B-9134-D7237A8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0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2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2E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651001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0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Lubelski - Aleksandra Czubek</dc:creator>
  <cp:keywords/>
  <dc:description/>
  <cp:lastModifiedBy>PSSE Tomaszów Lubelski - Aleksandra Czubek</cp:lastModifiedBy>
  <cp:revision>4</cp:revision>
  <cp:lastPrinted>2025-03-13T10:03:00Z</cp:lastPrinted>
  <dcterms:created xsi:type="dcterms:W3CDTF">2025-03-12T11:43:00Z</dcterms:created>
  <dcterms:modified xsi:type="dcterms:W3CDTF">2025-03-13T10:03:00Z</dcterms:modified>
</cp:coreProperties>
</file>