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5C5CA" w14:textId="77777777" w:rsidR="008367D1" w:rsidRDefault="0094604D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Zasady przyjmowania - dla osób wykonujących badanie do celów sanitarno-epidemiologicznych</w:t>
      </w:r>
    </w:p>
    <w:p w14:paraId="1211B013" w14:textId="77777777" w:rsidR="008367D1" w:rsidRDefault="0094604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(nosicielstwo pałeczek Salmonella –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Shigella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Badanie płatne</w:t>
      </w:r>
    </w:p>
    <w:p w14:paraId="4B9C8CA3" w14:textId="77777777" w:rsidR="008367D1" w:rsidRDefault="008367D1">
      <w:pPr>
        <w:spacing w:after="0" w:line="276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4FCC2AD9" w14:textId="77777777" w:rsidR="008367D1" w:rsidRDefault="0094604D">
      <w:pPr>
        <w:pStyle w:val="Akapitzlist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Badanie polega na trzykrotnym wykonaniu wymazu z odbytu.</w:t>
      </w:r>
    </w:p>
    <w:p w14:paraId="6694944E" w14:textId="77777777" w:rsidR="008367D1" w:rsidRDefault="0094604D">
      <w:pPr>
        <w:pStyle w:val="Bezodstpw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Wymaz należy wykonać przez trzy kolejne dni: w niedzielę, poniedziałek i wtorek. </w:t>
      </w:r>
    </w:p>
    <w:p w14:paraId="6D0A6D7E" w14:textId="77777777" w:rsidR="008367D1" w:rsidRDefault="0094604D">
      <w:pPr>
        <w:pStyle w:val="Bezodstpw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Wymazy pobrane w niedzielę i poniedziałek należy przechowywać w chłodnym miejscu. </w:t>
      </w:r>
    </w:p>
    <w:p w14:paraId="44176FF6" w14:textId="77777777" w:rsidR="008367D1" w:rsidRDefault="0094604D">
      <w:pPr>
        <w:pStyle w:val="Bezodstpw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Każdą próbkę należy podpisać: </w:t>
      </w:r>
      <w:r>
        <w:rPr>
          <w:rFonts w:ascii="Times New Roman" w:hAnsi="Times New Roman"/>
          <w:sz w:val="24"/>
          <w:szCs w:val="24"/>
          <w:u w:val="single"/>
        </w:rPr>
        <w:t>imieniem, nazwiskiem oraz datą i godziną pobrania próbki.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522F0D81" w14:textId="77777777" w:rsidR="008367D1" w:rsidRDefault="0094604D">
      <w:pPr>
        <w:pStyle w:val="Bezodstpw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Pobrane próbki (wszystkie trzy) wraz z czytelnie wypełnionym formularzem „Zlecenia wykonania badania …” należy przynieść do PSSE w Ropczycach  </w:t>
      </w:r>
      <w:r>
        <w:rPr>
          <w:rFonts w:ascii="Times New Roman" w:hAnsi="Times New Roman"/>
          <w:b/>
          <w:sz w:val="24"/>
          <w:szCs w:val="24"/>
          <w:u w:val="single"/>
        </w:rPr>
        <w:t>we wtorek między godz. 8.00 a 9.00</w:t>
      </w:r>
      <w:r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7225DF3C" w14:textId="77777777" w:rsidR="008367D1" w:rsidRDefault="0094604D">
      <w:pPr>
        <w:pStyle w:val="Bezodstpw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Wypełniając zlecenie należy pamiętać o wpisaniu:</w:t>
      </w:r>
    </w:p>
    <w:p w14:paraId="31F1E4AD" w14:textId="77777777" w:rsidR="008367D1" w:rsidRDefault="0094604D">
      <w:pPr>
        <w:pStyle w:val="Bezodstpw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danych osobowych (imię i nazwisko)</w:t>
      </w:r>
    </w:p>
    <w:p w14:paraId="27DE9FA2" w14:textId="77777777" w:rsidR="008367D1" w:rsidRDefault="0094604D">
      <w:pPr>
        <w:pStyle w:val="Bezodstpw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daty urodzenia i numeru pesel</w:t>
      </w:r>
    </w:p>
    <w:p w14:paraId="229EDB13" w14:textId="77777777" w:rsidR="008367D1" w:rsidRDefault="0094604D">
      <w:pPr>
        <w:pStyle w:val="Bezodstpw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adresu zamieszkania razem z kodem pocztowym</w:t>
      </w:r>
    </w:p>
    <w:p w14:paraId="43473DD8" w14:textId="77777777" w:rsidR="008367D1" w:rsidRDefault="0094604D">
      <w:pPr>
        <w:pStyle w:val="Bezodstpw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daty i godziny pobrania próbki oraz złożeniu czytelnego podpisu.</w:t>
      </w:r>
    </w:p>
    <w:p w14:paraId="1F1C6E6C" w14:textId="16548821" w:rsidR="008367D1" w:rsidRDefault="0094604D">
      <w:pPr>
        <w:pStyle w:val="Bezodstpw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bookmarkStart w:id="0" w:name="_Hlk27127665"/>
      <w:r>
        <w:rPr>
          <w:rFonts w:ascii="Times New Roman" w:hAnsi="Times New Roman"/>
          <w:sz w:val="24"/>
          <w:szCs w:val="24"/>
        </w:rPr>
        <w:t xml:space="preserve">Koszt badania wynosi </w:t>
      </w:r>
      <w:r w:rsidR="005A6C5A">
        <w:rPr>
          <w:rFonts w:ascii="Times New Roman" w:hAnsi="Times New Roman"/>
          <w:b/>
          <w:sz w:val="24"/>
          <w:szCs w:val="24"/>
        </w:rPr>
        <w:t>230,00</w:t>
      </w:r>
      <w:r>
        <w:rPr>
          <w:rFonts w:ascii="Times New Roman" w:hAnsi="Times New Roman"/>
          <w:b/>
          <w:sz w:val="24"/>
          <w:szCs w:val="24"/>
        </w:rPr>
        <w:t xml:space="preserve"> zł</w:t>
      </w:r>
      <w:r>
        <w:rPr>
          <w:rFonts w:ascii="Times New Roman" w:hAnsi="Times New Roman"/>
          <w:sz w:val="24"/>
          <w:szCs w:val="24"/>
        </w:rPr>
        <w:t xml:space="preserve">. </w:t>
      </w:r>
      <w:bookmarkEnd w:id="0"/>
    </w:p>
    <w:p w14:paraId="20C4EEBE" w14:textId="77777777" w:rsidR="008367D1" w:rsidRDefault="0094604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Odbiór wyników możliwy w następnym tygodniu, licząc od dnia przyniesienia próbek - w środę,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godzinach od 8.00 do 10.00.</w:t>
      </w:r>
    </w:p>
    <w:p w14:paraId="3E07A9C5" w14:textId="06FEF8CF" w:rsidR="008367D1" w:rsidRDefault="0094604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Jeżeli nie można odebrać wyników osobiście, wymagane jest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upoważnienie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dla osoby odbierającej wynik.</w:t>
      </w:r>
    </w:p>
    <w:p w14:paraId="4708ADA1" w14:textId="77777777" w:rsidR="008367D1" w:rsidRDefault="008367D1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14:paraId="32F9C2C5" w14:textId="77777777" w:rsidR="008367D1" w:rsidRDefault="0094604D">
      <w:pPr>
        <w:pStyle w:val="Bezodstpw"/>
        <w:jc w:val="center"/>
        <w:rPr>
          <w:rFonts w:ascii="Times New Roman" w:hAnsi="Times New Roman"/>
          <w:b/>
          <w:bCs/>
          <w:color w:val="C00000"/>
          <w:sz w:val="24"/>
          <w:szCs w:val="24"/>
          <w:u w:val="single"/>
        </w:rPr>
      </w:pPr>
      <w:r>
        <w:rPr>
          <w:rFonts w:ascii="Times New Roman" w:hAnsi="Times New Roman"/>
          <w:b/>
          <w:bCs/>
          <w:color w:val="C00000"/>
          <w:sz w:val="24"/>
          <w:szCs w:val="24"/>
          <w:u w:val="single"/>
        </w:rPr>
        <w:t>Zasady pokrywania kosztów badań</w:t>
      </w:r>
    </w:p>
    <w:p w14:paraId="32B1CBC5" w14:textId="77777777" w:rsidR="008367D1" w:rsidRDefault="008367D1">
      <w:pPr>
        <w:pStyle w:val="Bezodstpw"/>
        <w:jc w:val="both"/>
        <w:rPr>
          <w:rFonts w:ascii="Times New Roman" w:hAnsi="Times New Roman"/>
          <w:sz w:val="16"/>
          <w:szCs w:val="16"/>
        </w:rPr>
      </w:pPr>
    </w:p>
    <w:p w14:paraId="69E313FD" w14:textId="77777777" w:rsidR="008367D1" w:rsidRDefault="0094604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pl-PL"/>
        </w:rPr>
        <w:t>1.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W przypadku pokrywania kosztów indywidualnie:</w:t>
      </w:r>
    </w:p>
    <w:p w14:paraId="4782BF6E" w14:textId="77777777" w:rsidR="008367D1" w:rsidRDefault="008367D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DF6B5B9" w14:textId="77777777" w:rsidR="008367D1" w:rsidRDefault="0094604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Przed dostarczeniem do PSSE w Ropczycach próbek należy dokonać 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nst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. wpłat : </w:t>
      </w:r>
    </w:p>
    <w:p w14:paraId="7CA68772" w14:textId="29F1684A" w:rsidR="008367D1" w:rsidRDefault="005A6C5A">
      <w:pPr>
        <w:pStyle w:val="Akapitzlist"/>
        <w:numPr>
          <w:ilvl w:val="0"/>
          <w:numId w:val="1"/>
        </w:num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180,00</w:t>
      </w:r>
      <w:r w:rsidR="0094604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 xml:space="preserve"> zł </w:t>
      </w:r>
      <w:r w:rsidR="0094604D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  <w:r w:rsidR="0094604D">
        <w:rPr>
          <w:rFonts w:ascii="Times New Roman" w:eastAsia="Times New Roman" w:hAnsi="Times New Roman" w:cs="Times New Roman"/>
          <w:sz w:val="24"/>
          <w:szCs w:val="24"/>
          <w:lang w:eastAsia="pl-PL"/>
        </w:rPr>
        <w:t>(słownie: sto</w:t>
      </w:r>
      <w:r w:rsidR="001154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8470F">
        <w:rPr>
          <w:rFonts w:ascii="Times New Roman" w:eastAsia="Times New Roman" w:hAnsi="Times New Roman" w:cs="Times New Roman"/>
          <w:sz w:val="24"/>
          <w:szCs w:val="24"/>
          <w:lang w:eastAsia="pl-PL"/>
        </w:rPr>
        <w:t>osiemdziesiąt</w:t>
      </w:r>
      <w:r w:rsidR="009460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zł)</w:t>
      </w:r>
    </w:p>
    <w:tbl>
      <w:tblPr>
        <w:tblW w:w="10057" w:type="dxa"/>
        <w:tblInd w:w="7" w:type="dxa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1531"/>
        <w:gridCol w:w="8526"/>
      </w:tblGrid>
      <w:tr w:rsidR="008367D1" w14:paraId="51C274B1" w14:textId="77777777">
        <w:tc>
          <w:tcPr>
            <w:tcW w:w="15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BA70964" w14:textId="77777777" w:rsidR="008367D1" w:rsidRDefault="0094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Numer konta:</w:t>
            </w:r>
          </w:p>
        </w:tc>
        <w:tc>
          <w:tcPr>
            <w:tcW w:w="85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220073C" w14:textId="77777777" w:rsidR="008367D1" w:rsidRDefault="0094604D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57 1010 1528 0013 3922 3100 0000</w:t>
            </w:r>
          </w:p>
        </w:tc>
      </w:tr>
      <w:tr w:rsidR="008367D1" w14:paraId="573901A6" w14:textId="77777777">
        <w:tc>
          <w:tcPr>
            <w:tcW w:w="15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C0399B8" w14:textId="77777777" w:rsidR="008367D1" w:rsidRDefault="0094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Nazwa odbiorcy:</w:t>
            </w:r>
          </w:p>
        </w:tc>
        <w:tc>
          <w:tcPr>
            <w:tcW w:w="85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12D0582" w14:textId="77777777" w:rsidR="008367D1" w:rsidRDefault="0094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WSSE Rzeszów, ul. Wierzbowa 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35– 959 Rzeszów</w:t>
            </w:r>
          </w:p>
        </w:tc>
      </w:tr>
      <w:tr w:rsidR="008367D1" w14:paraId="53A3AA36" w14:textId="77777777">
        <w:tc>
          <w:tcPr>
            <w:tcW w:w="15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1012AB3" w14:textId="77777777" w:rsidR="008367D1" w:rsidRDefault="0094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Tytułem:</w:t>
            </w:r>
          </w:p>
        </w:tc>
        <w:tc>
          <w:tcPr>
            <w:tcW w:w="85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4CFF65B" w14:textId="77777777" w:rsidR="008367D1" w:rsidRDefault="00946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pl-PL"/>
              </w:rPr>
              <w:t>Ropczyce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Opłata za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bad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. do celów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sanit-epid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.</w:t>
            </w:r>
          </w:p>
          <w:p w14:paraId="192AFF64" w14:textId="77777777" w:rsidR="008367D1" w:rsidRDefault="00946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Imię i nazwisko osoby, której dotyczy badanie</w:t>
            </w:r>
          </w:p>
          <w:p w14:paraId="21945C3F" w14:textId="77777777" w:rsidR="008367D1" w:rsidRDefault="008367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bookmarkStart w:id="1" w:name="_Hlk27127516"/>
            <w:bookmarkEnd w:id="1"/>
          </w:p>
        </w:tc>
      </w:tr>
    </w:tbl>
    <w:p w14:paraId="48C5C4D7" w14:textId="79408A74" w:rsidR="008367D1" w:rsidRDefault="005A6C5A">
      <w:pPr>
        <w:pStyle w:val="Akapitzlist"/>
        <w:numPr>
          <w:ilvl w:val="0"/>
          <w:numId w:val="1"/>
        </w:num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50,00</w:t>
      </w:r>
      <w:r w:rsidR="0094604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 xml:space="preserve"> zł</w:t>
      </w:r>
      <w:r w:rsidR="0094604D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 </w:t>
      </w:r>
      <w:r w:rsidR="009460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(słownie: </w:t>
      </w:r>
      <w:r w:rsidR="00C8470F">
        <w:rPr>
          <w:rFonts w:ascii="Times New Roman" w:eastAsia="Times New Roman" w:hAnsi="Times New Roman" w:cs="Times New Roman"/>
          <w:sz w:val="24"/>
          <w:szCs w:val="24"/>
          <w:lang w:eastAsia="pl-PL"/>
        </w:rPr>
        <w:t>pięćdziesiąt</w:t>
      </w:r>
      <w:r w:rsidR="009460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zł)</w:t>
      </w:r>
    </w:p>
    <w:tbl>
      <w:tblPr>
        <w:tblW w:w="10057" w:type="dxa"/>
        <w:tblInd w:w="7" w:type="dxa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1546"/>
        <w:gridCol w:w="8511"/>
      </w:tblGrid>
      <w:tr w:rsidR="008367D1" w14:paraId="18D4D3EE" w14:textId="77777777">
        <w:tc>
          <w:tcPr>
            <w:tcW w:w="15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61D432C" w14:textId="77777777" w:rsidR="008367D1" w:rsidRDefault="0094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Numer konta:</w:t>
            </w:r>
          </w:p>
        </w:tc>
        <w:tc>
          <w:tcPr>
            <w:tcW w:w="8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BA6CB60" w14:textId="77777777" w:rsidR="008367D1" w:rsidRDefault="0094604D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50 1010 1528 0013 9722 3100 0000</w:t>
            </w:r>
          </w:p>
        </w:tc>
      </w:tr>
      <w:tr w:rsidR="008367D1" w14:paraId="6B87C281" w14:textId="77777777">
        <w:tc>
          <w:tcPr>
            <w:tcW w:w="15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7D311D3" w14:textId="77777777" w:rsidR="008367D1" w:rsidRDefault="0094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Nazwa odbiorcy:</w:t>
            </w:r>
          </w:p>
        </w:tc>
        <w:tc>
          <w:tcPr>
            <w:tcW w:w="8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75FA69E" w14:textId="77777777" w:rsidR="008367D1" w:rsidRDefault="0094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PSSE Ropczyce, ul. Mickiewicza 57, 39– 100 Ropczyce</w:t>
            </w:r>
          </w:p>
        </w:tc>
      </w:tr>
      <w:tr w:rsidR="008367D1" w14:paraId="634DD3F1" w14:textId="77777777">
        <w:tc>
          <w:tcPr>
            <w:tcW w:w="15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3DB72A" w14:textId="77777777" w:rsidR="008367D1" w:rsidRDefault="0094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Tytułem:</w:t>
            </w:r>
          </w:p>
        </w:tc>
        <w:tc>
          <w:tcPr>
            <w:tcW w:w="85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4A89A1B" w14:textId="77777777" w:rsidR="008367D1" w:rsidRDefault="00946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Opłata za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bad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. do celów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sanit-epid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, pobranie, transport, wydanie wyników</w:t>
            </w:r>
          </w:p>
          <w:p w14:paraId="732CBB19" w14:textId="77777777" w:rsidR="008367D1" w:rsidRDefault="00946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Imię i nazwisko osoby, której dotyczy badanie</w:t>
            </w:r>
          </w:p>
          <w:p w14:paraId="16129E41" w14:textId="77777777" w:rsidR="008367D1" w:rsidRDefault="0083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3BC8A476" w14:textId="77777777" w:rsidR="008367D1" w:rsidRDefault="008367D1">
      <w:pPr>
        <w:pStyle w:val="Bezodstpw"/>
        <w:jc w:val="both"/>
        <w:rPr>
          <w:rFonts w:ascii="Times New Roman" w:hAnsi="Times New Roman"/>
          <w:b/>
          <w:bCs/>
          <w:color w:val="FF0000"/>
          <w:sz w:val="24"/>
          <w:szCs w:val="24"/>
          <w:u w:val="single"/>
        </w:rPr>
      </w:pPr>
    </w:p>
    <w:p w14:paraId="1B5A0987" w14:textId="77777777" w:rsidR="008367D1" w:rsidRDefault="0094604D">
      <w:pPr>
        <w:pStyle w:val="Bezodstpw"/>
        <w:jc w:val="both"/>
        <w:rPr>
          <w:rFonts w:ascii="Times New Roman" w:hAnsi="Times New Roman"/>
          <w:b/>
          <w:bCs/>
          <w:color w:val="FF0000"/>
          <w:sz w:val="24"/>
          <w:szCs w:val="24"/>
          <w:u w:val="single"/>
        </w:rPr>
      </w:pPr>
      <w:r>
        <w:rPr>
          <w:rFonts w:ascii="Times New Roman" w:hAnsi="Times New Roman"/>
          <w:b/>
          <w:bCs/>
          <w:color w:val="FF0000"/>
          <w:sz w:val="24"/>
          <w:szCs w:val="24"/>
          <w:u w:val="single"/>
        </w:rPr>
        <w:t>Wpłat przelewem należy dokonać nie wcześniej niż 1 dzień przed dostarczeniem próbek                                                         do PSSE w Ropczycach  lub  w dniu ich dostarczenia.</w:t>
      </w:r>
    </w:p>
    <w:p w14:paraId="682C3E88" w14:textId="77777777" w:rsidR="008367D1" w:rsidRDefault="008367D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</w:pPr>
    </w:p>
    <w:p w14:paraId="0467D3FB" w14:textId="77777777" w:rsidR="008367D1" w:rsidRDefault="0094604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Do PSSE w Ropczycach wraz z próbkami należy przynieść:  </w:t>
      </w:r>
    </w:p>
    <w:p w14:paraId="1E3BFF3B" w14:textId="77777777" w:rsidR="008367D1" w:rsidRDefault="0094604D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2" w:name="_Hlk141170401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wypełniony formularz „Zlecenie wykonania badania laboratoryjnego … do WSSE w Rzeszowie” </w:t>
      </w:r>
    </w:p>
    <w:p w14:paraId="7EBB3300" w14:textId="77777777" w:rsidR="008367D1" w:rsidRDefault="0094604D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wydrukowane potwierdzenia przelewów     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pl-PL"/>
        </w:rPr>
        <w:t>W innym przypadku próby nie zostaną przyjęte.</w:t>
      </w:r>
      <w:bookmarkEnd w:id="2"/>
    </w:p>
    <w:p w14:paraId="6EA08C85" w14:textId="77777777" w:rsidR="008367D1" w:rsidRDefault="008367D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</w:pPr>
    </w:p>
    <w:p w14:paraId="203BBE88" w14:textId="77777777" w:rsidR="008367D1" w:rsidRDefault="009460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życzenie Zlecającego – czyli Klienta indywidualnego (osoby fizycznej nieprowadzącej działalności gospodarczej) może zostać wystawiona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wyłącznie faktura na życzenie - na osobę fizyczną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nieprowadzącą działalności gospodarczej (bez NIP), która zleciła wykonanie badania.</w:t>
      </w:r>
    </w:p>
    <w:p w14:paraId="2F0936C2" w14:textId="77777777" w:rsidR="008367D1" w:rsidRDefault="008367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74E4D59" w14:textId="77777777" w:rsidR="00FF409F" w:rsidRDefault="00FF40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</w:p>
    <w:p w14:paraId="0F8671AB" w14:textId="68C7E2A2" w:rsidR="008367D1" w:rsidRDefault="009460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lastRenderedPageBreak/>
        <w:t>2. W przypadku konieczności wystawienia faktury na firmę:</w:t>
      </w:r>
    </w:p>
    <w:p w14:paraId="33C361A6" w14:textId="77777777" w:rsidR="008367D1" w:rsidRDefault="009460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Przedstawiciel firmy wypełnia zlecenie</w:t>
      </w:r>
    </w:p>
    <w:p w14:paraId="6985DD71" w14:textId="77777777" w:rsidR="008367D1" w:rsidRDefault="009460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(tylko wówczas zostaną wystawione faktury z NIP-em firmy)</w:t>
      </w:r>
    </w:p>
    <w:p w14:paraId="4F8D2479" w14:textId="77777777" w:rsidR="008367D1" w:rsidRDefault="0094604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Zlecenie na wykonanie badań do celów sanitarno-epidemiologicznych</w:t>
      </w:r>
    </w:p>
    <w:p w14:paraId="74BD096D" w14:textId="77777777" w:rsidR="008367D1" w:rsidRDefault="008367D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31F81C7" w14:textId="77777777" w:rsidR="008367D1" w:rsidRDefault="008367D1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AC2676A" w14:textId="77777777" w:rsidR="008367D1" w:rsidRDefault="0094604D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</w:t>
      </w:r>
    </w:p>
    <w:p w14:paraId="4F062938" w14:textId="77777777" w:rsidR="008367D1" w:rsidRDefault="0094604D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Nazwa firmy/instytucji</w:t>
      </w:r>
    </w:p>
    <w:p w14:paraId="3A682FC5" w14:textId="77777777" w:rsidR="008367D1" w:rsidRDefault="008367D1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9FD7E05" w14:textId="77777777" w:rsidR="008367D1" w:rsidRDefault="0094604D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</w:t>
      </w:r>
    </w:p>
    <w:p w14:paraId="1CD85D69" w14:textId="77777777" w:rsidR="008367D1" w:rsidRDefault="0094604D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Adres</w:t>
      </w:r>
    </w:p>
    <w:p w14:paraId="33844595" w14:textId="77777777" w:rsidR="008367D1" w:rsidRDefault="008367D1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46E470F" w14:textId="77777777" w:rsidR="008367D1" w:rsidRDefault="0094604D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</w:t>
      </w:r>
    </w:p>
    <w:p w14:paraId="45A8F3CC" w14:textId="77777777" w:rsidR="008367D1" w:rsidRDefault="0094604D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NIP</w:t>
      </w:r>
    </w:p>
    <w:p w14:paraId="7D9DC1EE" w14:textId="77777777" w:rsidR="008367D1" w:rsidRDefault="008367D1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825CC16" w14:textId="77777777" w:rsidR="008367D1" w:rsidRDefault="0094604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zleca wykonanie badań do celów sanitarno-epidemiologicznych dla:</w:t>
      </w:r>
    </w:p>
    <w:p w14:paraId="4D132EF3" w14:textId="77777777" w:rsidR="008367D1" w:rsidRDefault="008367D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3FCFAA3" w14:textId="77777777" w:rsidR="008367D1" w:rsidRDefault="0094604D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……………………………………………………………………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oraz</w:t>
      </w:r>
    </w:p>
    <w:p w14:paraId="4B2841AA" w14:textId="77777777" w:rsidR="008367D1" w:rsidRDefault="0094604D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Imię i nazwisko osoby której dotyczy badanie</w:t>
      </w:r>
    </w:p>
    <w:p w14:paraId="626BF9BC" w14:textId="2AE0432F" w:rsidR="008367D1" w:rsidRDefault="00000000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noProof/>
        </w:rPr>
        <w:pict w14:anchorId="05032D00">
          <v:rect id="Prostokąt 1" o:spid="_x0000_s1027" style="position:absolute;margin-left:-3.3pt;margin-top:11.35pt;width:10.5pt;height:18.5pt;z-index:2;visibility:visible;mso-wrap-style:square;mso-wrap-distance-left:.4pt;mso-wrap-distance-top:.4pt;mso-wrap-distance-right:.4pt;mso-wrap-distance-bottom:.4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"/>
        </w:pict>
      </w:r>
    </w:p>
    <w:p w14:paraId="63589F79" w14:textId="2494F5E3" w:rsidR="008367D1" w:rsidRDefault="0094604D">
      <w:pPr>
        <w:spacing w:after="0" w:line="276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zobowiązuje się do zapłaty za wykonane badanie kwoty </w:t>
      </w:r>
      <w:r w:rsidR="005A6C5A">
        <w:rPr>
          <w:rFonts w:ascii="Times New Roman" w:eastAsia="Times New Roman" w:hAnsi="Times New Roman" w:cs="Times New Roman"/>
          <w:sz w:val="24"/>
          <w:szCs w:val="24"/>
          <w:lang w:eastAsia="pl-PL"/>
        </w:rPr>
        <w:t>230,00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PLN (</w:t>
      </w:r>
      <w:r w:rsidR="005A6C5A">
        <w:rPr>
          <w:rFonts w:ascii="Times New Roman" w:eastAsia="Times New Roman" w:hAnsi="Times New Roman" w:cs="Times New Roman"/>
          <w:sz w:val="24"/>
          <w:szCs w:val="24"/>
          <w:lang w:eastAsia="pl-PL"/>
        </w:rPr>
        <w:t>180,00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PLN do WSSE w Rzeszowie oraz </w:t>
      </w:r>
      <w:r w:rsidR="005A6C5A">
        <w:rPr>
          <w:rFonts w:ascii="Times New Roman" w:eastAsia="Times New Roman" w:hAnsi="Times New Roman" w:cs="Times New Roman"/>
          <w:sz w:val="24"/>
          <w:szCs w:val="24"/>
          <w:lang w:eastAsia="pl-PL"/>
        </w:rPr>
        <w:t>50,00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PLN do PSSE w Ropczycach) według otrzymanych faktur w terminach w nich określonych</w:t>
      </w:r>
    </w:p>
    <w:p w14:paraId="59EAE0AA" w14:textId="3AA3946E" w:rsidR="008367D1" w:rsidRDefault="00000000">
      <w:pPr>
        <w:spacing w:after="0" w:line="276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noProof/>
        </w:rPr>
        <w:pict w14:anchorId="544ACE23">
          <v:rect id="Prostokąt 2" o:spid="_x0000_s1026" style="position:absolute;left:0;text-align:left;margin-left:-3.3pt;margin-top:11.9pt;width:10.5pt;height:17.5pt;z-index:3;visibility:visible;mso-wrap-style:square;mso-wrap-distance-left:.4pt;mso-wrap-distance-top:.4pt;mso-wrap-distance-right:.4pt;mso-wrap-distance-bottom:.4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"/>
        </w:pict>
      </w:r>
      <w:r w:rsidR="009460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lub</w:t>
      </w:r>
    </w:p>
    <w:p w14:paraId="22B9AF54" w14:textId="77777777" w:rsidR="008367D1" w:rsidRDefault="0094604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zobowiązuje osobę, której dotyczy badanie do opłacenia jego kosztów przed dostarczeniem próbek</w:t>
      </w:r>
    </w:p>
    <w:p w14:paraId="4887EDA0" w14:textId="77777777" w:rsidR="008367D1" w:rsidRDefault="008367D1">
      <w:pPr>
        <w:spacing w:after="0" w:line="276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21B3F13D" w14:textId="77777777" w:rsidR="008367D1" w:rsidRDefault="0094604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*zaznacz właściwy kwadrat literą X</w:t>
      </w:r>
    </w:p>
    <w:p w14:paraId="0F3A6A09" w14:textId="77777777" w:rsidR="008367D1" w:rsidRDefault="008367D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F028993" w14:textId="77777777" w:rsidR="008367D1" w:rsidRDefault="008367D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F64AFFC" w14:textId="77777777" w:rsidR="008367D1" w:rsidRDefault="0094604D">
      <w:pPr>
        <w:spacing w:after="0" w:line="276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</w:t>
      </w:r>
    </w:p>
    <w:p w14:paraId="44C01962" w14:textId="77777777" w:rsidR="008367D1" w:rsidRDefault="0094604D">
      <w:pPr>
        <w:spacing w:after="0" w:line="276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Pieczęć i podpis osoby reprezentującej zleceniodawcę</w:t>
      </w:r>
    </w:p>
    <w:p w14:paraId="189A9F58" w14:textId="77777777" w:rsidR="008367D1" w:rsidRDefault="008367D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EDFA52B" w14:textId="77777777" w:rsidR="008367D1" w:rsidRDefault="0094604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</w:t>
      </w:r>
    </w:p>
    <w:p w14:paraId="64D05748" w14:textId="77777777" w:rsidR="008367D1" w:rsidRDefault="008367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</w:p>
    <w:p w14:paraId="27B15E51" w14:textId="77777777" w:rsidR="008367D1" w:rsidRDefault="008367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</w:p>
    <w:p w14:paraId="5A7C1840" w14:textId="77777777" w:rsidR="008367D1" w:rsidRDefault="008367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</w:p>
    <w:p w14:paraId="65BB2C62" w14:textId="77777777" w:rsidR="008367D1" w:rsidRDefault="009460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Jeżeli osoba zostaje zobowiązana do opłacenia kosztów badania </w:t>
      </w:r>
    </w:p>
    <w:p w14:paraId="58A2A356" w14:textId="77777777" w:rsidR="008367D1" w:rsidRDefault="009460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dokonuje wpłat na takich samych zasadach jak w przypadku klienta indywidualnego (omówione w pkt 1.)</w:t>
      </w:r>
    </w:p>
    <w:p w14:paraId="7260FE1E" w14:textId="77777777" w:rsidR="008367D1" w:rsidRDefault="008367D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</w:p>
    <w:p w14:paraId="0E01C9F9" w14:textId="77777777" w:rsidR="008367D1" w:rsidRDefault="0094604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Do PSSE w Ropczycach wraz z próbkami należy przynieść:  </w:t>
      </w:r>
    </w:p>
    <w:p w14:paraId="75AE1FB5" w14:textId="77777777" w:rsidR="008367D1" w:rsidRDefault="0094604D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wypełniony formularz „Zlecenie wykonania badania laboratoryjnego … do WSSE w Rzeszowie” </w:t>
      </w:r>
    </w:p>
    <w:p w14:paraId="3403632F" w14:textId="77777777" w:rsidR="008367D1" w:rsidRDefault="0094604D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wypełnione przed przedstawiciela firmy „Zlecenie na wykonanie badań ……”, z pieczęcią</w:t>
      </w:r>
    </w:p>
    <w:p w14:paraId="0100C271" w14:textId="77777777" w:rsidR="008367D1" w:rsidRDefault="0094604D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przypadku zobowiązania do opłacania badań wydrukowane potwierdzenia przelewów     </w:t>
      </w:r>
    </w:p>
    <w:p w14:paraId="15301DA7" w14:textId="77777777" w:rsidR="008367D1" w:rsidRDefault="0094604D">
      <w:pPr>
        <w:pStyle w:val="Akapitzlist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pl-PL"/>
        </w:rPr>
        <w:t>W innym przypadku próby nie zostaną przyjęte.</w:t>
      </w:r>
    </w:p>
    <w:p w14:paraId="71EE56C6" w14:textId="77777777" w:rsidR="008367D1" w:rsidRDefault="008367D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</w:p>
    <w:p w14:paraId="5F83DDBB" w14:textId="6B19B9D4" w:rsidR="008367D1" w:rsidRDefault="0094604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Fakturę na kwotę </w:t>
      </w:r>
      <w:r w:rsidR="005A6C5A">
        <w:rPr>
          <w:rFonts w:ascii="Times New Roman" w:hAnsi="Times New Roman" w:cs="Times New Roman"/>
          <w:sz w:val="24"/>
          <w:szCs w:val="24"/>
        </w:rPr>
        <w:t>50,00</w:t>
      </w:r>
      <w:r>
        <w:rPr>
          <w:rFonts w:ascii="Times New Roman" w:hAnsi="Times New Roman" w:cs="Times New Roman"/>
          <w:sz w:val="24"/>
          <w:szCs w:val="24"/>
        </w:rPr>
        <w:t xml:space="preserve"> PLN PSSE w Ropczycach przekaże w dniu dostarczenia prób</w:t>
      </w:r>
    </w:p>
    <w:p w14:paraId="60DE3176" w14:textId="73B8670E" w:rsidR="008367D1" w:rsidRDefault="0094604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Fakturę na kwotę </w:t>
      </w:r>
      <w:r w:rsidR="005A6C5A">
        <w:rPr>
          <w:rFonts w:ascii="Times New Roman" w:hAnsi="Times New Roman" w:cs="Times New Roman"/>
          <w:sz w:val="24"/>
          <w:szCs w:val="24"/>
        </w:rPr>
        <w:t>180,00</w:t>
      </w:r>
      <w:r>
        <w:rPr>
          <w:rFonts w:ascii="Times New Roman" w:hAnsi="Times New Roman" w:cs="Times New Roman"/>
          <w:sz w:val="24"/>
          <w:szCs w:val="24"/>
        </w:rPr>
        <w:t xml:space="preserve"> PLN WSSE w Rzeszowie prześle na adres firmy</w:t>
      </w:r>
    </w:p>
    <w:p w14:paraId="471C769A" w14:textId="77777777" w:rsidR="008367D1" w:rsidRDefault="008367D1">
      <w:pPr>
        <w:pStyle w:val="Akapitzlist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8367D1">
      <w:pgSz w:w="11906" w:h="16838"/>
      <w:pgMar w:top="567" w:right="424" w:bottom="720" w:left="426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2F0632"/>
    <w:multiLevelType w:val="multilevel"/>
    <w:tmpl w:val="9850E03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6FA5255"/>
    <w:multiLevelType w:val="multilevel"/>
    <w:tmpl w:val="B71079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97261B5"/>
    <w:multiLevelType w:val="multilevel"/>
    <w:tmpl w:val="CE10FBB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9A20A23"/>
    <w:multiLevelType w:val="multilevel"/>
    <w:tmpl w:val="185A760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1D6075A"/>
    <w:multiLevelType w:val="multilevel"/>
    <w:tmpl w:val="677C5BD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2042782698">
    <w:abstractNumId w:val="0"/>
  </w:num>
  <w:num w:numId="2" w16cid:durableId="1180122210">
    <w:abstractNumId w:val="4"/>
  </w:num>
  <w:num w:numId="3" w16cid:durableId="1452555513">
    <w:abstractNumId w:val="2"/>
  </w:num>
  <w:num w:numId="4" w16cid:durableId="1655185106">
    <w:abstractNumId w:val="3"/>
  </w:num>
  <w:num w:numId="5" w16cid:durableId="2257984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367D1"/>
    <w:rsid w:val="00115466"/>
    <w:rsid w:val="00124FA7"/>
    <w:rsid w:val="001B175D"/>
    <w:rsid w:val="00240AF9"/>
    <w:rsid w:val="005A6C5A"/>
    <w:rsid w:val="008367D1"/>
    <w:rsid w:val="0094604D"/>
    <w:rsid w:val="00BD35BC"/>
    <w:rsid w:val="00C8470F"/>
    <w:rsid w:val="00EC6583"/>
    <w:rsid w:val="00FF4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D1A795D"/>
  <w15:docId w15:val="{52860433-222F-4CA8-8677-C048311EE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777964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777964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777964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77964"/>
    <w:rPr>
      <w:rFonts w:ascii="Segoe UI" w:hAnsi="Segoe UI" w:cs="Segoe UI"/>
      <w:sz w:val="18"/>
      <w:szCs w:val="18"/>
    </w:rPr>
  </w:style>
  <w:style w:type="character" w:styleId="Pogrubienie">
    <w:name w:val="Strong"/>
    <w:uiPriority w:val="22"/>
    <w:qFormat/>
    <w:rsid w:val="00C978E4"/>
    <w:rPr>
      <w:b/>
      <w:bCs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8156F6"/>
    <w:pPr>
      <w:ind w:left="720"/>
      <w:contextualSpacing/>
    </w:pPr>
  </w:style>
  <w:style w:type="paragraph" w:styleId="Bezodstpw">
    <w:name w:val="No Spacing"/>
    <w:uiPriority w:val="1"/>
    <w:qFormat/>
    <w:rsid w:val="008156F6"/>
    <w:rPr>
      <w:rFonts w:ascii="Calibri" w:eastAsiaTheme="minorEastAsia" w:hAnsi="Calibri" w:cs="Times New Roman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777964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777964"/>
    <w:rPr>
      <w:b/>
      <w:bCs/>
    </w:rPr>
  </w:style>
  <w:style w:type="paragraph" w:styleId="Poprawka">
    <w:name w:val="Revision"/>
    <w:uiPriority w:val="99"/>
    <w:semiHidden/>
    <w:qFormat/>
    <w:rsid w:val="00777964"/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777964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ADEF8D-F9EE-4B46-A5D8-DCCCC3FAE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596</Words>
  <Characters>3578</Characters>
  <Application>Microsoft Office Word</Application>
  <DocSecurity>0</DocSecurity>
  <Lines>29</Lines>
  <Paragraphs>8</Paragraphs>
  <ScaleCrop>false</ScaleCrop>
  <Company/>
  <LinksUpToDate>false</LinksUpToDate>
  <CharactersWithSpaces>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PSSE_Ropczyce</dc:creator>
  <dc:description/>
  <cp:lastModifiedBy>PSSE Ropczyce - Robert Reguła</cp:lastModifiedBy>
  <cp:revision>8</cp:revision>
  <cp:lastPrinted>2024-05-27T06:02:00Z</cp:lastPrinted>
  <dcterms:created xsi:type="dcterms:W3CDTF">2023-07-25T08:11:00Z</dcterms:created>
  <dcterms:modified xsi:type="dcterms:W3CDTF">2026-05-25T12:36:00Z</dcterms:modified>
  <dc:language>pl-PL</dc:language>
</cp:coreProperties>
</file>