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4037" w14:textId="362310FC" w:rsidR="0052486C" w:rsidRDefault="001A5AFC">
      <w:r>
        <w:t>Wykaz kontroli – Nadleśnictwo Złoczew</w:t>
      </w:r>
    </w:p>
    <w:p w14:paraId="510AE454" w14:textId="77777777" w:rsidR="001A5AFC" w:rsidRDefault="001A5AFC"/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276"/>
        <w:gridCol w:w="1559"/>
        <w:gridCol w:w="1134"/>
        <w:gridCol w:w="1417"/>
        <w:gridCol w:w="993"/>
        <w:gridCol w:w="992"/>
        <w:gridCol w:w="2693"/>
        <w:gridCol w:w="2693"/>
      </w:tblGrid>
      <w:tr w:rsidR="00201D0D" w14:paraId="718F7F77" w14:textId="3AF47839" w:rsidTr="00F96F4E">
        <w:trPr>
          <w:trHeight w:val="553"/>
        </w:trPr>
        <w:tc>
          <w:tcPr>
            <w:tcW w:w="421" w:type="dxa"/>
          </w:tcPr>
          <w:p w14:paraId="153091F4" w14:textId="06A84C27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proofErr w:type="spellStart"/>
            <w:r w:rsidRPr="001A0D18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59" w:type="dxa"/>
          </w:tcPr>
          <w:p w14:paraId="035BEA01" w14:textId="68A13310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Oznaczenie kontroli</w:t>
            </w:r>
          </w:p>
        </w:tc>
        <w:tc>
          <w:tcPr>
            <w:tcW w:w="1276" w:type="dxa"/>
          </w:tcPr>
          <w:p w14:paraId="782CC9DA" w14:textId="1E4CE95D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Jednostka kontrolowana</w:t>
            </w:r>
          </w:p>
        </w:tc>
        <w:tc>
          <w:tcPr>
            <w:tcW w:w="1559" w:type="dxa"/>
          </w:tcPr>
          <w:p w14:paraId="6948B7D0" w14:textId="231C91EA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Znak sprawy</w:t>
            </w:r>
          </w:p>
        </w:tc>
        <w:tc>
          <w:tcPr>
            <w:tcW w:w="1134" w:type="dxa"/>
          </w:tcPr>
          <w:p w14:paraId="25C09E13" w14:textId="66BCFB68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Typ kontroli</w:t>
            </w:r>
          </w:p>
        </w:tc>
        <w:tc>
          <w:tcPr>
            <w:tcW w:w="1417" w:type="dxa"/>
          </w:tcPr>
          <w:p w14:paraId="697D0DE0" w14:textId="7A266D65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Organ kontrolujący</w:t>
            </w:r>
          </w:p>
        </w:tc>
        <w:tc>
          <w:tcPr>
            <w:tcW w:w="993" w:type="dxa"/>
          </w:tcPr>
          <w:p w14:paraId="7D8A3572" w14:textId="05271004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Okres trwania kontroli od</w:t>
            </w:r>
          </w:p>
        </w:tc>
        <w:tc>
          <w:tcPr>
            <w:tcW w:w="992" w:type="dxa"/>
          </w:tcPr>
          <w:p w14:paraId="3A3145E8" w14:textId="2BA6933C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Okres trwania kontroli do</w:t>
            </w:r>
          </w:p>
        </w:tc>
        <w:tc>
          <w:tcPr>
            <w:tcW w:w="2693" w:type="dxa"/>
          </w:tcPr>
          <w:p w14:paraId="0F53B9EA" w14:textId="495C7CF0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Zakres kontroli</w:t>
            </w:r>
          </w:p>
        </w:tc>
        <w:tc>
          <w:tcPr>
            <w:tcW w:w="2693" w:type="dxa"/>
          </w:tcPr>
          <w:p w14:paraId="1A0FF750" w14:textId="16A358E3" w:rsidR="009B14B6" w:rsidRPr="001A0D18" w:rsidRDefault="009B14B6" w:rsidP="009B14B6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Wyniki kontroli (udostępnienie na wniosek)</w:t>
            </w:r>
          </w:p>
        </w:tc>
      </w:tr>
      <w:tr w:rsidR="00201D0D" w14:paraId="22E0B876" w14:textId="77777777" w:rsidTr="00F96F4E">
        <w:trPr>
          <w:trHeight w:val="553"/>
        </w:trPr>
        <w:tc>
          <w:tcPr>
            <w:tcW w:w="421" w:type="dxa"/>
          </w:tcPr>
          <w:p w14:paraId="35EA1778" w14:textId="22114D87" w:rsidR="00985F85" w:rsidRPr="001A0D18" w:rsidRDefault="00985F85">
            <w:pPr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70933753" w14:textId="33B5A5E7" w:rsidR="00985F85" w:rsidRPr="001A0D18" w:rsidRDefault="004A194E" w:rsidP="00A80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OSI.7121.16.2026</w:t>
            </w:r>
          </w:p>
        </w:tc>
        <w:tc>
          <w:tcPr>
            <w:tcW w:w="1276" w:type="dxa"/>
          </w:tcPr>
          <w:p w14:paraId="5ABE5819" w14:textId="21CB5737" w:rsidR="00985F85" w:rsidRPr="001A0D18" w:rsidRDefault="00985F85" w:rsidP="00A807A3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p w14:paraId="0F74091D" w14:textId="3267C9EB" w:rsidR="00985F85" w:rsidRDefault="00985F85" w:rsidP="00F96F4E">
            <w:pPr>
              <w:jc w:val="center"/>
              <w:rPr>
                <w:rStyle w:val="ng-binding"/>
              </w:rPr>
            </w:pP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Zn. </w:t>
            </w:r>
            <w:proofErr w:type="spellStart"/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</w:t>
            </w:r>
            <w:r w:rsidR="004A19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</w:t>
            </w:r>
            <w:proofErr w:type="spellEnd"/>
            <w:r w:rsidR="004A19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5346951E" w14:textId="56FC2599" w:rsidR="004A194E" w:rsidRPr="004A194E" w:rsidRDefault="004A19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194E">
              <w:rPr>
                <w:sz w:val="16"/>
                <w:szCs w:val="16"/>
              </w:rPr>
              <w:t>ZG.7023.1.2026</w:t>
            </w:r>
          </w:p>
        </w:tc>
        <w:tc>
          <w:tcPr>
            <w:tcW w:w="1134" w:type="dxa"/>
          </w:tcPr>
          <w:p w14:paraId="55D3782A" w14:textId="49F44FCB" w:rsidR="00985F85" w:rsidRPr="001A0D18" w:rsidRDefault="00985F85" w:rsidP="00A807A3">
            <w:pPr>
              <w:jc w:val="center"/>
              <w:rPr>
                <w:sz w:val="16"/>
                <w:szCs w:val="16"/>
              </w:rPr>
            </w:pPr>
            <w:r w:rsidRPr="001A0D18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4735FF19" w14:textId="6FE82D76" w:rsidR="00985F85" w:rsidRDefault="00192453" w:rsidP="00192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WIORIN Łódź</w:t>
            </w:r>
          </w:p>
          <w:p w14:paraId="2CB5BC0D" w14:textId="31D94FBD" w:rsidR="00192453" w:rsidRPr="001A0D18" w:rsidRDefault="00192453" w:rsidP="00192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Oddział Sieradz</w:t>
            </w:r>
          </w:p>
        </w:tc>
        <w:tc>
          <w:tcPr>
            <w:tcW w:w="993" w:type="dxa"/>
          </w:tcPr>
          <w:p w14:paraId="52FBFB90" w14:textId="4FD48DCE" w:rsidR="00985F85" w:rsidRPr="001A0D18" w:rsidRDefault="00192453" w:rsidP="00A807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09</w:t>
            </w:r>
            <w:r w:rsidR="00985F85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="00985F85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14:paraId="27EEB009" w14:textId="72B9D18C" w:rsidR="00985F85" w:rsidRPr="001A0D18" w:rsidRDefault="00192453" w:rsidP="00A807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09</w:t>
            </w:r>
            <w:r w:rsidR="00985F85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="00985F85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2693" w:type="dxa"/>
          </w:tcPr>
          <w:p w14:paraId="0AE41241" w14:textId="5CE43702" w:rsidR="00985F85" w:rsidRPr="001A0D18" w:rsidRDefault="00192453" w:rsidP="0019245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GDN                                                    – adres leśny 06-21-1-03-35-f-00</w:t>
            </w:r>
          </w:p>
        </w:tc>
        <w:tc>
          <w:tcPr>
            <w:tcW w:w="2693" w:type="dxa"/>
          </w:tcPr>
          <w:p w14:paraId="0DD27ECB" w14:textId="77777777" w:rsidR="00985F85" w:rsidRDefault="00192453" w:rsidP="001924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niezgodności</w:t>
            </w:r>
          </w:p>
          <w:p w14:paraId="3E5822ED" w14:textId="49AB494D" w:rsidR="00192453" w:rsidRDefault="00192453" w:rsidP="00192453">
            <w:pPr>
              <w:ind w:hanging="251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nieprawidłowości</w:t>
            </w:r>
          </w:p>
          <w:p w14:paraId="6A9CF7F1" w14:textId="0BBF6C52" w:rsidR="00192453" w:rsidRPr="001A0D18" w:rsidRDefault="00192453" w:rsidP="001924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wydano zaleceń pokontrolnych</w:t>
            </w:r>
          </w:p>
        </w:tc>
      </w:tr>
      <w:tr w:rsidR="00192453" w14:paraId="06A1D461" w14:textId="77777777" w:rsidTr="00F96F4E">
        <w:trPr>
          <w:trHeight w:val="553"/>
        </w:trPr>
        <w:tc>
          <w:tcPr>
            <w:tcW w:w="421" w:type="dxa"/>
          </w:tcPr>
          <w:p w14:paraId="2F983CDA" w14:textId="2FD0C982" w:rsidR="00192453" w:rsidRPr="001A0D18" w:rsidRDefault="00192453" w:rsidP="001924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7E633741" w14:textId="28B29B38" w:rsidR="00192453" w:rsidRPr="001A0D18" w:rsidRDefault="00192453" w:rsidP="00192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OSI.7121.25.2026</w:t>
            </w:r>
          </w:p>
        </w:tc>
        <w:tc>
          <w:tcPr>
            <w:tcW w:w="1276" w:type="dxa"/>
          </w:tcPr>
          <w:p w14:paraId="3F4BC46E" w14:textId="4CCC0367" w:rsidR="00192453" w:rsidRPr="001A0D18" w:rsidRDefault="00192453" w:rsidP="00192453">
            <w:pPr>
              <w:jc w:val="center"/>
              <w:rPr>
                <w:sz w:val="16"/>
                <w:szCs w:val="16"/>
              </w:rPr>
            </w:pPr>
            <w:r w:rsidRPr="002F72D3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p w14:paraId="0E49D474" w14:textId="52BA1250" w:rsidR="00192453" w:rsidRDefault="00192453" w:rsidP="00F96F4E">
            <w:pPr>
              <w:jc w:val="center"/>
              <w:rPr>
                <w:rStyle w:val="ng-binding"/>
              </w:rPr>
            </w:pP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Zn. </w:t>
            </w:r>
            <w:proofErr w:type="spellStart"/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58BB87B3" w14:textId="41681545" w:rsidR="00192453" w:rsidRPr="001A0D18" w:rsidRDefault="00192453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194E">
              <w:rPr>
                <w:sz w:val="16"/>
                <w:szCs w:val="16"/>
              </w:rPr>
              <w:t>ZG.7023.1.2026</w:t>
            </w:r>
          </w:p>
        </w:tc>
        <w:tc>
          <w:tcPr>
            <w:tcW w:w="1134" w:type="dxa"/>
          </w:tcPr>
          <w:p w14:paraId="2D51D2C4" w14:textId="0276C176" w:rsidR="00192453" w:rsidRPr="001A0D18" w:rsidRDefault="00192453" w:rsidP="00192453">
            <w:pPr>
              <w:jc w:val="center"/>
              <w:rPr>
                <w:sz w:val="16"/>
                <w:szCs w:val="16"/>
              </w:rPr>
            </w:pPr>
            <w:r w:rsidRPr="0028158D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00C26988" w14:textId="77777777" w:rsidR="00192453" w:rsidRDefault="00192453" w:rsidP="00192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WIORIN Łódź</w:t>
            </w:r>
          </w:p>
          <w:p w14:paraId="370F82E5" w14:textId="3D5740ED" w:rsidR="00192453" w:rsidRPr="001A0D18" w:rsidRDefault="00192453" w:rsidP="00192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Oddział Sieradz</w:t>
            </w:r>
          </w:p>
        </w:tc>
        <w:tc>
          <w:tcPr>
            <w:tcW w:w="993" w:type="dxa"/>
          </w:tcPr>
          <w:p w14:paraId="691D4EED" w14:textId="711F4749" w:rsidR="00192453" w:rsidRPr="001A0D18" w:rsidRDefault="00192453" w:rsidP="001924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14:paraId="2469BBBB" w14:textId="01CAAAB0" w:rsidR="00192453" w:rsidRPr="001A0D18" w:rsidRDefault="00192453" w:rsidP="001924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2693" w:type="dxa"/>
          </w:tcPr>
          <w:p w14:paraId="0753C26A" w14:textId="2E076C7C" w:rsidR="00192453" w:rsidRDefault="00192453" w:rsidP="0019245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GDN                                                    – adres leśny 06-21-1-04-175-a-00</w:t>
            </w:r>
          </w:p>
        </w:tc>
        <w:tc>
          <w:tcPr>
            <w:tcW w:w="2693" w:type="dxa"/>
          </w:tcPr>
          <w:p w14:paraId="2C24CE48" w14:textId="77777777" w:rsidR="00192453" w:rsidRDefault="00192453" w:rsidP="001924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niezgodności</w:t>
            </w:r>
          </w:p>
          <w:p w14:paraId="1B0A6445" w14:textId="77777777" w:rsidR="00192453" w:rsidRDefault="00192453" w:rsidP="00192453">
            <w:pPr>
              <w:ind w:hanging="251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nieprawidłowości</w:t>
            </w:r>
          </w:p>
          <w:p w14:paraId="335608F1" w14:textId="78B562CF" w:rsidR="00192453" w:rsidRPr="001A0D18" w:rsidRDefault="00192453" w:rsidP="001924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wydano zaleceń pokontrolnych</w:t>
            </w:r>
          </w:p>
        </w:tc>
      </w:tr>
      <w:tr w:rsidR="00F96F4E" w14:paraId="3242504F" w14:textId="77777777" w:rsidTr="00F96F4E">
        <w:trPr>
          <w:trHeight w:val="553"/>
        </w:trPr>
        <w:tc>
          <w:tcPr>
            <w:tcW w:w="421" w:type="dxa"/>
          </w:tcPr>
          <w:p w14:paraId="32CEB70A" w14:textId="77CF40D0" w:rsidR="00F96F4E" w:rsidRPr="001A0D18" w:rsidRDefault="00F96F4E" w:rsidP="00F96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72A4158B" w14:textId="377F50C2" w:rsidR="00F96F4E" w:rsidRDefault="00F96F4E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OSI.7121.66.2026</w:t>
            </w:r>
          </w:p>
          <w:p w14:paraId="3F50B6A7" w14:textId="6B514721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OSI.7124.1.2026 (27)</w:t>
            </w:r>
          </w:p>
        </w:tc>
        <w:tc>
          <w:tcPr>
            <w:tcW w:w="1276" w:type="dxa"/>
          </w:tcPr>
          <w:p w14:paraId="167BEB1A" w14:textId="49AB6E6B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F72D3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580"/>
            </w:tblGrid>
            <w:tr w:rsidR="00F96F4E" w:rsidRPr="00F96F4E" w14:paraId="246AC88A" w14:textId="77777777" w:rsidTr="00F96F4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0DF267E1" w14:textId="77777777" w:rsidR="00F96F4E" w:rsidRPr="00F96F4E" w:rsidRDefault="00F96F4E" w:rsidP="00F96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580" w:type="dxa"/>
                  <w:vAlign w:val="center"/>
                  <w:hideMark/>
                </w:tcPr>
                <w:p w14:paraId="555FE67D" w14:textId="105EDA17" w:rsidR="00F96F4E" w:rsidRDefault="00F96F4E" w:rsidP="00F96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1A0D1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Zn. </w:t>
                  </w:r>
                  <w:proofErr w:type="spellStart"/>
                  <w:r w:rsidRPr="001A0D1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pr</w:t>
                  </w:r>
                  <w:proofErr w:type="spellEnd"/>
                </w:p>
                <w:p w14:paraId="2787EBB8" w14:textId="67B99397" w:rsidR="00F96F4E" w:rsidRPr="00F96F4E" w:rsidRDefault="00F96F4E" w:rsidP="00F96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F96F4E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ZG.7021.9.2026</w:t>
                  </w:r>
                </w:p>
              </w:tc>
            </w:tr>
            <w:tr w:rsidR="00F96F4E" w:rsidRPr="00F96F4E" w14:paraId="0F90229F" w14:textId="77777777" w:rsidTr="00F96F4E">
              <w:trPr>
                <w:tblCellSpacing w:w="0" w:type="dxa"/>
              </w:trPr>
              <w:tc>
                <w:tcPr>
                  <w:tcW w:w="6" w:type="dxa"/>
                  <w:vAlign w:val="center"/>
                </w:tcPr>
                <w:p w14:paraId="69806CC8" w14:textId="77777777" w:rsidR="00F96F4E" w:rsidRPr="00F96F4E" w:rsidRDefault="00F96F4E" w:rsidP="00F96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580" w:type="dxa"/>
                  <w:vAlign w:val="center"/>
                </w:tcPr>
                <w:p w14:paraId="7EDA1622" w14:textId="77777777" w:rsidR="00F96F4E" w:rsidRPr="001A0D18" w:rsidRDefault="00F96F4E" w:rsidP="00F96F4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14:paraId="2AF71465" w14:textId="77777777" w:rsidR="00F96F4E" w:rsidRPr="001A0D18" w:rsidRDefault="00F96F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14:paraId="63D63943" w14:textId="20E87A66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8158D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22446B99" w14:textId="77777777" w:rsidR="00F96F4E" w:rsidRDefault="00F96F4E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WIORIN Łódź</w:t>
            </w:r>
          </w:p>
          <w:p w14:paraId="2C5F9FA0" w14:textId="35E095DD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Oddział Sieradz</w:t>
            </w:r>
          </w:p>
        </w:tc>
        <w:tc>
          <w:tcPr>
            <w:tcW w:w="993" w:type="dxa"/>
          </w:tcPr>
          <w:p w14:paraId="6B7B8042" w14:textId="395DC62A" w:rsidR="00F96F4E" w:rsidRPr="001A0D18" w:rsidRDefault="001D2237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</w:t>
            </w:r>
            <w:r w:rsidR="00F96F4E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  <w:r w:rsidR="00F96F4E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</w:t>
            </w:r>
            <w:r w:rsidR="00F96F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14:paraId="7BF45A96" w14:textId="174D5729" w:rsidR="00F96F4E" w:rsidRPr="001A0D18" w:rsidRDefault="001D2237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</w:t>
            </w:r>
            <w:r w:rsidR="00F96F4E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  <w:r w:rsidR="00F96F4E"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</w:t>
            </w:r>
            <w:r w:rsidR="00F96F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2693" w:type="dxa"/>
          </w:tcPr>
          <w:p w14:paraId="68441B02" w14:textId="390781DB" w:rsidR="00F96F4E" w:rsidRDefault="00F96F4E" w:rsidP="005D239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zdrowotności szyszek sosny zwyczajnej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Pinus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syl</w:t>
            </w:r>
            <w:r w:rsidR="005D23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estris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) z zakresie występowania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kwarantannowych</w:t>
            </w:r>
          </w:p>
        </w:tc>
        <w:tc>
          <w:tcPr>
            <w:tcW w:w="2693" w:type="dxa"/>
          </w:tcPr>
          <w:p w14:paraId="7AC1DF31" w14:textId="77777777" w:rsidR="00F96F4E" w:rsidRDefault="00F96F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niezgodności</w:t>
            </w:r>
          </w:p>
          <w:p w14:paraId="7A9C506F" w14:textId="77777777" w:rsidR="00F96F4E" w:rsidRDefault="00F96F4E" w:rsidP="00F96F4E">
            <w:pPr>
              <w:ind w:hanging="251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nieprawidłowości</w:t>
            </w:r>
          </w:p>
          <w:p w14:paraId="17CD18EF" w14:textId="59C6B96B" w:rsidR="00F96F4E" w:rsidRPr="001A0D18" w:rsidRDefault="00F96F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wydano zaleceń pokontrolnych</w:t>
            </w:r>
          </w:p>
        </w:tc>
      </w:tr>
      <w:tr w:rsidR="00F96F4E" w14:paraId="24C758A0" w14:textId="77777777" w:rsidTr="00F96F4E">
        <w:trPr>
          <w:trHeight w:val="553"/>
        </w:trPr>
        <w:tc>
          <w:tcPr>
            <w:tcW w:w="421" w:type="dxa"/>
          </w:tcPr>
          <w:p w14:paraId="03AF5166" w14:textId="64F65B6E" w:rsidR="00F96F4E" w:rsidRPr="001A0D18" w:rsidRDefault="00F96F4E" w:rsidP="00F96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13828478" w14:textId="273159A3" w:rsidR="00F96F4E" w:rsidRDefault="001D2237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OSI.7121.57.2026</w:t>
            </w:r>
          </w:p>
          <w:p w14:paraId="77D25A8B" w14:textId="1421DF04" w:rsidR="001D2237" w:rsidRPr="001A0D18" w:rsidRDefault="001D2237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OSI.7124.2.2026 (56)</w:t>
            </w:r>
          </w:p>
        </w:tc>
        <w:tc>
          <w:tcPr>
            <w:tcW w:w="1276" w:type="dxa"/>
          </w:tcPr>
          <w:p w14:paraId="5BE888EF" w14:textId="50B7DD35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F72D3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p w14:paraId="2C2C84DC" w14:textId="77777777" w:rsidR="001D2237" w:rsidRDefault="001D2237" w:rsidP="001D2237">
            <w:pPr>
              <w:jc w:val="center"/>
              <w:rPr>
                <w:rStyle w:val="ng-binding"/>
              </w:rPr>
            </w:pP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Zn. </w:t>
            </w:r>
            <w:proofErr w:type="spellStart"/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02DA32E3" w14:textId="58C69257" w:rsidR="00F96F4E" w:rsidRPr="001A0D18" w:rsidRDefault="001D2237" w:rsidP="001D22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194E">
              <w:rPr>
                <w:sz w:val="16"/>
                <w:szCs w:val="16"/>
              </w:rPr>
              <w:t>ZG.70</w:t>
            </w:r>
            <w:r>
              <w:rPr>
                <w:sz w:val="16"/>
                <w:szCs w:val="16"/>
              </w:rPr>
              <w:t>30</w:t>
            </w:r>
            <w:r w:rsidRPr="004A19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21</w:t>
            </w:r>
            <w:r w:rsidRPr="004A194E">
              <w:rPr>
                <w:sz w:val="16"/>
                <w:szCs w:val="16"/>
              </w:rPr>
              <w:t>.2026</w:t>
            </w:r>
          </w:p>
        </w:tc>
        <w:tc>
          <w:tcPr>
            <w:tcW w:w="1134" w:type="dxa"/>
          </w:tcPr>
          <w:p w14:paraId="07DEDDD3" w14:textId="11AC6D2E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8158D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7285126A" w14:textId="77777777" w:rsidR="001D2237" w:rsidRDefault="001D2237" w:rsidP="001D2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WIORIN Łódź</w:t>
            </w:r>
          </w:p>
          <w:p w14:paraId="0BF09357" w14:textId="76206D88" w:rsidR="00F96F4E" w:rsidRPr="001A0D18" w:rsidRDefault="001D2237" w:rsidP="001D2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Oddział Sieradz</w:t>
            </w:r>
          </w:p>
        </w:tc>
        <w:tc>
          <w:tcPr>
            <w:tcW w:w="993" w:type="dxa"/>
          </w:tcPr>
          <w:p w14:paraId="2751371B" w14:textId="1AACE40E" w:rsidR="00F96F4E" w:rsidRPr="001A0D18" w:rsidRDefault="001D2237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</w:t>
            </w:r>
            <w:r w:rsidR="00F96F4E"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  <w:r w:rsidR="00F96F4E"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992" w:type="dxa"/>
          </w:tcPr>
          <w:p w14:paraId="71BBCE77" w14:textId="160EC4A8" w:rsidR="00F96F4E" w:rsidRPr="001A0D18" w:rsidRDefault="001D2237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</w:t>
            </w:r>
            <w:r w:rsidR="00F96F4E"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  <w:r w:rsidR="00F96F4E"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2693" w:type="dxa"/>
          </w:tcPr>
          <w:p w14:paraId="4CECA55D" w14:textId="36EAF1ED" w:rsidR="00F96F4E" w:rsidRDefault="001D2237" w:rsidP="001D223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zdrowotności materiału szkółkarskiego</w:t>
            </w:r>
          </w:p>
        </w:tc>
        <w:tc>
          <w:tcPr>
            <w:tcW w:w="2693" w:type="dxa"/>
          </w:tcPr>
          <w:p w14:paraId="2654E040" w14:textId="77777777" w:rsidR="001D2237" w:rsidRDefault="001D2237" w:rsidP="001D22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niezgodności</w:t>
            </w:r>
          </w:p>
          <w:p w14:paraId="212BB033" w14:textId="77777777" w:rsidR="001D2237" w:rsidRDefault="001D2237" w:rsidP="001D2237">
            <w:pPr>
              <w:ind w:hanging="251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nieprawidłowości</w:t>
            </w:r>
          </w:p>
          <w:p w14:paraId="2D90BD9F" w14:textId="241349CE" w:rsidR="00F96F4E" w:rsidRPr="001A0D18" w:rsidRDefault="001D2237" w:rsidP="001D22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wydano zaleceń pokontrolnych</w:t>
            </w:r>
          </w:p>
        </w:tc>
      </w:tr>
      <w:tr w:rsidR="00F96F4E" w14:paraId="4A5B68D0" w14:textId="77777777" w:rsidTr="00F96F4E">
        <w:trPr>
          <w:trHeight w:val="553"/>
        </w:trPr>
        <w:tc>
          <w:tcPr>
            <w:tcW w:w="421" w:type="dxa"/>
          </w:tcPr>
          <w:p w14:paraId="080CC962" w14:textId="5A1E6C24" w:rsidR="00F96F4E" w:rsidRPr="001A0D18" w:rsidRDefault="00F96F4E" w:rsidP="00F96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6D965A4A" w14:textId="3E8BB258" w:rsidR="00F96F4E" w:rsidRPr="001A0D18" w:rsidRDefault="00DE373D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PZ.52804.5.2.2026</w:t>
            </w:r>
          </w:p>
        </w:tc>
        <w:tc>
          <w:tcPr>
            <w:tcW w:w="1276" w:type="dxa"/>
          </w:tcPr>
          <w:p w14:paraId="3C12B0BC" w14:textId="38AE0808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F72D3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p w14:paraId="36721C6C" w14:textId="77777777" w:rsidR="00DE373D" w:rsidRDefault="00DE373D" w:rsidP="00DE373D">
            <w:pPr>
              <w:jc w:val="center"/>
              <w:rPr>
                <w:rStyle w:val="ng-binding"/>
              </w:rPr>
            </w:pP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Zn. </w:t>
            </w:r>
            <w:proofErr w:type="spellStart"/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3412ECD9" w14:textId="6BABD7B4" w:rsidR="00F96F4E" w:rsidRPr="001A0D18" w:rsidRDefault="00DE373D" w:rsidP="00DE37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194E">
              <w:rPr>
                <w:sz w:val="16"/>
                <w:szCs w:val="16"/>
              </w:rPr>
              <w:t>ZG.</w:t>
            </w:r>
            <w:r>
              <w:rPr>
                <w:sz w:val="16"/>
                <w:szCs w:val="16"/>
              </w:rPr>
              <w:t>2620</w:t>
            </w:r>
            <w:r w:rsidRPr="004A19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Pr="004A194E">
              <w:rPr>
                <w:sz w:val="16"/>
                <w:szCs w:val="16"/>
              </w:rPr>
              <w:t>.2026</w:t>
            </w:r>
          </w:p>
        </w:tc>
        <w:tc>
          <w:tcPr>
            <w:tcW w:w="1134" w:type="dxa"/>
          </w:tcPr>
          <w:p w14:paraId="5514FE6C" w14:textId="1EE54B30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8158D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21715AEA" w14:textId="3D47C450" w:rsidR="00F96F4E" w:rsidRPr="001A0D18" w:rsidRDefault="00DE373D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KPPSP SIERADZ</w:t>
            </w:r>
          </w:p>
        </w:tc>
        <w:tc>
          <w:tcPr>
            <w:tcW w:w="993" w:type="dxa"/>
          </w:tcPr>
          <w:p w14:paraId="14B98925" w14:textId="1B5E6739" w:rsidR="00F96F4E" w:rsidRPr="001A0D18" w:rsidRDefault="00F96F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DE37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 w:rsidR="00DE37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992" w:type="dxa"/>
          </w:tcPr>
          <w:p w14:paraId="2CCF0485" w14:textId="47E0ABAD" w:rsidR="00F96F4E" w:rsidRPr="001A0D18" w:rsidRDefault="00F96F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DE37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 w:rsidR="00DE37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2693" w:type="dxa"/>
          </w:tcPr>
          <w:p w14:paraId="1CED1F03" w14:textId="10459EE8" w:rsidR="00F96F4E" w:rsidRDefault="00DE373D" w:rsidP="00DE373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przestrzegania przepisów przeciwpożarowych.</w:t>
            </w:r>
          </w:p>
        </w:tc>
        <w:tc>
          <w:tcPr>
            <w:tcW w:w="2693" w:type="dxa"/>
          </w:tcPr>
          <w:p w14:paraId="4FCB6E83" w14:textId="22DECF40" w:rsidR="00F96F4E" w:rsidRPr="001A0D18" w:rsidRDefault="00DE373D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Nie stwierdzono nieprawidłowości. </w:t>
            </w:r>
          </w:p>
        </w:tc>
      </w:tr>
      <w:tr w:rsidR="00F96F4E" w14:paraId="1BDA825D" w14:textId="77777777" w:rsidTr="00F96F4E">
        <w:trPr>
          <w:trHeight w:val="553"/>
        </w:trPr>
        <w:tc>
          <w:tcPr>
            <w:tcW w:w="421" w:type="dxa"/>
          </w:tcPr>
          <w:p w14:paraId="1F6372C6" w14:textId="48345555" w:rsidR="00F96F4E" w:rsidRDefault="00F96F4E" w:rsidP="00F96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4536DBFD" w14:textId="5A5CD535" w:rsidR="00F96F4E" w:rsidRPr="001A0D18" w:rsidRDefault="0055770F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PR.52804.1.2026</w:t>
            </w:r>
          </w:p>
        </w:tc>
        <w:tc>
          <w:tcPr>
            <w:tcW w:w="1276" w:type="dxa"/>
          </w:tcPr>
          <w:p w14:paraId="64A24C61" w14:textId="0776E337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F72D3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p w14:paraId="36B9FC96" w14:textId="77777777" w:rsidR="0055770F" w:rsidRDefault="0055770F" w:rsidP="0055770F">
            <w:pPr>
              <w:jc w:val="center"/>
              <w:rPr>
                <w:rStyle w:val="ng-binding"/>
              </w:rPr>
            </w:pP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Zn. </w:t>
            </w:r>
            <w:proofErr w:type="spellStart"/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41590C6A" w14:textId="6EAD3E97" w:rsidR="00F96F4E" w:rsidRPr="001A0D18" w:rsidRDefault="0055770F" w:rsidP="005577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194E">
              <w:rPr>
                <w:sz w:val="16"/>
                <w:szCs w:val="16"/>
              </w:rPr>
              <w:t>ZG.</w:t>
            </w:r>
            <w:r>
              <w:rPr>
                <w:sz w:val="16"/>
                <w:szCs w:val="16"/>
              </w:rPr>
              <w:t>2620</w:t>
            </w:r>
            <w:r w:rsidRPr="004A19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Pr="004A194E">
              <w:rPr>
                <w:sz w:val="16"/>
                <w:szCs w:val="16"/>
              </w:rPr>
              <w:t>.2026</w:t>
            </w:r>
          </w:p>
        </w:tc>
        <w:tc>
          <w:tcPr>
            <w:tcW w:w="1134" w:type="dxa"/>
          </w:tcPr>
          <w:p w14:paraId="103E1CEC" w14:textId="5D82433B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8158D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39E8381E" w14:textId="55BF1582" w:rsidR="00F96F4E" w:rsidRPr="001A0D18" w:rsidRDefault="0055770F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KPPSP w Zduńskiej Woli</w:t>
            </w:r>
          </w:p>
        </w:tc>
        <w:tc>
          <w:tcPr>
            <w:tcW w:w="993" w:type="dxa"/>
          </w:tcPr>
          <w:p w14:paraId="1CBD9B16" w14:textId="07775880" w:rsidR="00F96F4E" w:rsidRPr="001A0D18" w:rsidRDefault="00F96F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5577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 w:rsidR="005577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992" w:type="dxa"/>
          </w:tcPr>
          <w:p w14:paraId="30F359B5" w14:textId="4C8AAD0A" w:rsidR="00F96F4E" w:rsidRPr="001A0D18" w:rsidRDefault="00F96F4E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5577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 w:rsidR="005577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2693" w:type="dxa"/>
          </w:tcPr>
          <w:p w14:paraId="02C54FDF" w14:textId="5C675918" w:rsidR="00F96F4E" w:rsidRDefault="0055770F" w:rsidP="005577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przestrzegania przepisów przeciwpożarowych.</w:t>
            </w:r>
          </w:p>
        </w:tc>
        <w:tc>
          <w:tcPr>
            <w:tcW w:w="2693" w:type="dxa"/>
          </w:tcPr>
          <w:p w14:paraId="6695CCB1" w14:textId="5A190E21" w:rsidR="00F96F4E" w:rsidRPr="001A0D18" w:rsidRDefault="0055770F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nieprawidłowości</w:t>
            </w:r>
          </w:p>
        </w:tc>
      </w:tr>
      <w:tr w:rsidR="00F96F4E" w14:paraId="5FC5F427" w14:textId="77777777" w:rsidTr="00F96F4E">
        <w:trPr>
          <w:trHeight w:val="553"/>
        </w:trPr>
        <w:tc>
          <w:tcPr>
            <w:tcW w:w="421" w:type="dxa"/>
          </w:tcPr>
          <w:p w14:paraId="1EEFBA87" w14:textId="1ABA7D91" w:rsidR="00F96F4E" w:rsidRDefault="00F96F4E" w:rsidP="00F96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D37FD8" w14:textId="1201C15D" w:rsidR="00F96F4E" w:rsidRPr="001A0D18" w:rsidRDefault="00953659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PZ.52804.5.2026.1</w:t>
            </w:r>
          </w:p>
        </w:tc>
        <w:tc>
          <w:tcPr>
            <w:tcW w:w="1276" w:type="dxa"/>
          </w:tcPr>
          <w:p w14:paraId="65DC6126" w14:textId="76F77351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F72D3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p w14:paraId="1DB728CE" w14:textId="77777777" w:rsidR="00953659" w:rsidRDefault="00953659" w:rsidP="00953659">
            <w:pPr>
              <w:jc w:val="center"/>
              <w:rPr>
                <w:rStyle w:val="ng-binding"/>
              </w:rPr>
            </w:pP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Zn. </w:t>
            </w:r>
            <w:proofErr w:type="spellStart"/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5287ED5C" w14:textId="31AC61A0" w:rsidR="00F96F4E" w:rsidRPr="001A0D18" w:rsidRDefault="00953659" w:rsidP="00953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194E">
              <w:rPr>
                <w:sz w:val="16"/>
                <w:szCs w:val="16"/>
              </w:rPr>
              <w:t>ZG.</w:t>
            </w:r>
            <w:r>
              <w:rPr>
                <w:sz w:val="16"/>
                <w:szCs w:val="16"/>
              </w:rPr>
              <w:t>2620</w:t>
            </w:r>
            <w:r w:rsidRPr="004A19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  <w:r w:rsidRPr="004A194E">
              <w:rPr>
                <w:sz w:val="16"/>
                <w:szCs w:val="16"/>
              </w:rPr>
              <w:t>.2026</w:t>
            </w:r>
          </w:p>
        </w:tc>
        <w:tc>
          <w:tcPr>
            <w:tcW w:w="1134" w:type="dxa"/>
          </w:tcPr>
          <w:p w14:paraId="43A9B43E" w14:textId="695A239F" w:rsidR="00F96F4E" w:rsidRPr="001A0D18" w:rsidRDefault="00F96F4E" w:rsidP="00F96F4E">
            <w:pPr>
              <w:jc w:val="center"/>
              <w:rPr>
                <w:sz w:val="16"/>
                <w:szCs w:val="16"/>
              </w:rPr>
            </w:pPr>
            <w:r w:rsidRPr="0028158D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607495D9" w14:textId="7D69ECD2" w:rsidR="00F96F4E" w:rsidRPr="001A0D18" w:rsidRDefault="00953659" w:rsidP="00F96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KPPSP w Łasku</w:t>
            </w:r>
          </w:p>
        </w:tc>
        <w:tc>
          <w:tcPr>
            <w:tcW w:w="993" w:type="dxa"/>
          </w:tcPr>
          <w:p w14:paraId="73A5922D" w14:textId="28423EDF" w:rsidR="00F96F4E" w:rsidRPr="001A0D18" w:rsidRDefault="00953659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08</w:t>
            </w:r>
            <w:r w:rsidR="00F96F4E"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F96F4E"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992" w:type="dxa"/>
          </w:tcPr>
          <w:p w14:paraId="31E5BB37" w14:textId="202239C4" w:rsidR="00F96F4E" w:rsidRPr="001A0D18" w:rsidRDefault="00953659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08</w:t>
            </w:r>
            <w:r w:rsidR="00F96F4E"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F96F4E"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2693" w:type="dxa"/>
          </w:tcPr>
          <w:p w14:paraId="554BF1FD" w14:textId="03D1E0F6" w:rsidR="00F96F4E" w:rsidRDefault="0055770F" w:rsidP="005577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przestrzegania przepisów przeciwpożarowych.</w:t>
            </w:r>
          </w:p>
        </w:tc>
        <w:tc>
          <w:tcPr>
            <w:tcW w:w="2693" w:type="dxa"/>
          </w:tcPr>
          <w:p w14:paraId="5D8F5BE9" w14:textId="0E3FF59D" w:rsidR="00F96F4E" w:rsidRPr="001A0D18" w:rsidRDefault="0055770F" w:rsidP="00F96F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nieprawidłowości</w:t>
            </w:r>
          </w:p>
        </w:tc>
      </w:tr>
      <w:tr w:rsidR="00374238" w14:paraId="52A3A9AB" w14:textId="77777777" w:rsidTr="00F96F4E">
        <w:trPr>
          <w:trHeight w:val="553"/>
        </w:trPr>
        <w:tc>
          <w:tcPr>
            <w:tcW w:w="421" w:type="dxa"/>
          </w:tcPr>
          <w:p w14:paraId="5CF50AC5" w14:textId="7F6FD56D" w:rsidR="00374238" w:rsidRDefault="00374238" w:rsidP="003742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3FAB1F3A" w14:textId="0FA434C0" w:rsidR="00374238" w:rsidRPr="001A0D18" w:rsidRDefault="00374238" w:rsidP="003742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PZR.52804.4.1.2026</w:t>
            </w:r>
          </w:p>
        </w:tc>
        <w:tc>
          <w:tcPr>
            <w:tcW w:w="1276" w:type="dxa"/>
          </w:tcPr>
          <w:p w14:paraId="22D9D0FC" w14:textId="0E0FEF6D" w:rsidR="00374238" w:rsidRPr="001A0D18" w:rsidRDefault="00374238" w:rsidP="00374238">
            <w:pPr>
              <w:jc w:val="center"/>
              <w:rPr>
                <w:sz w:val="16"/>
                <w:szCs w:val="16"/>
              </w:rPr>
            </w:pPr>
            <w:r w:rsidRPr="002F72D3">
              <w:rPr>
                <w:sz w:val="16"/>
                <w:szCs w:val="16"/>
              </w:rPr>
              <w:t>n0621 Złoczew</w:t>
            </w:r>
          </w:p>
        </w:tc>
        <w:tc>
          <w:tcPr>
            <w:tcW w:w="1559" w:type="dxa"/>
          </w:tcPr>
          <w:p w14:paraId="38EAD3C6" w14:textId="77777777" w:rsidR="00374238" w:rsidRDefault="00374238" w:rsidP="00374238">
            <w:pPr>
              <w:jc w:val="center"/>
              <w:rPr>
                <w:rStyle w:val="ng-binding"/>
              </w:rPr>
            </w:pPr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Zn. </w:t>
            </w:r>
            <w:proofErr w:type="spellStart"/>
            <w:r w:rsidRPr="001A0D1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19331004" w14:textId="4B9DD1D3" w:rsidR="00374238" w:rsidRPr="001A0D18" w:rsidRDefault="00374238" w:rsidP="003742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194E">
              <w:rPr>
                <w:sz w:val="16"/>
                <w:szCs w:val="16"/>
              </w:rPr>
              <w:t>ZG.</w:t>
            </w:r>
            <w:r>
              <w:rPr>
                <w:sz w:val="16"/>
                <w:szCs w:val="16"/>
              </w:rPr>
              <w:t>2620</w:t>
            </w:r>
            <w:r w:rsidRPr="004A19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</w:t>
            </w:r>
            <w:r w:rsidRPr="004A194E">
              <w:rPr>
                <w:sz w:val="16"/>
                <w:szCs w:val="16"/>
              </w:rPr>
              <w:t>.2026</w:t>
            </w:r>
          </w:p>
        </w:tc>
        <w:tc>
          <w:tcPr>
            <w:tcW w:w="1134" w:type="dxa"/>
          </w:tcPr>
          <w:p w14:paraId="56FA3355" w14:textId="421567E6" w:rsidR="00374238" w:rsidRPr="001A0D18" w:rsidRDefault="00374238" w:rsidP="00374238">
            <w:pPr>
              <w:jc w:val="center"/>
              <w:rPr>
                <w:sz w:val="16"/>
                <w:szCs w:val="16"/>
              </w:rPr>
            </w:pPr>
            <w:r w:rsidRPr="0028158D">
              <w:rPr>
                <w:sz w:val="16"/>
                <w:szCs w:val="16"/>
              </w:rPr>
              <w:t>zewnętrzna</w:t>
            </w:r>
          </w:p>
        </w:tc>
        <w:tc>
          <w:tcPr>
            <w:tcW w:w="1417" w:type="dxa"/>
          </w:tcPr>
          <w:p w14:paraId="57902177" w14:textId="6E4FFDDC" w:rsidR="00374238" w:rsidRPr="001A0D18" w:rsidRDefault="00374238" w:rsidP="003742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KPPSP  w Wieluniu</w:t>
            </w:r>
          </w:p>
        </w:tc>
        <w:tc>
          <w:tcPr>
            <w:tcW w:w="993" w:type="dxa"/>
          </w:tcPr>
          <w:p w14:paraId="4F60A70C" w14:textId="7442D6C4" w:rsidR="00374238" w:rsidRPr="001A0D18" w:rsidRDefault="00374238" w:rsidP="003742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Pr="000637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992" w:type="dxa"/>
          </w:tcPr>
          <w:p w14:paraId="49F568E0" w14:textId="1BDAB2D9" w:rsidR="00374238" w:rsidRPr="001A0D18" w:rsidRDefault="00374238" w:rsidP="003742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Pr="00A06C2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-2026</w:t>
            </w:r>
          </w:p>
        </w:tc>
        <w:tc>
          <w:tcPr>
            <w:tcW w:w="2693" w:type="dxa"/>
          </w:tcPr>
          <w:p w14:paraId="66C53A55" w14:textId="65D92CB2" w:rsidR="00374238" w:rsidRDefault="00374238" w:rsidP="003742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przestrzegania przepisów przeciwpożarowych.</w:t>
            </w:r>
          </w:p>
        </w:tc>
        <w:tc>
          <w:tcPr>
            <w:tcW w:w="2693" w:type="dxa"/>
          </w:tcPr>
          <w:p w14:paraId="375BAA5E" w14:textId="780EB8A5" w:rsidR="00374238" w:rsidRPr="001A0D18" w:rsidRDefault="00374238" w:rsidP="003742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Nie stwierdzono nieprawidłowości</w:t>
            </w:r>
          </w:p>
        </w:tc>
      </w:tr>
    </w:tbl>
    <w:p w14:paraId="0587FE51" w14:textId="77777777" w:rsidR="001A5AFC" w:rsidRDefault="001A5AFC"/>
    <w:sectPr w:rsidR="001A5AFC" w:rsidSect="001A5A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4D9D"/>
    <w:multiLevelType w:val="multilevel"/>
    <w:tmpl w:val="6ABE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91D55"/>
    <w:multiLevelType w:val="multilevel"/>
    <w:tmpl w:val="04AE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286097">
    <w:abstractNumId w:val="1"/>
  </w:num>
  <w:num w:numId="2" w16cid:durableId="102501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FC"/>
    <w:rsid w:val="00042295"/>
    <w:rsid w:val="000644C7"/>
    <w:rsid w:val="000866C9"/>
    <w:rsid w:val="000B19D7"/>
    <w:rsid w:val="000B3967"/>
    <w:rsid w:val="000F4F54"/>
    <w:rsid w:val="001745DE"/>
    <w:rsid w:val="00192453"/>
    <w:rsid w:val="001A0D18"/>
    <w:rsid w:val="001A5AFC"/>
    <w:rsid w:val="001C5CD6"/>
    <w:rsid w:val="001D2237"/>
    <w:rsid w:val="001D7960"/>
    <w:rsid w:val="001F55EE"/>
    <w:rsid w:val="00201D0D"/>
    <w:rsid w:val="002A30D0"/>
    <w:rsid w:val="002D21FB"/>
    <w:rsid w:val="00332D05"/>
    <w:rsid w:val="00337E88"/>
    <w:rsid w:val="00355836"/>
    <w:rsid w:val="003669E9"/>
    <w:rsid w:val="00374238"/>
    <w:rsid w:val="004458A6"/>
    <w:rsid w:val="004A194E"/>
    <w:rsid w:val="004F0FC5"/>
    <w:rsid w:val="0052486C"/>
    <w:rsid w:val="005372CE"/>
    <w:rsid w:val="005457EB"/>
    <w:rsid w:val="0055770F"/>
    <w:rsid w:val="00557EB4"/>
    <w:rsid w:val="005D2395"/>
    <w:rsid w:val="006200B3"/>
    <w:rsid w:val="00797BBD"/>
    <w:rsid w:val="00911E99"/>
    <w:rsid w:val="00953659"/>
    <w:rsid w:val="0096342B"/>
    <w:rsid w:val="00977085"/>
    <w:rsid w:val="0098293A"/>
    <w:rsid w:val="00985F85"/>
    <w:rsid w:val="009A53E8"/>
    <w:rsid w:val="009B14B6"/>
    <w:rsid w:val="009B71CA"/>
    <w:rsid w:val="009C0B42"/>
    <w:rsid w:val="00A247C5"/>
    <w:rsid w:val="00A33494"/>
    <w:rsid w:val="00A807A3"/>
    <w:rsid w:val="00AC617D"/>
    <w:rsid w:val="00B029CE"/>
    <w:rsid w:val="00B67421"/>
    <w:rsid w:val="00B91330"/>
    <w:rsid w:val="00B92EB6"/>
    <w:rsid w:val="00BD401F"/>
    <w:rsid w:val="00C81ECF"/>
    <w:rsid w:val="00CE4056"/>
    <w:rsid w:val="00D03FA6"/>
    <w:rsid w:val="00D11D27"/>
    <w:rsid w:val="00D3238D"/>
    <w:rsid w:val="00DB2BB1"/>
    <w:rsid w:val="00DD32DB"/>
    <w:rsid w:val="00DE373D"/>
    <w:rsid w:val="00E46B85"/>
    <w:rsid w:val="00EC4B52"/>
    <w:rsid w:val="00EE5D93"/>
    <w:rsid w:val="00F91E33"/>
    <w:rsid w:val="00F96F4E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428C"/>
  <w15:chartTrackingRefBased/>
  <w15:docId w15:val="{12FF3104-0EFA-47CD-A71E-C79E6CD0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A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A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A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A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AF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98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Palma Nadleśnictwo Złoczew</dc:creator>
  <cp:keywords/>
  <dc:description/>
  <cp:lastModifiedBy>Marek Łuczak Nadleśnictwo Złoczew</cp:lastModifiedBy>
  <cp:revision>2</cp:revision>
  <dcterms:created xsi:type="dcterms:W3CDTF">2026-06-29T08:15:00Z</dcterms:created>
  <dcterms:modified xsi:type="dcterms:W3CDTF">2026-06-29T08:15:00Z</dcterms:modified>
</cp:coreProperties>
</file>