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64037" w14:textId="362310FC" w:rsidR="0052486C" w:rsidRDefault="001A5AFC">
      <w:r>
        <w:t>Wykaz kontroli – Nadleśnictwo Złoczew</w:t>
      </w:r>
    </w:p>
    <w:p w14:paraId="510AE454" w14:textId="77777777" w:rsidR="001A5AFC" w:rsidRDefault="001A5AFC"/>
    <w:tbl>
      <w:tblPr>
        <w:tblStyle w:val="Tabela-Siatka"/>
        <w:tblW w:w="14737" w:type="dxa"/>
        <w:tblLayout w:type="fixed"/>
        <w:tblLook w:val="04A0" w:firstRow="1" w:lastRow="0" w:firstColumn="1" w:lastColumn="0" w:noHBand="0" w:noVBand="1"/>
      </w:tblPr>
      <w:tblGrid>
        <w:gridCol w:w="421"/>
        <w:gridCol w:w="1559"/>
        <w:gridCol w:w="1276"/>
        <w:gridCol w:w="1559"/>
        <w:gridCol w:w="1134"/>
        <w:gridCol w:w="1417"/>
        <w:gridCol w:w="993"/>
        <w:gridCol w:w="992"/>
        <w:gridCol w:w="2693"/>
        <w:gridCol w:w="2693"/>
      </w:tblGrid>
      <w:tr w:rsidR="00201D0D" w14:paraId="718F7F77" w14:textId="3AF47839" w:rsidTr="00F96F4E">
        <w:trPr>
          <w:trHeight w:val="553"/>
        </w:trPr>
        <w:tc>
          <w:tcPr>
            <w:tcW w:w="421" w:type="dxa"/>
          </w:tcPr>
          <w:p w14:paraId="153091F4" w14:textId="06A84C27" w:rsidR="009B14B6" w:rsidRPr="001A0D18" w:rsidRDefault="009B14B6" w:rsidP="009B14B6">
            <w:pPr>
              <w:jc w:val="center"/>
              <w:rPr>
                <w:sz w:val="16"/>
                <w:szCs w:val="16"/>
              </w:rPr>
            </w:pPr>
            <w:proofErr w:type="spellStart"/>
            <w:r w:rsidRPr="001A0D18">
              <w:rPr>
                <w:sz w:val="16"/>
                <w:szCs w:val="16"/>
              </w:rPr>
              <w:t>Lp</w:t>
            </w:r>
            <w:proofErr w:type="spellEnd"/>
          </w:p>
        </w:tc>
        <w:tc>
          <w:tcPr>
            <w:tcW w:w="1559" w:type="dxa"/>
          </w:tcPr>
          <w:p w14:paraId="035BEA01" w14:textId="68A13310" w:rsidR="009B14B6" w:rsidRPr="001A0D18" w:rsidRDefault="009B14B6" w:rsidP="009B14B6">
            <w:pPr>
              <w:jc w:val="center"/>
              <w:rPr>
                <w:sz w:val="16"/>
                <w:szCs w:val="16"/>
              </w:rPr>
            </w:pPr>
            <w:r w:rsidRPr="001A0D18">
              <w:rPr>
                <w:sz w:val="16"/>
                <w:szCs w:val="16"/>
              </w:rPr>
              <w:t>Oznaczenie kontroli</w:t>
            </w:r>
          </w:p>
        </w:tc>
        <w:tc>
          <w:tcPr>
            <w:tcW w:w="1276" w:type="dxa"/>
          </w:tcPr>
          <w:p w14:paraId="782CC9DA" w14:textId="1E4CE95D" w:rsidR="009B14B6" w:rsidRPr="001A0D18" w:rsidRDefault="009B14B6" w:rsidP="009B14B6">
            <w:pPr>
              <w:jc w:val="center"/>
              <w:rPr>
                <w:sz w:val="16"/>
                <w:szCs w:val="16"/>
              </w:rPr>
            </w:pPr>
            <w:r w:rsidRPr="001A0D18">
              <w:rPr>
                <w:sz w:val="16"/>
                <w:szCs w:val="16"/>
              </w:rPr>
              <w:t>Jednostka kontrolowana</w:t>
            </w:r>
          </w:p>
        </w:tc>
        <w:tc>
          <w:tcPr>
            <w:tcW w:w="1559" w:type="dxa"/>
          </w:tcPr>
          <w:p w14:paraId="6948B7D0" w14:textId="231C91EA" w:rsidR="009B14B6" w:rsidRPr="001A0D18" w:rsidRDefault="009B14B6" w:rsidP="009B14B6">
            <w:pPr>
              <w:jc w:val="center"/>
              <w:rPr>
                <w:sz w:val="16"/>
                <w:szCs w:val="16"/>
              </w:rPr>
            </w:pPr>
            <w:r w:rsidRPr="001A0D18">
              <w:rPr>
                <w:sz w:val="16"/>
                <w:szCs w:val="16"/>
              </w:rPr>
              <w:t>Znak sprawy</w:t>
            </w:r>
          </w:p>
        </w:tc>
        <w:tc>
          <w:tcPr>
            <w:tcW w:w="1134" w:type="dxa"/>
          </w:tcPr>
          <w:p w14:paraId="25C09E13" w14:textId="66BCFB68" w:rsidR="009B14B6" w:rsidRPr="001A0D18" w:rsidRDefault="009B14B6" w:rsidP="009B14B6">
            <w:pPr>
              <w:jc w:val="center"/>
              <w:rPr>
                <w:sz w:val="16"/>
                <w:szCs w:val="16"/>
              </w:rPr>
            </w:pPr>
            <w:r w:rsidRPr="001A0D18">
              <w:rPr>
                <w:sz w:val="16"/>
                <w:szCs w:val="16"/>
              </w:rPr>
              <w:t>Typ kontroli</w:t>
            </w:r>
          </w:p>
        </w:tc>
        <w:tc>
          <w:tcPr>
            <w:tcW w:w="1417" w:type="dxa"/>
          </w:tcPr>
          <w:p w14:paraId="697D0DE0" w14:textId="7A266D65" w:rsidR="009B14B6" w:rsidRPr="001A0D18" w:rsidRDefault="009B14B6" w:rsidP="009B14B6">
            <w:pPr>
              <w:jc w:val="center"/>
              <w:rPr>
                <w:sz w:val="16"/>
                <w:szCs w:val="16"/>
              </w:rPr>
            </w:pPr>
            <w:r w:rsidRPr="001A0D18">
              <w:rPr>
                <w:sz w:val="16"/>
                <w:szCs w:val="16"/>
              </w:rPr>
              <w:t>Organ kontrolujący</w:t>
            </w:r>
          </w:p>
        </w:tc>
        <w:tc>
          <w:tcPr>
            <w:tcW w:w="993" w:type="dxa"/>
          </w:tcPr>
          <w:p w14:paraId="7D8A3572" w14:textId="05271004" w:rsidR="009B14B6" w:rsidRPr="001A0D18" w:rsidRDefault="009B14B6" w:rsidP="009B14B6">
            <w:pPr>
              <w:jc w:val="center"/>
              <w:rPr>
                <w:sz w:val="16"/>
                <w:szCs w:val="16"/>
              </w:rPr>
            </w:pPr>
            <w:r w:rsidRPr="001A0D18">
              <w:rPr>
                <w:sz w:val="16"/>
                <w:szCs w:val="16"/>
              </w:rPr>
              <w:t>Okres trwania kontroli od</w:t>
            </w:r>
          </w:p>
        </w:tc>
        <w:tc>
          <w:tcPr>
            <w:tcW w:w="992" w:type="dxa"/>
          </w:tcPr>
          <w:p w14:paraId="3A3145E8" w14:textId="2BA6933C" w:rsidR="009B14B6" w:rsidRPr="001A0D18" w:rsidRDefault="009B14B6" w:rsidP="009B14B6">
            <w:pPr>
              <w:jc w:val="center"/>
              <w:rPr>
                <w:sz w:val="16"/>
                <w:szCs w:val="16"/>
              </w:rPr>
            </w:pPr>
            <w:r w:rsidRPr="001A0D18">
              <w:rPr>
                <w:sz w:val="16"/>
                <w:szCs w:val="16"/>
              </w:rPr>
              <w:t>Okres trwania kontroli do</w:t>
            </w:r>
          </w:p>
        </w:tc>
        <w:tc>
          <w:tcPr>
            <w:tcW w:w="2693" w:type="dxa"/>
          </w:tcPr>
          <w:p w14:paraId="0F53B9EA" w14:textId="495C7CF0" w:rsidR="009B14B6" w:rsidRPr="001A0D18" w:rsidRDefault="009B14B6" w:rsidP="009B14B6">
            <w:pPr>
              <w:jc w:val="center"/>
              <w:rPr>
                <w:sz w:val="16"/>
                <w:szCs w:val="16"/>
              </w:rPr>
            </w:pPr>
            <w:r w:rsidRPr="001A0D18">
              <w:rPr>
                <w:sz w:val="16"/>
                <w:szCs w:val="16"/>
              </w:rPr>
              <w:t>Zakres kontroli</w:t>
            </w:r>
          </w:p>
        </w:tc>
        <w:tc>
          <w:tcPr>
            <w:tcW w:w="2693" w:type="dxa"/>
          </w:tcPr>
          <w:p w14:paraId="1A0FF750" w14:textId="16A358E3" w:rsidR="009B14B6" w:rsidRPr="001A0D18" w:rsidRDefault="009B14B6" w:rsidP="009B14B6">
            <w:pPr>
              <w:jc w:val="center"/>
              <w:rPr>
                <w:sz w:val="16"/>
                <w:szCs w:val="16"/>
              </w:rPr>
            </w:pPr>
            <w:r w:rsidRPr="001A0D18">
              <w:rPr>
                <w:sz w:val="16"/>
                <w:szCs w:val="16"/>
              </w:rPr>
              <w:t>Wyniki kontroli (udostępnienie na wniosek)</w:t>
            </w:r>
          </w:p>
        </w:tc>
      </w:tr>
      <w:tr w:rsidR="00201D0D" w14:paraId="22E0B876" w14:textId="77777777" w:rsidTr="00F96F4E">
        <w:trPr>
          <w:trHeight w:val="553"/>
        </w:trPr>
        <w:tc>
          <w:tcPr>
            <w:tcW w:w="421" w:type="dxa"/>
          </w:tcPr>
          <w:p w14:paraId="35EA1778" w14:textId="22114D87" w:rsidR="00985F85" w:rsidRPr="001A0D18" w:rsidRDefault="00985F85">
            <w:pPr>
              <w:rPr>
                <w:sz w:val="16"/>
                <w:szCs w:val="16"/>
              </w:rPr>
            </w:pPr>
            <w:r w:rsidRPr="001A0D18">
              <w:rPr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14:paraId="70933753" w14:textId="33B5A5E7" w:rsidR="00985F85" w:rsidRPr="001A0D18" w:rsidRDefault="004A194E" w:rsidP="00A807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OSI.7121.16.2026</w:t>
            </w:r>
          </w:p>
        </w:tc>
        <w:tc>
          <w:tcPr>
            <w:tcW w:w="1276" w:type="dxa"/>
          </w:tcPr>
          <w:p w14:paraId="5ABE5819" w14:textId="21CB5737" w:rsidR="00985F85" w:rsidRPr="001A0D18" w:rsidRDefault="00985F85" w:rsidP="00A807A3">
            <w:pPr>
              <w:jc w:val="center"/>
              <w:rPr>
                <w:sz w:val="16"/>
                <w:szCs w:val="16"/>
              </w:rPr>
            </w:pPr>
            <w:r w:rsidRPr="001A0D18">
              <w:rPr>
                <w:sz w:val="16"/>
                <w:szCs w:val="16"/>
              </w:rPr>
              <w:t>n0621 Złoczew</w:t>
            </w:r>
          </w:p>
        </w:tc>
        <w:tc>
          <w:tcPr>
            <w:tcW w:w="1559" w:type="dxa"/>
          </w:tcPr>
          <w:p w14:paraId="0F74091D" w14:textId="3267C9EB" w:rsidR="00985F85" w:rsidRDefault="00985F85" w:rsidP="00F96F4E">
            <w:pPr>
              <w:jc w:val="center"/>
              <w:rPr>
                <w:rStyle w:val="ng-binding"/>
              </w:rPr>
            </w:pPr>
            <w:r w:rsidRPr="001A0D18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 xml:space="preserve">Zn. </w:t>
            </w:r>
            <w:proofErr w:type="spellStart"/>
            <w:r w:rsidRPr="001A0D18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s</w:t>
            </w:r>
            <w:r w:rsidR="004A194E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pr</w:t>
            </w:r>
            <w:proofErr w:type="spellEnd"/>
            <w:r w:rsidR="004A194E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.</w:t>
            </w:r>
          </w:p>
          <w:p w14:paraId="5346951E" w14:textId="56FC2599" w:rsidR="004A194E" w:rsidRPr="004A194E" w:rsidRDefault="004A194E" w:rsidP="00F96F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 w:rsidRPr="004A194E">
              <w:rPr>
                <w:sz w:val="16"/>
                <w:szCs w:val="16"/>
              </w:rPr>
              <w:t>ZG.7023.1.2026</w:t>
            </w:r>
          </w:p>
        </w:tc>
        <w:tc>
          <w:tcPr>
            <w:tcW w:w="1134" w:type="dxa"/>
          </w:tcPr>
          <w:p w14:paraId="55D3782A" w14:textId="49F44FCB" w:rsidR="00985F85" w:rsidRPr="001A0D18" w:rsidRDefault="00985F85" w:rsidP="00A807A3">
            <w:pPr>
              <w:jc w:val="center"/>
              <w:rPr>
                <w:sz w:val="16"/>
                <w:szCs w:val="16"/>
              </w:rPr>
            </w:pPr>
            <w:r w:rsidRPr="001A0D18">
              <w:rPr>
                <w:sz w:val="16"/>
                <w:szCs w:val="16"/>
              </w:rPr>
              <w:t>zewnętrzna</w:t>
            </w:r>
          </w:p>
        </w:tc>
        <w:tc>
          <w:tcPr>
            <w:tcW w:w="1417" w:type="dxa"/>
          </w:tcPr>
          <w:p w14:paraId="4735FF19" w14:textId="6FE82D76" w:rsidR="00985F85" w:rsidRDefault="00192453" w:rsidP="001924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WIORIN Łódź</w:t>
            </w:r>
          </w:p>
          <w:p w14:paraId="2CB5BC0D" w14:textId="31D94FBD" w:rsidR="00192453" w:rsidRPr="001A0D18" w:rsidRDefault="00192453" w:rsidP="001924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Oddział Sieradz</w:t>
            </w:r>
          </w:p>
        </w:tc>
        <w:tc>
          <w:tcPr>
            <w:tcW w:w="993" w:type="dxa"/>
          </w:tcPr>
          <w:p w14:paraId="52FBFB90" w14:textId="4FD48DCE" w:rsidR="00985F85" w:rsidRPr="001A0D18" w:rsidRDefault="00192453" w:rsidP="00A807A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09</w:t>
            </w:r>
            <w:r w:rsidR="00985F85" w:rsidRPr="001A0D18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-0</w:t>
            </w: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2</w:t>
            </w:r>
            <w:r w:rsidR="00985F85" w:rsidRPr="001A0D18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-202</w:t>
            </w: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992" w:type="dxa"/>
          </w:tcPr>
          <w:p w14:paraId="27EEB009" w14:textId="72B9D18C" w:rsidR="00985F85" w:rsidRPr="001A0D18" w:rsidRDefault="00192453" w:rsidP="00A807A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09</w:t>
            </w:r>
            <w:r w:rsidR="00985F85" w:rsidRPr="001A0D18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-0</w:t>
            </w: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2</w:t>
            </w:r>
            <w:r w:rsidR="00985F85" w:rsidRPr="001A0D18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-202</w:t>
            </w: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2693" w:type="dxa"/>
          </w:tcPr>
          <w:p w14:paraId="0AE41241" w14:textId="5CE43702" w:rsidR="00985F85" w:rsidRPr="001A0D18" w:rsidRDefault="00192453" w:rsidP="0019245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Kontrola GDN                                                    – adres leśny 06-21-1-03-35-f-00</w:t>
            </w:r>
          </w:p>
        </w:tc>
        <w:tc>
          <w:tcPr>
            <w:tcW w:w="2693" w:type="dxa"/>
          </w:tcPr>
          <w:p w14:paraId="0DD27ECB" w14:textId="77777777" w:rsidR="00985F85" w:rsidRDefault="00192453" w:rsidP="001924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Nie stwierdzono niezgodności</w:t>
            </w:r>
          </w:p>
          <w:p w14:paraId="3E5822ED" w14:textId="49AB494D" w:rsidR="00192453" w:rsidRDefault="00192453" w:rsidP="00192453">
            <w:pPr>
              <w:ind w:hanging="251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Nie stwierdzono nieprawidłowości</w:t>
            </w:r>
          </w:p>
          <w:p w14:paraId="6A9CF7F1" w14:textId="0BBF6C52" w:rsidR="00192453" w:rsidRPr="001A0D18" w:rsidRDefault="00192453" w:rsidP="001924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Nie wydano zaleceń pokontrolnych</w:t>
            </w:r>
          </w:p>
        </w:tc>
      </w:tr>
      <w:tr w:rsidR="00192453" w14:paraId="06A1D461" w14:textId="77777777" w:rsidTr="00F96F4E">
        <w:trPr>
          <w:trHeight w:val="553"/>
        </w:trPr>
        <w:tc>
          <w:tcPr>
            <w:tcW w:w="421" w:type="dxa"/>
          </w:tcPr>
          <w:p w14:paraId="2F983CDA" w14:textId="2FD0C982" w:rsidR="00192453" w:rsidRPr="001A0D18" w:rsidRDefault="00192453" w:rsidP="001924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14:paraId="7E633741" w14:textId="28B29B38" w:rsidR="00192453" w:rsidRPr="001A0D18" w:rsidRDefault="00192453" w:rsidP="001924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OSI.7121.25.2026</w:t>
            </w:r>
          </w:p>
        </w:tc>
        <w:tc>
          <w:tcPr>
            <w:tcW w:w="1276" w:type="dxa"/>
          </w:tcPr>
          <w:p w14:paraId="3F4BC46E" w14:textId="4CCC0367" w:rsidR="00192453" w:rsidRPr="001A0D18" w:rsidRDefault="00192453" w:rsidP="00192453">
            <w:pPr>
              <w:jc w:val="center"/>
              <w:rPr>
                <w:sz w:val="16"/>
                <w:szCs w:val="16"/>
              </w:rPr>
            </w:pPr>
            <w:r w:rsidRPr="002F72D3">
              <w:rPr>
                <w:sz w:val="16"/>
                <w:szCs w:val="16"/>
              </w:rPr>
              <w:t>n0621 Złoczew</w:t>
            </w:r>
          </w:p>
        </w:tc>
        <w:tc>
          <w:tcPr>
            <w:tcW w:w="1559" w:type="dxa"/>
          </w:tcPr>
          <w:p w14:paraId="0E49D474" w14:textId="52BA1250" w:rsidR="00192453" w:rsidRDefault="00192453" w:rsidP="00F96F4E">
            <w:pPr>
              <w:jc w:val="center"/>
              <w:rPr>
                <w:rStyle w:val="ng-binding"/>
              </w:rPr>
            </w:pPr>
            <w:r w:rsidRPr="001A0D18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 xml:space="preserve">Zn. </w:t>
            </w:r>
            <w:proofErr w:type="spellStart"/>
            <w:r w:rsidRPr="001A0D18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s</w:t>
            </w: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pr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.</w:t>
            </w:r>
          </w:p>
          <w:p w14:paraId="58BB87B3" w14:textId="41681545" w:rsidR="00192453" w:rsidRPr="001A0D18" w:rsidRDefault="00192453" w:rsidP="00F96F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 w:rsidRPr="004A194E">
              <w:rPr>
                <w:sz w:val="16"/>
                <w:szCs w:val="16"/>
              </w:rPr>
              <w:t>ZG.7023.1.2026</w:t>
            </w:r>
          </w:p>
        </w:tc>
        <w:tc>
          <w:tcPr>
            <w:tcW w:w="1134" w:type="dxa"/>
          </w:tcPr>
          <w:p w14:paraId="2D51D2C4" w14:textId="0276C176" w:rsidR="00192453" w:rsidRPr="001A0D18" w:rsidRDefault="00192453" w:rsidP="00192453">
            <w:pPr>
              <w:jc w:val="center"/>
              <w:rPr>
                <w:sz w:val="16"/>
                <w:szCs w:val="16"/>
              </w:rPr>
            </w:pPr>
            <w:r w:rsidRPr="0028158D">
              <w:rPr>
                <w:sz w:val="16"/>
                <w:szCs w:val="16"/>
              </w:rPr>
              <w:t>zewnętrzna</w:t>
            </w:r>
          </w:p>
        </w:tc>
        <w:tc>
          <w:tcPr>
            <w:tcW w:w="1417" w:type="dxa"/>
          </w:tcPr>
          <w:p w14:paraId="00C26988" w14:textId="77777777" w:rsidR="00192453" w:rsidRDefault="00192453" w:rsidP="001924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WIORIN Łódź</w:t>
            </w:r>
          </w:p>
          <w:p w14:paraId="370F82E5" w14:textId="3D5740ED" w:rsidR="00192453" w:rsidRPr="001A0D18" w:rsidRDefault="00192453" w:rsidP="001924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Oddział Sieradz</w:t>
            </w:r>
          </w:p>
        </w:tc>
        <w:tc>
          <w:tcPr>
            <w:tcW w:w="993" w:type="dxa"/>
          </w:tcPr>
          <w:p w14:paraId="691D4EED" w14:textId="711F4749" w:rsidR="00192453" w:rsidRPr="001A0D18" w:rsidRDefault="00192453" w:rsidP="001924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10</w:t>
            </w:r>
            <w:r w:rsidRPr="001A0D18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-0</w:t>
            </w: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2</w:t>
            </w:r>
            <w:r w:rsidRPr="001A0D18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-202</w:t>
            </w: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992" w:type="dxa"/>
          </w:tcPr>
          <w:p w14:paraId="2469BBBB" w14:textId="01CAAAB0" w:rsidR="00192453" w:rsidRPr="001A0D18" w:rsidRDefault="00192453" w:rsidP="001924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10</w:t>
            </w:r>
            <w:r w:rsidRPr="001A0D18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-0</w:t>
            </w: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2</w:t>
            </w:r>
            <w:r w:rsidRPr="001A0D18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-202</w:t>
            </w: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2693" w:type="dxa"/>
          </w:tcPr>
          <w:p w14:paraId="0753C26A" w14:textId="2E076C7C" w:rsidR="00192453" w:rsidRDefault="00192453" w:rsidP="0019245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Kontrola GDN                                                    – adres leśny 06-21-1-04-175-a-00</w:t>
            </w:r>
          </w:p>
        </w:tc>
        <w:tc>
          <w:tcPr>
            <w:tcW w:w="2693" w:type="dxa"/>
          </w:tcPr>
          <w:p w14:paraId="2C24CE48" w14:textId="77777777" w:rsidR="00192453" w:rsidRDefault="00192453" w:rsidP="001924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Nie stwierdzono niezgodności</w:t>
            </w:r>
          </w:p>
          <w:p w14:paraId="1B0A6445" w14:textId="77777777" w:rsidR="00192453" w:rsidRDefault="00192453" w:rsidP="00192453">
            <w:pPr>
              <w:ind w:hanging="251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Nie stwierdzono nieprawidłowości</w:t>
            </w:r>
          </w:p>
          <w:p w14:paraId="335608F1" w14:textId="78B562CF" w:rsidR="00192453" w:rsidRPr="001A0D18" w:rsidRDefault="00192453" w:rsidP="001924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Nie wydano zaleceń pokontrolnych</w:t>
            </w:r>
          </w:p>
        </w:tc>
      </w:tr>
      <w:tr w:rsidR="00F96F4E" w14:paraId="3242504F" w14:textId="77777777" w:rsidTr="00F96F4E">
        <w:trPr>
          <w:trHeight w:val="553"/>
        </w:trPr>
        <w:tc>
          <w:tcPr>
            <w:tcW w:w="421" w:type="dxa"/>
          </w:tcPr>
          <w:p w14:paraId="32CEB70A" w14:textId="77CF40D0" w:rsidR="00F96F4E" w:rsidRPr="001A0D18" w:rsidRDefault="00F96F4E" w:rsidP="00F96F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14:paraId="72A4158B" w14:textId="377F50C2" w:rsidR="00F96F4E" w:rsidRDefault="00F96F4E" w:rsidP="00F96F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OSI.7121.66.2026</w:t>
            </w:r>
          </w:p>
          <w:p w14:paraId="3F50B6A7" w14:textId="6B514721" w:rsidR="00F96F4E" w:rsidRPr="001A0D18" w:rsidRDefault="00F96F4E" w:rsidP="00F96F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OSI.7124.1.2026 (27)</w:t>
            </w:r>
          </w:p>
        </w:tc>
        <w:tc>
          <w:tcPr>
            <w:tcW w:w="1276" w:type="dxa"/>
          </w:tcPr>
          <w:p w14:paraId="167BEB1A" w14:textId="49AB6E6B" w:rsidR="00F96F4E" w:rsidRPr="001A0D18" w:rsidRDefault="00F96F4E" w:rsidP="00F96F4E">
            <w:pPr>
              <w:jc w:val="center"/>
              <w:rPr>
                <w:sz w:val="16"/>
                <w:szCs w:val="16"/>
              </w:rPr>
            </w:pPr>
            <w:r w:rsidRPr="002F72D3">
              <w:rPr>
                <w:sz w:val="16"/>
                <w:szCs w:val="16"/>
              </w:rPr>
              <w:t>n0621 Złoczew</w:t>
            </w:r>
          </w:p>
        </w:tc>
        <w:tc>
          <w:tcPr>
            <w:tcW w:w="1559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1580"/>
            </w:tblGrid>
            <w:tr w:rsidR="00F96F4E" w:rsidRPr="00F96F4E" w14:paraId="246AC88A" w14:textId="77777777" w:rsidTr="00F96F4E">
              <w:trPr>
                <w:tblCellSpacing w:w="0" w:type="dxa"/>
              </w:trPr>
              <w:tc>
                <w:tcPr>
                  <w:tcW w:w="6" w:type="dxa"/>
                  <w:vAlign w:val="center"/>
                  <w:hideMark/>
                </w:tcPr>
                <w:p w14:paraId="0DF267E1" w14:textId="77777777" w:rsidR="00F96F4E" w:rsidRPr="00F96F4E" w:rsidRDefault="00F96F4E" w:rsidP="00F96F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16"/>
                      <w:szCs w:val="16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1580" w:type="dxa"/>
                  <w:vAlign w:val="center"/>
                  <w:hideMark/>
                </w:tcPr>
                <w:p w14:paraId="555FE67D" w14:textId="105EDA17" w:rsidR="00F96F4E" w:rsidRDefault="00F96F4E" w:rsidP="00F96F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16"/>
                      <w:szCs w:val="16"/>
                      <w:lang w:eastAsia="pl-PL"/>
                      <w14:ligatures w14:val="none"/>
                    </w:rPr>
                  </w:pPr>
                  <w:r w:rsidRPr="001A0D18">
                    <w:rPr>
                      <w:rFonts w:ascii="Arial" w:hAnsi="Arial" w:cs="Arial"/>
                      <w:color w:val="000000"/>
                      <w:sz w:val="16"/>
                      <w:szCs w:val="16"/>
                      <w:shd w:val="clear" w:color="auto" w:fill="FFFFFF"/>
                    </w:rPr>
                    <w:t xml:space="preserve">Zn. </w:t>
                  </w:r>
                  <w:proofErr w:type="spellStart"/>
                  <w:r w:rsidRPr="001A0D18">
                    <w:rPr>
                      <w:rFonts w:ascii="Arial" w:hAnsi="Arial" w:cs="Arial"/>
                      <w:color w:val="000000"/>
                      <w:sz w:val="16"/>
                      <w:szCs w:val="16"/>
                      <w:shd w:val="clear" w:color="auto" w:fill="FFFFFF"/>
                    </w:rPr>
                    <w:t>s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shd w:val="clear" w:color="auto" w:fill="FFFFFF"/>
                    </w:rPr>
                    <w:t>pr</w:t>
                  </w:r>
                  <w:proofErr w:type="spellEnd"/>
                </w:p>
                <w:p w14:paraId="2787EBB8" w14:textId="67B99397" w:rsidR="00F96F4E" w:rsidRPr="00F96F4E" w:rsidRDefault="00F96F4E" w:rsidP="00F96F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16"/>
                      <w:szCs w:val="16"/>
                      <w:lang w:eastAsia="pl-PL"/>
                      <w14:ligatures w14:val="none"/>
                    </w:rPr>
                  </w:pPr>
                  <w:r w:rsidRPr="00F96F4E">
                    <w:rPr>
                      <w:rFonts w:ascii="Times New Roman" w:eastAsia="Times New Roman" w:hAnsi="Times New Roman" w:cs="Times New Roman"/>
                      <w:kern w:val="0"/>
                      <w:sz w:val="16"/>
                      <w:szCs w:val="16"/>
                      <w:lang w:eastAsia="pl-PL"/>
                      <w14:ligatures w14:val="none"/>
                    </w:rPr>
                    <w:t>ZG.7021.9.2026</w:t>
                  </w:r>
                </w:p>
              </w:tc>
            </w:tr>
            <w:tr w:rsidR="00F96F4E" w:rsidRPr="00F96F4E" w14:paraId="0F90229F" w14:textId="77777777" w:rsidTr="00F96F4E">
              <w:trPr>
                <w:tblCellSpacing w:w="0" w:type="dxa"/>
              </w:trPr>
              <w:tc>
                <w:tcPr>
                  <w:tcW w:w="6" w:type="dxa"/>
                  <w:vAlign w:val="center"/>
                </w:tcPr>
                <w:p w14:paraId="69806CC8" w14:textId="77777777" w:rsidR="00F96F4E" w:rsidRPr="00F96F4E" w:rsidRDefault="00F96F4E" w:rsidP="00F96F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16"/>
                      <w:szCs w:val="16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1580" w:type="dxa"/>
                  <w:vAlign w:val="center"/>
                </w:tcPr>
                <w:p w14:paraId="7EDA1622" w14:textId="77777777" w:rsidR="00F96F4E" w:rsidRPr="001A0D18" w:rsidRDefault="00F96F4E" w:rsidP="00F96F4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shd w:val="clear" w:color="auto" w:fill="FFFFFF"/>
                    </w:rPr>
                  </w:pPr>
                </w:p>
              </w:tc>
            </w:tr>
          </w:tbl>
          <w:p w14:paraId="2AF71465" w14:textId="77777777" w:rsidR="00F96F4E" w:rsidRPr="001A0D18" w:rsidRDefault="00F96F4E" w:rsidP="00F96F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</w:tcPr>
          <w:p w14:paraId="63D63943" w14:textId="20E87A66" w:rsidR="00F96F4E" w:rsidRPr="001A0D18" w:rsidRDefault="00F96F4E" w:rsidP="00F96F4E">
            <w:pPr>
              <w:jc w:val="center"/>
              <w:rPr>
                <w:sz w:val="16"/>
                <w:szCs w:val="16"/>
              </w:rPr>
            </w:pPr>
            <w:r w:rsidRPr="0028158D">
              <w:rPr>
                <w:sz w:val="16"/>
                <w:szCs w:val="16"/>
              </w:rPr>
              <w:t>zewnętrzna</w:t>
            </w:r>
          </w:p>
        </w:tc>
        <w:tc>
          <w:tcPr>
            <w:tcW w:w="1417" w:type="dxa"/>
          </w:tcPr>
          <w:p w14:paraId="22446B99" w14:textId="77777777" w:rsidR="00F96F4E" w:rsidRDefault="00F96F4E" w:rsidP="00F96F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WIORIN Łódź</w:t>
            </w:r>
          </w:p>
          <w:p w14:paraId="2C5F9FA0" w14:textId="35E095DD" w:rsidR="00F96F4E" w:rsidRPr="001A0D18" w:rsidRDefault="00F96F4E" w:rsidP="00F96F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Oddział Sieradz</w:t>
            </w:r>
          </w:p>
        </w:tc>
        <w:tc>
          <w:tcPr>
            <w:tcW w:w="993" w:type="dxa"/>
          </w:tcPr>
          <w:p w14:paraId="6B7B8042" w14:textId="395DC62A" w:rsidR="00F96F4E" w:rsidRPr="001A0D18" w:rsidRDefault="001D2237" w:rsidP="00F96F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25</w:t>
            </w:r>
            <w:r w:rsidR="00F96F4E" w:rsidRPr="001A0D18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-0</w:t>
            </w: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3</w:t>
            </w:r>
            <w:r w:rsidR="00F96F4E" w:rsidRPr="001A0D18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-202</w:t>
            </w:r>
            <w:r w:rsidR="00F96F4E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992" w:type="dxa"/>
          </w:tcPr>
          <w:p w14:paraId="7BF45A96" w14:textId="174D5729" w:rsidR="00F96F4E" w:rsidRPr="001A0D18" w:rsidRDefault="001D2237" w:rsidP="00F96F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25</w:t>
            </w:r>
            <w:r w:rsidR="00F96F4E" w:rsidRPr="001A0D18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-0</w:t>
            </w: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3</w:t>
            </w:r>
            <w:r w:rsidR="00F96F4E" w:rsidRPr="001A0D18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-202</w:t>
            </w:r>
            <w:r w:rsidR="00F96F4E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2693" w:type="dxa"/>
          </w:tcPr>
          <w:p w14:paraId="68441B02" w14:textId="390781DB" w:rsidR="00F96F4E" w:rsidRDefault="00F96F4E" w:rsidP="005D239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Kontrola zdrowotności szyszek sosny zwyczajnej (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Pinus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syl</w:t>
            </w:r>
            <w:r w:rsidR="005D239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v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estris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) z zakresie występowania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agrofagów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kwarantannowych</w:t>
            </w:r>
          </w:p>
        </w:tc>
        <w:tc>
          <w:tcPr>
            <w:tcW w:w="2693" w:type="dxa"/>
          </w:tcPr>
          <w:p w14:paraId="7AC1DF31" w14:textId="77777777" w:rsidR="00F96F4E" w:rsidRDefault="00F96F4E" w:rsidP="00F96F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Nie stwierdzono niezgodności</w:t>
            </w:r>
          </w:p>
          <w:p w14:paraId="7A9C506F" w14:textId="77777777" w:rsidR="00F96F4E" w:rsidRDefault="00F96F4E" w:rsidP="00F96F4E">
            <w:pPr>
              <w:ind w:hanging="251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Nie stwierdzono nieprawidłowości</w:t>
            </w:r>
          </w:p>
          <w:p w14:paraId="17CD18EF" w14:textId="59C6B96B" w:rsidR="00F96F4E" w:rsidRPr="001A0D18" w:rsidRDefault="00F96F4E" w:rsidP="00F96F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Nie wydano zaleceń pokontrolnych</w:t>
            </w:r>
          </w:p>
        </w:tc>
      </w:tr>
      <w:tr w:rsidR="00F96F4E" w14:paraId="24C758A0" w14:textId="77777777" w:rsidTr="00F96F4E">
        <w:trPr>
          <w:trHeight w:val="553"/>
        </w:trPr>
        <w:tc>
          <w:tcPr>
            <w:tcW w:w="421" w:type="dxa"/>
          </w:tcPr>
          <w:p w14:paraId="03AF5166" w14:textId="64F65B6E" w:rsidR="00F96F4E" w:rsidRPr="001A0D18" w:rsidRDefault="00F96F4E" w:rsidP="00F96F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14:paraId="13828478" w14:textId="273159A3" w:rsidR="00F96F4E" w:rsidRDefault="001D2237" w:rsidP="00F96F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OSI.7121.57.2026</w:t>
            </w:r>
          </w:p>
          <w:p w14:paraId="77D25A8B" w14:textId="1421DF04" w:rsidR="001D2237" w:rsidRPr="001A0D18" w:rsidRDefault="001D2237" w:rsidP="00F96F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OSI.7124.2.2026 (56)</w:t>
            </w:r>
          </w:p>
        </w:tc>
        <w:tc>
          <w:tcPr>
            <w:tcW w:w="1276" w:type="dxa"/>
          </w:tcPr>
          <w:p w14:paraId="5BE888EF" w14:textId="50B7DD35" w:rsidR="00F96F4E" w:rsidRPr="001A0D18" w:rsidRDefault="00F96F4E" w:rsidP="00F96F4E">
            <w:pPr>
              <w:jc w:val="center"/>
              <w:rPr>
                <w:sz w:val="16"/>
                <w:szCs w:val="16"/>
              </w:rPr>
            </w:pPr>
            <w:r w:rsidRPr="002F72D3">
              <w:rPr>
                <w:sz w:val="16"/>
                <w:szCs w:val="16"/>
              </w:rPr>
              <w:t>n0621 Złoczew</w:t>
            </w:r>
          </w:p>
        </w:tc>
        <w:tc>
          <w:tcPr>
            <w:tcW w:w="1559" w:type="dxa"/>
          </w:tcPr>
          <w:p w14:paraId="2C2C84DC" w14:textId="77777777" w:rsidR="001D2237" w:rsidRDefault="001D2237" w:rsidP="001D2237">
            <w:pPr>
              <w:jc w:val="center"/>
              <w:rPr>
                <w:rStyle w:val="ng-binding"/>
              </w:rPr>
            </w:pPr>
            <w:r w:rsidRPr="001A0D18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 xml:space="preserve">Zn. </w:t>
            </w:r>
            <w:proofErr w:type="spellStart"/>
            <w:r w:rsidRPr="001A0D18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s</w:t>
            </w: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pr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.</w:t>
            </w:r>
          </w:p>
          <w:p w14:paraId="02DA32E3" w14:textId="58C69257" w:rsidR="00F96F4E" w:rsidRPr="001A0D18" w:rsidRDefault="001D2237" w:rsidP="001D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 w:rsidRPr="004A194E">
              <w:rPr>
                <w:sz w:val="16"/>
                <w:szCs w:val="16"/>
              </w:rPr>
              <w:t>ZG.70</w:t>
            </w:r>
            <w:r>
              <w:rPr>
                <w:sz w:val="16"/>
                <w:szCs w:val="16"/>
              </w:rPr>
              <w:t>30</w:t>
            </w:r>
            <w:r w:rsidRPr="004A194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21</w:t>
            </w:r>
            <w:r w:rsidRPr="004A194E">
              <w:rPr>
                <w:sz w:val="16"/>
                <w:szCs w:val="16"/>
              </w:rPr>
              <w:t>.2026</w:t>
            </w:r>
          </w:p>
        </w:tc>
        <w:tc>
          <w:tcPr>
            <w:tcW w:w="1134" w:type="dxa"/>
          </w:tcPr>
          <w:p w14:paraId="07DEDDD3" w14:textId="11AC6D2E" w:rsidR="00F96F4E" w:rsidRPr="001A0D18" w:rsidRDefault="00F96F4E" w:rsidP="00F96F4E">
            <w:pPr>
              <w:jc w:val="center"/>
              <w:rPr>
                <w:sz w:val="16"/>
                <w:szCs w:val="16"/>
              </w:rPr>
            </w:pPr>
            <w:r w:rsidRPr="0028158D">
              <w:rPr>
                <w:sz w:val="16"/>
                <w:szCs w:val="16"/>
              </w:rPr>
              <w:t>zewnętrzna</w:t>
            </w:r>
          </w:p>
        </w:tc>
        <w:tc>
          <w:tcPr>
            <w:tcW w:w="1417" w:type="dxa"/>
          </w:tcPr>
          <w:p w14:paraId="7285126A" w14:textId="77777777" w:rsidR="001D2237" w:rsidRDefault="001D2237" w:rsidP="001D22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WIORIN Łódź</w:t>
            </w:r>
          </w:p>
          <w:p w14:paraId="0BF09357" w14:textId="76206D88" w:rsidR="00F96F4E" w:rsidRPr="001A0D18" w:rsidRDefault="001D2237" w:rsidP="001D22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Oddział Sieradz</w:t>
            </w:r>
          </w:p>
        </w:tc>
        <w:tc>
          <w:tcPr>
            <w:tcW w:w="993" w:type="dxa"/>
          </w:tcPr>
          <w:p w14:paraId="2751371B" w14:textId="1AACE40E" w:rsidR="00F96F4E" w:rsidRPr="001A0D18" w:rsidRDefault="001D2237" w:rsidP="00F96F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26</w:t>
            </w:r>
            <w:r w:rsidR="00F96F4E" w:rsidRPr="00063702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-0</w:t>
            </w: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3</w:t>
            </w:r>
            <w:r w:rsidR="00F96F4E" w:rsidRPr="00063702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-2026</w:t>
            </w:r>
          </w:p>
        </w:tc>
        <w:tc>
          <w:tcPr>
            <w:tcW w:w="992" w:type="dxa"/>
          </w:tcPr>
          <w:p w14:paraId="71BBCE77" w14:textId="160EC4A8" w:rsidR="00F96F4E" w:rsidRPr="001A0D18" w:rsidRDefault="001D2237" w:rsidP="00F96F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26</w:t>
            </w:r>
            <w:r w:rsidR="00F96F4E" w:rsidRPr="00A06C2C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-0</w:t>
            </w: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3</w:t>
            </w:r>
            <w:r w:rsidR="00F96F4E" w:rsidRPr="00A06C2C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-2026</w:t>
            </w:r>
          </w:p>
        </w:tc>
        <w:tc>
          <w:tcPr>
            <w:tcW w:w="2693" w:type="dxa"/>
          </w:tcPr>
          <w:p w14:paraId="4CECA55D" w14:textId="36EAF1ED" w:rsidR="00F96F4E" w:rsidRDefault="001D2237" w:rsidP="001D2237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Kontrola zdrowotności materiału szkółkarskiego</w:t>
            </w:r>
          </w:p>
        </w:tc>
        <w:tc>
          <w:tcPr>
            <w:tcW w:w="2693" w:type="dxa"/>
          </w:tcPr>
          <w:p w14:paraId="2654E040" w14:textId="77777777" w:rsidR="001D2237" w:rsidRDefault="001D2237" w:rsidP="001D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Nie stwierdzono niezgodności</w:t>
            </w:r>
          </w:p>
          <w:p w14:paraId="212BB033" w14:textId="77777777" w:rsidR="001D2237" w:rsidRDefault="001D2237" w:rsidP="001D2237">
            <w:pPr>
              <w:ind w:hanging="251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Nie stwierdzono nieprawidłowości</w:t>
            </w:r>
          </w:p>
          <w:p w14:paraId="2D90BD9F" w14:textId="241349CE" w:rsidR="00F96F4E" w:rsidRPr="001A0D18" w:rsidRDefault="001D2237" w:rsidP="001D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Nie wydano zaleceń pokontrolnych</w:t>
            </w:r>
          </w:p>
        </w:tc>
      </w:tr>
      <w:tr w:rsidR="00F96F4E" w14:paraId="4A5B68D0" w14:textId="77777777" w:rsidTr="00F96F4E">
        <w:trPr>
          <w:trHeight w:val="553"/>
        </w:trPr>
        <w:tc>
          <w:tcPr>
            <w:tcW w:w="421" w:type="dxa"/>
          </w:tcPr>
          <w:p w14:paraId="080CC962" w14:textId="5A1E6C24" w:rsidR="00F96F4E" w:rsidRPr="001A0D18" w:rsidRDefault="00F96F4E" w:rsidP="00F96F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14:paraId="6D965A4A" w14:textId="3E8BB258" w:rsidR="00F96F4E" w:rsidRPr="001A0D18" w:rsidRDefault="00DE373D" w:rsidP="00F96F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PZ.52804.5.2.2026</w:t>
            </w:r>
          </w:p>
        </w:tc>
        <w:tc>
          <w:tcPr>
            <w:tcW w:w="1276" w:type="dxa"/>
          </w:tcPr>
          <w:p w14:paraId="3C12B0BC" w14:textId="38AE0808" w:rsidR="00F96F4E" w:rsidRPr="001A0D18" w:rsidRDefault="00F96F4E" w:rsidP="00F96F4E">
            <w:pPr>
              <w:jc w:val="center"/>
              <w:rPr>
                <w:sz w:val="16"/>
                <w:szCs w:val="16"/>
              </w:rPr>
            </w:pPr>
            <w:r w:rsidRPr="002F72D3">
              <w:rPr>
                <w:sz w:val="16"/>
                <w:szCs w:val="16"/>
              </w:rPr>
              <w:t>n0621 Złoczew</w:t>
            </w:r>
          </w:p>
        </w:tc>
        <w:tc>
          <w:tcPr>
            <w:tcW w:w="1559" w:type="dxa"/>
          </w:tcPr>
          <w:p w14:paraId="36721C6C" w14:textId="77777777" w:rsidR="00DE373D" w:rsidRDefault="00DE373D" w:rsidP="00DE373D">
            <w:pPr>
              <w:jc w:val="center"/>
              <w:rPr>
                <w:rStyle w:val="ng-binding"/>
              </w:rPr>
            </w:pPr>
            <w:r w:rsidRPr="001A0D18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 xml:space="preserve">Zn. </w:t>
            </w:r>
            <w:proofErr w:type="spellStart"/>
            <w:r w:rsidRPr="001A0D18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s</w:t>
            </w: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pr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.</w:t>
            </w:r>
          </w:p>
          <w:p w14:paraId="3412ECD9" w14:textId="6BABD7B4" w:rsidR="00F96F4E" w:rsidRPr="001A0D18" w:rsidRDefault="00DE373D" w:rsidP="00DE37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 w:rsidRPr="004A194E">
              <w:rPr>
                <w:sz w:val="16"/>
                <w:szCs w:val="16"/>
              </w:rPr>
              <w:t>ZG.</w:t>
            </w:r>
            <w:r>
              <w:rPr>
                <w:sz w:val="16"/>
                <w:szCs w:val="16"/>
              </w:rPr>
              <w:t>2620</w:t>
            </w:r>
            <w:r w:rsidRPr="004A194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</w:t>
            </w:r>
            <w:r w:rsidRPr="004A194E">
              <w:rPr>
                <w:sz w:val="16"/>
                <w:szCs w:val="16"/>
              </w:rPr>
              <w:t>.2026</w:t>
            </w:r>
          </w:p>
        </w:tc>
        <w:tc>
          <w:tcPr>
            <w:tcW w:w="1134" w:type="dxa"/>
          </w:tcPr>
          <w:p w14:paraId="5514FE6C" w14:textId="1EE54B30" w:rsidR="00F96F4E" w:rsidRPr="001A0D18" w:rsidRDefault="00F96F4E" w:rsidP="00F96F4E">
            <w:pPr>
              <w:jc w:val="center"/>
              <w:rPr>
                <w:sz w:val="16"/>
                <w:szCs w:val="16"/>
              </w:rPr>
            </w:pPr>
            <w:r w:rsidRPr="0028158D">
              <w:rPr>
                <w:sz w:val="16"/>
                <w:szCs w:val="16"/>
              </w:rPr>
              <w:t>zewnętrzna</w:t>
            </w:r>
          </w:p>
        </w:tc>
        <w:tc>
          <w:tcPr>
            <w:tcW w:w="1417" w:type="dxa"/>
          </w:tcPr>
          <w:p w14:paraId="21715AEA" w14:textId="3D47C450" w:rsidR="00F96F4E" w:rsidRPr="001A0D18" w:rsidRDefault="00DE373D" w:rsidP="00F96F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KPPSP SIERADZ</w:t>
            </w:r>
          </w:p>
        </w:tc>
        <w:tc>
          <w:tcPr>
            <w:tcW w:w="993" w:type="dxa"/>
          </w:tcPr>
          <w:p w14:paraId="14B98925" w14:textId="1B5E6739" w:rsidR="00F96F4E" w:rsidRPr="001A0D18" w:rsidRDefault="00F96F4E" w:rsidP="00F96F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 w:rsidRPr="00063702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1</w:t>
            </w:r>
            <w:r w:rsidR="00DE373D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4</w:t>
            </w:r>
            <w:r w:rsidRPr="00063702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-0</w:t>
            </w:r>
            <w:r w:rsidR="00DE373D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4</w:t>
            </w:r>
            <w:r w:rsidRPr="00063702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-2026</w:t>
            </w:r>
          </w:p>
        </w:tc>
        <w:tc>
          <w:tcPr>
            <w:tcW w:w="992" w:type="dxa"/>
          </w:tcPr>
          <w:p w14:paraId="2CCF0485" w14:textId="47E0ABAD" w:rsidR="00F96F4E" w:rsidRPr="001A0D18" w:rsidRDefault="00F96F4E" w:rsidP="00F96F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 w:rsidRPr="00A06C2C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1</w:t>
            </w:r>
            <w:r w:rsidR="00DE373D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4</w:t>
            </w:r>
            <w:r w:rsidRPr="00A06C2C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-0</w:t>
            </w:r>
            <w:r w:rsidR="00DE373D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4</w:t>
            </w:r>
            <w:r w:rsidRPr="00A06C2C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-2026</w:t>
            </w:r>
          </w:p>
        </w:tc>
        <w:tc>
          <w:tcPr>
            <w:tcW w:w="2693" w:type="dxa"/>
          </w:tcPr>
          <w:p w14:paraId="1CED1F03" w14:textId="10459EE8" w:rsidR="00F96F4E" w:rsidRDefault="00DE373D" w:rsidP="00DE373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Kontrola przestrzegania przepisów przeciwpożarowych.</w:t>
            </w:r>
          </w:p>
        </w:tc>
        <w:tc>
          <w:tcPr>
            <w:tcW w:w="2693" w:type="dxa"/>
          </w:tcPr>
          <w:p w14:paraId="4FCB6E83" w14:textId="22DECF40" w:rsidR="00F96F4E" w:rsidRPr="001A0D18" w:rsidRDefault="00DE373D" w:rsidP="00F96F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 xml:space="preserve">Nie stwierdzono nieprawidłowości. </w:t>
            </w:r>
          </w:p>
        </w:tc>
      </w:tr>
      <w:tr w:rsidR="00F96F4E" w14:paraId="1BDA825D" w14:textId="77777777" w:rsidTr="00F96F4E">
        <w:trPr>
          <w:trHeight w:val="553"/>
        </w:trPr>
        <w:tc>
          <w:tcPr>
            <w:tcW w:w="421" w:type="dxa"/>
          </w:tcPr>
          <w:p w14:paraId="1F6372C6" w14:textId="48345555" w:rsidR="00F96F4E" w:rsidRDefault="00F96F4E" w:rsidP="00F96F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59" w:type="dxa"/>
          </w:tcPr>
          <w:p w14:paraId="4536DBFD" w14:textId="5A5CD535" w:rsidR="00F96F4E" w:rsidRPr="001A0D18" w:rsidRDefault="0055770F" w:rsidP="00F96F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PR.52804.1.2026</w:t>
            </w:r>
          </w:p>
        </w:tc>
        <w:tc>
          <w:tcPr>
            <w:tcW w:w="1276" w:type="dxa"/>
          </w:tcPr>
          <w:p w14:paraId="64A24C61" w14:textId="0776E337" w:rsidR="00F96F4E" w:rsidRPr="001A0D18" w:rsidRDefault="00F96F4E" w:rsidP="00F96F4E">
            <w:pPr>
              <w:jc w:val="center"/>
              <w:rPr>
                <w:sz w:val="16"/>
                <w:szCs w:val="16"/>
              </w:rPr>
            </w:pPr>
            <w:r w:rsidRPr="002F72D3">
              <w:rPr>
                <w:sz w:val="16"/>
                <w:szCs w:val="16"/>
              </w:rPr>
              <w:t>n0621 Złoczew</w:t>
            </w:r>
          </w:p>
        </w:tc>
        <w:tc>
          <w:tcPr>
            <w:tcW w:w="1559" w:type="dxa"/>
          </w:tcPr>
          <w:p w14:paraId="36B9FC96" w14:textId="77777777" w:rsidR="0055770F" w:rsidRDefault="0055770F" w:rsidP="0055770F">
            <w:pPr>
              <w:jc w:val="center"/>
              <w:rPr>
                <w:rStyle w:val="ng-binding"/>
              </w:rPr>
            </w:pPr>
            <w:r w:rsidRPr="001A0D18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 xml:space="preserve">Zn. </w:t>
            </w:r>
            <w:proofErr w:type="spellStart"/>
            <w:r w:rsidRPr="001A0D18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s</w:t>
            </w: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pr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.</w:t>
            </w:r>
          </w:p>
          <w:p w14:paraId="41590C6A" w14:textId="6EAD3E97" w:rsidR="00F96F4E" w:rsidRPr="001A0D18" w:rsidRDefault="0055770F" w:rsidP="005577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 w:rsidRPr="004A194E">
              <w:rPr>
                <w:sz w:val="16"/>
                <w:szCs w:val="16"/>
              </w:rPr>
              <w:t>ZG.</w:t>
            </w:r>
            <w:r>
              <w:rPr>
                <w:sz w:val="16"/>
                <w:szCs w:val="16"/>
              </w:rPr>
              <w:t>2620</w:t>
            </w:r>
            <w:r w:rsidRPr="004A194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</w:t>
            </w:r>
            <w:r w:rsidRPr="004A194E">
              <w:rPr>
                <w:sz w:val="16"/>
                <w:szCs w:val="16"/>
              </w:rPr>
              <w:t>.2026</w:t>
            </w:r>
          </w:p>
        </w:tc>
        <w:tc>
          <w:tcPr>
            <w:tcW w:w="1134" w:type="dxa"/>
          </w:tcPr>
          <w:p w14:paraId="103E1CEC" w14:textId="5D82433B" w:rsidR="00F96F4E" w:rsidRPr="001A0D18" w:rsidRDefault="00F96F4E" w:rsidP="00F96F4E">
            <w:pPr>
              <w:jc w:val="center"/>
              <w:rPr>
                <w:sz w:val="16"/>
                <w:szCs w:val="16"/>
              </w:rPr>
            </w:pPr>
            <w:r w:rsidRPr="0028158D">
              <w:rPr>
                <w:sz w:val="16"/>
                <w:szCs w:val="16"/>
              </w:rPr>
              <w:t>zewnętrzna</w:t>
            </w:r>
          </w:p>
        </w:tc>
        <w:tc>
          <w:tcPr>
            <w:tcW w:w="1417" w:type="dxa"/>
          </w:tcPr>
          <w:p w14:paraId="39E8381E" w14:textId="55BF1582" w:rsidR="00F96F4E" w:rsidRPr="001A0D18" w:rsidRDefault="0055770F" w:rsidP="00F96F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KPPSP w Zduńskiej Woli</w:t>
            </w:r>
          </w:p>
        </w:tc>
        <w:tc>
          <w:tcPr>
            <w:tcW w:w="993" w:type="dxa"/>
          </w:tcPr>
          <w:p w14:paraId="1CBD9B16" w14:textId="07775880" w:rsidR="00F96F4E" w:rsidRPr="001A0D18" w:rsidRDefault="00F96F4E" w:rsidP="00F96F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 w:rsidRPr="00063702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1</w:t>
            </w:r>
            <w:r w:rsidR="0055770F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9</w:t>
            </w:r>
            <w:r w:rsidRPr="00063702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-0</w:t>
            </w:r>
            <w:r w:rsidR="0055770F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5</w:t>
            </w:r>
            <w:r w:rsidRPr="00063702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-2026</w:t>
            </w:r>
          </w:p>
        </w:tc>
        <w:tc>
          <w:tcPr>
            <w:tcW w:w="992" w:type="dxa"/>
          </w:tcPr>
          <w:p w14:paraId="30F359B5" w14:textId="4C8AAD0A" w:rsidR="00F96F4E" w:rsidRPr="001A0D18" w:rsidRDefault="00F96F4E" w:rsidP="00F96F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 w:rsidRPr="00A06C2C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1</w:t>
            </w:r>
            <w:r w:rsidR="0055770F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9</w:t>
            </w:r>
            <w:r w:rsidRPr="00A06C2C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-0</w:t>
            </w:r>
            <w:r w:rsidR="0055770F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5</w:t>
            </w:r>
            <w:r w:rsidRPr="00A06C2C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-2026</w:t>
            </w:r>
          </w:p>
        </w:tc>
        <w:tc>
          <w:tcPr>
            <w:tcW w:w="2693" w:type="dxa"/>
          </w:tcPr>
          <w:p w14:paraId="02C54FDF" w14:textId="5C675918" w:rsidR="00F96F4E" w:rsidRDefault="0055770F" w:rsidP="0055770F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Kontrola przestrzegania przepisów przeciwpożarowych.</w:t>
            </w:r>
          </w:p>
        </w:tc>
        <w:tc>
          <w:tcPr>
            <w:tcW w:w="2693" w:type="dxa"/>
          </w:tcPr>
          <w:p w14:paraId="6695CCB1" w14:textId="5A190E21" w:rsidR="00F96F4E" w:rsidRPr="001A0D18" w:rsidRDefault="0055770F" w:rsidP="00F96F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Nie stwierdzono nieprawidłowości</w:t>
            </w:r>
          </w:p>
        </w:tc>
      </w:tr>
      <w:tr w:rsidR="00F96F4E" w14:paraId="5FC5F427" w14:textId="77777777" w:rsidTr="00F96F4E">
        <w:trPr>
          <w:trHeight w:val="553"/>
        </w:trPr>
        <w:tc>
          <w:tcPr>
            <w:tcW w:w="421" w:type="dxa"/>
          </w:tcPr>
          <w:p w14:paraId="1EEFBA87" w14:textId="1ABA7D91" w:rsidR="00F96F4E" w:rsidRDefault="00F96F4E" w:rsidP="00F96F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59" w:type="dxa"/>
          </w:tcPr>
          <w:p w14:paraId="6DD37FD8" w14:textId="1201C15D" w:rsidR="00F96F4E" w:rsidRPr="001A0D18" w:rsidRDefault="00953659" w:rsidP="00F96F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PZ.52804.5.2026.1</w:t>
            </w:r>
          </w:p>
        </w:tc>
        <w:tc>
          <w:tcPr>
            <w:tcW w:w="1276" w:type="dxa"/>
          </w:tcPr>
          <w:p w14:paraId="65DC6126" w14:textId="76F77351" w:rsidR="00F96F4E" w:rsidRPr="001A0D18" w:rsidRDefault="00F96F4E" w:rsidP="00F96F4E">
            <w:pPr>
              <w:jc w:val="center"/>
              <w:rPr>
                <w:sz w:val="16"/>
                <w:szCs w:val="16"/>
              </w:rPr>
            </w:pPr>
            <w:r w:rsidRPr="002F72D3">
              <w:rPr>
                <w:sz w:val="16"/>
                <w:szCs w:val="16"/>
              </w:rPr>
              <w:t>n0621 Złoczew</w:t>
            </w:r>
          </w:p>
        </w:tc>
        <w:tc>
          <w:tcPr>
            <w:tcW w:w="1559" w:type="dxa"/>
          </w:tcPr>
          <w:p w14:paraId="1DB728CE" w14:textId="77777777" w:rsidR="00953659" w:rsidRDefault="00953659" w:rsidP="00953659">
            <w:pPr>
              <w:jc w:val="center"/>
              <w:rPr>
                <w:rStyle w:val="ng-binding"/>
              </w:rPr>
            </w:pPr>
            <w:r w:rsidRPr="001A0D18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 xml:space="preserve">Zn. </w:t>
            </w:r>
            <w:proofErr w:type="spellStart"/>
            <w:r w:rsidRPr="001A0D18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s</w:t>
            </w: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pr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.</w:t>
            </w:r>
          </w:p>
          <w:p w14:paraId="5287ED5C" w14:textId="31AC61A0" w:rsidR="00F96F4E" w:rsidRPr="001A0D18" w:rsidRDefault="00953659" w:rsidP="009536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 w:rsidRPr="004A194E">
              <w:rPr>
                <w:sz w:val="16"/>
                <w:szCs w:val="16"/>
              </w:rPr>
              <w:t>ZG.</w:t>
            </w:r>
            <w:r>
              <w:rPr>
                <w:sz w:val="16"/>
                <w:szCs w:val="16"/>
              </w:rPr>
              <w:t>2620</w:t>
            </w:r>
            <w:r w:rsidRPr="004A194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Pr="004A194E">
              <w:rPr>
                <w:sz w:val="16"/>
                <w:szCs w:val="16"/>
              </w:rPr>
              <w:t>.2026</w:t>
            </w:r>
          </w:p>
        </w:tc>
        <w:tc>
          <w:tcPr>
            <w:tcW w:w="1134" w:type="dxa"/>
          </w:tcPr>
          <w:p w14:paraId="43A9B43E" w14:textId="695A239F" w:rsidR="00F96F4E" w:rsidRPr="001A0D18" w:rsidRDefault="00F96F4E" w:rsidP="00F96F4E">
            <w:pPr>
              <w:jc w:val="center"/>
              <w:rPr>
                <w:sz w:val="16"/>
                <w:szCs w:val="16"/>
              </w:rPr>
            </w:pPr>
            <w:r w:rsidRPr="0028158D">
              <w:rPr>
                <w:sz w:val="16"/>
                <w:szCs w:val="16"/>
              </w:rPr>
              <w:t>zewnętrzna</w:t>
            </w:r>
          </w:p>
        </w:tc>
        <w:tc>
          <w:tcPr>
            <w:tcW w:w="1417" w:type="dxa"/>
          </w:tcPr>
          <w:p w14:paraId="607495D9" w14:textId="7D69ECD2" w:rsidR="00F96F4E" w:rsidRPr="001A0D18" w:rsidRDefault="00953659" w:rsidP="00F96F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KPPSP w Łasku</w:t>
            </w:r>
          </w:p>
        </w:tc>
        <w:tc>
          <w:tcPr>
            <w:tcW w:w="993" w:type="dxa"/>
          </w:tcPr>
          <w:p w14:paraId="73A5922D" w14:textId="28423EDF" w:rsidR="00F96F4E" w:rsidRPr="001A0D18" w:rsidRDefault="00953659" w:rsidP="00F96F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08</w:t>
            </w:r>
            <w:r w:rsidR="00F96F4E" w:rsidRPr="00063702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-0</w:t>
            </w: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6</w:t>
            </w:r>
            <w:r w:rsidR="00F96F4E" w:rsidRPr="00063702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-2026</w:t>
            </w:r>
          </w:p>
        </w:tc>
        <w:tc>
          <w:tcPr>
            <w:tcW w:w="992" w:type="dxa"/>
          </w:tcPr>
          <w:p w14:paraId="31E5BB37" w14:textId="202239C4" w:rsidR="00F96F4E" w:rsidRPr="001A0D18" w:rsidRDefault="00953659" w:rsidP="00F96F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08</w:t>
            </w:r>
            <w:r w:rsidR="00F96F4E" w:rsidRPr="00A06C2C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-0</w:t>
            </w: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6</w:t>
            </w:r>
            <w:r w:rsidR="00F96F4E" w:rsidRPr="00A06C2C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-2026</w:t>
            </w:r>
          </w:p>
        </w:tc>
        <w:tc>
          <w:tcPr>
            <w:tcW w:w="2693" w:type="dxa"/>
          </w:tcPr>
          <w:p w14:paraId="554BF1FD" w14:textId="03D1E0F6" w:rsidR="00F96F4E" w:rsidRDefault="0055770F" w:rsidP="0055770F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Kontrola przestrzegania przepisów przeciwpożarowych.</w:t>
            </w:r>
          </w:p>
        </w:tc>
        <w:tc>
          <w:tcPr>
            <w:tcW w:w="2693" w:type="dxa"/>
          </w:tcPr>
          <w:p w14:paraId="5D8F5BE9" w14:textId="0E3FF59D" w:rsidR="00F96F4E" w:rsidRPr="001A0D18" w:rsidRDefault="0055770F" w:rsidP="00F96F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Nie stwierdzono nieprawidłowości</w:t>
            </w:r>
          </w:p>
        </w:tc>
      </w:tr>
      <w:tr w:rsidR="00374238" w14:paraId="52A3A9AB" w14:textId="77777777" w:rsidTr="00F96F4E">
        <w:trPr>
          <w:trHeight w:val="553"/>
        </w:trPr>
        <w:tc>
          <w:tcPr>
            <w:tcW w:w="421" w:type="dxa"/>
          </w:tcPr>
          <w:p w14:paraId="5CF50AC5" w14:textId="7F6FD56D" w:rsidR="00374238" w:rsidRDefault="00374238" w:rsidP="003742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59" w:type="dxa"/>
          </w:tcPr>
          <w:p w14:paraId="3FAB1F3A" w14:textId="0FA434C0" w:rsidR="00374238" w:rsidRPr="001A0D18" w:rsidRDefault="00374238" w:rsidP="003742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PZR.52804.4.1.2026</w:t>
            </w:r>
          </w:p>
        </w:tc>
        <w:tc>
          <w:tcPr>
            <w:tcW w:w="1276" w:type="dxa"/>
          </w:tcPr>
          <w:p w14:paraId="22D9D0FC" w14:textId="0E0FEF6D" w:rsidR="00374238" w:rsidRPr="001A0D18" w:rsidRDefault="00374238" w:rsidP="00374238">
            <w:pPr>
              <w:jc w:val="center"/>
              <w:rPr>
                <w:sz w:val="16"/>
                <w:szCs w:val="16"/>
              </w:rPr>
            </w:pPr>
            <w:r w:rsidRPr="002F72D3">
              <w:rPr>
                <w:sz w:val="16"/>
                <w:szCs w:val="16"/>
              </w:rPr>
              <w:t>n0621 Złoczew</w:t>
            </w:r>
          </w:p>
        </w:tc>
        <w:tc>
          <w:tcPr>
            <w:tcW w:w="1559" w:type="dxa"/>
          </w:tcPr>
          <w:p w14:paraId="38EAD3C6" w14:textId="77777777" w:rsidR="00374238" w:rsidRDefault="00374238" w:rsidP="00374238">
            <w:pPr>
              <w:jc w:val="center"/>
              <w:rPr>
                <w:rStyle w:val="ng-binding"/>
              </w:rPr>
            </w:pPr>
            <w:r w:rsidRPr="001A0D18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 xml:space="preserve">Zn. </w:t>
            </w:r>
            <w:proofErr w:type="spellStart"/>
            <w:r w:rsidRPr="001A0D18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s</w:t>
            </w: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pr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.</w:t>
            </w:r>
          </w:p>
          <w:p w14:paraId="19331004" w14:textId="4B9DD1D3" w:rsidR="00374238" w:rsidRPr="001A0D18" w:rsidRDefault="00374238" w:rsidP="003742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 w:rsidRPr="004A194E">
              <w:rPr>
                <w:sz w:val="16"/>
                <w:szCs w:val="16"/>
              </w:rPr>
              <w:t>ZG.</w:t>
            </w:r>
            <w:r>
              <w:rPr>
                <w:sz w:val="16"/>
                <w:szCs w:val="16"/>
              </w:rPr>
              <w:t>2620</w:t>
            </w:r>
            <w:r w:rsidRPr="004A194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7</w:t>
            </w:r>
            <w:r w:rsidRPr="004A194E">
              <w:rPr>
                <w:sz w:val="16"/>
                <w:szCs w:val="16"/>
              </w:rPr>
              <w:t>.2026</w:t>
            </w:r>
          </w:p>
        </w:tc>
        <w:tc>
          <w:tcPr>
            <w:tcW w:w="1134" w:type="dxa"/>
          </w:tcPr>
          <w:p w14:paraId="56FA3355" w14:textId="421567E6" w:rsidR="00374238" w:rsidRPr="001A0D18" w:rsidRDefault="00374238" w:rsidP="00374238">
            <w:pPr>
              <w:jc w:val="center"/>
              <w:rPr>
                <w:sz w:val="16"/>
                <w:szCs w:val="16"/>
              </w:rPr>
            </w:pPr>
            <w:r w:rsidRPr="0028158D">
              <w:rPr>
                <w:sz w:val="16"/>
                <w:szCs w:val="16"/>
              </w:rPr>
              <w:t>zewnętrzna</w:t>
            </w:r>
          </w:p>
        </w:tc>
        <w:tc>
          <w:tcPr>
            <w:tcW w:w="1417" w:type="dxa"/>
          </w:tcPr>
          <w:p w14:paraId="57902177" w14:textId="6E4FFDDC" w:rsidR="00374238" w:rsidRPr="001A0D18" w:rsidRDefault="00374238" w:rsidP="003742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KPPSP  w Wieluniu</w:t>
            </w:r>
          </w:p>
        </w:tc>
        <w:tc>
          <w:tcPr>
            <w:tcW w:w="993" w:type="dxa"/>
          </w:tcPr>
          <w:p w14:paraId="4F60A70C" w14:textId="7442D6C4" w:rsidR="00374238" w:rsidRPr="001A0D18" w:rsidRDefault="00374238" w:rsidP="003742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 w:rsidRPr="00063702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1</w:t>
            </w:r>
            <w:r w:rsidRPr="00063702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-0</w:t>
            </w: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6</w:t>
            </w:r>
            <w:r w:rsidRPr="00063702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-2026</w:t>
            </w:r>
          </w:p>
        </w:tc>
        <w:tc>
          <w:tcPr>
            <w:tcW w:w="992" w:type="dxa"/>
          </w:tcPr>
          <w:p w14:paraId="49F568E0" w14:textId="1BDAB2D9" w:rsidR="00374238" w:rsidRPr="001A0D18" w:rsidRDefault="00374238" w:rsidP="003742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 w:rsidRPr="00A06C2C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1</w:t>
            </w:r>
            <w:r w:rsidRPr="00A06C2C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-0</w:t>
            </w: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6</w:t>
            </w:r>
            <w:r w:rsidRPr="00A06C2C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-2026</w:t>
            </w:r>
          </w:p>
        </w:tc>
        <w:tc>
          <w:tcPr>
            <w:tcW w:w="2693" w:type="dxa"/>
          </w:tcPr>
          <w:p w14:paraId="66C53A55" w14:textId="65D92CB2" w:rsidR="00374238" w:rsidRDefault="00374238" w:rsidP="0037423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Kontrola przestrzegania przepisów przeciwpożarowych.</w:t>
            </w:r>
          </w:p>
        </w:tc>
        <w:tc>
          <w:tcPr>
            <w:tcW w:w="2693" w:type="dxa"/>
          </w:tcPr>
          <w:p w14:paraId="375BAA5E" w14:textId="780EB8A5" w:rsidR="00374238" w:rsidRPr="001A0D18" w:rsidRDefault="00374238" w:rsidP="003742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Nie stwierdzono nieprawidłowości</w:t>
            </w:r>
          </w:p>
        </w:tc>
      </w:tr>
    </w:tbl>
    <w:p w14:paraId="0587FE51" w14:textId="77777777" w:rsidR="001A5AFC" w:rsidRDefault="001A5AFC"/>
    <w:sectPr w:rsidR="001A5AFC" w:rsidSect="001A5AF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74D9D"/>
    <w:multiLevelType w:val="multilevel"/>
    <w:tmpl w:val="6ABE5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691D55"/>
    <w:multiLevelType w:val="multilevel"/>
    <w:tmpl w:val="04AEE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4286097">
    <w:abstractNumId w:val="1"/>
  </w:num>
  <w:num w:numId="2" w16cid:durableId="1025013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AFC"/>
    <w:rsid w:val="00042295"/>
    <w:rsid w:val="000644C7"/>
    <w:rsid w:val="000866C9"/>
    <w:rsid w:val="000B19D7"/>
    <w:rsid w:val="000B3967"/>
    <w:rsid w:val="000F4F54"/>
    <w:rsid w:val="001745DE"/>
    <w:rsid w:val="00192453"/>
    <w:rsid w:val="001A0D18"/>
    <w:rsid w:val="001A5AFC"/>
    <w:rsid w:val="001C5CD6"/>
    <w:rsid w:val="001D2237"/>
    <w:rsid w:val="001D7960"/>
    <w:rsid w:val="001F55EE"/>
    <w:rsid w:val="00201D0D"/>
    <w:rsid w:val="002A30D0"/>
    <w:rsid w:val="002D21FB"/>
    <w:rsid w:val="00332D05"/>
    <w:rsid w:val="00337E88"/>
    <w:rsid w:val="00355836"/>
    <w:rsid w:val="003669E9"/>
    <w:rsid w:val="00374238"/>
    <w:rsid w:val="004458A6"/>
    <w:rsid w:val="004A194E"/>
    <w:rsid w:val="004F0FC5"/>
    <w:rsid w:val="0052486C"/>
    <w:rsid w:val="005372CE"/>
    <w:rsid w:val="005457EB"/>
    <w:rsid w:val="0055770F"/>
    <w:rsid w:val="00557EB4"/>
    <w:rsid w:val="005D2395"/>
    <w:rsid w:val="006200B3"/>
    <w:rsid w:val="00797BBD"/>
    <w:rsid w:val="00911E99"/>
    <w:rsid w:val="00953659"/>
    <w:rsid w:val="0096342B"/>
    <w:rsid w:val="00977085"/>
    <w:rsid w:val="0098293A"/>
    <w:rsid w:val="00985F85"/>
    <w:rsid w:val="009A53E8"/>
    <w:rsid w:val="009B14B6"/>
    <w:rsid w:val="009B71CA"/>
    <w:rsid w:val="009C0B42"/>
    <w:rsid w:val="00A247C5"/>
    <w:rsid w:val="00A33494"/>
    <w:rsid w:val="00A807A3"/>
    <w:rsid w:val="00AC617D"/>
    <w:rsid w:val="00B029CE"/>
    <w:rsid w:val="00B67421"/>
    <w:rsid w:val="00B91330"/>
    <w:rsid w:val="00B92EB6"/>
    <w:rsid w:val="00BD401F"/>
    <w:rsid w:val="00C81ECF"/>
    <w:rsid w:val="00CE4056"/>
    <w:rsid w:val="00D03FA6"/>
    <w:rsid w:val="00D11D27"/>
    <w:rsid w:val="00D3238D"/>
    <w:rsid w:val="00DB2BB1"/>
    <w:rsid w:val="00DD32DB"/>
    <w:rsid w:val="00DE373D"/>
    <w:rsid w:val="00E46B85"/>
    <w:rsid w:val="00EC4B52"/>
    <w:rsid w:val="00EE5D93"/>
    <w:rsid w:val="00F91E33"/>
    <w:rsid w:val="00F96F4E"/>
    <w:rsid w:val="00FC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E428C"/>
  <w15:chartTrackingRefBased/>
  <w15:docId w15:val="{12FF3104-0EFA-47CD-A71E-C79E6CD04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A5A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5A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5A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A5A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A5A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5A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A5A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A5A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A5A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5A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A5A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A5A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A5AF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A5AF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5AF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A5AF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A5AF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A5AF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A5A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A5A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A5A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A5A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A5A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A5AF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A5A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A5AF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A5A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A5AF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A5AF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9B1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g-binding">
    <w:name w:val="ng-binding"/>
    <w:basedOn w:val="Domylnaczcionkaakapitu"/>
    <w:rsid w:val="00985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Palma Nadleśnictwo Złoczew</dc:creator>
  <cp:keywords/>
  <dc:description/>
  <cp:lastModifiedBy>Marek Łuczak Nadleśnictwo Złoczew</cp:lastModifiedBy>
  <cp:revision>2</cp:revision>
  <dcterms:created xsi:type="dcterms:W3CDTF">2026-06-29T08:15:00Z</dcterms:created>
  <dcterms:modified xsi:type="dcterms:W3CDTF">2026-06-29T08:15:00Z</dcterms:modified>
</cp:coreProperties>
</file>