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21D77" w14:textId="77777777" w:rsidR="00B65989" w:rsidRPr="005C73C5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6B252D31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O</w:t>
      </w:r>
      <w:r w:rsidR="00CE19CA">
        <w:rPr>
          <w:rFonts w:ascii="Arial" w:hAnsi="Arial" w:cs="Arial"/>
          <w:b/>
          <w:bCs/>
          <w:sz w:val="20"/>
          <w:szCs w:val="20"/>
        </w:rPr>
        <w:t>soba przygotowująca szacowanie:</w:t>
      </w:r>
    </w:p>
    <w:p w14:paraId="0C43925C" w14:textId="77777777" w:rsidR="00CE19CA" w:rsidRPr="005C73C5" w:rsidRDefault="00CE19CA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1FF6DA99" w14:textId="77777777" w:rsidR="00CE19CA" w:rsidRDefault="00CE19CA" w:rsidP="00CE19CA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3E536AC0" w:rsidR="003E314E" w:rsidRPr="00CE19CA" w:rsidRDefault="00B65989" w:rsidP="00397247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CE19CA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D71A90" w:rsidRPr="00CE19CA">
        <w:rPr>
          <w:rFonts w:ascii="Arial" w:hAnsi="Arial" w:cs="Arial"/>
          <w:sz w:val="20"/>
          <w:szCs w:val="20"/>
        </w:rPr>
        <w:t xml:space="preserve">polegającego </w:t>
      </w:r>
      <w:r w:rsidRPr="00CE19CA">
        <w:rPr>
          <w:rFonts w:ascii="Arial" w:hAnsi="Arial" w:cs="Arial"/>
          <w:sz w:val="20"/>
          <w:szCs w:val="20"/>
        </w:rPr>
        <w:t>na</w:t>
      </w:r>
      <w:r w:rsidR="00D71A90" w:rsidRPr="00CE19CA">
        <w:rPr>
          <w:rFonts w:ascii="Arial" w:hAnsi="Arial" w:cs="Arial"/>
          <w:sz w:val="20"/>
          <w:szCs w:val="20"/>
        </w:rPr>
        <w:t xml:space="preserve"> </w:t>
      </w:r>
      <w:r w:rsidR="00CE19CA" w:rsidRPr="00E52CBB">
        <w:rPr>
          <w:rFonts w:ascii="Arial" w:hAnsi="Arial" w:cs="Arial"/>
          <w:i/>
          <w:sz w:val="20"/>
          <w:szCs w:val="20"/>
        </w:rPr>
        <w:t>przygotowaniu scenariuszy prowadzenia lekcji nt. krajobrazu i jego ochrony dla szkół podstawowych i ponadpodstawowych wraz z cyklem szkoleń dla nauczycieli z wykorzystaniem przygotowanych scenariuszy</w:t>
      </w:r>
      <w:r w:rsidR="002B5333" w:rsidRPr="00E52CBB">
        <w:rPr>
          <w:rFonts w:ascii="Arial" w:hAnsi="Arial" w:cs="Arial"/>
          <w:i/>
          <w:sz w:val="20"/>
          <w:szCs w:val="20"/>
        </w:rPr>
        <w:t xml:space="preserve"> </w:t>
      </w:r>
      <w:r w:rsidR="00D71A90" w:rsidRPr="00CE19CA">
        <w:rPr>
          <w:rFonts w:ascii="Arial" w:hAnsi="Arial" w:cs="Arial"/>
          <w:sz w:val="20"/>
          <w:szCs w:val="20"/>
        </w:rPr>
        <w:t>po zapoznaniu się z</w:t>
      </w:r>
      <w:r w:rsidR="00397247">
        <w:rPr>
          <w:rFonts w:ascii="Arial" w:hAnsi="Arial" w:cs="Arial"/>
          <w:sz w:val="20"/>
          <w:szCs w:val="20"/>
        </w:rPr>
        <w:t xml:space="preserve"> </w:t>
      </w:r>
      <w:r w:rsidR="00D71A90" w:rsidRPr="00CE19CA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CE19CA">
        <w:rPr>
          <w:rFonts w:ascii="Arial" w:hAnsi="Arial" w:cs="Arial"/>
          <w:sz w:val="20"/>
          <w:szCs w:val="20"/>
        </w:rPr>
        <w:t xml:space="preserve">szacuję cenę </w:t>
      </w:r>
      <w:r w:rsidRPr="00CE19CA">
        <w:rPr>
          <w:rFonts w:ascii="Arial" w:hAnsi="Arial" w:cs="Arial"/>
          <w:sz w:val="20"/>
          <w:szCs w:val="20"/>
        </w:rPr>
        <w:t>wykonani</w:t>
      </w:r>
      <w:r w:rsidR="007F1A44" w:rsidRPr="00CE19CA">
        <w:rPr>
          <w:rFonts w:ascii="Arial" w:hAnsi="Arial" w:cs="Arial"/>
          <w:sz w:val="20"/>
          <w:szCs w:val="20"/>
        </w:rPr>
        <w:t>a</w:t>
      </w:r>
      <w:r w:rsidRPr="00CE19CA">
        <w:rPr>
          <w:rFonts w:ascii="Arial" w:hAnsi="Arial" w:cs="Arial"/>
          <w:sz w:val="20"/>
          <w:szCs w:val="20"/>
        </w:rPr>
        <w:t xml:space="preserve"> ww. przedmiotu zamówienia</w:t>
      </w:r>
      <w:r w:rsidR="007F1A44" w:rsidRPr="00CE19CA">
        <w:rPr>
          <w:rFonts w:ascii="Arial" w:hAnsi="Arial" w:cs="Arial"/>
          <w:sz w:val="20"/>
          <w:szCs w:val="20"/>
        </w:rPr>
        <w:t xml:space="preserve"> na</w:t>
      </w:r>
      <w:r w:rsidRPr="00CE19CA">
        <w:rPr>
          <w:rFonts w:ascii="Arial" w:hAnsi="Arial" w:cs="Arial"/>
          <w:sz w:val="20"/>
          <w:szCs w:val="20"/>
        </w:rPr>
        <w:t>:</w:t>
      </w:r>
    </w:p>
    <w:p w14:paraId="39608498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6CB961B" w14:textId="77777777" w:rsidR="007F1A44" w:rsidRPr="005C73C5" w:rsidRDefault="007F1A44" w:rsidP="00CE19C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5BA7936" w14:textId="06776380" w:rsidR="006613D6" w:rsidRDefault="006613D6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</w:t>
      </w:r>
      <w:r w:rsidR="00CE19CA">
        <w:rPr>
          <w:rFonts w:ascii="Arial" w:hAnsi="Arial" w:cs="Arial"/>
          <w:sz w:val="20"/>
          <w:szCs w:val="20"/>
        </w:rPr>
        <w:t>:</w:t>
      </w:r>
      <w:r w:rsidRPr="005C73C5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2CAA76A5" w14:textId="22966CB0" w:rsidR="00CE19CA" w:rsidRDefault="00CE19C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7FD4601E" w14:textId="701AA7F9" w:rsidR="00CE19CA" w:rsidRDefault="008C3B5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20C86">
        <w:rPr>
          <w:rFonts w:ascii="Arial" w:hAnsi="Arial" w:cs="Arial"/>
          <w:sz w:val="20"/>
          <w:szCs w:val="20"/>
        </w:rPr>
        <w:t xml:space="preserve"> tym:</w:t>
      </w:r>
    </w:p>
    <w:p w14:paraId="1EB9635D" w14:textId="4925ADBE" w:rsidR="00CE19CA" w:rsidRDefault="00CE19C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45872C63" w14:textId="0442CBEB" w:rsidR="00CE19CA" w:rsidRPr="008C3B5A" w:rsidRDefault="00CE19CA" w:rsidP="008C3B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 xml:space="preserve"> Przygotowanie scenariuszy prowadzenia lekcji</w:t>
      </w:r>
    </w:p>
    <w:p w14:paraId="4FB256AD" w14:textId="07B41AA5" w:rsidR="00CE19CA" w:rsidRDefault="00CE19C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7D641A96" w14:textId="77777777" w:rsidR="00CE19CA" w:rsidRPr="005C73C5" w:rsidRDefault="00CE19CA" w:rsidP="00CE19C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45CF11F" w14:textId="31AE4AC6" w:rsidR="00CE19CA" w:rsidRDefault="00CE19C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</w:t>
      </w:r>
      <w:r>
        <w:rPr>
          <w:rFonts w:ascii="Arial" w:hAnsi="Arial" w:cs="Arial"/>
          <w:sz w:val="20"/>
          <w:szCs w:val="20"/>
        </w:rPr>
        <w:t>:</w:t>
      </w:r>
      <w:r w:rsidRPr="005C73C5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236EDFB8" w14:textId="7C9AD2DA" w:rsidR="00CE19CA" w:rsidRDefault="00CE19C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5A97F5EC" w14:textId="6F28AB7B" w:rsidR="00CE19CA" w:rsidRPr="008C3B5A" w:rsidRDefault="00CE19CA" w:rsidP="008C3B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 xml:space="preserve"> Organizacja i obsługa cyklu szkoleń </w:t>
      </w:r>
      <w:r w:rsidR="00E52CBB">
        <w:rPr>
          <w:rFonts w:ascii="Arial" w:hAnsi="Arial" w:cs="Arial"/>
          <w:sz w:val="20"/>
          <w:szCs w:val="20"/>
        </w:rPr>
        <w:t>on-</w:t>
      </w:r>
      <w:r w:rsidR="00801D6A">
        <w:rPr>
          <w:rFonts w:ascii="Arial" w:hAnsi="Arial" w:cs="Arial"/>
          <w:sz w:val="20"/>
          <w:szCs w:val="20"/>
        </w:rPr>
        <w:t xml:space="preserve">line </w:t>
      </w:r>
      <w:r w:rsidRPr="008C3B5A">
        <w:rPr>
          <w:rFonts w:ascii="Arial" w:hAnsi="Arial" w:cs="Arial"/>
          <w:sz w:val="20"/>
          <w:szCs w:val="20"/>
        </w:rPr>
        <w:t>dla nauczycieli szkół podstawowych i</w:t>
      </w:r>
      <w:r w:rsidR="008C3B5A">
        <w:rPr>
          <w:rFonts w:ascii="Arial" w:hAnsi="Arial" w:cs="Arial"/>
          <w:sz w:val="20"/>
          <w:szCs w:val="20"/>
        </w:rPr>
        <w:t> </w:t>
      </w:r>
      <w:r w:rsidRPr="008C3B5A">
        <w:rPr>
          <w:rFonts w:ascii="Arial" w:hAnsi="Arial" w:cs="Arial"/>
          <w:sz w:val="20"/>
          <w:szCs w:val="20"/>
        </w:rPr>
        <w:t>ponadpodstawowych</w:t>
      </w:r>
    </w:p>
    <w:p w14:paraId="201F521C" w14:textId="77777777" w:rsidR="00CE19CA" w:rsidRDefault="00CE19C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5BE9BD22" w14:textId="77777777" w:rsidR="00CE19CA" w:rsidRPr="005C73C5" w:rsidRDefault="00CE19CA" w:rsidP="00CE19C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109B1F8" w14:textId="6B490009" w:rsidR="00CE19CA" w:rsidRDefault="00CE19C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</w:t>
      </w:r>
      <w:r>
        <w:rPr>
          <w:rFonts w:ascii="Arial" w:hAnsi="Arial" w:cs="Arial"/>
          <w:sz w:val="20"/>
          <w:szCs w:val="20"/>
        </w:rPr>
        <w:t>:</w:t>
      </w:r>
      <w:r w:rsidRPr="005C73C5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FC32B08" w14:textId="4367BC02" w:rsidR="00C7280F" w:rsidRDefault="00C7280F" w:rsidP="00CE19CA">
      <w:pPr>
        <w:spacing w:after="0" w:line="288" w:lineRule="auto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7E15A095" w14:textId="77777777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3ADD01C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3B2668" w14:textId="724E67B6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Potwierdzam, że oferowan</w:t>
      </w:r>
      <w:r w:rsidR="00E52CBB">
        <w:rPr>
          <w:rFonts w:ascii="Arial" w:hAnsi="Arial" w:cs="Arial"/>
          <w:sz w:val="20"/>
          <w:szCs w:val="20"/>
        </w:rPr>
        <w:t>e</w:t>
      </w:r>
      <w:r w:rsidRPr="005C73C5">
        <w:rPr>
          <w:rFonts w:ascii="Arial" w:hAnsi="Arial" w:cs="Arial"/>
          <w:sz w:val="20"/>
          <w:szCs w:val="20"/>
        </w:rPr>
        <w:t xml:space="preserve"> powyżej kwot</w:t>
      </w:r>
      <w:r w:rsidR="00E52CBB">
        <w:rPr>
          <w:rFonts w:ascii="Arial" w:hAnsi="Arial" w:cs="Arial"/>
          <w:sz w:val="20"/>
          <w:szCs w:val="20"/>
        </w:rPr>
        <w:t>y</w:t>
      </w:r>
      <w:r w:rsidRPr="005C73C5">
        <w:rPr>
          <w:rFonts w:ascii="Arial" w:hAnsi="Arial" w:cs="Arial"/>
          <w:sz w:val="20"/>
          <w:szCs w:val="20"/>
        </w:rPr>
        <w:t xml:space="preserve"> uwzględnia</w:t>
      </w:r>
      <w:r w:rsidR="00E52CBB">
        <w:rPr>
          <w:rFonts w:ascii="Arial" w:hAnsi="Arial" w:cs="Arial"/>
          <w:sz w:val="20"/>
          <w:szCs w:val="20"/>
        </w:rPr>
        <w:t>ją</w:t>
      </w:r>
      <w:r w:rsidRPr="005C73C5">
        <w:rPr>
          <w:rFonts w:ascii="Arial" w:hAnsi="Arial" w:cs="Arial"/>
          <w:sz w:val="20"/>
          <w:szCs w:val="20"/>
        </w:rPr>
        <w:t xml:space="preserve"> wszelkie koszty, jakie poniósłby Wykonawca w związku z wykonaniem wyceni</w:t>
      </w:r>
      <w:bookmarkStart w:id="0" w:name="_GoBack"/>
      <w:r w:rsidRPr="005C73C5">
        <w:rPr>
          <w:rFonts w:ascii="Arial" w:hAnsi="Arial" w:cs="Arial"/>
          <w:sz w:val="20"/>
          <w:szCs w:val="20"/>
        </w:rPr>
        <w:t>o</w:t>
      </w:r>
      <w:bookmarkEnd w:id="0"/>
      <w:r w:rsidRPr="005C73C5">
        <w:rPr>
          <w:rFonts w:ascii="Arial" w:hAnsi="Arial" w:cs="Arial"/>
          <w:sz w:val="20"/>
          <w:szCs w:val="20"/>
        </w:rPr>
        <w:t>nego zamówienia.</w:t>
      </w:r>
    </w:p>
    <w:p w14:paraId="0F2BBF85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CF2C87B" w14:textId="5E93F9E7" w:rsidR="007F1A44" w:rsidRPr="008C3B5A" w:rsidRDefault="007F1A44" w:rsidP="008C3B5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16934BA" w14:textId="77777777" w:rsidR="00144531" w:rsidRDefault="00144531" w:rsidP="00144531">
      <w:pPr>
        <w:spacing w:after="0" w:line="288" w:lineRule="auto"/>
        <w:ind w:left="6379" w:firstLine="425"/>
        <w:jc w:val="both"/>
        <w:rPr>
          <w:rFonts w:ascii="Arial" w:hAnsi="Arial" w:cs="Arial"/>
          <w:sz w:val="20"/>
          <w:szCs w:val="20"/>
        </w:rPr>
      </w:pPr>
    </w:p>
    <w:p w14:paraId="258F3B10" w14:textId="77777777" w:rsidR="00774F02" w:rsidRPr="005C73C5" w:rsidRDefault="00774F02" w:rsidP="00144531">
      <w:pPr>
        <w:spacing w:after="0" w:line="288" w:lineRule="auto"/>
        <w:ind w:left="6379" w:firstLine="425"/>
        <w:jc w:val="both"/>
        <w:rPr>
          <w:rFonts w:ascii="Arial" w:hAnsi="Arial" w:cs="Arial"/>
          <w:sz w:val="20"/>
          <w:szCs w:val="20"/>
        </w:rPr>
      </w:pP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p w14:paraId="32F8960A" w14:textId="77777777" w:rsidR="00144531" w:rsidRPr="00397247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18"/>
          <w:szCs w:val="18"/>
        </w:rPr>
      </w:pPr>
      <w:r w:rsidRPr="00397247">
        <w:rPr>
          <w:rFonts w:ascii="Arial" w:hAnsi="Arial" w:cs="Arial"/>
          <w:sz w:val="18"/>
          <w:szCs w:val="18"/>
        </w:rPr>
        <w:t>Data i podpis</w:t>
      </w:r>
    </w:p>
    <w:p w14:paraId="5CA1883D" w14:textId="77777777" w:rsidR="00144531" w:rsidRPr="005C73C5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20"/>
          <w:szCs w:val="20"/>
        </w:rPr>
      </w:pPr>
    </w:p>
    <w:sectPr w:rsidR="00144531" w:rsidRPr="005C73C5" w:rsidSect="00ED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C4B0A" w14:textId="77777777" w:rsidR="00840C79" w:rsidRDefault="00840C79" w:rsidP="00243A66">
      <w:pPr>
        <w:spacing w:after="0" w:line="240" w:lineRule="auto"/>
      </w:pPr>
      <w:r>
        <w:separator/>
      </w:r>
    </w:p>
  </w:endnote>
  <w:endnote w:type="continuationSeparator" w:id="0">
    <w:p w14:paraId="4F26E71E" w14:textId="77777777" w:rsidR="00840C79" w:rsidRDefault="00840C79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88B8B" w14:textId="77777777" w:rsidR="00840C79" w:rsidRDefault="00840C79" w:rsidP="00243A66">
      <w:pPr>
        <w:spacing w:after="0" w:line="240" w:lineRule="auto"/>
      </w:pPr>
      <w:r>
        <w:separator/>
      </w:r>
    </w:p>
  </w:footnote>
  <w:footnote w:type="continuationSeparator" w:id="0">
    <w:p w14:paraId="05100FFD" w14:textId="77777777" w:rsidR="00840C79" w:rsidRDefault="00840C79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62DC9" w14:textId="376DD401" w:rsidR="00243A66" w:rsidRPr="000B2FA8" w:rsidRDefault="004E0303" w:rsidP="004E0303">
    <w:pPr>
      <w:pStyle w:val="Nagwek"/>
      <w:spacing w:after="120"/>
    </w:pPr>
    <w:r w:rsidRPr="004E0303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A8F6856" wp14:editId="3F18138B">
          <wp:simplePos x="0" y="0"/>
          <wp:positionH relativeFrom="column">
            <wp:posOffset>-2540</wp:posOffset>
          </wp:positionH>
          <wp:positionV relativeFrom="paragraph">
            <wp:posOffset>-259427</wp:posOffset>
          </wp:positionV>
          <wp:extent cx="5760720" cy="705256"/>
          <wp:effectExtent l="0" t="0" r="0" b="0"/>
          <wp:wrapSquare wrapText="bothSides"/>
          <wp:docPr id="1" name="Obraz 1" descr="P:\DRP\DRP-NFOS\0gólne\nagłówki_logotypy\EKK\Logo_EKK_BT_najnows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RP\DRP-NFOS\0gólne\nagłówki_logotypy\EKK\Logo_EKK_BT_najnowsz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C6917"/>
    <w:multiLevelType w:val="hybridMultilevel"/>
    <w:tmpl w:val="380A5C8A"/>
    <w:lvl w:ilvl="0" w:tplc="379004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89"/>
    <w:rsid w:val="00081BD0"/>
    <w:rsid w:val="000B2FA8"/>
    <w:rsid w:val="000D6918"/>
    <w:rsid w:val="000D6EF8"/>
    <w:rsid w:val="001155F1"/>
    <w:rsid w:val="001327F6"/>
    <w:rsid w:val="00144531"/>
    <w:rsid w:val="001B4A19"/>
    <w:rsid w:val="00243A66"/>
    <w:rsid w:val="00264D6F"/>
    <w:rsid w:val="00266546"/>
    <w:rsid w:val="00277B67"/>
    <w:rsid w:val="002B5333"/>
    <w:rsid w:val="002E5D25"/>
    <w:rsid w:val="00320C86"/>
    <w:rsid w:val="00327FED"/>
    <w:rsid w:val="0037406F"/>
    <w:rsid w:val="00397247"/>
    <w:rsid w:val="003E314E"/>
    <w:rsid w:val="00454577"/>
    <w:rsid w:val="004B7BF0"/>
    <w:rsid w:val="004D6081"/>
    <w:rsid w:val="004E0303"/>
    <w:rsid w:val="00571DE1"/>
    <w:rsid w:val="005C73C5"/>
    <w:rsid w:val="005F7610"/>
    <w:rsid w:val="006535CD"/>
    <w:rsid w:val="006613D6"/>
    <w:rsid w:val="006739CE"/>
    <w:rsid w:val="006B53EC"/>
    <w:rsid w:val="006E70C4"/>
    <w:rsid w:val="0071363C"/>
    <w:rsid w:val="00716EB3"/>
    <w:rsid w:val="00774F02"/>
    <w:rsid w:val="007F1A44"/>
    <w:rsid w:val="00801D6A"/>
    <w:rsid w:val="0083644A"/>
    <w:rsid w:val="00840C79"/>
    <w:rsid w:val="008A2BD1"/>
    <w:rsid w:val="008C3B5A"/>
    <w:rsid w:val="008F64F6"/>
    <w:rsid w:val="00994A67"/>
    <w:rsid w:val="00A4656C"/>
    <w:rsid w:val="00A9641E"/>
    <w:rsid w:val="00B10EF5"/>
    <w:rsid w:val="00B65989"/>
    <w:rsid w:val="00BD7801"/>
    <w:rsid w:val="00C7280F"/>
    <w:rsid w:val="00C91932"/>
    <w:rsid w:val="00CE19CA"/>
    <w:rsid w:val="00CF13A0"/>
    <w:rsid w:val="00D71A90"/>
    <w:rsid w:val="00DB519E"/>
    <w:rsid w:val="00DE69F4"/>
    <w:rsid w:val="00E52C2A"/>
    <w:rsid w:val="00E52CBB"/>
    <w:rsid w:val="00ED3B4C"/>
    <w:rsid w:val="00F80573"/>
    <w:rsid w:val="00FD432C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Maciej Seretny</cp:lastModifiedBy>
  <cp:revision>4</cp:revision>
  <dcterms:created xsi:type="dcterms:W3CDTF">2026-01-12T09:49:00Z</dcterms:created>
  <dcterms:modified xsi:type="dcterms:W3CDTF">2026-02-03T13:05:00Z</dcterms:modified>
</cp:coreProperties>
</file>