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DC1E" w14:textId="77777777" w:rsidR="0078371B" w:rsidRPr="006119E2" w:rsidRDefault="00656A1C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Zamawiający:</w:t>
      </w:r>
    </w:p>
    <w:p w14:paraId="1E872FAF" w14:textId="77777777" w:rsidR="0078371B" w:rsidRPr="006119E2" w:rsidRDefault="00656A1C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Nadleśnictwo Garwolin</w:t>
      </w:r>
    </w:p>
    <w:p w14:paraId="56273BC7" w14:textId="77777777" w:rsidR="00F5161C" w:rsidRPr="006119E2" w:rsidRDefault="00656A1C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 xml:space="preserve">Miętne, ul. Główna 3, </w:t>
      </w:r>
    </w:p>
    <w:p w14:paraId="433D1CAC" w14:textId="1084EA8F" w:rsidR="0078371B" w:rsidRPr="006119E2" w:rsidRDefault="00656A1C" w:rsidP="00656A1C">
      <w:pPr>
        <w:spacing w:line="240" w:lineRule="auto"/>
        <w:ind w:left="5954"/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08-400 Garwolin</w:t>
      </w:r>
    </w:p>
    <w:p w14:paraId="1A81D2FF" w14:textId="77777777" w:rsidR="0078371B" w:rsidRDefault="00656A1C" w:rsidP="00656A1C">
      <w:pPr>
        <w:spacing w:line="240" w:lineRule="auto"/>
        <w:ind w:left="5954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01883251" w14:textId="77777777" w:rsidR="0078371B" w:rsidRPr="006119E2" w:rsidRDefault="00656A1C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Wykonawca:</w:t>
      </w:r>
    </w:p>
    <w:p w14:paraId="60FF114F" w14:textId="77777777" w:rsidR="0078371B" w:rsidRDefault="00656A1C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447F345" w14:textId="77777777" w:rsidR="0078371B" w:rsidRDefault="00656A1C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474C6EC4" w14:textId="77777777" w:rsidR="0078371B" w:rsidRDefault="00656A1C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5A4220BB" w14:textId="77777777" w:rsidR="0078371B" w:rsidRDefault="00656A1C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5EE835F" w14:textId="77777777" w:rsidR="0078371B" w:rsidRDefault="00656A1C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1A329A66" w14:textId="77777777" w:rsidR="0078371B" w:rsidRDefault="0078371B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59E817" w14:textId="77777777" w:rsidR="0078371B" w:rsidRDefault="0078371B">
      <w:pPr>
        <w:spacing w:after="120" w:line="360" w:lineRule="auto"/>
        <w:rPr>
          <w:rFonts w:ascii="Arial" w:eastAsia="Arial" w:hAnsi="Arial" w:cs="Arial"/>
          <w:color w:val="000000" w:themeColor="text1"/>
        </w:rPr>
      </w:pPr>
    </w:p>
    <w:p w14:paraId="6E297433" w14:textId="77777777" w:rsidR="0078371B" w:rsidRDefault="00656A1C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u w:val="single"/>
        </w:rPr>
        <w:t>Oświadczenia wykonawcy/wykonawcy wspólnie ubiegającego się o udzielenie zamówienia</w:t>
      </w:r>
    </w:p>
    <w:p w14:paraId="475BAB0F" w14:textId="77777777" w:rsidR="0078371B" w:rsidRDefault="00656A1C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BE32E5" w14:textId="77777777" w:rsidR="0078371B" w:rsidRDefault="00656A1C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1 ustawy Pzp </w:t>
      </w:r>
    </w:p>
    <w:p w14:paraId="75B349DD" w14:textId="77777777" w:rsidR="0078371B" w:rsidRDefault="0078371B">
      <w:pPr>
        <w:spacing w:before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A2598D8" w14:textId="77777777" w:rsidR="0078371B" w:rsidRDefault="0078371B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F659686" w14:textId="72A9B333" w:rsidR="0078371B" w:rsidRDefault="00656A1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Na potrzeby postępowania o udzielenie zamówienia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nr referencyjny SA.2</w:t>
      </w:r>
      <w:r w:rsidR="00B863BA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70.5</w:t>
      </w:r>
      <w:r w:rsidR="00642FD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.202</w:t>
      </w:r>
      <w:r w:rsidR="00B863BA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5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, </w:t>
      </w:r>
      <w:r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pn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>: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,,</w:t>
      </w:r>
      <w:r w:rsidR="00B863BA" w:rsidRPr="00B863BA">
        <w:t xml:space="preserve"> </w:t>
      </w:r>
      <w:r w:rsidR="00B863BA" w:rsidRPr="00B863BA">
        <w:rPr>
          <w:rFonts w:ascii="Arial" w:hAnsi="Arial" w:cs="Arial"/>
          <w:b/>
        </w:rPr>
        <w:t>Kompletnej wielobranżowej dokumentacji projektowo-kosztorysowej budowy drogi leśnej pożarowej w leśnictwie Miętne oraz drogi wewnętrznej przy budynku nadleśnictwa oraz zapewnienie nadzoru autorskiego na czas realizacji inwestycji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”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474C567D" w14:textId="37BA4E32" w:rsidR="0078371B" w:rsidRDefault="0078371B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156AEE8" w14:textId="7580AC7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8515672" w14:textId="05FBCBF8" w:rsidR="0078371B" w:rsidRDefault="00656A1C" w:rsidP="00642FDC">
      <w:pPr>
        <w:spacing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lastRenderedPageBreak/>
        <w:t>OŚWIADCZENIA DOTYCZĄCE PODSTAW WYKLUCZENIA:</w:t>
      </w:r>
    </w:p>
    <w:p w14:paraId="536E2695" w14:textId="178E08DC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0" w:name="__DdeLink__82_215009029"/>
      <w: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nie podlegam wykluczeniu z postępowania na podstawie art. 10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8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I 109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ustawy Pzp.</w:t>
      </w:r>
      <w:bookmarkEnd w:id="0"/>
    </w:p>
    <w:p w14:paraId="43CB13CC" w14:textId="1ADCFDDA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1" w:name="__DdeLink__84_215009029"/>
      <w:r>
        <w:rPr>
          <w:sz w:val="21"/>
          <w:szCs w:val="21"/>
        </w:rP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zachodzą w stosunku do mnie podstawy wykluczenia z postępowania na podstawie art. …………. ustawy P</w:t>
      </w:r>
      <w:r w:rsidR="00F37D53" w:rsidRPr="00F5161C">
        <w:rPr>
          <w:rFonts w:ascii="Arial" w:eastAsia="Arial" w:hAnsi="Arial" w:cs="Arial"/>
          <w:color w:val="000000" w:themeColor="text1"/>
          <w:sz w:val="21"/>
          <w:szCs w:val="21"/>
        </w:rPr>
        <w:t>zp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(podać mającą zastosowanie podstawę wykluczenia spośród wymienionych w art. 108 </w:t>
      </w:r>
      <w:r w:rsidR="00A73757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I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art. 109 ustawy Pzp).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Jednocześnie oświadczam, że w związku z ww. okolicznością, na podstawie art. 110 ust. 2 ustawy Pzp podjąłem następujące środki naprawcze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i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zapobiegawcze: 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>………………</w:t>
      </w:r>
    </w:p>
    <w:p w14:paraId="3DBA03D3" w14:textId="6D8831BB" w:rsidR="0078371B" w:rsidRDefault="00A73757" w:rsidP="00F37D53">
      <w:pPr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bookmarkStart w:id="2" w:name="__DdeLink__87_215009029"/>
      <w:r>
        <w:rPr>
          <w:rFonts w:ascii="Arial" w:eastAsia="Arial" w:hAnsi="Arial" w:cs="Arial"/>
          <w:color w:val="000000" w:themeColor="text1"/>
          <w:sz w:val="16"/>
          <w:szCs w:val="16"/>
        </w:rPr>
        <w:t>[Powyższy punkt proszę wypełnić tylko wtedy, jeżeli dotyczy on Wykonawcy</w:t>
      </w:r>
      <w:bookmarkEnd w:id="2"/>
      <w:r>
        <w:rPr>
          <w:rFonts w:ascii="Arial" w:eastAsia="Arial" w:hAnsi="Arial" w:cs="Arial"/>
          <w:color w:val="000000" w:themeColor="text1"/>
          <w:sz w:val="16"/>
          <w:szCs w:val="16"/>
        </w:rPr>
        <w:t>]</w:t>
      </w:r>
    </w:p>
    <w:p w14:paraId="243187ED" w14:textId="2669ABF8" w:rsidR="0078371B" w:rsidRPr="00A73757" w:rsidRDefault="00A73757" w:rsidP="00A73757">
      <w:pPr>
        <w:spacing w:beforeAutospacing="1" w:afterAutospacing="1" w:line="360" w:lineRule="auto"/>
        <w:jc w:val="both"/>
        <w:rPr>
          <w:rFonts w:eastAsiaTheme="minorEastAsia"/>
          <w:color w:val="222222"/>
          <w:sz w:val="21"/>
          <w:szCs w:val="21"/>
        </w:rPr>
      </w:pPr>
      <w:bookmarkStart w:id="3" w:name="__DdeLink__89_215009029"/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A73757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>(Dz. U. poz. 835)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  <w:vertAlign w:val="superscript"/>
        </w:rPr>
        <w:t>1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>.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 xml:space="preserve"> </w:t>
      </w:r>
      <w:bookmarkEnd w:id="3"/>
    </w:p>
    <w:p w14:paraId="22FDD495" w14:textId="1584129D" w:rsidR="0078371B" w:rsidRPr="00642FDC" w:rsidRDefault="00656A1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0FF925F1" w14:textId="77777777" w:rsidR="00642FDC" w:rsidRDefault="004A1475" w:rsidP="00642FD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w całości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spełniam warunki udziału w postępowaniu określone przez zamawiającego w </w:t>
      </w:r>
      <w:r w:rsidR="00642FDC">
        <w:rPr>
          <w:rFonts w:ascii="Arial" w:eastAsia="Arial" w:hAnsi="Arial" w:cs="Arial"/>
          <w:color w:val="000000" w:themeColor="text1"/>
          <w:sz w:val="21"/>
          <w:szCs w:val="21"/>
        </w:rPr>
        <w:t>zapytaniu ofertowym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4FFB7888" w14:textId="77777777" w:rsidR="0078371B" w:rsidRDefault="00656A1C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7D4BCA8D" w14:textId="77777777" w:rsidR="0078371B" w:rsidRDefault="00656A1C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>
        <w:rPr>
          <w:rFonts w:eastAsia="Calibri" w:cs="Calibri"/>
          <w:color w:val="000000" w:themeColor="text1"/>
        </w:rPr>
        <w:t xml:space="preserve"> </w:t>
      </w:r>
    </w:p>
    <w:p w14:paraId="4B8B1D4E" w14:textId="3032404B" w:rsidR="0078371B" w:rsidRDefault="0078371B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12D9531E" w14:textId="36565F85" w:rsidR="004A1475" w:rsidRDefault="004A1475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2A9B3EF2" w14:textId="77777777" w:rsidR="004A1475" w:rsidRDefault="004A147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2F026CF" w14:textId="77777777" w:rsidR="0078371B" w:rsidRDefault="00656A1C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20D9523" w14:textId="77777777" w:rsidR="0078371B" w:rsidRDefault="00656A1C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1E1F3390" w14:textId="77777777" w:rsidR="0078371B" w:rsidRDefault="0078371B"/>
    <w:sectPr w:rsidR="0078371B">
      <w:headerReference w:type="default" r:id="rId7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F271" w14:textId="77777777" w:rsidR="005146DE" w:rsidRDefault="005146DE" w:rsidP="00102B28">
      <w:pPr>
        <w:spacing w:after="0" w:line="240" w:lineRule="auto"/>
      </w:pPr>
      <w:r>
        <w:separator/>
      </w:r>
    </w:p>
  </w:endnote>
  <w:endnote w:type="continuationSeparator" w:id="0">
    <w:p w14:paraId="613BC260" w14:textId="77777777" w:rsidR="005146DE" w:rsidRDefault="005146DE" w:rsidP="0010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C669" w14:textId="77777777" w:rsidR="005146DE" w:rsidRDefault="005146DE" w:rsidP="00102B28">
      <w:pPr>
        <w:spacing w:after="0" w:line="240" w:lineRule="auto"/>
      </w:pPr>
      <w:r>
        <w:separator/>
      </w:r>
    </w:p>
  </w:footnote>
  <w:footnote w:type="continuationSeparator" w:id="0">
    <w:p w14:paraId="57077B48" w14:textId="77777777" w:rsidR="005146DE" w:rsidRDefault="005146DE" w:rsidP="0010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86BC" w14:textId="77777777" w:rsidR="009369F7" w:rsidRDefault="009369F7" w:rsidP="00102B28">
    <w:pPr>
      <w:pStyle w:val="Nagwek"/>
      <w:jc w:val="right"/>
    </w:pPr>
  </w:p>
  <w:p w14:paraId="2D3E5858" w14:textId="77777777" w:rsidR="009369F7" w:rsidRDefault="009369F7" w:rsidP="00102B28">
    <w:pPr>
      <w:pStyle w:val="Nagwek"/>
      <w:jc w:val="right"/>
    </w:pPr>
  </w:p>
  <w:p w14:paraId="51389B34" w14:textId="1AC6477C" w:rsidR="00102B28" w:rsidRDefault="00102B28" w:rsidP="00102B2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5A1"/>
    <w:multiLevelType w:val="multilevel"/>
    <w:tmpl w:val="0B82D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093E2C"/>
    <w:multiLevelType w:val="hybridMultilevel"/>
    <w:tmpl w:val="A19EDB9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6D026C5"/>
    <w:multiLevelType w:val="multilevel"/>
    <w:tmpl w:val="12A46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1166619">
    <w:abstractNumId w:val="0"/>
  </w:num>
  <w:num w:numId="2" w16cid:durableId="1734428491">
    <w:abstractNumId w:val="2"/>
  </w:num>
  <w:num w:numId="3" w16cid:durableId="945236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B"/>
    <w:rsid w:val="00015599"/>
    <w:rsid w:val="00102B28"/>
    <w:rsid w:val="002531A0"/>
    <w:rsid w:val="002763EC"/>
    <w:rsid w:val="002C3C58"/>
    <w:rsid w:val="003923CB"/>
    <w:rsid w:val="004A1475"/>
    <w:rsid w:val="005146DE"/>
    <w:rsid w:val="006119E2"/>
    <w:rsid w:val="00611D15"/>
    <w:rsid w:val="0063699A"/>
    <w:rsid w:val="00642FDC"/>
    <w:rsid w:val="00656A1C"/>
    <w:rsid w:val="006B683F"/>
    <w:rsid w:val="0078371B"/>
    <w:rsid w:val="008D7B13"/>
    <w:rsid w:val="009369F7"/>
    <w:rsid w:val="00A73757"/>
    <w:rsid w:val="00B863BA"/>
    <w:rsid w:val="00EA38B6"/>
    <w:rsid w:val="00F37D53"/>
    <w:rsid w:val="00F5161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C1D"/>
  <w15:docId w15:val="{B709F656-F8D7-4E4B-AC89-87F5C50A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old">
    <w:name w:val="bold"/>
    <w:qFormat/>
    <w:rsid w:val="00637A93"/>
    <w:rPr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reformattedText">
    <w:name w:val="Preformatted Text"/>
    <w:basedOn w:val="Norma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justify">
    <w:name w:val="justify"/>
    <w:qFormat/>
    <w:rsid w:val="00637A93"/>
    <w:pPr>
      <w:suppressAutoHyphens w:val="0"/>
      <w:spacing w:line="259" w:lineRule="auto"/>
      <w:jc w:val="both"/>
    </w:pPr>
    <w:rPr>
      <w:rFonts w:ascii="Arial Narrow" w:eastAsia="Arial Narrow" w:hAnsi="Arial Narrow" w:cs="Arial Narrow"/>
      <w:sz w:val="22"/>
      <w:lang w:eastAsia="pl-PL"/>
    </w:rPr>
  </w:style>
  <w:style w:type="paragraph" w:customStyle="1" w:styleId="center">
    <w:name w:val="center"/>
    <w:qFormat/>
    <w:rsid w:val="00637A93"/>
    <w:pPr>
      <w:suppressAutoHyphens w:val="0"/>
      <w:spacing w:after="160" w:line="259" w:lineRule="auto"/>
      <w:jc w:val="center"/>
    </w:pPr>
    <w:rPr>
      <w:rFonts w:ascii="Arial Narrow" w:eastAsia="Arial Narrow" w:hAnsi="Arial Narrow" w:cs="Arial Narrow"/>
      <w:sz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28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2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dc:description/>
  <cp:lastModifiedBy>Anna Bolesta</cp:lastModifiedBy>
  <cp:revision>13</cp:revision>
  <dcterms:created xsi:type="dcterms:W3CDTF">2022-07-28T12:53:00Z</dcterms:created>
  <dcterms:modified xsi:type="dcterms:W3CDTF">2025-04-24T06:06:00Z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