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136BA4FD" w14:textId="636D7DD5" w:rsidR="005F3021" w:rsidRPr="0060706B" w:rsidRDefault="008C2F6B" w:rsidP="005F3021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="005F3021" w:rsidRPr="0060706B">
        <w:rPr>
          <w:b/>
        </w:rPr>
        <w:t>nformacja o wynikach konkursu wraz z uzasadnieniem</w:t>
      </w:r>
    </w:p>
    <w:p w14:paraId="56646BB8" w14:textId="77777777" w:rsidR="005F3021" w:rsidRPr="0060706B" w:rsidRDefault="005F3021" w:rsidP="005F3021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4392"/>
      </w:tblGrid>
      <w:tr w:rsidR="005F3021" w:rsidRPr="0060706B" w14:paraId="3D3F2D29" w14:textId="77777777" w:rsidTr="00DB5702">
        <w:tc>
          <w:tcPr>
            <w:tcW w:w="4530" w:type="dxa"/>
          </w:tcPr>
          <w:p w14:paraId="21E82888" w14:textId="77777777" w:rsidR="005F3021" w:rsidRPr="0060706B" w:rsidRDefault="005F3021" w:rsidP="00DB5702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6267A559" w14:textId="77777777" w:rsidR="005F3021" w:rsidRPr="0060706B" w:rsidRDefault="005F3021" w:rsidP="00DB5702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5F3021" w:rsidRPr="0060706B" w14:paraId="514961E7" w14:textId="77777777" w:rsidTr="00DB5702">
        <w:tc>
          <w:tcPr>
            <w:tcW w:w="4530" w:type="dxa"/>
          </w:tcPr>
          <w:p w14:paraId="3BB451F7" w14:textId="77777777" w:rsidR="005F3021" w:rsidRPr="0060706B" w:rsidRDefault="005F3021" w:rsidP="00DB5702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0FB942EE" w14:textId="78A865E3" w:rsidR="005F3021" w:rsidRPr="0060706B" w:rsidRDefault="005F3021" w:rsidP="00DB5702">
            <w:pPr>
              <w:spacing w:after="0" w:line="240" w:lineRule="auto"/>
            </w:pPr>
            <w:r w:rsidRPr="000B5100">
              <w:t>asystent w grupie pracowników dydaktycznych</w:t>
            </w:r>
          </w:p>
        </w:tc>
      </w:tr>
      <w:tr w:rsidR="005F3021" w:rsidRPr="0060706B" w14:paraId="2AC51E42" w14:textId="77777777" w:rsidTr="00DB5702">
        <w:tc>
          <w:tcPr>
            <w:tcW w:w="4530" w:type="dxa"/>
          </w:tcPr>
          <w:p w14:paraId="073DB2AA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64FBCBC5" w14:textId="77777777" w:rsidR="005F3021" w:rsidRPr="0060706B" w:rsidRDefault="005F3021" w:rsidP="00DB5702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5F3021" w:rsidRPr="0060706B" w14:paraId="14E7733B" w14:textId="77777777" w:rsidTr="00DB5702">
        <w:tc>
          <w:tcPr>
            <w:tcW w:w="4530" w:type="dxa"/>
          </w:tcPr>
          <w:p w14:paraId="67268DB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4D1760C0" w14:textId="77777777" w:rsidR="005F3021" w:rsidRPr="0060706B" w:rsidRDefault="005F3021" w:rsidP="00DB5702">
            <w:pPr>
              <w:spacing w:after="0" w:line="240" w:lineRule="auto"/>
            </w:pPr>
            <w:r w:rsidRPr="00CD4D6F">
              <w:t>informatyka techniczna i telekomunikacja</w:t>
            </w:r>
          </w:p>
        </w:tc>
      </w:tr>
      <w:tr w:rsidR="005F3021" w:rsidRPr="0060706B" w14:paraId="37A60018" w14:textId="77777777" w:rsidTr="00DB5702">
        <w:tc>
          <w:tcPr>
            <w:tcW w:w="4530" w:type="dxa"/>
          </w:tcPr>
          <w:p w14:paraId="0E3C4ADF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3A10F579" w14:textId="3AE22F4A" w:rsidR="005F3021" w:rsidRPr="0060706B" w:rsidRDefault="005F3021" w:rsidP="00DB5702">
            <w:pPr>
              <w:spacing w:after="0" w:line="240" w:lineRule="auto"/>
            </w:pPr>
            <w:r>
              <w:t xml:space="preserve">w </w:t>
            </w:r>
            <w:r w:rsidRPr="0006230A">
              <w:t xml:space="preserve">dniu </w:t>
            </w:r>
            <w:r w:rsidR="0006230A" w:rsidRPr="0006230A">
              <w:t>14</w:t>
            </w:r>
            <w:r w:rsidRPr="0006230A">
              <w:t>.0</w:t>
            </w:r>
            <w:r w:rsidR="000452F2" w:rsidRPr="0006230A">
              <w:t>1</w:t>
            </w:r>
            <w:r w:rsidRPr="0006230A">
              <w:t>.202</w:t>
            </w:r>
            <w:r w:rsidR="000452F2" w:rsidRPr="0006230A">
              <w:t>6</w:t>
            </w:r>
            <w:r w:rsidRPr="0006230A">
              <w:t xml:space="preserve"> r.</w:t>
            </w:r>
          </w:p>
        </w:tc>
      </w:tr>
      <w:tr w:rsidR="005F3021" w:rsidRPr="0060706B" w14:paraId="172C5495" w14:textId="77777777" w:rsidTr="00DB5702">
        <w:tc>
          <w:tcPr>
            <w:tcW w:w="4530" w:type="dxa"/>
          </w:tcPr>
          <w:p w14:paraId="765E6A1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1F18D83D" w14:textId="74BA7ADE" w:rsidR="005F3021" w:rsidRPr="0060706B" w:rsidRDefault="005F3021" w:rsidP="00DB5702">
            <w:pPr>
              <w:spacing w:after="0" w:line="240" w:lineRule="auto"/>
            </w:pPr>
            <w:r w:rsidRPr="0060706B">
              <w:t xml:space="preserve">do dnia </w:t>
            </w:r>
            <w:r w:rsidR="000452F2">
              <w:t>14</w:t>
            </w:r>
            <w:r w:rsidRPr="00B6523D">
              <w:t>.0</w:t>
            </w:r>
            <w:r w:rsidR="000452F2">
              <w:t>2</w:t>
            </w:r>
            <w:r w:rsidRPr="00B6523D">
              <w:t>.202</w:t>
            </w:r>
            <w:r w:rsidR="000452F2">
              <w:t>6</w:t>
            </w:r>
            <w:r w:rsidRPr="00B6523D">
              <w:t xml:space="preserve"> r.</w:t>
            </w:r>
          </w:p>
        </w:tc>
      </w:tr>
      <w:tr w:rsidR="005F3021" w:rsidRPr="0060706B" w14:paraId="0947CF2C" w14:textId="77777777" w:rsidTr="00DB5702">
        <w:tc>
          <w:tcPr>
            <w:tcW w:w="4530" w:type="dxa"/>
          </w:tcPr>
          <w:p w14:paraId="1AB5A95B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462EB7A3" w14:textId="771E67C2" w:rsidR="005F3021" w:rsidRPr="0060706B" w:rsidRDefault="005F3021" w:rsidP="00DB5702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="000452F2">
              <w:t>17</w:t>
            </w:r>
            <w:r w:rsidRPr="0072069A">
              <w:t>.0</w:t>
            </w:r>
            <w:r w:rsidR="000452F2">
              <w:t>2</w:t>
            </w:r>
            <w:r w:rsidRPr="0072069A">
              <w:t>.202</w:t>
            </w:r>
            <w:r w:rsidR="000452F2">
              <w:t>6</w:t>
            </w:r>
            <w:r w:rsidRPr="0072069A">
              <w:t xml:space="preserve"> r.</w:t>
            </w:r>
          </w:p>
        </w:tc>
      </w:tr>
      <w:tr w:rsidR="005F3021" w:rsidRPr="0060706B" w14:paraId="6EE3C95B" w14:textId="77777777" w:rsidTr="00DB5702">
        <w:tc>
          <w:tcPr>
            <w:tcW w:w="4530" w:type="dxa"/>
          </w:tcPr>
          <w:p w14:paraId="22E36E21" w14:textId="77777777" w:rsidR="005F3021" w:rsidRPr="0060706B" w:rsidRDefault="005F3021" w:rsidP="00DB5702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0A04A2BC" w14:textId="77777777" w:rsidR="005F3021" w:rsidRPr="0060706B" w:rsidRDefault="005F3021" w:rsidP="00DB5702">
            <w:pPr>
              <w:spacing w:after="0" w:line="240" w:lineRule="auto"/>
            </w:pPr>
            <w:r>
              <w:t>1</w:t>
            </w:r>
          </w:p>
        </w:tc>
      </w:tr>
      <w:tr w:rsidR="005F3021" w:rsidRPr="0060706B" w14:paraId="4DC1F45B" w14:textId="77777777" w:rsidTr="00DB5702">
        <w:tc>
          <w:tcPr>
            <w:tcW w:w="9060" w:type="dxa"/>
            <w:gridSpan w:val="2"/>
          </w:tcPr>
          <w:p w14:paraId="33B097B4" w14:textId="77777777" w:rsidR="005F3021" w:rsidRPr="00C025F4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236E897A" w14:textId="77777777" w:rsidR="00940317" w:rsidRDefault="00940317" w:rsidP="00940317">
            <w:pPr>
              <w:spacing w:after="0" w:line="240" w:lineRule="auto"/>
            </w:pPr>
            <w:r>
              <w:t>Do konkursu zgłosił się jeden kandydat w osobie: mgr inż. Adrian NIGOT.</w:t>
            </w:r>
          </w:p>
          <w:p w14:paraId="629CC571" w14:textId="77777777" w:rsidR="00940317" w:rsidRPr="00940317" w:rsidRDefault="00940317" w:rsidP="00940317">
            <w:pPr>
              <w:spacing w:after="0" w:line="240" w:lineRule="auto"/>
              <w:rPr>
                <w:sz w:val="12"/>
                <w:szCs w:val="12"/>
              </w:rPr>
            </w:pPr>
          </w:p>
          <w:p w14:paraId="334F5BC4" w14:textId="77777777" w:rsidR="00940317" w:rsidRDefault="00940317" w:rsidP="00940317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dydaktyczne mgr. inż. Adriana NIGOTA, stwierdzając jego merytoryczne przygotowanie do pracy w charakterze nauczyciela akademickiego. </w:t>
            </w:r>
          </w:p>
          <w:p w14:paraId="26DF5655" w14:textId="06802E45" w:rsidR="005F3021" w:rsidRDefault="00940317" w:rsidP="00940317">
            <w:pPr>
              <w:spacing w:after="0" w:line="240" w:lineRule="auto"/>
            </w:pPr>
            <w:r>
              <w:t>Po przeprowadzeniu głosowania Komisja Konkursowa zarekomendowała kandydaturę mgr. inż. Adriana NIGOTA do zatrudnienia na stanowisku asystenta w grupie pracowników dydaktycznych w wymiarze pełny etat. Kandydat spełnił wszystkie wymagania i oczekiwania zgodnie z ogłoszonym konkursem.</w:t>
            </w:r>
          </w:p>
          <w:p w14:paraId="60FFBB51" w14:textId="77777777" w:rsidR="005F3021" w:rsidRPr="0060706B" w:rsidRDefault="005F3021" w:rsidP="00DB5702">
            <w:pPr>
              <w:spacing w:after="0" w:line="240" w:lineRule="auto"/>
            </w:pPr>
          </w:p>
        </w:tc>
      </w:tr>
      <w:tr w:rsidR="005F3021" w:rsidRPr="0060706B" w14:paraId="28C1D9DB" w14:textId="77777777" w:rsidTr="00DB5702">
        <w:tc>
          <w:tcPr>
            <w:tcW w:w="9060" w:type="dxa"/>
            <w:gridSpan w:val="2"/>
          </w:tcPr>
          <w:p w14:paraId="24C83069" w14:textId="77777777" w:rsidR="005F3021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0CAD03CD" w14:textId="77777777" w:rsidR="000452F2" w:rsidRPr="000452F2" w:rsidRDefault="000452F2" w:rsidP="00DB5702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5F273FB4" w14:textId="77777777" w:rsidR="00940317" w:rsidRDefault="00940317" w:rsidP="00940317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2BC9CED4" w14:textId="7FC3B879" w:rsidR="005F3021" w:rsidRDefault="00940317" w:rsidP="00940317">
            <w:pPr>
              <w:spacing w:after="0" w:line="240" w:lineRule="auto"/>
            </w:pPr>
            <w:r>
              <w:t>Nr 23/WEL/2026 z dnia 16 lutego 2026 r. w sprawie powołania komisji konkursowej w procesie nawiązania stosunku pracy z nauczycielami akademickimi w WEL, w dniu 17 lutego 2026 r. pozytywnie zaopiniowała wniosek o zatrudnienie mgr inż. Adriana NIGOTA, pełny etat na stanowisku asystenta w grupie pracowników dydaktycznych.</w:t>
            </w:r>
          </w:p>
          <w:p w14:paraId="78106A10" w14:textId="77777777" w:rsidR="005F3021" w:rsidRPr="0060706B" w:rsidRDefault="005F3021" w:rsidP="00DB5702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C29F" w14:textId="77777777" w:rsidR="007073B0" w:rsidRDefault="007073B0" w:rsidP="005E2B0E">
      <w:pPr>
        <w:spacing w:after="0" w:line="240" w:lineRule="auto"/>
      </w:pPr>
      <w:r>
        <w:separator/>
      </w:r>
    </w:p>
  </w:endnote>
  <w:endnote w:type="continuationSeparator" w:id="0">
    <w:p w14:paraId="71496CB2" w14:textId="77777777" w:rsidR="007073B0" w:rsidRDefault="007073B0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73B4" w14:textId="77777777" w:rsidR="007073B0" w:rsidRDefault="007073B0" w:rsidP="005E2B0E">
      <w:pPr>
        <w:spacing w:after="0" w:line="240" w:lineRule="auto"/>
      </w:pPr>
      <w:r>
        <w:separator/>
      </w:r>
    </w:p>
  </w:footnote>
  <w:footnote w:type="continuationSeparator" w:id="0">
    <w:p w14:paraId="60BDB105" w14:textId="77777777" w:rsidR="007073B0" w:rsidRDefault="007073B0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0BE9B7DC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6FC5"/>
    <w:rsid w:val="00014D1D"/>
    <w:rsid w:val="00023402"/>
    <w:rsid w:val="00036D8A"/>
    <w:rsid w:val="000452F2"/>
    <w:rsid w:val="00052C0E"/>
    <w:rsid w:val="0006230A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16B4F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0DC2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79DE"/>
    <w:rsid w:val="00291BBC"/>
    <w:rsid w:val="002A57D3"/>
    <w:rsid w:val="002B181A"/>
    <w:rsid w:val="002B2374"/>
    <w:rsid w:val="002C0995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F3E5B"/>
    <w:rsid w:val="004033D0"/>
    <w:rsid w:val="00417F1C"/>
    <w:rsid w:val="0043246D"/>
    <w:rsid w:val="00435600"/>
    <w:rsid w:val="00461B0C"/>
    <w:rsid w:val="004725C3"/>
    <w:rsid w:val="00482E49"/>
    <w:rsid w:val="00485FB5"/>
    <w:rsid w:val="00496357"/>
    <w:rsid w:val="004A2B7F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21FAE"/>
    <w:rsid w:val="006305AA"/>
    <w:rsid w:val="00631269"/>
    <w:rsid w:val="00641E4A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6725"/>
    <w:rsid w:val="006C2671"/>
    <w:rsid w:val="006C3A41"/>
    <w:rsid w:val="006E07B7"/>
    <w:rsid w:val="006E67F0"/>
    <w:rsid w:val="006F4E38"/>
    <w:rsid w:val="00704886"/>
    <w:rsid w:val="007055EE"/>
    <w:rsid w:val="007073B0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576BB"/>
    <w:rsid w:val="00861A20"/>
    <w:rsid w:val="00883127"/>
    <w:rsid w:val="0089621C"/>
    <w:rsid w:val="008A2801"/>
    <w:rsid w:val="008A47A1"/>
    <w:rsid w:val="008B18EC"/>
    <w:rsid w:val="008C2F6B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0317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21A67"/>
    <w:rsid w:val="00B244B4"/>
    <w:rsid w:val="00B30513"/>
    <w:rsid w:val="00B33187"/>
    <w:rsid w:val="00B41AAF"/>
    <w:rsid w:val="00B42E9F"/>
    <w:rsid w:val="00B51E60"/>
    <w:rsid w:val="00B57D46"/>
    <w:rsid w:val="00B70F97"/>
    <w:rsid w:val="00B72424"/>
    <w:rsid w:val="00B736C6"/>
    <w:rsid w:val="00B76AF2"/>
    <w:rsid w:val="00B8071E"/>
    <w:rsid w:val="00B9032A"/>
    <w:rsid w:val="00B90BFD"/>
    <w:rsid w:val="00B9183A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526C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0BD5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10CC0"/>
    <w:rsid w:val="00D10DF0"/>
    <w:rsid w:val="00D2164F"/>
    <w:rsid w:val="00D244AD"/>
    <w:rsid w:val="00D335CE"/>
    <w:rsid w:val="00D366E1"/>
    <w:rsid w:val="00D743CF"/>
    <w:rsid w:val="00D75E32"/>
    <w:rsid w:val="00D828D7"/>
    <w:rsid w:val="00D86CA7"/>
    <w:rsid w:val="00D87EBA"/>
    <w:rsid w:val="00D96B6B"/>
    <w:rsid w:val="00DA3AD3"/>
    <w:rsid w:val="00DA6BE9"/>
    <w:rsid w:val="00DC0955"/>
    <w:rsid w:val="00DD2CE4"/>
    <w:rsid w:val="00DD6FD9"/>
    <w:rsid w:val="00DE1D79"/>
    <w:rsid w:val="00DE7442"/>
    <w:rsid w:val="00DF2D33"/>
    <w:rsid w:val="00DF73B0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966B2"/>
    <w:rsid w:val="00EB3E8F"/>
    <w:rsid w:val="00EC5F08"/>
    <w:rsid w:val="00ED6CF5"/>
    <w:rsid w:val="00ED7685"/>
    <w:rsid w:val="00EE0857"/>
    <w:rsid w:val="00EE67D6"/>
    <w:rsid w:val="00EF524F"/>
    <w:rsid w:val="00F07EC6"/>
    <w:rsid w:val="00F13984"/>
    <w:rsid w:val="00F320F8"/>
    <w:rsid w:val="00F33277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C59C6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2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8</cp:revision>
  <cp:lastPrinted>2021-12-22T08:40:00Z</cp:lastPrinted>
  <dcterms:created xsi:type="dcterms:W3CDTF">2026-02-17T07:04:00Z</dcterms:created>
  <dcterms:modified xsi:type="dcterms:W3CDTF">2026-02-26T09:43:00Z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