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AEEF" w14:textId="69897EC3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 xml:space="preserve">UMOWA SPRZEDAŻY </w:t>
      </w:r>
    </w:p>
    <w:p w14:paraId="17C3292A" w14:textId="52AE7AA2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Umowa zawarta dnia .................................... w </w:t>
      </w:r>
      <w:r w:rsidR="00B33D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Turawie</w:t>
      </w: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pomiędzy:</w:t>
      </w:r>
    </w:p>
    <w:p w14:paraId="0942495E" w14:textId="77777777" w:rsidR="00A7515D" w:rsidRDefault="00A7515D" w:rsidP="00D46284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064F8F3" w14:textId="7C6765B0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Skarb Państwa</w:t>
      </w:r>
      <w:r w:rsidR="006E423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Państwowe Gospodarstwo Leśne Lasy Państwowe </w:t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Nadleśnictwo </w:t>
      </w:r>
      <w:r w:rsidR="00B33D1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Turawa</w:t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 siedzibą w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Turawie</w:t>
      </w:r>
      <w:r w:rsidRP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ul.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Opolska 35</w:t>
      </w:r>
      <w:r w:rsidRP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46</w:t>
      </w:r>
      <w:r w:rsidRP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-0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45</w:t>
      </w:r>
      <w:r w:rsidRP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Turawa</w:t>
      </w:r>
      <w:r w:rsidR="006E423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D462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REGON: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530558252</w:t>
      </w:r>
      <w:r w:rsidRPr="00D462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, NIP: </w:t>
      </w:r>
      <w:r w:rsidR="00B33D16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754-00-54-24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reprezentowanym przez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Nadleśniczego Nadleśnictwa </w:t>
      </w:r>
      <w:r w:rsidR="00B33D1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Turawa</w:t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– </w:t>
      </w:r>
      <w:r w:rsidR="00B33D1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Grzegorza </w:t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B33D1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Bieleckiego</w:t>
      </w:r>
      <w:r w:rsidRPr="00D462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7BCCA7" w14:textId="7E9A183D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zwanym dalej </w:t>
      </w: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Sprzeda</w:t>
      </w:r>
      <w:r w:rsidR="00E15B61"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wcą</w:t>
      </w: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411F2EF" w14:textId="77777777" w:rsidR="00D46284" w:rsidRPr="00B33D16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33D1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</w:p>
    <w:p w14:paraId="0FA167EF" w14:textId="1D62E188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0B648C11" w14:textId="0CB2C61C" w:rsidR="00960A67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</w:t>
      </w: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</w:t>
      </w:r>
      <w:r w:rsidR="00965A4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</w:t>
      </w:r>
    </w:p>
    <w:p w14:paraId="1F066DAC" w14:textId="1816AF64" w:rsidR="00965A40" w:rsidRDefault="00965A40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48E6E8C1" w14:textId="71E77760" w:rsidR="00965A40" w:rsidRDefault="00965A40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65ABD45" w14:textId="77777777" w:rsidR="001B4683" w:rsidRDefault="001B4683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14D79F" w14:textId="4F33A598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zwanym dalej </w:t>
      </w: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Kupującym</w:t>
      </w: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81FCFB0" w14:textId="77777777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0ABEAB6" w14:textId="77777777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626CA278" w14:textId="7EA9B42E" w:rsidR="00F536B7" w:rsidRPr="00AB407D" w:rsidRDefault="00B33D16" w:rsidP="00B33D1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Sprzedawca </w:t>
      </w:r>
      <w:r w:rsidR="00440BA5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sprzedaje, a Kupujący kupuje przyczepkę lekką</w:t>
      </w:r>
      <w:r w:rsidR="00AB407D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marki</w:t>
      </w:r>
      <w:r w:rsidR="00440BA5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BORO</w:t>
      </w:r>
      <w:r w:rsidR="00AB407D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typ B2H, Wariant A71BZ, wersja V, rok produkcji 2012, nr rej. OPO 4KY6, nr VIN SZRB10000C0013534 </w:t>
      </w:r>
      <w:r w:rsidR="00F536B7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 cenę w  wysokości ………. zł brutto   ( słownie: ……………………………</w:t>
      </w:r>
      <w:r w:rsid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  <w:r w:rsidR="00F536B7" w:rsidRPr="00AB40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…………….). </w:t>
      </w:r>
    </w:p>
    <w:p w14:paraId="7CA1B99F" w14:textId="381D2A53" w:rsidR="00F536B7" w:rsidRPr="0042501B" w:rsidRDefault="00F536B7" w:rsidP="00F536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Wydanie przedmiotu umowy nastąpi po uiszczeniu ceny określonej w ust. 1. </w:t>
      </w:r>
    </w:p>
    <w:p w14:paraId="635AF568" w14:textId="5C17238B" w:rsidR="00F536B7" w:rsidRPr="00B33C13" w:rsidRDefault="00F536B7" w:rsidP="00F536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Kupujący zobowiązuje się do odbioru przedmiotu umowy w terminie 7 dni od daty zawarcia umowy po uprzednim uiszczeniu ceny. Brak zapłaty za przedmiot umowy w terminie 7 dni od dnia zawarcia umowy będzie stanowił podstawę do odstąpienia przez Sprzedawcę od umowy po uprzednim  wyznaczeniu dodatkowego terminu 7 dni na uiszczenie ceny. </w:t>
      </w:r>
    </w:p>
    <w:p w14:paraId="3CC2495E" w14:textId="0880337B" w:rsidR="00F536B7" w:rsidRPr="0042501B" w:rsidRDefault="00F536B7" w:rsidP="00D462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Wraz z wydaniem przedmiotu umowy Kupującemu zostanie wydan</w:t>
      </w:r>
      <w:r w:rsidR="009B62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dowód rejestracyjny, </w:t>
      </w:r>
      <w:r w:rsidR="0042501B"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polisa ubezpieczeniowa.</w:t>
      </w:r>
    </w:p>
    <w:p w14:paraId="4700933C" w14:textId="77777777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42C8E4" w14:textId="77777777" w:rsidR="0042501B" w:rsidRDefault="0042501B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08C" w14:textId="77777777" w:rsidR="009B62FA" w:rsidRDefault="009B62FA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0C1C8D5" w14:textId="77777777" w:rsidR="009B62FA" w:rsidRDefault="009B62FA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5B3EA85" w14:textId="6FB8D49F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§ 2.</w:t>
      </w:r>
    </w:p>
    <w:p w14:paraId="5238BED7" w14:textId="7572556B" w:rsidR="00D46284" w:rsidRPr="0042501B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Sprzeda</w:t>
      </w:r>
      <w:r w:rsidR="00E15B61"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wca</w:t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oświadcza, że pojazd określony w §</w:t>
      </w:r>
      <w:r w:rsidR="00E15B61"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 stanowi jego własność, </w:t>
      </w:r>
      <w:r w:rsidR="00F536B7" w:rsidRPr="0042501B">
        <w:t xml:space="preserve"> </w:t>
      </w:r>
      <w:r w:rsidR="00F536B7"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toczy się żadne postępowanie, którego jest przedmiotem</w:t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nie stanowi przedmiotu zabezpieczenia.</w:t>
      </w:r>
    </w:p>
    <w:p w14:paraId="0955A552" w14:textId="77777777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101D36" w14:textId="77777777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773D7056" w14:textId="5FD5187F" w:rsidR="00D46284" w:rsidRDefault="00D46284" w:rsidP="00F536B7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536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Kupujący oświadcza, że stan techniczny pojazdu jest mu znany</w:t>
      </w:r>
      <w:r w:rsidR="00F536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nie wnosi do niego żądnych zastrzeżeń</w:t>
      </w:r>
      <w:r w:rsidRPr="00F536B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40707B5" w14:textId="5D072CB5" w:rsidR="00F536B7" w:rsidRPr="0042501B" w:rsidRDefault="00F536B7" w:rsidP="00F536B7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uwagi na fakt, że przedmiot umowy jest rzeczą używaną Strony zgodnie wyłączają odpowiedzialność Sprzedającego z tytułu rękojmi za wady przedmiotu umowy, jeżeli Kupującym jest osoba niebędąca konsumentem. </w:t>
      </w:r>
    </w:p>
    <w:p w14:paraId="6064FC03" w14:textId="77777777" w:rsidR="00D46284" w:rsidRDefault="00D46284" w:rsidP="00F536B7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B0B9DA3" w14:textId="7FB1BB22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4.</w:t>
      </w:r>
    </w:p>
    <w:p w14:paraId="0C1184C1" w14:textId="08BED315" w:rsidR="00F536B7" w:rsidRPr="0042501B" w:rsidRDefault="00F536B7" w:rsidP="00F536B7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dniu zawarcia umowy Sprzedawca  wystawił  fakturę nr ...</w:t>
      </w:r>
      <w:r w:rsidR="009B62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</w:t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5F32FFB7" w14:textId="66B33B55" w:rsidR="00D46284" w:rsidRPr="0042501B" w:rsidRDefault="00F536B7" w:rsidP="00F536B7">
      <w:pPr>
        <w:pStyle w:val="Akapitzlist"/>
        <w:numPr>
          <w:ilvl w:val="0"/>
          <w:numId w:val="3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Cena zostanie uiszczona przez Kupującego na rachunek bankowy wskazany </w:t>
      </w:r>
      <w:r w:rsidR="00B33C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4250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fakturze w terminie 7 dni od daty jej wystawienia.</w:t>
      </w:r>
    </w:p>
    <w:p w14:paraId="42AB6E82" w14:textId="77777777" w:rsidR="00215284" w:rsidRDefault="00215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DCB9030" w14:textId="3F6F0380" w:rsidR="00D46284" w:rsidRPr="00D46284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15284"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567664A" w14:textId="77777777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Strony zgodnie oświadczają, że wszelkiego rodzaju koszty wynikające z realizacji ustaleń niniejszej umowy w tym koszty opłaty skarbowej poniesie Kupujący.</w:t>
      </w:r>
    </w:p>
    <w:p w14:paraId="125C64B1" w14:textId="77777777" w:rsid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3A88DA" w14:textId="7F3552E5" w:rsidR="00D46284" w:rsidRPr="0042501B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15284"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6.</w:t>
      </w:r>
    </w:p>
    <w:p w14:paraId="3FA0F74D" w14:textId="12622512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sprawach nieuregulowanych niniejszą umową mają zastosowanie przepisy Kodeksu </w:t>
      </w:r>
      <w:r w:rsidR="005340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ywilnego.</w:t>
      </w:r>
      <w:r w:rsidRPr="00D462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3C123A" w14:textId="77777777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493F8F7" w14:textId="17FDB979" w:rsidR="00D46284" w:rsidRPr="0042501B" w:rsidRDefault="00D46284" w:rsidP="00D46284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215284" w:rsidRPr="0042501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7.</w:t>
      </w:r>
    </w:p>
    <w:p w14:paraId="075B9BAD" w14:textId="5BC2D08E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Umowę niniejszą sporządzono w dwóch jednobrzmiących egzemplarzach, po jednym dla każdej ze stron.</w:t>
      </w:r>
    </w:p>
    <w:p w14:paraId="508504A5" w14:textId="77777777" w:rsidR="00D46284" w:rsidRPr="00D46284" w:rsidRDefault="00D46284" w:rsidP="00D462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8D23DF" w14:textId="77777777" w:rsidR="00D46284" w:rsidRPr="00D46284" w:rsidRDefault="00D46284" w:rsidP="00D4628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A61879" w14:textId="77777777" w:rsidR="00D46284" w:rsidRPr="00D46284" w:rsidRDefault="00D46284" w:rsidP="00D4628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                                       ........................................................</w:t>
      </w:r>
    </w:p>
    <w:p w14:paraId="3405BA77" w14:textId="21FEA2CE" w:rsidR="00D46284" w:rsidRPr="00D46284" w:rsidRDefault="00D46284" w:rsidP="00D4628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2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(Podpis </w:t>
      </w:r>
      <w:r w:rsidRPr="004250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Sprzeda</w:t>
      </w:r>
      <w:r w:rsidR="00BE2D8F" w:rsidRPr="004250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wcy</w:t>
      </w:r>
      <w:r w:rsidRPr="004250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)                                                         </w:t>
      </w:r>
      <w:r w:rsidRPr="00D462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(Podpis Kupującego)</w:t>
      </w:r>
    </w:p>
    <w:p w14:paraId="44D5BE7B" w14:textId="77777777" w:rsidR="00D46284" w:rsidRDefault="00D46284"/>
    <w:sectPr w:rsidR="00D46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ABB4C" w14:textId="77777777" w:rsidR="004C094C" w:rsidRDefault="004C094C" w:rsidP="00D46284">
      <w:pPr>
        <w:spacing w:after="0" w:line="240" w:lineRule="auto"/>
      </w:pPr>
      <w:r>
        <w:separator/>
      </w:r>
    </w:p>
  </w:endnote>
  <w:endnote w:type="continuationSeparator" w:id="0">
    <w:p w14:paraId="5BF161D2" w14:textId="77777777" w:rsidR="004C094C" w:rsidRDefault="004C094C" w:rsidP="00D4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8FDA1" w14:textId="77777777" w:rsidR="004C094C" w:rsidRDefault="004C094C" w:rsidP="00D46284">
      <w:pPr>
        <w:spacing w:after="0" w:line="240" w:lineRule="auto"/>
      </w:pPr>
      <w:r>
        <w:separator/>
      </w:r>
    </w:p>
  </w:footnote>
  <w:footnote w:type="continuationSeparator" w:id="0">
    <w:p w14:paraId="51B9D6F7" w14:textId="77777777" w:rsidR="004C094C" w:rsidRDefault="004C094C" w:rsidP="00D4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43DA" w14:textId="77777777" w:rsidR="00D46284" w:rsidRDefault="00D46284" w:rsidP="00D4628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6DD"/>
    <w:multiLevelType w:val="hybridMultilevel"/>
    <w:tmpl w:val="33BC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7DF"/>
    <w:multiLevelType w:val="hybridMultilevel"/>
    <w:tmpl w:val="38F8D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7C01AC"/>
    <w:multiLevelType w:val="hybridMultilevel"/>
    <w:tmpl w:val="6722FE4C"/>
    <w:lvl w:ilvl="0" w:tplc="6EE00D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A6A40"/>
    <w:multiLevelType w:val="hybridMultilevel"/>
    <w:tmpl w:val="6520EDEA"/>
    <w:lvl w:ilvl="0" w:tplc="4D9E0A4C">
      <w:start w:val="1"/>
      <w:numFmt w:val="decimal"/>
      <w:lvlText w:val="%1."/>
      <w:lvlJc w:val="left"/>
      <w:pPr>
        <w:ind w:left="1068" w:hanging="708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78790">
    <w:abstractNumId w:val="2"/>
  </w:num>
  <w:num w:numId="2" w16cid:durableId="1442409659">
    <w:abstractNumId w:val="1"/>
  </w:num>
  <w:num w:numId="3" w16cid:durableId="1492481331">
    <w:abstractNumId w:val="0"/>
  </w:num>
  <w:num w:numId="4" w16cid:durableId="172656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84"/>
    <w:rsid w:val="00102DF6"/>
    <w:rsid w:val="001B4683"/>
    <w:rsid w:val="0020747E"/>
    <w:rsid w:val="00215284"/>
    <w:rsid w:val="0032186A"/>
    <w:rsid w:val="0042501B"/>
    <w:rsid w:val="00440BA5"/>
    <w:rsid w:val="004C094C"/>
    <w:rsid w:val="005340E6"/>
    <w:rsid w:val="0056238C"/>
    <w:rsid w:val="005972FB"/>
    <w:rsid w:val="0063715E"/>
    <w:rsid w:val="006E4235"/>
    <w:rsid w:val="007E088A"/>
    <w:rsid w:val="00960A67"/>
    <w:rsid w:val="00965A40"/>
    <w:rsid w:val="00965F74"/>
    <w:rsid w:val="00980D05"/>
    <w:rsid w:val="009B62FA"/>
    <w:rsid w:val="00A7515D"/>
    <w:rsid w:val="00AB407D"/>
    <w:rsid w:val="00B33C13"/>
    <w:rsid w:val="00B33D16"/>
    <w:rsid w:val="00B67AE1"/>
    <w:rsid w:val="00BE2D8F"/>
    <w:rsid w:val="00D46284"/>
    <w:rsid w:val="00E15B61"/>
    <w:rsid w:val="00E3288E"/>
    <w:rsid w:val="00E75607"/>
    <w:rsid w:val="00F5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A21E"/>
  <w15:chartTrackingRefBased/>
  <w15:docId w15:val="{A8965283-5076-4369-BBD2-E3A3735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84"/>
  </w:style>
  <w:style w:type="paragraph" w:styleId="Stopka">
    <w:name w:val="footer"/>
    <w:basedOn w:val="Normalny"/>
    <w:link w:val="StopkaZnak"/>
    <w:uiPriority w:val="99"/>
    <w:unhideWhenUsed/>
    <w:rsid w:val="00D46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84"/>
  </w:style>
  <w:style w:type="paragraph" w:styleId="Akapitzlist">
    <w:name w:val="List Paragraph"/>
    <w:basedOn w:val="Normalny"/>
    <w:uiPriority w:val="34"/>
    <w:qFormat/>
    <w:rsid w:val="00F5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Dec - Nadleśnictwo Dynów</dc:creator>
  <cp:keywords/>
  <dc:description/>
  <cp:lastModifiedBy>Beata Żaba</cp:lastModifiedBy>
  <cp:revision>4</cp:revision>
  <dcterms:created xsi:type="dcterms:W3CDTF">2024-05-02T09:21:00Z</dcterms:created>
  <dcterms:modified xsi:type="dcterms:W3CDTF">2024-05-09T08:53:00Z</dcterms:modified>
</cp:coreProperties>
</file>